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4642" w14:textId="7A174C1A" w:rsidR="00A77C43" w:rsidRPr="009D568F" w:rsidRDefault="00A77C43" w:rsidP="00A77C43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A77C4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ТЗ розробки сайту з обладнання</w:t>
      </w:r>
      <w:r w:rsidR="009D568F" w:rsidRPr="009D568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D568F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номерних знаків.</w:t>
      </w:r>
    </w:p>
    <w:p w14:paraId="73CC359B" w14:textId="2C4DCF0E" w:rsidR="00A77C43" w:rsidRPr="00A77C43" w:rsidRDefault="00A77C43" w:rsidP="00A77C43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7C4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Базова безпека. На</w:t>
      </w:r>
      <w:r w:rsidR="00B30C4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лаштування</w:t>
      </w:r>
      <w:r w:rsidRPr="00A77C4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захисту від основних загроз WordPress. Технічні деталі CMS: WordPress (остання версія).</w:t>
      </w:r>
    </w:p>
    <w:p w14:paraId="38CA9465" w14:textId="7AED93DC" w:rsidR="00F44D76" w:rsidRPr="003413B4" w:rsidRDefault="00F44D76" w:rsidP="00F44D76">
      <w:pPr>
        <w:spacing w:after="18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3413B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Мовні версії сайту:</w:t>
      </w:r>
      <w:r w:rsidRPr="003413B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UK</w:t>
      </w:r>
      <w:r w:rsidRPr="003413B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основна, Е</w:t>
      </w: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="003413B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r w:rsidR="003413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RUS</w:t>
      </w:r>
    </w:p>
    <w:p w14:paraId="4EABA661" w14:textId="77777777" w:rsidR="00F44D76" w:rsidRPr="00F44D76" w:rsidRDefault="00F44D76" w:rsidP="00F44D76">
      <w:pPr>
        <w:spacing w:after="18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Компанія «Турбознак»</w:t>
      </w:r>
    </w:p>
    <w:p w14:paraId="507EC2A7" w14:textId="5A865954" w:rsidR="006E6958" w:rsidRPr="008D21AD" w:rsidRDefault="00F44D76" w:rsidP="00F44D76">
      <w:pPr>
        <w:spacing w:after="18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Планові терміни закінчення робіт із створення сайту до </w:t>
      </w:r>
      <w:r w:rsidR="000C143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01</w:t>
      </w: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0C143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10</w:t>
      </w: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.25</w:t>
      </w:r>
    </w:p>
    <w:p w14:paraId="04C7DC91" w14:textId="400D23AD" w:rsidR="00F44D76" w:rsidRPr="008D21AD" w:rsidRDefault="00F44D76" w:rsidP="00F44D76">
      <w:pPr>
        <w:spacing w:after="180" w:line="450" w:lineRule="atLeast"/>
        <w:textAlignment w:val="baseline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6E6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Вимоги щодо технічних особливостей сайту:</w:t>
      </w:r>
    </w:p>
    <w:p w14:paraId="02655FA0" w14:textId="77777777" w:rsidR="00F44D76" w:rsidRPr="00F44D76" w:rsidRDefault="00F44D76" w:rsidP="00F44D76">
      <w:pPr>
        <w:spacing w:after="18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1. Мобільна версія та адаптивний шаблон (максимально простий під мобільну версію).</w:t>
      </w:r>
    </w:p>
    <w:p w14:paraId="06123DE6" w14:textId="77777777" w:rsidR="00F44D76" w:rsidRPr="00F44D76" w:rsidRDefault="00F44D76" w:rsidP="00F44D76">
      <w:pPr>
        <w:spacing w:after="18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2. Верстка під усі браузери.</w:t>
      </w:r>
    </w:p>
    <w:p w14:paraId="04DD60AD" w14:textId="77777777" w:rsidR="00F44D76" w:rsidRPr="00F44D76" w:rsidRDefault="00F44D76" w:rsidP="00F44D76">
      <w:pPr>
        <w:spacing w:after="18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3. Швидкість завантаження кожної сторінки має бути більше 90%.</w:t>
      </w:r>
    </w:p>
    <w:p w14:paraId="3BD283C3" w14:textId="7F949440" w:rsidR="00F44D76" w:rsidRPr="00F44D76" w:rsidRDefault="00F44D76" w:rsidP="00F44D76">
      <w:pPr>
        <w:spacing w:after="18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Коректний код відповіді сервера </w:t>
      </w:r>
      <w:r w:rsidR="006D490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 </w:t>
      </w: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всіх сторінках.</w:t>
      </w:r>
    </w:p>
    <w:p w14:paraId="3F2F8993" w14:textId="77777777" w:rsidR="005B753A" w:rsidRDefault="00F44D76" w:rsidP="00B30C43">
      <w:pPr>
        <w:spacing w:after="18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F44D76">
        <w:rPr>
          <w:rFonts w:ascii="Times New Roman" w:hAnsi="Times New Roman" w:cs="Times New Roman"/>
          <w:color w:val="000000" w:themeColor="text1"/>
          <w:sz w:val="28"/>
          <w:szCs w:val="28"/>
        </w:rPr>
        <w:t>5. Мапа сайту.</w:t>
      </w:r>
    </w:p>
    <w:p w14:paraId="3BFA111E" w14:textId="77777777" w:rsidR="006E6958" w:rsidRDefault="006E6958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0D682C5D" w14:textId="77777777" w:rsidR="006937DD" w:rsidRDefault="006937DD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2A006D3D" w14:textId="77777777" w:rsidR="006937DD" w:rsidRDefault="006937DD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526D399B" w14:textId="77777777" w:rsidR="006937DD" w:rsidRDefault="006937DD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31FD1037" w14:textId="77777777" w:rsidR="009948AA" w:rsidRDefault="009948AA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15966DEC" w14:textId="77777777" w:rsidR="009948AA" w:rsidRDefault="009948AA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76CA5B91" w14:textId="77777777" w:rsidR="009948AA" w:rsidRDefault="009948AA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29BB59A1" w14:textId="77777777" w:rsidR="009948AA" w:rsidRDefault="009948AA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62DAC595" w14:textId="77777777" w:rsidR="008D21AD" w:rsidRDefault="008D21AD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4BD46227" w14:textId="77777777" w:rsidR="008D21AD" w:rsidRDefault="008D21AD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32759A11" w14:textId="77777777" w:rsidR="006937DD" w:rsidRDefault="006937DD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</w:pPr>
    </w:p>
    <w:p w14:paraId="1F94DABB" w14:textId="15FEE94A" w:rsidR="00B30C43" w:rsidRPr="008D21AD" w:rsidRDefault="008D21AD" w:rsidP="00B30C4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UA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  <w:lastRenderedPageBreak/>
        <w:t>Головна сторінка – готовий дизайн з п</w:t>
      </w:r>
      <w:r w:rsidRPr="008D21AD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  <w:t>осилання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  <w:t>м</w:t>
      </w:r>
      <w:r w:rsidRPr="008D21AD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  <w:t xml:space="preserve"> на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  <w:t>Ф</w:t>
      </w:r>
      <w:r w:rsidRPr="008D21AD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  <w:t>ігму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 w:eastAsia="ru-RU"/>
        </w:rPr>
        <w:t>.</w:t>
      </w:r>
    </w:p>
    <w:p w14:paraId="564F9382" w14:textId="79E4444F" w:rsidR="00FD1373" w:rsidRDefault="00B30C43" w:rsidP="00FD1373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B30C4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2. Меню навігації</w:t>
      </w:r>
      <w:r w:rsidR="00FD1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:</w:t>
      </w:r>
    </w:p>
    <w:p w14:paraId="1A4DF93B" w14:textId="21BAEE5F" w:rsidR="00F03BFA" w:rsidRPr="008D21AD" w:rsidRDefault="00F03BFA" w:rsidP="00F03BFA">
      <w:pPr>
        <w:pStyle w:val="a5"/>
        <w:numPr>
          <w:ilvl w:val="0"/>
          <w:numId w:val="21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Продаж заготовок</w:t>
      </w:r>
      <w:r w:rsidR="008D21A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</w:t>
      </w:r>
      <w:r w:rsidR="008D21AD" w:rsidRPr="008D21A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– перехід на сторінку</w:t>
      </w:r>
    </w:p>
    <w:p w14:paraId="140B8DDC" w14:textId="0EFCA061" w:rsidR="00F03BFA" w:rsidRPr="008D21AD" w:rsidRDefault="00F03BFA" w:rsidP="008D21AD">
      <w:pPr>
        <w:pStyle w:val="a5"/>
        <w:numPr>
          <w:ilvl w:val="0"/>
          <w:numId w:val="21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Термотрансферна плівка</w:t>
      </w:r>
      <w:r w:rsidR="008D21AD" w:rsidRPr="008D21A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– перехід на сторінку</w:t>
      </w:r>
    </w:p>
    <w:p w14:paraId="42419CB0" w14:textId="1A09297F" w:rsidR="00396ACD" w:rsidRPr="008D21AD" w:rsidRDefault="00B30C43" w:rsidP="008D21AD">
      <w:pPr>
        <w:pStyle w:val="a5"/>
        <w:numPr>
          <w:ilvl w:val="0"/>
          <w:numId w:val="21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Обладнання</w:t>
      </w:r>
      <w:r w:rsidR="008D21A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</w:t>
      </w:r>
      <w:r w:rsidR="008D21AD" w:rsidRPr="008D21A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– перехід на сторінку з видом товару:</w:t>
      </w:r>
    </w:p>
    <w:p w14:paraId="2F0C44C0" w14:textId="24EAE7CC" w:rsidR="009F1834" w:rsidRPr="000C01A9" w:rsidRDefault="009F1834" w:rsidP="009F1834">
      <w:pPr>
        <w:pStyle w:val="a5"/>
        <w:numPr>
          <w:ilvl w:val="0"/>
          <w:numId w:val="17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Прес</w:t>
      </w:r>
    </w:p>
    <w:p w14:paraId="2EBCB96F" w14:textId="77777777" w:rsidR="000C01A9" w:rsidRDefault="009F1834" w:rsidP="000C01A9">
      <w:pPr>
        <w:pStyle w:val="a5"/>
        <w:numPr>
          <w:ilvl w:val="0"/>
          <w:numId w:val="17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Припресовка</w:t>
      </w:r>
    </w:p>
    <w:p w14:paraId="2578AA7E" w14:textId="16CE3488" w:rsidR="00396ACD" w:rsidRPr="008D21AD" w:rsidRDefault="000C01A9" w:rsidP="008D21AD">
      <w:pPr>
        <w:pStyle w:val="a5"/>
        <w:numPr>
          <w:ilvl w:val="0"/>
          <w:numId w:val="21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Комплектуючі</w:t>
      </w:r>
      <w:r w:rsidR="008D21A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</w:t>
      </w:r>
      <w:r w:rsidR="008D21AD" w:rsidRPr="008D21A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– перехід на сторінку з видом товару:</w:t>
      </w:r>
    </w:p>
    <w:p w14:paraId="204ED407" w14:textId="0C77DB45" w:rsidR="000C01A9" w:rsidRPr="000C01A9" w:rsidRDefault="000C01A9" w:rsidP="000C01A9">
      <w:pPr>
        <w:pStyle w:val="a5"/>
        <w:numPr>
          <w:ilvl w:val="0"/>
          <w:numId w:val="17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Колодки</w:t>
      </w:r>
    </w:p>
    <w:p w14:paraId="51490F85" w14:textId="0CADEE46" w:rsidR="000C01A9" w:rsidRPr="000C01A9" w:rsidRDefault="000C01A9" w:rsidP="000C01A9">
      <w:pPr>
        <w:pStyle w:val="a5"/>
        <w:numPr>
          <w:ilvl w:val="0"/>
          <w:numId w:val="17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Рама</w:t>
      </w:r>
    </w:p>
    <w:p w14:paraId="1182E4F1" w14:textId="5392C9AE" w:rsidR="00B30C43" w:rsidRPr="008D21AD" w:rsidRDefault="00B30C43" w:rsidP="008D21AD">
      <w:pPr>
        <w:pStyle w:val="a5"/>
        <w:numPr>
          <w:ilvl w:val="0"/>
          <w:numId w:val="21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</w:pP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Автоматична рамка</w:t>
      </w:r>
      <w:r w:rsidR="008D21A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– </w:t>
      </w:r>
      <w:r w:rsidR="008D21AD" w:rsidRPr="008D21A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перехід на сторінку</w:t>
      </w:r>
    </w:p>
    <w:p w14:paraId="0914493B" w14:textId="14A0042E" w:rsidR="008D21AD" w:rsidRPr="008D21AD" w:rsidRDefault="008D21AD" w:rsidP="008D21AD">
      <w:pPr>
        <w:pStyle w:val="a5"/>
        <w:numPr>
          <w:ilvl w:val="0"/>
          <w:numId w:val="21"/>
        </w:num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</w:pPr>
      <w:r w:rsidRPr="008D21A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Співпраця</w:t>
      </w:r>
    </w:p>
    <w:p w14:paraId="095067CA" w14:textId="7134D64B" w:rsidR="000C01A9" w:rsidRPr="008D21AD" w:rsidRDefault="000C01A9" w:rsidP="008D21AD">
      <w:pPr>
        <w:pStyle w:val="a5"/>
        <w:spacing w:after="0" w:line="450" w:lineRule="atLeast"/>
        <w:textAlignment w:val="baseline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</w:pPr>
      <w:r w:rsidRPr="008D21AD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Стати агентом</w:t>
      </w:r>
      <w:r w:rsidR="008D21AD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 xml:space="preserve"> </w:t>
      </w:r>
      <w:r w:rsidR="008D21AD" w:rsidRPr="008D21A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  <w:t>– перехід на сторінку</w:t>
      </w:r>
    </w:p>
    <w:p w14:paraId="6CAA6894" w14:textId="63A4BB97" w:rsidR="000C01A9" w:rsidRPr="008D21AD" w:rsidRDefault="000C01A9" w:rsidP="008D21AD">
      <w:pPr>
        <w:pStyle w:val="a5"/>
        <w:spacing w:after="0" w:line="450" w:lineRule="atLeast"/>
        <w:textAlignment w:val="baseline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Новини</w:t>
      </w:r>
      <w:r w:rsidR="008D21AD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 xml:space="preserve"> </w:t>
      </w:r>
      <w:r w:rsidR="008D21AD" w:rsidRPr="008D21A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 w:eastAsia="ru-RU"/>
        </w:rPr>
        <w:t>– на головній сторінці блок з новинами.</w:t>
      </w:r>
    </w:p>
    <w:p w14:paraId="1D3E844D" w14:textId="15D0F8BB" w:rsidR="008D21AD" w:rsidRDefault="008D21AD" w:rsidP="008D21AD">
      <w:pPr>
        <w:pStyle w:val="a5"/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val="uk-UA" w:eastAsia="ru-RU"/>
        </w:rPr>
        <w:t>Натиснувши на новину перехід на сторінку з зображенням та текстом.</w:t>
      </w:r>
    </w:p>
    <w:p w14:paraId="614177B8" w14:textId="00097327" w:rsidR="000C01A9" w:rsidRDefault="000C01A9" w:rsidP="008D21AD">
      <w:pPr>
        <w:pStyle w:val="a5"/>
        <w:numPr>
          <w:ilvl w:val="0"/>
          <w:numId w:val="21"/>
        </w:num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8D21A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Контакти</w:t>
      </w:r>
      <w:r w:rsidR="008D21A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– </w:t>
      </w:r>
      <w:r w:rsidR="008D21AD" w:rsidRPr="00C358F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на головні</w:t>
      </w:r>
      <w:r w:rsidR="00C358FB" w:rsidRPr="00C358F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й</w:t>
      </w:r>
      <w:r w:rsidR="008D21AD" w:rsidRPr="00C358F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 сторінці блок з контактами</w:t>
      </w:r>
    </w:p>
    <w:p w14:paraId="147E748B" w14:textId="77777777" w:rsidR="00C358FB" w:rsidRDefault="00C358FB" w:rsidP="00C358FB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73CF358F" w14:textId="681362A7" w:rsidR="00C358FB" w:rsidRDefault="0036022D" w:rsidP="00C358FB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Прохання до зображення додати </w:t>
      </w:r>
      <w:r w:rsidR="005763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рух, можливо тінь при наведені курсором.</w:t>
      </w:r>
    </w:p>
    <w:p w14:paraId="403B0AC8" w14:textId="77777777" w:rsidR="00576337" w:rsidRDefault="00576337" w:rsidP="00C358FB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04390E40" w14:textId="654E388A" w:rsidR="00C358FB" w:rsidRDefault="00C358FB" w:rsidP="00C358FB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Ліворуч блок з іконками тільки в десктопній версії - на всіх сторінках рухається по сайту</w:t>
      </w:r>
    </w:p>
    <w:p w14:paraId="024B1AE2" w14:textId="1652F9D7" w:rsidR="00C358FB" w:rsidRPr="00C358FB" w:rsidRDefault="00C358FB" w:rsidP="00C358FB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08476742" wp14:editId="256BC411">
            <wp:extent cx="695325" cy="1764389"/>
            <wp:effectExtent l="0" t="0" r="0" b="7620"/>
            <wp:docPr id="4678544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1107" name="Рисунок 1762731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970" cy="177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62B1" w14:textId="2018C939" w:rsidR="00C358FB" w:rsidRPr="00A61E5C" w:rsidRDefault="00C358FB" w:rsidP="00C358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Натиснувши Форму замовлення відкривається окреме вікно з полями – Ім’я, Прізвище, Країна,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, Телефон, Коментарі.</w:t>
      </w:r>
    </w:p>
    <w:p w14:paraId="41BD077D" w14:textId="0A3C80D2" w:rsidR="008D21AD" w:rsidRDefault="00B41969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val="uk-UA" w:eastAsia="ru-RU"/>
        </w:rPr>
        <w:lastRenderedPageBreak/>
        <w:drawing>
          <wp:inline distT="0" distB="0" distL="0" distR="0" wp14:anchorId="4E26AD43" wp14:editId="48822396">
            <wp:extent cx="5940425" cy="3484880"/>
            <wp:effectExtent l="0" t="0" r="3175" b="1270"/>
            <wp:docPr id="62295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57110" name="Рисунок 6229571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20C7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7710999F" w14:textId="54E61262" w:rsidR="008D21AD" w:rsidRDefault="00576337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Р</w:t>
      </w:r>
      <w:r w:rsidR="0036022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озширена заявка також на Головній сторінці на банері, натиснувши «Форма замовлення».</w:t>
      </w:r>
    </w:p>
    <w:p w14:paraId="5207274E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61CDDAE7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75366005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4520BCF2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79A41BBE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6E499D3C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45B627E3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4097DEDC" w14:textId="77777777" w:rsidR="008D21AD" w:rsidRDefault="008D21AD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2909CA94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52CD5013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0CEB74EC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22E6B20D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2514A97E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1B7A319D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3178AD73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6ECB7384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509AD6EF" w14:textId="77777777" w:rsidR="00C358FB" w:rsidRDefault="00C358FB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2A6793C4" w14:textId="45E4F033" w:rsidR="00094749" w:rsidRPr="00094749" w:rsidRDefault="00094749" w:rsidP="004A0CAA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lastRenderedPageBreak/>
        <w:t xml:space="preserve">Сторінки </w:t>
      </w:r>
      <w:r w:rsidR="005763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в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одному ст</w:t>
      </w:r>
      <w:r w:rsidR="005763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и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лі:</w:t>
      </w:r>
      <w:r w:rsidRPr="0009474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Продаж заготовок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, </w:t>
      </w: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Термотрансферна плівка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, </w:t>
      </w: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Обладнання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, </w:t>
      </w: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Комплектуючі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, </w:t>
      </w:r>
      <w:r w:rsidRPr="000C01A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Автоматична рамка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. </w:t>
      </w:r>
    </w:p>
    <w:p w14:paraId="65718EBA" w14:textId="1CC1A883" w:rsidR="004A0CAA" w:rsidRPr="00094749" w:rsidRDefault="00094749" w:rsidP="00B30C43">
      <w:pPr>
        <w:spacing w:after="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Приклад: </w:t>
      </w:r>
      <w:r w:rsidR="00B30C43" w:rsidRPr="00B30C4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https://nomeroff.com/avtomatichna-ramka</w:t>
      </w:r>
    </w:p>
    <w:p w14:paraId="3ED4EAF6" w14:textId="0BD9AC10" w:rsidR="00B30C43" w:rsidRPr="00094749" w:rsidRDefault="00B30C43" w:rsidP="00094749">
      <w:pPr>
        <w:pStyle w:val="a5"/>
        <w:numPr>
          <w:ilvl w:val="0"/>
          <w:numId w:val="26"/>
        </w:numPr>
        <w:spacing w:after="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094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Банер</w:t>
      </w:r>
    </w:p>
    <w:p w14:paraId="2322686C" w14:textId="50F177F6" w:rsidR="0036022D" w:rsidRPr="0036022D" w:rsidRDefault="00094749" w:rsidP="0036022D">
      <w:pPr>
        <w:pStyle w:val="a5"/>
        <w:numPr>
          <w:ilvl w:val="0"/>
          <w:numId w:val="26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094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Зображення с описом товару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в шаховому порядку</w:t>
      </w:r>
      <w:r w:rsidR="0036022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. Зображення збільшуються при натисканні. К</w:t>
      </w:r>
      <w:r w:rsidRPr="00094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нопка замовити</w:t>
      </w:r>
      <w:r w:rsidR="0036022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 - </w:t>
      </w:r>
      <w:r w:rsidRPr="00094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Ваше ім’я, Ваш номер телефону, </w:t>
      </w:r>
      <w:r w:rsidR="0036022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К</w:t>
      </w:r>
      <w:r w:rsidRPr="000947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оментар.</w:t>
      </w:r>
      <w:r w:rsidR="0036022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 </w:t>
      </w:r>
    </w:p>
    <w:p w14:paraId="0B0474A5" w14:textId="3C649B66" w:rsidR="00094749" w:rsidRPr="00094749" w:rsidRDefault="00094749" w:rsidP="00094749">
      <w:pPr>
        <w:pStyle w:val="a5"/>
        <w:numPr>
          <w:ilvl w:val="0"/>
          <w:numId w:val="26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Блок «Чому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TURBOZNAK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»</w:t>
      </w:r>
    </w:p>
    <w:p w14:paraId="785BCA4D" w14:textId="7ADFB542" w:rsidR="00094749" w:rsidRDefault="0036022D" w:rsidP="00094749">
      <w:pPr>
        <w:pStyle w:val="a5"/>
        <w:numPr>
          <w:ilvl w:val="0"/>
          <w:numId w:val="26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Блоки з месенджерами,  новини, поширені запитання, текст</w:t>
      </w:r>
      <w:r w:rsidR="0057633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.</w:t>
      </w:r>
    </w:p>
    <w:p w14:paraId="173F4303" w14:textId="43DEBC3D" w:rsidR="0036022D" w:rsidRDefault="0036022D" w:rsidP="00094749">
      <w:pPr>
        <w:pStyle w:val="a5"/>
        <w:numPr>
          <w:ilvl w:val="0"/>
          <w:numId w:val="26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Футер</w:t>
      </w:r>
    </w:p>
    <w:p w14:paraId="7B0FD248" w14:textId="77777777" w:rsidR="0036022D" w:rsidRDefault="0036022D" w:rsidP="0036022D">
      <w:pPr>
        <w:pStyle w:val="a5"/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</w:p>
    <w:p w14:paraId="1A5A1902" w14:textId="77777777" w:rsidR="0011368D" w:rsidRDefault="0011368D" w:rsidP="0036022D">
      <w:pPr>
        <w:pStyle w:val="a5"/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</w:p>
    <w:p w14:paraId="4DFDF940" w14:textId="04CD17F9" w:rsidR="00576337" w:rsidRDefault="00576337" w:rsidP="00576337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5763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Сторінка «Співпраця»</w:t>
      </w:r>
    </w:p>
    <w:p w14:paraId="7E77368B" w14:textId="7D1D326E" w:rsidR="00576337" w:rsidRPr="000C143A" w:rsidRDefault="00576337" w:rsidP="000C143A">
      <w:pPr>
        <w:pStyle w:val="a5"/>
        <w:numPr>
          <w:ilvl w:val="0"/>
          <w:numId w:val="28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Банер</w:t>
      </w:r>
    </w:p>
    <w:p w14:paraId="69D70FBB" w14:textId="3ECCB093" w:rsidR="000C143A" w:rsidRPr="000C143A" w:rsidRDefault="000C143A" w:rsidP="000C143A">
      <w:pPr>
        <w:pStyle w:val="a5"/>
        <w:numPr>
          <w:ilvl w:val="0"/>
          <w:numId w:val="28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Блок з текстом та відео з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Y</w:t>
      </w:r>
      <w:r w:rsidRPr="000C143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outube</w:t>
      </w:r>
    </w:p>
    <w:p w14:paraId="6EC53FD3" w14:textId="239DF971" w:rsidR="00576337" w:rsidRPr="00094749" w:rsidRDefault="00576337" w:rsidP="00576337">
      <w:pPr>
        <w:pStyle w:val="a5"/>
        <w:numPr>
          <w:ilvl w:val="0"/>
          <w:numId w:val="28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 xml:space="preserve">Блок «Чому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TURBOZNAK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»</w:t>
      </w:r>
    </w:p>
    <w:p w14:paraId="202E7BDD" w14:textId="77777777" w:rsidR="00576337" w:rsidRDefault="00576337" w:rsidP="00576337">
      <w:pPr>
        <w:pStyle w:val="a5"/>
        <w:numPr>
          <w:ilvl w:val="0"/>
          <w:numId w:val="28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Блоки з месенджерами,  новини, поширені запитання, текст.</w:t>
      </w:r>
    </w:p>
    <w:p w14:paraId="32528AA7" w14:textId="77777777" w:rsidR="00576337" w:rsidRPr="000C143A" w:rsidRDefault="00576337" w:rsidP="00576337">
      <w:pPr>
        <w:pStyle w:val="a5"/>
        <w:numPr>
          <w:ilvl w:val="0"/>
          <w:numId w:val="28"/>
        </w:num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Футер</w:t>
      </w:r>
    </w:p>
    <w:p w14:paraId="32959F2C" w14:textId="3E2BF1AE" w:rsidR="000C143A" w:rsidRPr="000C143A" w:rsidRDefault="000C143A" w:rsidP="000C143A">
      <w:pPr>
        <w:spacing w:after="180" w:line="450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https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://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avtovin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.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com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.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ua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/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ua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/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cooperation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/</w:t>
      </w:r>
      <w:r w:rsidRPr="000C143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agents</w:t>
      </w:r>
    </w:p>
    <w:p w14:paraId="1C9E3902" w14:textId="77777777" w:rsidR="00576337" w:rsidRPr="000C143A" w:rsidRDefault="00576337" w:rsidP="000C143A">
      <w:pPr>
        <w:spacing w:after="180" w:line="450" w:lineRule="atLeast"/>
        <w:ind w:left="360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</w:p>
    <w:p w14:paraId="0905E141" w14:textId="735C1DE5" w:rsidR="0021123F" w:rsidRPr="000C143A" w:rsidRDefault="0021123F" w:rsidP="00310100">
      <w:pPr>
        <w:spacing w:after="0" w:line="450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sectPr w:rsidR="0021123F" w:rsidRPr="000C1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2344" w14:textId="77777777" w:rsidR="00C11F18" w:rsidRDefault="00C11F18" w:rsidP="00B23EF3">
      <w:pPr>
        <w:spacing w:after="0" w:line="240" w:lineRule="auto"/>
      </w:pPr>
      <w:r>
        <w:separator/>
      </w:r>
    </w:p>
  </w:endnote>
  <w:endnote w:type="continuationSeparator" w:id="0">
    <w:p w14:paraId="18A2BAF3" w14:textId="77777777" w:rsidR="00C11F18" w:rsidRDefault="00C11F18" w:rsidP="00B23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9C769" w14:textId="77777777" w:rsidR="00C11F18" w:rsidRDefault="00C11F18" w:rsidP="00B23EF3">
      <w:pPr>
        <w:spacing w:after="0" w:line="240" w:lineRule="auto"/>
      </w:pPr>
      <w:r>
        <w:separator/>
      </w:r>
    </w:p>
  </w:footnote>
  <w:footnote w:type="continuationSeparator" w:id="0">
    <w:p w14:paraId="24F3C67E" w14:textId="77777777" w:rsidR="00C11F18" w:rsidRDefault="00C11F18" w:rsidP="00B23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514"/>
    <w:multiLevelType w:val="hybridMultilevel"/>
    <w:tmpl w:val="48C89882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A2A22"/>
    <w:multiLevelType w:val="hybridMultilevel"/>
    <w:tmpl w:val="6382C78E"/>
    <w:lvl w:ilvl="0" w:tplc="33CEC43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87056"/>
    <w:multiLevelType w:val="hybridMultilevel"/>
    <w:tmpl w:val="E59C3AD8"/>
    <w:lvl w:ilvl="0" w:tplc="8A72BC44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803615"/>
    <w:multiLevelType w:val="hybridMultilevel"/>
    <w:tmpl w:val="03DA3010"/>
    <w:lvl w:ilvl="0" w:tplc="EA567F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82D0A"/>
    <w:multiLevelType w:val="hybridMultilevel"/>
    <w:tmpl w:val="1A1ABC7C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A1F9C"/>
    <w:multiLevelType w:val="hybridMultilevel"/>
    <w:tmpl w:val="DCBE1E3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C2A6066"/>
    <w:multiLevelType w:val="hybridMultilevel"/>
    <w:tmpl w:val="047C89F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0FBF338D"/>
    <w:multiLevelType w:val="hybridMultilevel"/>
    <w:tmpl w:val="9BF202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658BD"/>
    <w:multiLevelType w:val="hybridMultilevel"/>
    <w:tmpl w:val="0EAC2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F44AFE"/>
    <w:multiLevelType w:val="hybridMultilevel"/>
    <w:tmpl w:val="2ED4DAE0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80DE8"/>
    <w:multiLevelType w:val="hybridMultilevel"/>
    <w:tmpl w:val="F32EDEFE"/>
    <w:lvl w:ilvl="0" w:tplc="8A72BC4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4683F"/>
    <w:multiLevelType w:val="hybridMultilevel"/>
    <w:tmpl w:val="6382C78E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357E0"/>
    <w:multiLevelType w:val="hybridMultilevel"/>
    <w:tmpl w:val="B6E28E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A13A1"/>
    <w:multiLevelType w:val="multilevel"/>
    <w:tmpl w:val="73BEA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B35E0F"/>
    <w:multiLevelType w:val="hybridMultilevel"/>
    <w:tmpl w:val="9BEADBF8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4E1F96"/>
    <w:multiLevelType w:val="hybridMultilevel"/>
    <w:tmpl w:val="A6442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FF190D"/>
    <w:multiLevelType w:val="hybridMultilevel"/>
    <w:tmpl w:val="A86A6720"/>
    <w:lvl w:ilvl="0" w:tplc="94FCF7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86B4D"/>
    <w:multiLevelType w:val="hybridMultilevel"/>
    <w:tmpl w:val="E71A72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F2BD4"/>
    <w:multiLevelType w:val="hybridMultilevel"/>
    <w:tmpl w:val="151428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74FC9"/>
    <w:multiLevelType w:val="hybridMultilevel"/>
    <w:tmpl w:val="6A62C5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1C488A"/>
    <w:multiLevelType w:val="hybridMultilevel"/>
    <w:tmpl w:val="3362B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8D18B0"/>
    <w:multiLevelType w:val="hybridMultilevel"/>
    <w:tmpl w:val="B6E28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4F41E0"/>
    <w:multiLevelType w:val="multilevel"/>
    <w:tmpl w:val="C020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86286D"/>
    <w:multiLevelType w:val="hybridMultilevel"/>
    <w:tmpl w:val="6382C78E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B42420"/>
    <w:multiLevelType w:val="hybridMultilevel"/>
    <w:tmpl w:val="D2964EAC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1C2727"/>
    <w:multiLevelType w:val="hybridMultilevel"/>
    <w:tmpl w:val="5F640CC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6" w15:restartNumberingAfterBreak="0">
    <w:nsid w:val="7F2B74A7"/>
    <w:multiLevelType w:val="hybridMultilevel"/>
    <w:tmpl w:val="6382C78E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81444E"/>
    <w:multiLevelType w:val="hybridMultilevel"/>
    <w:tmpl w:val="0EAC2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505530">
    <w:abstractNumId w:val="13"/>
  </w:num>
  <w:num w:numId="2" w16cid:durableId="779180697">
    <w:abstractNumId w:val="22"/>
  </w:num>
  <w:num w:numId="3" w16cid:durableId="310599942">
    <w:abstractNumId w:val="21"/>
  </w:num>
  <w:num w:numId="4" w16cid:durableId="1044407700">
    <w:abstractNumId w:val="15"/>
  </w:num>
  <w:num w:numId="5" w16cid:durableId="405960854">
    <w:abstractNumId w:val="8"/>
  </w:num>
  <w:num w:numId="6" w16cid:durableId="166289290">
    <w:abstractNumId w:val="0"/>
  </w:num>
  <w:num w:numId="7" w16cid:durableId="1191650647">
    <w:abstractNumId w:val="17"/>
  </w:num>
  <w:num w:numId="8" w16cid:durableId="44258582">
    <w:abstractNumId w:val="5"/>
  </w:num>
  <w:num w:numId="9" w16cid:durableId="1290740584">
    <w:abstractNumId w:val="25"/>
  </w:num>
  <w:num w:numId="10" w16cid:durableId="438795917">
    <w:abstractNumId w:val="6"/>
  </w:num>
  <w:num w:numId="11" w16cid:durableId="1696271812">
    <w:abstractNumId w:val="27"/>
  </w:num>
  <w:num w:numId="12" w16cid:durableId="1031300869">
    <w:abstractNumId w:val="20"/>
  </w:num>
  <w:num w:numId="13" w16cid:durableId="955718045">
    <w:abstractNumId w:val="10"/>
  </w:num>
  <w:num w:numId="14" w16cid:durableId="16735838">
    <w:abstractNumId w:val="12"/>
  </w:num>
  <w:num w:numId="15" w16cid:durableId="306473492">
    <w:abstractNumId w:val="18"/>
  </w:num>
  <w:num w:numId="16" w16cid:durableId="427585813">
    <w:abstractNumId w:val="2"/>
  </w:num>
  <w:num w:numId="17" w16cid:durableId="515967058">
    <w:abstractNumId w:val="3"/>
  </w:num>
  <w:num w:numId="18" w16cid:durableId="113910466">
    <w:abstractNumId w:val="9"/>
  </w:num>
  <w:num w:numId="19" w16cid:durableId="712341854">
    <w:abstractNumId w:val="24"/>
  </w:num>
  <w:num w:numId="20" w16cid:durableId="693655441">
    <w:abstractNumId w:val="4"/>
  </w:num>
  <w:num w:numId="21" w16cid:durableId="1467042557">
    <w:abstractNumId w:val="1"/>
  </w:num>
  <w:num w:numId="22" w16cid:durableId="1970043470">
    <w:abstractNumId w:val="7"/>
  </w:num>
  <w:num w:numId="23" w16cid:durableId="27609009">
    <w:abstractNumId w:val="26"/>
  </w:num>
  <w:num w:numId="24" w16cid:durableId="520515660">
    <w:abstractNumId w:val="23"/>
  </w:num>
  <w:num w:numId="25" w16cid:durableId="844905489">
    <w:abstractNumId w:val="14"/>
  </w:num>
  <w:num w:numId="26" w16cid:durableId="1555308390">
    <w:abstractNumId w:val="19"/>
  </w:num>
  <w:num w:numId="27" w16cid:durableId="230048603">
    <w:abstractNumId w:val="11"/>
  </w:num>
  <w:num w:numId="28" w16cid:durableId="15802126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40"/>
    <w:rsid w:val="0000307E"/>
    <w:rsid w:val="00025999"/>
    <w:rsid w:val="00093319"/>
    <w:rsid w:val="00094749"/>
    <w:rsid w:val="000C01A9"/>
    <w:rsid w:val="000C0391"/>
    <w:rsid w:val="000C143A"/>
    <w:rsid w:val="0010449E"/>
    <w:rsid w:val="0011368D"/>
    <w:rsid w:val="0012035E"/>
    <w:rsid w:val="00142312"/>
    <w:rsid w:val="00143D9D"/>
    <w:rsid w:val="00147A98"/>
    <w:rsid w:val="00166413"/>
    <w:rsid w:val="001875D1"/>
    <w:rsid w:val="001B09CB"/>
    <w:rsid w:val="001D3275"/>
    <w:rsid w:val="001E293E"/>
    <w:rsid w:val="001F03E6"/>
    <w:rsid w:val="00207F40"/>
    <w:rsid w:val="0021123F"/>
    <w:rsid w:val="00252031"/>
    <w:rsid w:val="00290F2E"/>
    <w:rsid w:val="00292EB9"/>
    <w:rsid w:val="002B0456"/>
    <w:rsid w:val="002B6432"/>
    <w:rsid w:val="002C0DC6"/>
    <w:rsid w:val="002C4374"/>
    <w:rsid w:val="00310100"/>
    <w:rsid w:val="003151AE"/>
    <w:rsid w:val="003413B4"/>
    <w:rsid w:val="0036022D"/>
    <w:rsid w:val="00375897"/>
    <w:rsid w:val="00396ACD"/>
    <w:rsid w:val="003C6B23"/>
    <w:rsid w:val="00400DC6"/>
    <w:rsid w:val="00407976"/>
    <w:rsid w:val="00411B64"/>
    <w:rsid w:val="004129EE"/>
    <w:rsid w:val="0042409B"/>
    <w:rsid w:val="004531F8"/>
    <w:rsid w:val="0047033D"/>
    <w:rsid w:val="00480FE6"/>
    <w:rsid w:val="004A0CAA"/>
    <w:rsid w:val="004B0D46"/>
    <w:rsid w:val="004F0754"/>
    <w:rsid w:val="0050558F"/>
    <w:rsid w:val="005357D8"/>
    <w:rsid w:val="00571125"/>
    <w:rsid w:val="00576337"/>
    <w:rsid w:val="00576EB3"/>
    <w:rsid w:val="005B3FAE"/>
    <w:rsid w:val="005B753A"/>
    <w:rsid w:val="005C5132"/>
    <w:rsid w:val="005D5B7D"/>
    <w:rsid w:val="005D75FF"/>
    <w:rsid w:val="005E2B15"/>
    <w:rsid w:val="005E3073"/>
    <w:rsid w:val="005E32D7"/>
    <w:rsid w:val="005F41A6"/>
    <w:rsid w:val="005F7BC3"/>
    <w:rsid w:val="00606369"/>
    <w:rsid w:val="006073E9"/>
    <w:rsid w:val="0063344B"/>
    <w:rsid w:val="006858EF"/>
    <w:rsid w:val="006937DD"/>
    <w:rsid w:val="006A23C0"/>
    <w:rsid w:val="006C1409"/>
    <w:rsid w:val="006C5804"/>
    <w:rsid w:val="006C743A"/>
    <w:rsid w:val="006D490D"/>
    <w:rsid w:val="006E00AD"/>
    <w:rsid w:val="006E2ACD"/>
    <w:rsid w:val="006E6958"/>
    <w:rsid w:val="00731A61"/>
    <w:rsid w:val="007349F7"/>
    <w:rsid w:val="0075490E"/>
    <w:rsid w:val="007E1D7A"/>
    <w:rsid w:val="00822F87"/>
    <w:rsid w:val="008277FB"/>
    <w:rsid w:val="00861C4E"/>
    <w:rsid w:val="0086333C"/>
    <w:rsid w:val="00870B2B"/>
    <w:rsid w:val="00883548"/>
    <w:rsid w:val="0089208A"/>
    <w:rsid w:val="008977F0"/>
    <w:rsid w:val="008D21AD"/>
    <w:rsid w:val="008E5550"/>
    <w:rsid w:val="00900E1C"/>
    <w:rsid w:val="00910945"/>
    <w:rsid w:val="00973220"/>
    <w:rsid w:val="00987E94"/>
    <w:rsid w:val="009948AA"/>
    <w:rsid w:val="00995BB0"/>
    <w:rsid w:val="009C2950"/>
    <w:rsid w:val="009D1AC5"/>
    <w:rsid w:val="009D568F"/>
    <w:rsid w:val="009F1834"/>
    <w:rsid w:val="009F1D6F"/>
    <w:rsid w:val="00A12E81"/>
    <w:rsid w:val="00A170D1"/>
    <w:rsid w:val="00A31DFF"/>
    <w:rsid w:val="00A55331"/>
    <w:rsid w:val="00A61E5C"/>
    <w:rsid w:val="00A634AE"/>
    <w:rsid w:val="00A7208C"/>
    <w:rsid w:val="00A77C43"/>
    <w:rsid w:val="00A828D3"/>
    <w:rsid w:val="00A94A31"/>
    <w:rsid w:val="00AB1E4B"/>
    <w:rsid w:val="00AB4ED2"/>
    <w:rsid w:val="00AD1458"/>
    <w:rsid w:val="00AD75EF"/>
    <w:rsid w:val="00B118D8"/>
    <w:rsid w:val="00B23EF3"/>
    <w:rsid w:val="00B30C43"/>
    <w:rsid w:val="00B41969"/>
    <w:rsid w:val="00B51FF4"/>
    <w:rsid w:val="00B63765"/>
    <w:rsid w:val="00BD0DF9"/>
    <w:rsid w:val="00C11F18"/>
    <w:rsid w:val="00C30DD0"/>
    <w:rsid w:val="00C358FB"/>
    <w:rsid w:val="00C43846"/>
    <w:rsid w:val="00C479C8"/>
    <w:rsid w:val="00C720DE"/>
    <w:rsid w:val="00C8204D"/>
    <w:rsid w:val="00C92240"/>
    <w:rsid w:val="00C931A3"/>
    <w:rsid w:val="00CC4805"/>
    <w:rsid w:val="00CE1D94"/>
    <w:rsid w:val="00CF0673"/>
    <w:rsid w:val="00CF0E87"/>
    <w:rsid w:val="00D066A0"/>
    <w:rsid w:val="00D3086A"/>
    <w:rsid w:val="00D373A8"/>
    <w:rsid w:val="00D376BE"/>
    <w:rsid w:val="00D37A24"/>
    <w:rsid w:val="00D44C77"/>
    <w:rsid w:val="00D521E2"/>
    <w:rsid w:val="00D91CFB"/>
    <w:rsid w:val="00DA4CBD"/>
    <w:rsid w:val="00DC7347"/>
    <w:rsid w:val="00DE2F8D"/>
    <w:rsid w:val="00DE3F16"/>
    <w:rsid w:val="00DE4DE6"/>
    <w:rsid w:val="00DF0143"/>
    <w:rsid w:val="00DF5A43"/>
    <w:rsid w:val="00E15561"/>
    <w:rsid w:val="00E22727"/>
    <w:rsid w:val="00E355E3"/>
    <w:rsid w:val="00E54C06"/>
    <w:rsid w:val="00E5683D"/>
    <w:rsid w:val="00E774ED"/>
    <w:rsid w:val="00E8341D"/>
    <w:rsid w:val="00EB2026"/>
    <w:rsid w:val="00ED2957"/>
    <w:rsid w:val="00F03BFA"/>
    <w:rsid w:val="00F1196E"/>
    <w:rsid w:val="00F25983"/>
    <w:rsid w:val="00F44D76"/>
    <w:rsid w:val="00F56014"/>
    <w:rsid w:val="00F67304"/>
    <w:rsid w:val="00FA01B1"/>
    <w:rsid w:val="00FA0AE9"/>
    <w:rsid w:val="00FC4374"/>
    <w:rsid w:val="00FD1373"/>
    <w:rsid w:val="00FF0635"/>
    <w:rsid w:val="00FF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A44EC"/>
  <w15:docId w15:val="{B12E0746-16F0-455E-81C4-CAB9A92D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F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2E81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ED2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290F2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55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55331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D37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uiPriority w:val="99"/>
    <w:semiHidden/>
    <w:unhideWhenUsed/>
    <w:rsid w:val="00D066A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1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1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CA9E58-103F-4A44-A1E5-55D9FCCF2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hcommercial</dc:creator>
  <cp:lastModifiedBy>номери SZ</cp:lastModifiedBy>
  <cp:revision>8</cp:revision>
  <cp:lastPrinted>2025-08-08T07:25:00Z</cp:lastPrinted>
  <dcterms:created xsi:type="dcterms:W3CDTF">2025-08-26T11:20:00Z</dcterms:created>
  <dcterms:modified xsi:type="dcterms:W3CDTF">2025-09-10T09:43:00Z</dcterms:modified>
</cp:coreProperties>
</file>