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Обработка данных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Наша компания предлагает профессиональные услуги по обработке и анализу данных — ключевого компонента в современных бизнес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приложениях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Мы используем передовые библиотеки и инструменты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такие как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Prawn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 для работы с </w:t>
      </w:r>
      <w:r>
        <w:rPr>
          <w:rFonts w:ascii="Helvetica" w:hAnsi="Helvetica"/>
          <w:outline w:val="0"/>
          <w:color w:val="111111"/>
          <w:rtl w:val="0"/>
          <w:lang w:val="de-DE"/>
          <w14:textFill>
            <w14:solidFill>
              <w14:srgbClr w14:val="111111"/>
            </w14:solidFill>
          </w14:textFill>
        </w:rPr>
        <w:t xml:space="preserve">PDF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и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FasterCSV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 для обработки </w:t>
      </w:r>
      <w:r>
        <w:rPr>
          <w:rFonts w:ascii="Helvetica" w:hAnsi="Helvetica"/>
          <w:outline w:val="0"/>
          <w:color w:val="111111"/>
          <w:rtl w:val="0"/>
          <w:lang w:val="da-DK"/>
          <w14:textFill>
            <w14:solidFill>
              <w14:srgbClr w14:val="111111"/>
            </w14:solidFill>
          </w14:textFill>
        </w:rPr>
        <w:t>CSV-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файлов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чтобы обеспечить эффективную и надежную работу с вашими данными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Почему обработка данных важна для вашего бизнеса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zh-TW" w:eastAsia="zh-TW"/>
          <w14:textFill>
            <w14:solidFill>
              <w14:srgbClr w14:val="111111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Принятие обоснованных решений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Анализ данных позволяет получить ценные инсайты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которые помогают в стратегическом планировании и повышении эффективности бизнеса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Автоматизация процессов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Эффективная обработка данных автоматизирует рутинные задачи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сокращая время и ресурсы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Улучшение качества данных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Профессиональная обработка обеспечивает точность и консистентность информации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что критично для принятия правильных решений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Наши компетенции включают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Работа с 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de-DE"/>
          <w14:textFill>
            <w14:solidFill>
              <w14:srgbClr w14:val="111111"/>
            </w14:solidFill>
          </w14:textFill>
        </w:rPr>
        <w:t>PDF-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файлами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С помощью библиотеки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Prawn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 мы создаем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модифицируем и обрабатываем </w:t>
      </w:r>
      <w:r>
        <w:rPr>
          <w:rFonts w:ascii="Helvetica" w:hAnsi="Helvetica"/>
          <w:outline w:val="0"/>
          <w:color w:val="111111"/>
          <w:rtl w:val="0"/>
          <w:lang w:val="de-DE"/>
          <w14:textFill>
            <w14:solidFill>
              <w14:srgbClr w14:val="111111"/>
            </w14:solidFill>
          </w14:textFill>
        </w:rPr>
        <w:t>PDF-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документы для различных бизнес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целей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включая генерацию отчетов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счетов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фактур и других важных документов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Обработка 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da-DK"/>
          <w14:textFill>
            <w14:solidFill>
              <w14:srgbClr w14:val="111111"/>
            </w14:solidFill>
          </w14:textFill>
        </w:rPr>
        <w:t>CSV-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файлов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Используя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FasterCSV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мы эффективно обрабатываем большие объемы данных в формате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CSV,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что позволяет интегрировать и переносить данные между различными системами и приложениями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Анализ данных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Предоставляем услуги по анализу данных для выявления тенденций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паттернов и аномалий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способствуя улучшению бизнес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процессов и повышению прибыли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Интеграция данных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Помогаем объединять данные из различных источников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обеспечивая целостность и согласованность информации в ваших системах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Что мы предлагаем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Индивидуальные решения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Разработка кастомизированных инструментов и приложений для обработки данных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адаптированных под специфические потребности вашего бизнеса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Профессиональная команда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Опытные разработчики и аналитики с глубокими знаниями в области обработки и анализа данных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Полный цикл услуг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От сбора требований и анализа до внедрения и поддержки созданных решений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Конфиденциальность и безопасность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Строгое соблюдение стандартов безопасности данных для защиты вашей конфиденциальной информации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Преимущества работы с нами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Эффективность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Оптимизация процессов обработки данных для повышения производительности и сокращения издержек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Качество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Высокий уровень услуг благодаря использованию передовых технологий и методов разработки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Гибкость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Способность быстро адаптироваться к изменениям требований и рыночных условий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tl w:val="0"/>
        </w:rPr>
      </w:pP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Свяжитесь с нами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чтобы обсудить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как наши услуги по обработке данных могут помочь вашему бизнесу достичь новых высот эффективности и конкурентоспособности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Мы готовы предоставить эффективные и надежные решения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точно соответствующие вашим бизнес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потребностям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