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1: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Электронная коммерция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приложений для электронной коммерции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интернет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магазинов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маркетплейсов и 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>SaaS-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платформ с использованием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Ruby on Rails.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платформ для электронной коммерции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Разработка специализированных платформ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аналогичных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Shopify,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 масштабируемой архитектурой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Интеграция платежных систем и внешних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Внедрение платежных шлюзов </w:t>
      </w:r>
      <w:r>
        <w:rPr>
          <w:rFonts w:ascii="Helvetica" w:hAnsi="Helvetica"/>
          <w:outline w:val="0"/>
          <w:color w:val="111111"/>
          <w:rtl w:val="0"/>
          <w:lang w:val="it-IT"/>
          <w14:textFill>
            <w14:solidFill>
              <w14:srgbClr w14:val="111111"/>
            </w14:solidFill>
          </w14:textFill>
        </w:rPr>
        <w:t xml:space="preserve">(Stripe, PayPal)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интеграция с сервисами доставки и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CRM.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платформ для электронной коммерции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Наша компания специализируется на создании современных и эффективных платформ для электронной коммерции с использованием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Ruby on Rails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создаем динамичные и надежные интернет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магазины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маркетплейсы и 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>SaaS-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обеспечивая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Быструю разработку и запуск проекта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Интеграцию с платежными системами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безопасных транзакций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Масштабируемость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позволяющую вашему бизнесу расти без технических ограничений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Персонализированный дизайн и функционал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отвечающие вашим бизнес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требованиям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Примеры успешных проектов на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RoR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включают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Shopify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Airbnb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подтверждает эффективность и надежность выбранных технологий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2: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Мобильные приложения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Разработка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backend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мобильных приложений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Управление данными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пользовательская авторизация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уведомления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взаимодействие с базами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Создание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сервисов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Разработка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REST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Helvetica" w:hAnsi="Helvetica"/>
          <w:outline w:val="0"/>
          <w:color w:val="111111"/>
          <w:rtl w:val="0"/>
          <w:lang w:val="fr-FR"/>
          <w14:textFill>
            <w14:solidFill>
              <w14:srgbClr w14:val="111111"/>
            </w14:solidFill>
          </w14:textFill>
        </w:rPr>
        <w:t xml:space="preserve">GraphQL 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обеспечения взаимодействия мобильных приложений с сервером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Тестирование и настройка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CI/CD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Обеспечение стабильности и качества через автоматизированное тестирование и непрерывную интеграцию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серверной части для мобильных приложений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предлагаем комплексные решения для разработки бэкенда мобильных 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Надежное управление данными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с быстрой и безопасной обработкой запросов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Безопасная авторизация пользователей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включая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OAuth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двухфакторную аутентификацию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Реализация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push-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уведомлений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активного взаимодействия с пользователями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Интеграция с внешними сервисами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расширения функциональности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Используя фреймворки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Rails (API-only)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Sinatra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Grape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обеспечиваем высокую производительность и масштабируемость вашего мобильного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3: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Финансовые технологии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(FinTech)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Анализ финансовых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генерация отчетов в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PDF/CSV.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Интеграция с платежными системами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Работа с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таких сервисов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как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Stripe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PayPal.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Тестирование и безопасность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Обеспечение безопасности транзакций и данных через тщательное тестирование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Решения для финансовых технологий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В сфере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FinTech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предлагаем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Анализ и обработку больших объемов финансовых данных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с помощью библиотек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Prawn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FasterCSV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Интеграцию с платежными шлюзами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обеспечения безопасных и быстрых транзакций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Высокий уровень безопасности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данных благодаря современным методам шифрования и авторизации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Автоматизацию отчетности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генерацию документов в различных форматах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 опыт позволяет создавать надежные и соответствующие нормативным требованиям финансовые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4: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Маркетинг и аналитика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Парсеры данных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web scraping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Сбор данных с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сайтов для анализа рынка и конкурентов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Анализ собранной информации и представление в удобном формате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процессов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скриптов для автоматизации маркетинговых кампаний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Инструменты для маркетинга и аналитики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помогаем компаниям принимать обоснованные решения за счет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Сбора данных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с помощью инструментов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web scraping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на основе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Nokogiri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HTTParty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Анализа и визуализации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предоставляя инсайты о поведении клиентов и рыночных трендах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Автоматизации маркетинговых задач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таких как рассылка сообщений и управление контентом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Интеграции с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CRM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другими маркетинговыми платформами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оптимизации работы отделов продаж и маркетинга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5: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Информационные технологии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DevOps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Скрипты для автоматизации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Автоматизация задач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DevOps,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таких как сборка проектов и деплой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Разработка инструментов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CI/CD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Настройка пайплайнов в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Travis CI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других инструментах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Командные утилиты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Создание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CLI-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приложений для разработчиков и системных администраторов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Решения для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IT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DevOps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оптимизации процессов разработки и развертывания мы предлагаем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Автоматизацию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CI/CD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с настройкой пайплайнов для непрерывной интеграции и доставки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скриптов и утилит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автоматизации рутинных задач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используя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Thor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другие фреймворки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Разработку инструментов мониторинга и управления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инфраструктурой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Обеспечение качества кода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через интеграцию с системами тестирования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такими как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RSpec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Cucumber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решения позволяют ускорить выпуск продуктов и повысить стабильность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6: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Медиа и развлечения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приложений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платформ для обмена контентом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социальных сетей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сервисы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Обеспечение взаимодействия между различными медиа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сервисами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боты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Взаимодействие с аудиторией через мессенджеры и социальные сети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Технологические решения для медиа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индустрии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поддерживаем медиа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компании через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Разработку платформ для контент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менеджмента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взаимодействия с аудиторией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Создание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интеграции с внешними сервисами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такими как стриминговые платформы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Разработку 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ботов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улучшения пользовательского опыта и вовлечения аудитории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Обработку и анализ пользовательских данных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персонализации контента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 опыт позволяет создавать масштабируемые и интерактивные решения для медиа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отрасли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7: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Образование и электронное обучение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приложений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платформ для онлайн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обучения и курсов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сервисы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Интеграция с системами управления обучением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(LMS).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Тестирование и качество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Обеспечение надежности и безопасности образовательных платформ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Технологические решения для образования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Мы помогаем образовательным учреждениям 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EdTech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компаниям через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платформ для онлайн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обучения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поддерживающих интерактивные курсы и вебинары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Интеграцию с существующими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LMS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другими образовательными сервисами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Разработку мобильных приложений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доступа к обучению на ходу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Обеспечение безопасности данных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студентов и преподавателей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решения способствуют расширению доступа к образованию и улучшению качества обучения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8: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Здравоохранение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Работа с медицинскими данными и отчетностью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веб и мобильных приложений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платформ для записи к врачам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телемедицины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Интеграция с внешними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Взаимодействие с медицинскими информационными системами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решения для здравоохранения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 сфере медицины мы предлагаем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Разработку безопасных платформ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хранения и обработки медицинских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приложений для телемедицины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облегчая взаимодействие между врачами и пациентами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Интеграцию с электронными медицинскими записями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 и другими системами здравоохранения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Соблюдение нормативных требований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включая </w:t>
      </w:r>
      <w:r>
        <w:rPr>
          <w:rFonts w:ascii="Helvetica" w:hAnsi="Helvetica"/>
          <w:b w:val="0"/>
          <w:bCs w:val="0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HIPAA </w:t>
      </w:r>
      <w:r>
        <w:rPr>
          <w:rFonts w:ascii="Helvetica" w:hAnsi="Helvetica" w:hint="default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Helvetica" w:hAnsi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GDPR.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обеспечиваем надежные и безопасные решения для улучшения медицинских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9: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Логистика и транспорт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приложений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Платформы для управления цепочками поставок и транспортировкой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сервисы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Интеграция с системами отслеживания 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GPS.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процессов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Скрипты для оптимизации маршрутов и загрузки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Технологии для логистики и транспорта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предлагаем решения для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Оптимизации цепочек поставок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через специализированные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Интеграции с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fr-FR"/>
          <w14:textFill>
            <w14:solidFill>
              <w14:srgbClr w14:val="111111"/>
            </w14:solidFill>
          </w14:textFill>
        </w:rPr>
        <w:t xml:space="preserve">GPS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системами отслеживания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мониторинга транспорта в реальном времени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Автоматизации процессов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планирования и распределения ресурсов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Анализа данных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повышения эффективности и снижения затрат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услуги помогают улучшить оперативность и прозрачность логистических операций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10: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Коммуникации и социальные сети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ботов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Для 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 xml:space="preserve">Telegram, Slack, Facebook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 других платформ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социальных платформ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Разработка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приложений для взаимодействия пользователей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Интеграция с внешними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Взаимодействие с сервисами сообщений и видеоконференций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Решения для коммуникаций и социальных взаимодействий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способствуем улучшению коммуникаций через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интерактивных 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ботов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облегчающих взаимодействие с аудиторией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Разработку социальных платформ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обмена идеями и контентом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Интеграцию с сервисами видеосвязи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другими коммуникационными инструментами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Обеспечение масштабируемости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поддержки большого числа пользователей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продукты улучшают взаимодействие между людьми и способствуют развитию сообществ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Если у вас есть дополнительные вопросы или вам нужна более подробная информация по конкретным услугам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пожалуйста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готовы предоставить индивидуальные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соответствующие потребностям вашей отрасли и бизнеса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Конечно</w:t>
      </w:r>
      <w:r>
        <w:rPr>
          <w:rFonts w:ascii="Helvetica" w:hAnsi="Helvetica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!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Я расширю список отраслей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добавив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Ресторанный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Государственные учреждения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Банковскую сферу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Розничную торговлю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Производство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Ниже представлены грамотно названные разделы с описанием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ваша компания может предложить для каждой из этих отраслей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11: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Ресторанный бизнес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приложений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онлайн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платформ для бронирования столиков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заказов еды и доставки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Мобильные приложения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(Backend)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Разработка серверной части мобильных приложений для ресторанов и служб доставки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боты и интеграции с внешними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чат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ботов для заказов через 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 xml:space="preserve">Telegram, Facebook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интеграция с платежными системами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4.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Анализ клиентских предпочтений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управление программами лояльности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5.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Скрипты для автоматизации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Автоматизация внутренних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таких как управление запасами и расписаниями персонала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решения для ресторанного бизнеса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предлагаем комплексные цифровые решения для ресторанов и кафе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Онлайн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бронирование и заказы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сайтов и мобильных приложений для бронирования столиков и заказа еды с доставкой или на вынос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боты для заказов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удобных чат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ботов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позволяющих клиентам делать заказы через популярные мессенджеры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Интеграция с системами доставки и оплаты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Бесшовное соединение с сервисами доставки и платежными шлюзами для удобства клиентов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Аналитика и обработка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Сбор и анализ данных о поведении клиентов для улучшения сервиса и маркетинговых стратегий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Автоматизация операций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Скрипты для управления запасами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расписаниями персонала и другими внутренними процессами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решения помогают ресторанному бизнесу улучшить клиентский опыт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увеличить продажи и оптимизировать операционные процессы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12: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Государственные учреждения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приложений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порталов государственных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электронных очередей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систем записи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сервисы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Разработка и интеграция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взаимодействия между ведомствами и системами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Сбор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анализ и визуализация статистических данных для принятия управленческих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4.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Тестирование и разработка инструментов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CI/CD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Обеспечение качества и безопасности государственных информационных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5.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Парсеры данных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web scraping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Сбор данных из открытых источников для мониторинга и аналитики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Цифровые решения для государственных учреждений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содействуем цифровой трансформации государственных служб через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Электронные порталы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удобных и доступных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порталов для граждан и бизнеса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Интеграция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Создание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эффективного взаимодействия между различными государственными системами и ведомствами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Аналитика больших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и анализ данных для поддержки принятия решений и повышения эффективности управления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Обеспечение безопасности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Внедрение современных методов тестирования 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защиты информации и стабильности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Мониторинг и сбор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Использование парсеров для получения актуальной информации из различных источников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услуги способствуют повышению прозрачности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эффективности и доступности государственных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13: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Банковская сфера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приложений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интернет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банкинга и клиентских кабинетов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Мобильные приложения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(Backend)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Разработка серверной части мобильных банковских 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Анализ транзакций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риск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менеджмент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генерация финансовых отчетов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4.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Интеграция с внешними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Связь с платежными системами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кредитными бюро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финансовыми сервисами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5.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Тестирование и разработка инструментов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CI/CD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Обеспечение надежности и безопасности банковских 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решения для банков и финансовых учреждений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предоставляем высокотехнологичные услуги для банковского сектора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Онлайн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банкинг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безопасных и функциональных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порталов для управления счетами и услугами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Мобильные банковские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Создание надежного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backend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для 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обеспечивающих доступ к финансовым услугам в любое время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Аналитика и отчетность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больших объемов данных для формирования отчетов и принятия стратегических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Интеграция с финансовыми сервисами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Подключение к платежным системам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биржам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сервисам кредитных историй и другим необходимым платформам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Безопасность и качество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Использование передовых практик тестирования 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обеспечения высокого уровня защиты и стабильности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помогаем банкам и финансовым учреждениям повысить эффективность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безопасность и конкурентоспособность в цифровую эпоху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14: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Розничная торговля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Электронная коммерция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Разработка интернет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магазинов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маркетплейсов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систем управления заказами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Мобильные приложения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(Backend)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серверной части для мобильных приложений покупателей и продавцов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боты и интеграции с внешними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Внедрение чат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ботов для поддержки клиентов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интеграция с системами лояльности и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CRM.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4.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Анализ продаж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прогнозирование спроса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управление запасами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5.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Скрипты для автоматизации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Автоматизация ценообразования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обновления ассортимента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логистики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Цифровые решения для розничной торговли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поддерживаем розничные компании в цифровой трансформации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Интернет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магазины и маркетплейсы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платформ для онлайн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продаж с удобным интерфейсом и функционалом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Мобильные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Разработка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backend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для 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повышающих вовлеченность клиентов и упрощающих покупки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Клиентская поддержка через чат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ботов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взаимодействия с покупателями для быстрого решения их запросов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Аналитика продаж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 для оптимизации ассортимента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ценообразования и маркетинговых стратегий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Скрипты для управления запасами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логистикой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ценообразованием и другими операциями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решения помогают розничным компаниям улучшить клиентский опыт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увеличить продажи и оптимизировать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процессы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Отрасль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15: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Производство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1.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Скрипты для автоматизации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Автоматизация производственных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мониторинг оборудования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2.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Сбор и анализ производственных показателей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управление качеством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3.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сервисы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 xml:space="preserve">Интеграция систем управления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(ERP, MES)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оборудования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4.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приложений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Создание внутренних порталов для управления производством и персоналом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30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</w:tabs>
        <w:bidi w:val="0"/>
        <w:spacing w:before="240" w:line="250" w:lineRule="auto"/>
        <w:ind w:left="460" w:right="0" w:hanging="46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5.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Тестирование и разработка инструментов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CI/CD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  <w:t>Обеспечение надежности ПО для управления производством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240" w:line="250" w:lineRule="auto"/>
        <w:ind w:left="660" w:right="0" w:hanging="6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Описание услуги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решения для производственных предприятий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предлагаем технологии для повышения эффективности производства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скриптов и утилит для автоматизации производственных операций и контроля оборудования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Системы мониторинга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решений для отслеживания производительности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предотвращения сбоев и управления качеством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Интеграция информационных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Разработка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для связи между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ERP, MES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другими системами управления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Внутренние порталы и 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инструментов для планирования производства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управления персоналом и ресурсами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Надежность и безопасность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Внедрение практик тестирования 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CI/CD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обеспечения стабильности и безопасности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услуги помогают производственным предприятиям снижать затраты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повышать производительность и качество продукции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11111"/>
          <w:sz w:val="34"/>
          <w:szCs w:val="34"/>
          <w:rtl w:val="0"/>
          <w14:textFill>
            <w14:solidFill>
              <w14:srgbClr w14:val="111111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