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платформ для электронной коммерции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Наша компания предлагает профессиональные услуги по созданию платформ для электронной коммерции с использованием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Ruby on Rails</w:t>
      </w:r>
      <w:r>
        <w:rPr>
          <w:rFonts w:ascii="Helvetica" w:hAnsi="Helvetica" w:hint="default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— фреймворка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который особенно популярен в данной сфере благодаря своей эффективности и гибкости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Многие успешные интернет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магазины и маркетплейсы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такие как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Shopify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были созданы на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Ruby,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что делает его отличным инструментом для разработки мощных и масштабируемых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e-commerce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Почему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on Rails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электронной коммерции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Быстрая разработка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: RoR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позволяет ускорить процесс разработки благодаря использованию готовых модулей и лаконичному синтаксису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Масштабируемость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Фреймворк обеспечивает легкую адаптацию и расширение функционала по мере роста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Встроенные механизмы защиты помогают создавать безопасные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особенно важно в сфере обработки платежей и персональных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Богатая экосистема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Большое сообщество разработчиков и обилие библиотек облегчают интеграцию новых функций и 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включают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интернет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магазинов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функциональных и удобных онлайн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магазинов с индивидуальным дизайном и пользовательским опытом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маркетплейсов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платформ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объединяющих продавцов и покупателей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 продвинутыми возможностями управления контентом и пользователями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платежных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Подключение популярных платежных шлюзов для обеспечения безопасных и удобных транзакций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Оптимизация производительности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быстрого времени отклика и стабильной работы приложения даже при высоких нагрузках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pt-PT"/>
          <w14:textFill>
            <w14:solidFill>
              <w14:srgbClr w14:val="111111"/>
            </w14:solidFill>
          </w14:textFill>
        </w:rPr>
        <w:t xml:space="preserve">SEO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 маркетинг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Внедрение лучших практик </w:t>
      </w:r>
      <w:r>
        <w:rPr>
          <w:rFonts w:ascii="Helvetica" w:hAnsi="Helvetica"/>
          <w:outline w:val="0"/>
          <w:color w:val="111111"/>
          <w:rtl w:val="0"/>
          <w:lang w:val="pt-PT"/>
          <w14:textFill>
            <w14:solidFill>
              <w14:srgbClr w14:val="111111"/>
            </w14:solidFill>
          </w14:textFill>
        </w:rPr>
        <w:t xml:space="preserve">SEO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повышения видимости вашего сайта в поисковых системах и интеграция инструментов для маркетинга и аналитики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Индивидуальный подход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целям и требованиям рынка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разработчики с глубоким пониманием специфики электронной коммерции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идеи и проектирования до запуска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сопровождения и масштабирования вашего проекта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Поддержка и развитие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Постоянная техническая поддержка и возможность дальнейшего развития функционала по мере роста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Преимущества работы с нами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Успешный опыт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Реализованные проекты различной сложности в сфере электронной коммерции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Современные технологии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Использование передовых инструментов и методологий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Качество и надежность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Гарантия стабильной и безопасной работы вашего приложения благодаря тщательному тестированию и оптимизации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Прозрачность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Открытое взаимодействие и регулярное информирование о ходе работ на всех этапах проекта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 ваш проект и начать сотрудничество по созданию эффективной и конкурентоспособной платформы для электронной коммерции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готовы помочь вашему бизнесу выйти на новый уровень в цифровом пространстве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