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Разработка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Наша компания предоставляет профессиональные услуги по разработке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сервисов с использованием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Ruby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— гибкого и мощного языка программирования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идеально подходящего для создания </w:t>
      </w:r>
      <w:r>
        <w:rPr>
          <w:rFonts w:ascii="Helvetica" w:hAnsi="Helvetica"/>
          <w:outline w:val="0"/>
          <w:color w:val="111111"/>
          <w:rtl w:val="0"/>
          <w:lang w:val="de-DE"/>
          <w14:textFill>
            <w14:solidFill>
              <w14:srgbClr w14:val="111111"/>
            </w14:solidFill>
          </w14:textFill>
        </w:rPr>
        <w:t xml:space="preserve">REST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111111"/>
          <w:rtl w:val="0"/>
          <w:lang w:val="fr-FR"/>
          <w14:textFill>
            <w14:solidFill>
              <w14:srgbClr w14:val="111111"/>
            </w14:solidFill>
          </w14:textFill>
        </w:rPr>
        <w:t xml:space="preserve">GraphQL API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для мобильных и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Почему 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Ruby 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для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Универсальность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: Ruby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широко используется для создания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API,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позволяет разработчикам эффективно взаимодействовать с фронтенд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приложениями и другими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Богатый выбор фреймворков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Существуют различные фреймворки для разработки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на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Ruby,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такие как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Rails (API-only), Sinatra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Grape,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дает возможность подобрать оптимальное решение под конкретные задачи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Быстрая разработка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Благодаря лаконичному синтаксису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Ruby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удобству его фреймворков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процесс разработки становится более быстрым и эффективным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Основные фреймворки для разработки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Rails (API-only)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Легкая версия популярного фреймворка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Rails,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оптимизированная для создания только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Sinatra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Минималистичный фреймворк для быстрого создания веб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приложений 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Grape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Специализированный фреймворк для построения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RESTful API,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предоставляющий множество инструментов для разработки сложных 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Разработка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полностью соответствующих вашим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потребностям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Опытные разработчики с глубокими знаниями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Ruby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 сопутствующих технологий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спектр услуг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От проектирования и разработки до тестирования и поддержки ваших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чтобы обсудить ваш проект и начать сотрудничество по созданию надежных и масштабируемых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API-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сервисов для вашего бизнеса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