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HTML5 </w:t>
      </w:r>
      <w:proofErr w:type="spellStart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데이터 속성(custom data attributes)의 특징</w:t>
      </w:r>
    </w:p>
    <w:p w:rsidR="007A44E0" w:rsidRPr="007A44E0" w:rsidRDefault="007A44E0" w:rsidP="007A44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속성의 시작은 반드시 </w:t>
      </w: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2"/>
          <w:szCs w:val="27"/>
        </w:rPr>
        <w:t>data-</w:t>
      </w: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로 시작</w:t>
      </w:r>
    </w:p>
    <w:p w:rsidR="007A44E0" w:rsidRPr="007A44E0" w:rsidRDefault="007A44E0" w:rsidP="007A44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하나의 태그에 사용할 수 있는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 데이터 속성의 개수의 제한은 없다. 즉, 원하는 만큼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 데이터 속성 추가 가능하다.</w:t>
      </w:r>
    </w:p>
    <w:p w:rsidR="007A44E0" w:rsidRPr="007A44E0" w:rsidRDefault="007A44E0" w:rsidP="007A44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브라우저들은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 데이터 속성을 만나면 해석하지 않고 건너뛴다. 따라서 보여지는 화면에 아무런 영향을 주지 않는다. 그러므로 보여야 하고 접근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가능해야하는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 내용은 데이터 속성에 저장하지 않는 것이 좋다.</w:t>
      </w:r>
    </w:p>
    <w:p w:rsidR="007A44E0" w:rsidRPr="007A44E0" w:rsidRDefault="007A44E0" w:rsidP="007A44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자바스크립트와 CSS에서도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 xml:space="preserve"> 데이터 속성의 정보를 사용할 수 있다.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HTML5 </w:t>
      </w:r>
      <w:proofErr w:type="spellStart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데이터 속성(custom data attributes) 작성 예시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'data-이름'형식으로 작성하면 된다.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3A35C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section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3A35C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id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proofErr w:type="spellStart"/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electriccars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3A35C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data-columns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3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3A35C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data-index-number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12314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data-parent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cars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...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section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CSS에서 </w:t>
      </w:r>
      <w:proofErr w:type="spellStart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데이터 속성에 접근하기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</w:pPr>
      <w:bookmarkStart w:id="0" w:name="_GoBack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데이터 속성은 순 HTML속성이기 때문에 앞서 말했듯 CSS에서도 접근이 가능하다.</w:t>
      </w: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br/>
        <w:t xml:space="preserve">예를 들어, 부모 데이터를 article에서 보여주려면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attr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2"/>
          <w:szCs w:val="27"/>
        </w:rPr>
        <w:t>함수의 생성된 content를 사용하면 된다.</w:t>
      </w:r>
    </w:p>
    <w:bookmarkEnd w:id="0"/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article::before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content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proofErr w:type="spellStart"/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attr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(data-parent);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CSS의 속성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선택자도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데이터에 따라 스타일을 바꾸는데 사용할 수 있다.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article[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data-columns='3']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width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: 400px;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article[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data-columns='4']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width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: 600px;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lastRenderedPageBreak/>
        <w:t xml:space="preserve">Java Script에서 </w:t>
      </w:r>
      <w:proofErr w:type="spellStart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데이터 속성에 접근하기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값을 읽기 위해서는 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getAttribute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()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사용하면 된다.</w:t>
      </w:r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br/>
        <w:t>dataset 객체를 통해 data 속성을 가져오기 위해서는 속성 이름의 data-</w:t>
      </w:r>
      <w:proofErr w:type="spellStart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뒷</w:t>
      </w:r>
      <w:proofErr w:type="spellEnd"/>
      <w:r w:rsidRPr="007A44E0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부분만을 사용한다!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var</w:t>
      </w:r>
      <w:proofErr w:type="spellEnd"/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section </w:t>
      </w:r>
      <w:r w:rsidRPr="007A44E0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</w:t>
      </w:r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getElementById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A44E0">
        <w:rPr>
          <w:rFonts w:ascii="Consolas" w:eastAsia="굴림체" w:hAnsi="Consolas" w:cs="굴림체"/>
          <w:color w:val="50A14F"/>
          <w:kern w:val="0"/>
          <w:sz w:val="24"/>
          <w:szCs w:val="24"/>
        </w:rPr>
        <w:t>'</w:t>
      </w:r>
      <w:proofErr w:type="spellStart"/>
      <w:r w:rsidRPr="007A44E0">
        <w:rPr>
          <w:rFonts w:ascii="Consolas" w:eastAsia="굴림체" w:hAnsi="Consolas" w:cs="굴림체"/>
          <w:color w:val="50A14F"/>
          <w:kern w:val="0"/>
          <w:sz w:val="24"/>
          <w:szCs w:val="24"/>
        </w:rPr>
        <w:t>electriccars</w:t>
      </w:r>
      <w:proofErr w:type="spellEnd"/>
      <w:r w:rsidRPr="007A44E0">
        <w:rPr>
          <w:rFonts w:ascii="Consolas" w:eastAsia="굴림체" w:hAnsi="Consolas" w:cs="굴림체"/>
          <w:color w:val="50A14F"/>
          <w:kern w:val="0"/>
          <w:sz w:val="24"/>
          <w:szCs w:val="24"/>
        </w:rPr>
        <w:t>'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); 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section.dataset.columns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// "3" 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section.dataset.indexNumber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// "12314" 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section.dataset.parent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969896"/>
          <w:kern w:val="0"/>
          <w:sz w:val="24"/>
          <w:szCs w:val="24"/>
        </w:rPr>
        <w:t>// "cars"</w:t>
      </w:r>
    </w:p>
    <w:p w:rsidR="007A44E0" w:rsidRPr="007A44E0" w:rsidRDefault="007A44E0" w:rsidP="007A44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jQuery에서 </w:t>
      </w:r>
      <w:proofErr w:type="spellStart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커스텀</w:t>
      </w:r>
      <w:proofErr w:type="spellEnd"/>
      <w:r w:rsidRPr="007A44E0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태그 속성에 접근하기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7A44E0">
        <w:rPr>
          <w:rFonts w:ascii="Consolas" w:eastAsia="굴림체" w:hAnsi="Consolas" w:cs="굴림체"/>
          <w:color w:val="969896"/>
          <w:kern w:val="0"/>
          <w:sz w:val="24"/>
          <w:szCs w:val="24"/>
        </w:rPr>
        <w:t>&lt;!DOCTYPE</w:t>
      </w:r>
      <w:proofErr w:type="gramEnd"/>
      <w:r w:rsidRPr="007A44E0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html&gt;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html </w:t>
      </w:r>
      <w:proofErr w:type="spellStart"/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lang</w:t>
      </w:r>
      <w:proofErr w:type="spellEnd"/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proofErr w:type="spellStart"/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en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head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meta</w:t>
      </w:r>
      <w:proofErr w:type="gramEnd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charset=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UTF-8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meta</w:t>
      </w:r>
      <w:proofErr w:type="gramEnd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name=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viewport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content=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width=device-width, initial-scale=1.0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meta</w:t>
      </w:r>
      <w:proofErr w:type="gramEnd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http-</w:t>
      </w:r>
      <w:proofErr w:type="spell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equiv</w:t>
      </w:r>
      <w:proofErr w:type="spell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X-UA-Compatible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content=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proofErr w:type="spellStart"/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ie</w:t>
      </w:r>
      <w:proofErr w:type="spellEnd"/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=edge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title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title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script</w:t>
      </w:r>
      <w:proofErr w:type="gramEnd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src=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https://ajax.googleapis.com/ajax/libs/jquery/3.4.1/jquery.min.js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script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//jQuery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사용을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위해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CDN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을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추가한다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script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$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function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) {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$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A44E0">
        <w:rPr>
          <w:rFonts w:ascii="Consolas" w:eastAsia="굴림체" w:hAnsi="Consolas" w:cs="굴림체"/>
          <w:color w:val="50A14F"/>
          <w:kern w:val="0"/>
          <w:sz w:val="24"/>
          <w:szCs w:val="24"/>
        </w:rPr>
        <w:t>"button"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).</w:t>
      </w:r>
      <w:proofErr w:type="gramStart"/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click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function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(){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var</w:t>
      </w:r>
      <w:proofErr w:type="spellEnd"/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type</w:t>
      </w:r>
      <w:r w:rsidRPr="007A44E0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$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this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).</w:t>
      </w:r>
      <w:proofErr w:type="spellStart"/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attr</w:t>
      </w:r>
      <w:proofErr w:type="spell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A44E0">
        <w:rPr>
          <w:rFonts w:ascii="Consolas" w:eastAsia="굴림체" w:hAnsi="Consolas" w:cs="굴림체"/>
          <w:color w:val="50A14F"/>
          <w:kern w:val="0"/>
          <w:sz w:val="24"/>
          <w:szCs w:val="24"/>
        </w:rPr>
        <w:t>"data-id"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</w:t>
      </w:r>
      <w:proofErr w:type="gramStart"/>
      <w:r w:rsidRPr="007A44E0">
        <w:rPr>
          <w:rFonts w:ascii="Consolas" w:eastAsia="굴림체" w:hAnsi="Consolas" w:cs="굴림체"/>
          <w:color w:val="005CC5"/>
          <w:kern w:val="0"/>
          <w:sz w:val="24"/>
          <w:szCs w:val="24"/>
        </w:rPr>
        <w:t>alert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type);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})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});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script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head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</w:t>
      </w:r>
      <w:proofErr w:type="gramStart"/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body</w:t>
      </w:r>
      <w:proofErr w:type="gramEnd"/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ab/>
        <w:t>&lt;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 xml:space="preserve">button </w:t>
      </w:r>
      <w:r w:rsidRPr="007A44E0">
        <w:rPr>
          <w:rFonts w:ascii="Consolas" w:eastAsia="굴림체" w:hAnsi="Consolas" w:cs="굴림체"/>
          <w:color w:val="A626A4"/>
          <w:kern w:val="0"/>
          <w:sz w:val="24"/>
          <w:szCs w:val="24"/>
        </w:rPr>
        <w:t>data-id=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</w:t>
      </w:r>
      <w:r w:rsidRPr="007A44E0">
        <w:rPr>
          <w:rFonts w:ascii="Consolas" w:eastAsia="굴림체" w:hAnsi="Consolas" w:cs="굴림체"/>
          <w:color w:val="183691"/>
          <w:kern w:val="0"/>
          <w:sz w:val="24"/>
          <w:szCs w:val="24"/>
        </w:rPr>
        <w:t>Hello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"&gt;"Have a good day!"&lt;/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button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body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7A44E0" w:rsidRPr="007A44E0" w:rsidRDefault="007A44E0" w:rsidP="007A44E0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&lt;/</w:t>
      </w:r>
      <w:r w:rsidRPr="007A44E0">
        <w:rPr>
          <w:rFonts w:ascii="Consolas" w:eastAsia="굴림체" w:hAnsi="Consolas" w:cs="굴림체"/>
          <w:color w:val="63A35C"/>
          <w:kern w:val="0"/>
          <w:sz w:val="24"/>
          <w:szCs w:val="24"/>
        </w:rPr>
        <w:t>html</w:t>
      </w:r>
      <w:r w:rsidRPr="007A44E0">
        <w:rPr>
          <w:rFonts w:ascii="Consolas" w:eastAsia="굴림체" w:hAnsi="Consolas" w:cs="굴림체"/>
          <w:color w:val="24292E"/>
          <w:kern w:val="0"/>
          <w:sz w:val="24"/>
          <w:szCs w:val="24"/>
        </w:rPr>
        <w:t>&gt;</w:t>
      </w:r>
    </w:p>
    <w:p w:rsidR="00A92DDF" w:rsidRDefault="00A92DDF"/>
    <w:sectPr w:rsidR="00A92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21A95"/>
    <w:multiLevelType w:val="multilevel"/>
    <w:tmpl w:val="EF4A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E0"/>
    <w:rsid w:val="007A44E0"/>
    <w:rsid w:val="00A9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A44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A44E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44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44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4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44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44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A4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A44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A44E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44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44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4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44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44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A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jslee912@gmail.com</dc:creator>
  <cp:lastModifiedBy>jslee912@gmail.com</cp:lastModifiedBy>
  <cp:revision>1</cp:revision>
  <dcterms:created xsi:type="dcterms:W3CDTF">2021-10-17T07:30:00Z</dcterms:created>
  <dcterms:modified xsi:type="dcterms:W3CDTF">2021-10-17T07:32:00Z</dcterms:modified>
</cp:coreProperties>
</file>