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Which of the following is the primary advantage of using a DAC in waveform generation with 8051 in Proteus?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High-speed processing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Precise analog signal output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Reduced power consumption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Improved digital signal accuracy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Precise analog signal output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82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When generating a triangular wave in Proteus, which component is used to smooth out the signal?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Diode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Resistor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Capacitor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Transistor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Capacitor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83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 an 8051-based stepper motor control circuit, what is the role of the ULN2003 driver?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To increase the step angle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To control the direction of rotation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To amplify the current for motor operation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To convert analog signals to digital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To amplify the current for motor operation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84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Which type of waveform is typically not suitable for driving a stepper motor in Proteus?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Pulse waveform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Square waveform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Sine waveform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Triangular waveform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Sine waveform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What is the resolution of a typical 8-bit DAC used with an 8051 microcontroller in Proteus?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8-bit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12-bit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16-bit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4-bit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8-bit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 a Proteus simulation, how is the rotational direction of a stepper motor changed?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By changing the power supply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By reversing the sequence of control pulses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By adjusting the motor resistance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By increasing the pulse width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By reversing the sequence of control pulses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Which of the following is required to control a relay connected to an 8051 microcontroller in Proteus?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BJT transistor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Zener diode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Capacitor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LED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BJT transistor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88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What is the typical voltage level output of an 8051 microcontroller’s digital pin used to control a relay in Proteus?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5V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3.3V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12V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9V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5V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89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 an 8051-controlled stepper motor simulation in Proteus, what defines the motor's speed?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Voltage level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Pulse frequency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Load resistance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Motor inductance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Pulse frequency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What role does a crystal oscillator serve in a digital clock circuit using Proteus?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Acts as a display driver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Maintains the clock's timing accuracy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Converts digital signals to analog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Controls the stepper motor speed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Maintains the clock's timing accuracy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When interfacing an LED with an 8051 microcontroller in Proteus, what component is typically required to limit the current?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Diode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Resistor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Capacitor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Inductor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Resistor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92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What is the most common frequency of a crystal oscillator used in 8051-based digital clock designs in Proteus?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8 MHz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12 MHz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16 MHz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20 MHz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12 MHz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Which instruction in 8051 assembly language is commonly used to control the rotation sequence of a stepper motor in Proteus?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MOV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CPL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SETB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CLR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MOV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94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What component is typically used in Proteus to interface a 220V AC bulb with an 8051 microcontroller?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LED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BJT transistor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Relay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Diode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Relay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 a Proteus digital clock circuit, how is the real-time clock (RTC) module typically connected to the 8051 microcontroller?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Through I2C protocol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Through SPI protocol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Directly to an LED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Via USB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Through I2C protocol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96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For a Proteus simulation of a triangular wave generator, what component is responsible for inverting the signal in each cycle?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Resistor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Capacitor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Op-amp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Inductor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Op-amp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When using a stepper motor with 8051 in Proteus, which type of step angle will allow for smoother motor rotation?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90-degree steps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45-degree steps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30-degree steps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1.8-degree steps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1.8-degree steps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 an 8051-based Proteus circuit, which of the following signals is most commonly used to drive a relay?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Analog signal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Pulse-width modulated signal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Digital output signal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Sine wave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Digital output signal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Which parameter is adjusted in Proteus to change the pulse frequency of a stepper motor controlled by the 8051?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Voltage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Pulse delay time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Crystal oscillator frequency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Input current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Pulse delay time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Which device is typically used to amplify the output of an 8051 microcontroller in Proteus to control higher current devices like relays and motors?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Diode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Transistor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Capacitor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Resistor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Transistor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 an 8051 microcontroller, which register is typically used for storing the delay count to control stepper motor speed in Proteus?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A register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B register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TCON register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TMOD register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TMOD register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What is the typical input voltage for the ULN2003 driver IC used in stepper motor interfacing with 8051 in Proteus?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3.3V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5V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12V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24V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5V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103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Which 8051 microcontroller pin is commonly used to provide an external interrupt signal in a digital clock project in Proteus?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P3.2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P1.0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P0.1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P3.5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P3.2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104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Which relay component protects the 8051 microcontroller from back EMF in a Proteus simulation?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Capacitor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Diode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Transistor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Resistor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Diode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105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What command is used to turn ON an LED connected to the 8051 microcontroller in Proteus?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CLR P1.0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SETB P1.0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MOV P1.0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INC P1.0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SETB P1.0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106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 the Proteus simulation of a digital clock, what does the RTC module primarily track?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Voltage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Time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Frequency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Amplitude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Time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107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What is the main function of a capacitor in a DAC circuit for waveform generation in Proteus?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Smooths the output signal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Increases voltage level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Provides power amplification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Controls frequency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Smooths the output signal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108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Which step angle setting on a stepper motor results in a slower rotation in Proteus simulations?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90 degrees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1.8 degrees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45 degrees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15 degrees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1.8 degrees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109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 an 8051-based triangular wave generator in Proteus, what type of filter is usually used for waveform shaping?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High-pass filter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Low-pass filter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Band-pass filter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Band-stop filter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Low-pass filter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Which of the following components is essential for interfacing a bulb with an 8051 in Proteus?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Resistor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Relay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Inductor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Capacitor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Relay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 a digital clock simulation using an 8051 microcontroller in Proteus, what unit is used to measure time intervals?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Amperes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Seconds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Volts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Hertz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Seconds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112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For accurate waveform generation in Proteus, which of these is crucial when configuring the DAC with 8051?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High frequency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Proper resolution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Large voltage supply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Low current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Proper resolution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113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What is the main function of a relay when interfaced with an 8051 microcontroller in Proteus?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Acts as a logic gate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Provides timing accuracy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Controls high-power loads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Generates clock signals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Controls high-power loads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114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Which instruction in 8051 assembly language is used to clear an output pin to turn off an LED in Proteus?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MOV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CLR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SETB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DJNZ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CLR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115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 a stepper motor simulation with 8051 in Proteus, which part dictates the motor's torque?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Voltage level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Sequence of steps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Pulse width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Current through windings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Current through windings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116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 a Proteus simulation of a digital clock, which display type is commonly used for time display?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7-segment display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OLED display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LCD display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CRT display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7-segment display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117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Which parameter of the pulse in Proteus controls the speed of stepper motor rotation?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Amplitude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Frequency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Duty cycle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Voltage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Frequency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118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 8051-based Proteus projects, what is the advantage of using an LED over a bulb?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Higher power consumption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Faster response time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Limited durability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Requires a relay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Faster response time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119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When using a relay in Proteus, what component is connected in parallel with the relay coil to prevent damage?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Capacitor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Diode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Resistor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LED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Diode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Which register in the 8051 microcontroller is configured to control timer operations in a digital clock in Proteus?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TMOD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TCON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SCON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PCON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TMOD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121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 a triangular waveform generation circuit in Proteus, which of the following helps maintain waveform stability?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High current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Stable power supply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Diode feedback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High resistance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Stable power supply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122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What is the role of the 8051 P3.0 pin in a typical stepper motor interfacing project in Proteus?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Interrupt signal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Step control signal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Clock source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Serial input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Step control signal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When controlling a relay with 8051 in Proteus, what type of transistor is typically used to drive the relay?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NPN transistor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PNP transistor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JFET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MOSFET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NPN transistor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124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What component is commonly used to indicate AM/PM in a digital clock using Proteus?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LED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Buzzer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Resistor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Diode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LED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125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 a triangular wave generation circuit in Proteus, which property is directly affected by changing the resistor values?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Wave amplitude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Wave frequency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Wave duration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Waveform shape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Wave frequency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126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What is the main advantage of using a stepper motor in Proteus with an 8051 microcontroller?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Continuous rotation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Precise position control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High-speed operation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Low power consumption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Precise position control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127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 a digital clock circuit using Proteus, which timer mode of 8051 is often used for counting seconds?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Mode 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Mode 1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Mode 2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Mode 3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Mode 1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128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What component is added in a Proteus relay circuit to protect the 8051 microcontroller from voltage spikes?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Capacitor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LED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Flyback diode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Zener diode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Flyback diode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129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 a Proteus triangular wave generator, increasing the capacitor value has what effect on the frequency of the waveform?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Increases frequency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Decreases frequency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No effect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Changes waveform shape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Decreases frequency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Which of the following Proteus components is used to display time in an 8051-based digital clock?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7-segment display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LED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Resistor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Motor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7-segment display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To interface a 220V bulb with an 8051 in Proteus, what component is essential for isolating high voltage?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Resistor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LED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Relay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Capacitor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Relay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132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Which instruction in 8051 assembly is used to set an output pin high for controlling an LED in Proteus?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MOV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SETB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CLR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CPL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SETB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133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 a Proteus simulation, what is the function of a crystal oscillator in a digital clock circuit with an 8051 microcontroller?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Controls display brightness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Provides timing signal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Amplifies current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Reduces power consumption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Provides timing signal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134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For clockwise and anticlockwise stepper motor control in Proteus, what component helps control direction?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Relay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Motor driver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Transistor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Capacitor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Motor driver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135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 Proteus, which of the following adjustments will increase the rotational speed of a stepper motor controlled by the 8051?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Decrease pulse delay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Increase pulse delay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Increase voltage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Decrease frequency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Decrease pulse delay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136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What is the primary use of a DAC in the Proteus simulation of a triangular waveform generator?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Converts digital signal to analog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Amplifies analog signal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Generates digital pulses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Increases frequency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Converts digital signal to analog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137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 an 8051-based Proteus simulation, what happens if the delay between pulses for a stepper motor is increased?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Motor speed decreases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Motor speed increases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Motor rotates counterclockwise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Motor stops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Motor speed decreases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138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What component can be added in series with an LED interfaced with the 8051 in Proteus to limit current?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Diode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Resistor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Capacitor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Inductor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Resistor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139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 a digital clock project using Proteus, which protocol is typically used to connect the RTC module with the 8051 microcontroller?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SPI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I2C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UART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USB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I2C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When using a relay with an 8051 microcontroller in Proteus, what signal type is typically sent from the 8051 to activate the relay?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Analog signal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Digital signal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Sine wave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Pulse-width modulated signal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Digital signal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141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 the Proteus simulation of a digital clock, what is the purpose of using a 7-segment display?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To generate waveforms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To display numerical data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To amplify signals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To switch relays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To display numerical data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142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Which component is used in Proteus to reverse the direction of a stepper motor controlled by the 8051?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Relay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Timer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Motor driver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Capacitor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Motor driver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143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What is the effect of increasing the pulse frequency to the stepper motor in a Proteus simulation with 8051?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Increases motor speed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Decreases motor speed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Changes motor direction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Stops the motor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Increases motor speed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144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Which component in Proteus allows the 8051 microcontroller to control an AC bulb indirectly?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Transistor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Capacitor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Relay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Resistor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Relay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145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 a Proteus simulation, what is the purpose of connecting a diode across the relay coil in an 8051-based circuit?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To prevent voltage spikes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To increase current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To reduce noise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To increase voltage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To prevent voltage spikes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146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What does changing the resistance in the triangular wave generation circuit affect in Proteus?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Wave amplitude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Wave frequency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Wave duration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Waveform type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Wave frequency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147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Which part of an 8051-based digital clock circuit in Proteus is responsible for precise timekeeping?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Resistor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Capacitor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RTC module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LED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RTC module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148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 Proteus, what happens if the delay between pulses for a stepper motor is reduced significantly?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Motor stops rotating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Motor rotates slower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Motor rotates faster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Motor reverses direction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Motor rotates faster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149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What type of waveform does a triangular wave generator produce in Proteus simulations?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Sine wave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Square wave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Pulse wave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Triangular wave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Triangular wave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 an 8051-based stepper motor control circuit in Proteus, what dictates the motor’s direction?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Voltage level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Sequence of control pulses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Pulse width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Motor inductance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Sequence of control pulses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151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What is the role of the resistor in the LED interface circuit with 8051 in Proteus?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To increase brightness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To limit current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To reduce voltage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To change LED color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To limit current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152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 a digital clock simulation with 8051 in Proteus, how are seconds typically counted?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By using a delay loop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By using an external RTC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By using a crystal oscillator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By using a high-frequency signal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By using an external RTC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153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 a Proteus digital clock circuit with 8051, how is the real-time clock typically synchronized?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By adjusting LED brightness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By using a crystal oscillator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By switching relay states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By changing capacitor values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By using a crystal oscillator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154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For clockwise rotation of a stepper motor with 8051 in Proteus, which component controls the current flow?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Resistor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Capacitor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Motor driver IC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Crystal oscillator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Motor driver IC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155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What component is used in Proteus to prevent voltage spikes when interfacing a relay with an 8051 microcontroller?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Capacitor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Flyback diode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Resistor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Inductor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Flyback diode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156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Which pin of the 8051 microcontroller is commonly used for interfacing with a relay in Proteus?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P1.1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P3.2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P0.0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P2.0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P3.2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157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 Proteus, what is the main purpose of connecting a diode across a relay coil in an 8051-based circuit?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To reduce noise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To prevent back EMF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To increase current flow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To stabilize voltage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To prevent back EMF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158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Which parameter in Proteus dictates the brightness of an LED interfaced with the 8051 microcontroller?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Voltage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Current-limiting resistor value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Frequency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Duty cycle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Current-limiting resistor value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159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 a digital clock circuit in Proteus, which component is often used to display the seconds, minutes, and hours?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4-digit 7-segment display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Single LED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Buzzer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Variable resistor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4-digit 7-segment display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When simulating a triangular wave generator in Proteus, what effect does increasing the capacitance in the circuit have on the waveform?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Option_a: Increases wave amplitude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Option_b: Decreases frequency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Option_c: Increases frequency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Option_d: Changes waveform to a square wave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correct_option: Decreases frequency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vanish/>
          <w:sz w:val="24"/>
          <w:szCs w:val="24"/>
        </w:rPr>
      </w:pPr>
      <w:r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98"/>
    <w:rsid w:val="000C5111"/>
    <w:rsid w:val="001257BB"/>
    <w:rsid w:val="00222532"/>
    <w:rsid w:val="0027143B"/>
    <w:rsid w:val="002A379E"/>
    <w:rsid w:val="003508AD"/>
    <w:rsid w:val="003E66A2"/>
    <w:rsid w:val="00437F98"/>
    <w:rsid w:val="005913CE"/>
    <w:rsid w:val="005D445B"/>
    <w:rsid w:val="00636ABF"/>
    <w:rsid w:val="00797824"/>
    <w:rsid w:val="007C6C64"/>
    <w:rsid w:val="008031BA"/>
    <w:rsid w:val="00820667"/>
    <w:rsid w:val="00906D6B"/>
    <w:rsid w:val="0091012A"/>
    <w:rsid w:val="009D236F"/>
    <w:rsid w:val="00AD002A"/>
    <w:rsid w:val="00AE2E36"/>
    <w:rsid w:val="00B22481"/>
    <w:rsid w:val="00BD5309"/>
    <w:rsid w:val="00C13712"/>
    <w:rsid w:val="00CF4ADD"/>
    <w:rsid w:val="00D45874"/>
    <w:rsid w:val="00E341EB"/>
    <w:rsid w:val="00F32650"/>
    <w:rsid w:val="00F6160A"/>
    <w:rsid w:val="00F73427"/>
    <w:rsid w:val="00F829BF"/>
    <w:rsid w:val="00FF4FF5"/>
    <w:rsid w:val="0FEF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2862</Words>
  <Characters>16320</Characters>
  <Lines>136</Lines>
  <Paragraphs>38</Paragraphs>
  <TotalTime>84</TotalTime>
  <ScaleCrop>false</ScaleCrop>
  <LinksUpToDate>false</LinksUpToDate>
  <CharactersWithSpaces>19144</CharactersWithSpaces>
  <Application>WPS Office_5.7.1.8093_F1E327BC-269C-435d-A152-05C5408002CA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2024-11-14T13:26:00Z</dcterms:created>
  <dc:creator>Jaiyanth Palaniswamy</dc:creator>
  <cp:lastModifiedBy>kishore</cp:lastModifiedBy>
  <dcterms:modified xsi:type="dcterms:W3CDTF">2024-12-27T20:24:49Z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