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F779F" w14:textId="40DEE03E" w:rsidR="0007315E" w:rsidRDefault="0007315E" w:rsidP="0007315E">
      <w:pPr>
        <w:rPr>
          <w:sz w:val="32"/>
          <w:szCs w:val="32"/>
        </w:rPr>
      </w:pPr>
      <w:r>
        <w:rPr>
          <w:sz w:val="52"/>
          <w:szCs w:val="52"/>
        </w:rPr>
        <w:t xml:space="preserve">                 </w:t>
      </w:r>
      <w:r w:rsidRPr="00E77B6E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EXPERIMENTS             </w:t>
      </w:r>
      <w:r w:rsidRPr="00E77B6E"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F34F86">
        <w:rPr>
          <w:sz w:val="32"/>
          <w:szCs w:val="32"/>
        </w:rPr>
        <w:t>DAY-</w:t>
      </w:r>
      <w:r>
        <w:rPr>
          <w:sz w:val="32"/>
          <w:szCs w:val="32"/>
        </w:rPr>
        <w:t>2</w:t>
      </w:r>
    </w:p>
    <w:p w14:paraId="6F0CDC16" w14:textId="009DCDB2" w:rsidR="0007315E" w:rsidRDefault="0007315E" w:rsidP="0007315E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11.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>To implement UML diagrams for Conference management system..</w:t>
      </w:r>
    </w:p>
    <w:p w14:paraId="5B642337" w14:textId="77777777" w:rsidR="0007315E" w:rsidRPr="00E77B6E" w:rsidRDefault="0007315E" w:rsidP="0007315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2BA7CC20" w14:textId="77777777" w:rsidR="0007315E" w:rsidRDefault="0007315E" w:rsidP="0007315E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54494790" w14:textId="2CB2FBEF" w:rsidR="0007315E" w:rsidRDefault="0007315E" w:rsidP="0007315E">
      <w:pPr>
        <w:rPr>
          <w:color w:val="FF0000"/>
          <w:sz w:val="36"/>
          <w:szCs w:val="36"/>
        </w:rPr>
      </w:pPr>
      <w:r w:rsidRPr="0007315E">
        <w:rPr>
          <w:noProof/>
          <w:color w:val="FF0000"/>
          <w:sz w:val="36"/>
          <w:szCs w:val="36"/>
        </w:rPr>
        <w:drawing>
          <wp:inline distT="0" distB="0" distL="0" distR="0" wp14:anchorId="6977DDDB" wp14:editId="16BCA4DD">
            <wp:extent cx="4381500" cy="2683949"/>
            <wp:effectExtent l="0" t="0" r="0" b="2540"/>
            <wp:docPr id="52070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7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6343" cy="27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F586" w14:textId="3E748BA2" w:rsidR="0007315E" w:rsidRDefault="0007315E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2.Deployment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07516117" w14:textId="77777777" w:rsidR="00970B8F" w:rsidRDefault="00970B8F" w:rsidP="0007315E">
      <w:pPr>
        <w:rPr>
          <w:color w:val="FF0000"/>
          <w:sz w:val="36"/>
          <w:szCs w:val="36"/>
        </w:rPr>
      </w:pPr>
    </w:p>
    <w:p w14:paraId="06A8C6F6" w14:textId="228F2C6A" w:rsidR="00970B8F" w:rsidRDefault="008423FC" w:rsidP="0007315E">
      <w:pPr>
        <w:rPr>
          <w:color w:val="FF0000"/>
          <w:sz w:val="36"/>
          <w:szCs w:val="36"/>
        </w:rPr>
      </w:pPr>
      <w:r w:rsidRPr="008423FC">
        <w:rPr>
          <w:noProof/>
          <w:color w:val="FF0000"/>
          <w:sz w:val="36"/>
          <w:szCs w:val="36"/>
        </w:rPr>
        <w:drawing>
          <wp:inline distT="0" distB="0" distL="0" distR="0" wp14:anchorId="69A7B606" wp14:editId="7B70B630">
            <wp:extent cx="5118100" cy="2333935"/>
            <wp:effectExtent l="0" t="0" r="6350" b="9525"/>
            <wp:docPr id="61006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1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987" cy="23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A79" w14:textId="77777777" w:rsidR="0007315E" w:rsidRDefault="0007315E" w:rsidP="0007315E">
      <w:pPr>
        <w:rPr>
          <w:color w:val="FF0000"/>
          <w:sz w:val="36"/>
          <w:szCs w:val="36"/>
        </w:rPr>
      </w:pPr>
    </w:p>
    <w:p w14:paraId="6B554386" w14:textId="50D72E5F" w:rsidR="008423FC" w:rsidRDefault="00F939C1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3.PACAKAGE DIAGRAM</w:t>
      </w:r>
      <w:proofErr w:type="gramStart"/>
      <w:r>
        <w:rPr>
          <w:color w:val="FF0000"/>
          <w:sz w:val="36"/>
          <w:szCs w:val="36"/>
        </w:rPr>
        <w:t>.:-</w:t>
      </w:r>
      <w:proofErr w:type="gramEnd"/>
    </w:p>
    <w:p w14:paraId="249F4205" w14:textId="0AC9B0FB" w:rsidR="00F939C1" w:rsidRDefault="00731C6F" w:rsidP="0007315E">
      <w:pPr>
        <w:rPr>
          <w:color w:val="FF0000"/>
          <w:sz w:val="36"/>
          <w:szCs w:val="36"/>
        </w:rPr>
      </w:pPr>
      <w:r w:rsidRPr="00731C6F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6973B56" wp14:editId="127E7C0A">
            <wp:extent cx="4470400" cy="1921688"/>
            <wp:effectExtent l="0" t="0" r="6350" b="2540"/>
            <wp:docPr id="15917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9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244" cy="19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7A9" w14:textId="0ADE7E87" w:rsidR="00731C6F" w:rsidRDefault="00731C6F" w:rsidP="00731C6F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12.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>To implement UML diagrams for</w:t>
      </w:r>
      <w:r w:rsidR="00DA0E02">
        <w:t xml:space="preserve"> </w:t>
      </w:r>
      <w:r w:rsidR="003074C5" w:rsidRPr="003074C5">
        <w:rPr>
          <w:sz w:val="32"/>
          <w:szCs w:val="32"/>
        </w:rPr>
        <w:t>Foreign Trading System</w:t>
      </w:r>
      <w:r>
        <w:rPr>
          <w:sz w:val="32"/>
          <w:szCs w:val="32"/>
        </w:rPr>
        <w:t>..</w:t>
      </w:r>
    </w:p>
    <w:p w14:paraId="2B1F984E" w14:textId="77777777" w:rsidR="00731C6F" w:rsidRDefault="00731C6F" w:rsidP="00731C6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12E3BEFB" w14:textId="0115FA07" w:rsidR="00AE5FA7" w:rsidRPr="007B40FB" w:rsidRDefault="007B40FB" w:rsidP="00731C6F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</w:t>
      </w:r>
      <w:r>
        <w:rPr>
          <w:color w:val="FF0000"/>
          <w:sz w:val="36"/>
          <w:szCs w:val="36"/>
        </w:rPr>
        <w:t>SEQUENCE DIAGRAM</w:t>
      </w:r>
      <w:r w:rsidRPr="00E77B6E">
        <w:rPr>
          <w:color w:val="FF0000"/>
          <w:sz w:val="36"/>
          <w:szCs w:val="36"/>
        </w:rPr>
        <w:t>:</w:t>
      </w:r>
    </w:p>
    <w:p w14:paraId="32FBA277" w14:textId="44B93654" w:rsidR="003074C5" w:rsidRPr="00E77B6E" w:rsidRDefault="00AE5FA7" w:rsidP="00731C6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E5FA7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0660AC3" wp14:editId="1B2C6601">
            <wp:extent cx="3790950" cy="2172257"/>
            <wp:effectExtent l="0" t="0" r="0" b="0"/>
            <wp:docPr id="20134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1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6942" cy="21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945" w14:textId="238B42B0" w:rsidR="00731C6F" w:rsidRDefault="008953D0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2.</w:t>
      </w:r>
      <w:r w:rsidR="00B20575">
        <w:rPr>
          <w:color w:val="FF0000"/>
          <w:sz w:val="36"/>
          <w:szCs w:val="36"/>
        </w:rPr>
        <w:t xml:space="preserve">ACTIVITY </w:t>
      </w:r>
      <w:proofErr w:type="gramStart"/>
      <w:r w:rsidR="00B20575">
        <w:rPr>
          <w:color w:val="FF0000"/>
          <w:sz w:val="36"/>
          <w:szCs w:val="36"/>
        </w:rPr>
        <w:t>DIAGRAM:-</w:t>
      </w:r>
      <w:proofErr w:type="gramEnd"/>
    </w:p>
    <w:p w14:paraId="3E593457" w14:textId="58F87E21" w:rsidR="00B20575" w:rsidRDefault="00B20575" w:rsidP="0007315E">
      <w:pPr>
        <w:rPr>
          <w:color w:val="FF0000"/>
          <w:sz w:val="36"/>
          <w:szCs w:val="36"/>
        </w:rPr>
      </w:pPr>
      <w:r w:rsidRPr="00B20575">
        <w:rPr>
          <w:noProof/>
          <w:color w:val="FF0000"/>
          <w:sz w:val="36"/>
          <w:szCs w:val="36"/>
        </w:rPr>
        <w:drawing>
          <wp:inline distT="0" distB="0" distL="0" distR="0" wp14:anchorId="500B9C9E" wp14:editId="605AD4A1">
            <wp:extent cx="1962150" cy="2814881"/>
            <wp:effectExtent l="0" t="0" r="0" b="5080"/>
            <wp:docPr id="6717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0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966" cy="28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0F5" w14:textId="5DCE0EE2" w:rsidR="00B20575" w:rsidRDefault="00B20575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3.</w:t>
      </w:r>
      <w:r w:rsidR="00A74F0E">
        <w:rPr>
          <w:color w:val="FF0000"/>
          <w:sz w:val="36"/>
          <w:szCs w:val="36"/>
        </w:rPr>
        <w:t xml:space="preserve">COMPONENT </w:t>
      </w:r>
      <w:proofErr w:type="gramStart"/>
      <w:r w:rsidR="00A74F0E">
        <w:rPr>
          <w:color w:val="FF0000"/>
          <w:sz w:val="36"/>
          <w:szCs w:val="36"/>
        </w:rPr>
        <w:t>DIAGRAM:-</w:t>
      </w:r>
      <w:proofErr w:type="gramEnd"/>
    </w:p>
    <w:p w14:paraId="22F3EDEA" w14:textId="243F75B1" w:rsidR="00A74F0E" w:rsidRDefault="00A74F0E" w:rsidP="0007315E">
      <w:pPr>
        <w:rPr>
          <w:color w:val="FF0000"/>
          <w:sz w:val="36"/>
          <w:szCs w:val="36"/>
        </w:rPr>
      </w:pPr>
      <w:r w:rsidRPr="00A74F0E">
        <w:rPr>
          <w:noProof/>
          <w:color w:val="FF0000"/>
          <w:sz w:val="36"/>
          <w:szCs w:val="36"/>
        </w:rPr>
        <w:drawing>
          <wp:inline distT="0" distB="0" distL="0" distR="0" wp14:anchorId="3192DFA4" wp14:editId="06A32209">
            <wp:extent cx="3594100" cy="1963495"/>
            <wp:effectExtent l="0" t="0" r="6350" b="0"/>
            <wp:docPr id="193684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1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893" cy="19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F36" w14:textId="780E21B7" w:rsidR="00B83128" w:rsidRDefault="00B83128" w:rsidP="00B83128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13.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>To implement UML diagrams for</w:t>
      </w:r>
      <w:r>
        <w:t xml:space="preserve"> </w:t>
      </w:r>
      <w:r w:rsidR="00D324A4" w:rsidRPr="00D324A4">
        <w:rPr>
          <w:sz w:val="32"/>
          <w:szCs w:val="32"/>
        </w:rPr>
        <w:t>BPO Management System</w:t>
      </w:r>
      <w:r>
        <w:rPr>
          <w:sz w:val="32"/>
          <w:szCs w:val="32"/>
        </w:rPr>
        <w:t>..</w:t>
      </w:r>
    </w:p>
    <w:p w14:paraId="5BB9AFA0" w14:textId="77777777" w:rsidR="00B83128" w:rsidRDefault="00B83128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0E5116B9" w14:textId="4489F1BE" w:rsidR="00C36B6F" w:rsidRDefault="00C36B6F" w:rsidP="00B8312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0DA46F6" w14:textId="2F00C965" w:rsidR="00C36B6F" w:rsidRDefault="00C36B6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E74D7">
        <w:rPr>
          <w:b/>
          <w:noProof/>
          <w:color w:val="5B9BD5" w:themeColor="accent5"/>
          <w:sz w:val="48"/>
          <w:szCs w:val="4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4C3AE3B5" wp14:editId="270E5F78">
            <wp:extent cx="3467100" cy="2464076"/>
            <wp:effectExtent l="0" t="0" r="0" b="0"/>
            <wp:docPr id="17222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4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25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F307" w14:textId="2B0D533C" w:rsidR="00C36B6F" w:rsidRDefault="00C36B6F" w:rsidP="00B8312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2.STATECHART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0A1A60D" w14:textId="4CD294C6" w:rsidR="00C36B6F" w:rsidRDefault="00C36B6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E74D7">
        <w:rPr>
          <w:noProof/>
        </w:rPr>
        <w:drawing>
          <wp:inline distT="0" distB="0" distL="0" distR="0" wp14:anchorId="45A24978" wp14:editId="553DDEC5">
            <wp:extent cx="3238500" cy="1641376"/>
            <wp:effectExtent l="0" t="0" r="0" b="0"/>
            <wp:docPr id="78169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6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760" cy="16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468" w14:textId="3CC9111B" w:rsidR="00C36B6F" w:rsidRDefault="00C36B6F" w:rsidP="00C36B6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3</w:t>
      </w:r>
      <w:r w:rsidRPr="00E77B6E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CLASS DIAGRAM</w:t>
      </w:r>
      <w:r w:rsidRPr="00E77B6E">
        <w:rPr>
          <w:color w:val="FF0000"/>
          <w:sz w:val="36"/>
          <w:szCs w:val="36"/>
        </w:rPr>
        <w:t>:</w:t>
      </w:r>
    </w:p>
    <w:p w14:paraId="4CE039E8" w14:textId="3A514F43" w:rsidR="00C36B6F" w:rsidRDefault="00C36B6F" w:rsidP="00C36B6F">
      <w:pPr>
        <w:rPr>
          <w:color w:val="FF0000"/>
          <w:sz w:val="36"/>
          <w:szCs w:val="36"/>
        </w:rPr>
      </w:pPr>
      <w:r w:rsidRPr="00BA180A">
        <w:rPr>
          <w:noProof/>
          <w:color w:val="5B9BD5" w:themeColor="accent5"/>
          <w:sz w:val="36"/>
          <w:szCs w:val="36"/>
          <w:u w:val="single"/>
        </w:rPr>
        <w:drawing>
          <wp:inline distT="0" distB="0" distL="0" distR="0" wp14:anchorId="5C5A9CCC" wp14:editId="244952B3">
            <wp:extent cx="3558540" cy="2086041"/>
            <wp:effectExtent l="0" t="0" r="3810" b="9525"/>
            <wp:docPr id="6122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4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610" cy="20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5AB4" w14:textId="06B4F82C" w:rsidR="001162EE" w:rsidRDefault="001162EE" w:rsidP="001162EE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4</w:t>
      </w:r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 xml:space="preserve">To implement UML diagrams for </w:t>
      </w:r>
      <w:r w:rsidRPr="00D92EE5">
        <w:rPr>
          <w:sz w:val="32"/>
          <w:szCs w:val="32"/>
        </w:rPr>
        <w:t>E-Commerce Registration</w:t>
      </w:r>
    </w:p>
    <w:p w14:paraId="46F77D96" w14:textId="77777777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0A393C9D" w14:textId="642A40DF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1</w:t>
      </w:r>
      <w:r>
        <w:rPr>
          <w:color w:val="FF0000"/>
          <w:sz w:val="36"/>
          <w:szCs w:val="36"/>
        </w:rPr>
        <w:t xml:space="preserve">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354A4C4" w14:textId="50D1FDB4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2FEB6B0" wp14:editId="3EB71687">
            <wp:extent cx="3261360" cy="2216395"/>
            <wp:effectExtent l="0" t="0" r="0" b="0"/>
            <wp:docPr id="18414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3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380" cy="22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4748" w14:textId="19632B0B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2.SEQUENCE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E2F28B6" w14:textId="6385BE0F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CD94401" wp14:editId="39917388">
            <wp:extent cx="4857041" cy="1851660"/>
            <wp:effectExtent l="0" t="0" r="1270" b="0"/>
            <wp:docPr id="2396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7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820" cy="18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9A0B" w14:textId="4FB8299D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 xml:space="preserve">3.PACAKAGE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5561EFB6" w14:textId="27313AB0" w:rsidR="003126E8" w:rsidRDefault="003126E8" w:rsidP="001162EE">
      <w:pPr>
        <w:rPr>
          <w:color w:val="FF0000"/>
          <w:sz w:val="36"/>
          <w:szCs w:val="36"/>
        </w:rPr>
      </w:pPr>
      <w:r w:rsidRPr="003126E8">
        <w:rPr>
          <w:color w:val="FF0000"/>
          <w:sz w:val="36"/>
          <w:szCs w:val="36"/>
        </w:rPr>
        <w:drawing>
          <wp:inline distT="0" distB="0" distL="0" distR="0" wp14:anchorId="26A5287D" wp14:editId="0137FE5F">
            <wp:extent cx="5731510" cy="2034540"/>
            <wp:effectExtent l="0" t="0" r="2540" b="3810"/>
            <wp:docPr id="128268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2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70A9" w14:textId="58FEB11B" w:rsidR="008D1FEF" w:rsidRDefault="008D1FEF" w:rsidP="008D1FEF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15.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 xml:space="preserve">To implement UML diagrams for </w:t>
      </w:r>
      <w:r w:rsidRPr="008D1FEF">
        <w:rPr>
          <w:sz w:val="32"/>
          <w:szCs w:val="32"/>
        </w:rPr>
        <w:t>Blood Bank Registration System</w:t>
      </w:r>
      <w:r>
        <w:rPr>
          <w:sz w:val="32"/>
          <w:szCs w:val="32"/>
        </w:rPr>
        <w:t>..</w:t>
      </w:r>
    </w:p>
    <w:p w14:paraId="3097E27B" w14:textId="77777777" w:rsidR="008D1FEF" w:rsidRDefault="008D1FEF" w:rsidP="008D1FE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556172FA" w14:textId="13CA9E2B" w:rsidR="008D1FEF" w:rsidRDefault="008D1FEF" w:rsidP="008D1FEF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4C9DBFFA" w14:textId="192589E3" w:rsidR="008D1FEF" w:rsidRDefault="008D1FEF" w:rsidP="008D1FEF">
      <w:pPr>
        <w:rPr>
          <w:color w:val="FF0000"/>
          <w:sz w:val="36"/>
          <w:szCs w:val="36"/>
        </w:rPr>
      </w:pPr>
      <w:r w:rsidRPr="008D1FEF">
        <w:rPr>
          <w:noProof/>
          <w:color w:val="FF0000"/>
          <w:sz w:val="36"/>
          <w:szCs w:val="36"/>
        </w:rPr>
        <w:drawing>
          <wp:inline distT="0" distB="0" distL="0" distR="0" wp14:anchorId="50277DD7" wp14:editId="3CA80526">
            <wp:extent cx="4564380" cy="3379541"/>
            <wp:effectExtent l="0" t="0" r="7620" b="0"/>
            <wp:docPr id="174506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69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134" cy="33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CC8" w14:textId="0AE36BB6" w:rsidR="008D1FEF" w:rsidRDefault="008D1FEF" w:rsidP="008D1FE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2660BC6" w14:textId="678120C3" w:rsidR="008D1FEF" w:rsidRDefault="008D1FEF" w:rsidP="008D1FEF">
      <w:pPr>
        <w:rPr>
          <w:color w:val="FF0000"/>
          <w:sz w:val="36"/>
          <w:szCs w:val="36"/>
        </w:rPr>
      </w:pPr>
    </w:p>
    <w:p w14:paraId="32C41BDF" w14:textId="5629FBBC" w:rsidR="008D1FEF" w:rsidRDefault="00887ECA" w:rsidP="008D1FEF">
      <w:pPr>
        <w:rPr>
          <w:color w:val="FF0000"/>
          <w:sz w:val="36"/>
          <w:szCs w:val="36"/>
        </w:rPr>
      </w:pPr>
      <w:r w:rsidRPr="00887ECA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23AB348A" wp14:editId="608BA854">
            <wp:extent cx="3371850" cy="1385948"/>
            <wp:effectExtent l="0" t="0" r="0" b="5080"/>
            <wp:docPr id="102339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2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9515" cy="13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0D9" w14:textId="60BB89E5" w:rsidR="00887ECA" w:rsidRDefault="00887ECA" w:rsidP="008D1FE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3.STATECHART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E574225" w14:textId="23BEB855" w:rsidR="00887ECA" w:rsidRDefault="00AF51B4" w:rsidP="008D1FEF">
      <w:pPr>
        <w:rPr>
          <w:color w:val="FF0000"/>
          <w:sz w:val="36"/>
          <w:szCs w:val="36"/>
        </w:rPr>
      </w:pPr>
      <w:r w:rsidRPr="00AF51B4">
        <w:rPr>
          <w:noProof/>
          <w:color w:val="FF0000"/>
          <w:sz w:val="36"/>
          <w:szCs w:val="36"/>
        </w:rPr>
        <w:drawing>
          <wp:inline distT="0" distB="0" distL="0" distR="0" wp14:anchorId="66B247C1" wp14:editId="43E0F879">
            <wp:extent cx="3595302" cy="1524000"/>
            <wp:effectExtent l="0" t="0" r="5715" b="0"/>
            <wp:docPr id="179124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159" cy="15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FDC" w14:textId="77777777" w:rsidR="00AF51B4" w:rsidRPr="008D1FEF" w:rsidRDefault="00AF51B4" w:rsidP="008D1FEF">
      <w:pPr>
        <w:rPr>
          <w:color w:val="FF0000"/>
          <w:sz w:val="36"/>
          <w:szCs w:val="36"/>
        </w:rPr>
      </w:pPr>
    </w:p>
    <w:p w14:paraId="308552E6" w14:textId="02CAD790" w:rsidR="00AF51B4" w:rsidRPr="00AF51B4" w:rsidRDefault="00AF51B4" w:rsidP="00AF51B4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16.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 xml:space="preserve">To implement UML diagrams for </w:t>
      </w:r>
      <w:r w:rsidRPr="00AF51B4">
        <w:rPr>
          <w:sz w:val="32"/>
          <w:szCs w:val="32"/>
        </w:rPr>
        <w:t>Online Internship Registration System..</w:t>
      </w:r>
    </w:p>
    <w:p w14:paraId="05CA09E7" w14:textId="77777777" w:rsidR="00AF51B4" w:rsidRDefault="00AF51B4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032DEF08" w14:textId="364333A2" w:rsidR="00D30B93" w:rsidRDefault="00D30B93" w:rsidP="00D30B9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1.COMPONENT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EA5C4C9" w14:textId="2A76E59C" w:rsidR="00D30B93" w:rsidRDefault="003C79EF" w:rsidP="00D30B93">
      <w:pPr>
        <w:rPr>
          <w:color w:val="FF0000"/>
          <w:sz w:val="36"/>
          <w:szCs w:val="36"/>
        </w:rPr>
      </w:pPr>
      <w:r w:rsidRPr="003C79EF">
        <w:rPr>
          <w:noProof/>
          <w:color w:val="FF0000"/>
          <w:sz w:val="36"/>
          <w:szCs w:val="36"/>
        </w:rPr>
        <w:drawing>
          <wp:inline distT="0" distB="0" distL="0" distR="0" wp14:anchorId="2E536405" wp14:editId="475C5DDC">
            <wp:extent cx="4210050" cy="2047654"/>
            <wp:effectExtent l="0" t="0" r="0" b="0"/>
            <wp:docPr id="11730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2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537" cy="20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DD13" w14:textId="59EBE917" w:rsidR="003C79EF" w:rsidRDefault="003C79EF" w:rsidP="003C79E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2.Deployment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B1EB373" w14:textId="15B92261" w:rsidR="003C79EF" w:rsidRDefault="003C79EF" w:rsidP="003C79EF">
      <w:pPr>
        <w:rPr>
          <w:color w:val="FF0000"/>
          <w:sz w:val="36"/>
          <w:szCs w:val="36"/>
        </w:rPr>
      </w:pPr>
      <w:r w:rsidRPr="003C79EF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A689D3B" wp14:editId="1ACB158A">
            <wp:extent cx="3689350" cy="1865929"/>
            <wp:effectExtent l="0" t="0" r="6350" b="1270"/>
            <wp:docPr id="108373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39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519" cy="18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D53" w14:textId="1A503D40" w:rsidR="003C79EF" w:rsidRDefault="00134A84" w:rsidP="00D30B9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2B4EEC59" w14:textId="7FB33060" w:rsidR="00134A84" w:rsidRDefault="002B2C59" w:rsidP="00D30B93">
      <w:pPr>
        <w:rPr>
          <w:color w:val="FF0000"/>
          <w:sz w:val="36"/>
          <w:szCs w:val="36"/>
        </w:rPr>
      </w:pPr>
      <w:r w:rsidRPr="002B2C59">
        <w:rPr>
          <w:noProof/>
          <w:color w:val="FF0000"/>
          <w:sz w:val="36"/>
          <w:szCs w:val="36"/>
        </w:rPr>
        <w:drawing>
          <wp:inline distT="0" distB="0" distL="0" distR="0" wp14:anchorId="1853D840" wp14:editId="59B60293">
            <wp:extent cx="2724150" cy="3138996"/>
            <wp:effectExtent l="0" t="0" r="0" b="4445"/>
            <wp:docPr id="20723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13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9350" cy="31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191" w14:textId="58EA554D" w:rsidR="002B2C59" w:rsidRDefault="002B2C59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17.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 xml:space="preserve">To implement UML diagrams for </w:t>
      </w:r>
      <w:r w:rsidRPr="002B2C59">
        <w:rPr>
          <w:sz w:val="32"/>
          <w:szCs w:val="32"/>
        </w:rPr>
        <w:t>Vehicle Registration Number Registering System</w:t>
      </w:r>
      <w:r>
        <w:rPr>
          <w:sz w:val="32"/>
          <w:szCs w:val="32"/>
        </w:rPr>
        <w:t>…</w:t>
      </w:r>
    </w:p>
    <w:p w14:paraId="475729E0" w14:textId="27C318F2" w:rsidR="002B2C59" w:rsidRDefault="002B2C59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3E068981" w14:textId="77777777" w:rsidR="004F2398" w:rsidRPr="007B40FB" w:rsidRDefault="004F2398" w:rsidP="004F2398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</w:t>
      </w:r>
      <w:r>
        <w:rPr>
          <w:color w:val="FF0000"/>
          <w:sz w:val="36"/>
          <w:szCs w:val="36"/>
        </w:rPr>
        <w:t>SEQUENCE DIAGRAM</w:t>
      </w:r>
      <w:r w:rsidRPr="00E77B6E">
        <w:rPr>
          <w:color w:val="FF0000"/>
          <w:sz w:val="36"/>
          <w:szCs w:val="36"/>
        </w:rPr>
        <w:t>:</w:t>
      </w:r>
    </w:p>
    <w:p w14:paraId="50E749A9" w14:textId="3E08FFF2" w:rsidR="002B2C59" w:rsidRDefault="004F2398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F2398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A4FAB9F" wp14:editId="5839D007">
            <wp:extent cx="3700175" cy="1625600"/>
            <wp:effectExtent l="0" t="0" r="0" b="0"/>
            <wp:docPr id="116911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0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2327" cy="16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21D8" w14:textId="2D5922A5" w:rsidR="003F1194" w:rsidRPr="003F1194" w:rsidRDefault="003F1194" w:rsidP="002B2C59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2</w:t>
      </w:r>
      <w:r w:rsidRPr="00E77B6E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CLASS DIAGRAM</w:t>
      </w:r>
      <w:r w:rsidRPr="00E77B6E">
        <w:rPr>
          <w:color w:val="FF0000"/>
          <w:sz w:val="36"/>
          <w:szCs w:val="36"/>
        </w:rPr>
        <w:t>:</w:t>
      </w:r>
    </w:p>
    <w:p w14:paraId="2403D67B" w14:textId="1597189E" w:rsidR="004F2398" w:rsidRDefault="004F2398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F2398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FF8B99A" wp14:editId="682D2A5F">
            <wp:extent cx="4121150" cy="2525380"/>
            <wp:effectExtent l="0" t="0" r="0" b="8890"/>
            <wp:docPr id="1312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01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530" cy="25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37C" w14:textId="6A12BDB8" w:rsidR="003F1194" w:rsidRDefault="003F1194" w:rsidP="003F119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</w:t>
      </w:r>
      <w:r w:rsidRPr="00E77B6E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PACAKAGE DIAGRAM</w:t>
      </w:r>
      <w:r w:rsidRPr="00E77B6E">
        <w:rPr>
          <w:color w:val="FF0000"/>
          <w:sz w:val="36"/>
          <w:szCs w:val="36"/>
        </w:rPr>
        <w:t>:</w:t>
      </w:r>
    </w:p>
    <w:p w14:paraId="1E117EBA" w14:textId="661EE6A4" w:rsidR="003F1194" w:rsidRDefault="00CB29BD" w:rsidP="003F1194">
      <w:pPr>
        <w:rPr>
          <w:color w:val="FF0000"/>
          <w:sz w:val="36"/>
          <w:szCs w:val="36"/>
        </w:rPr>
      </w:pPr>
      <w:r w:rsidRPr="00CB29BD">
        <w:rPr>
          <w:noProof/>
          <w:color w:val="FF0000"/>
          <w:sz w:val="36"/>
          <w:szCs w:val="36"/>
        </w:rPr>
        <w:drawing>
          <wp:inline distT="0" distB="0" distL="0" distR="0" wp14:anchorId="4A83102C" wp14:editId="7F54A743">
            <wp:extent cx="5731510" cy="2041525"/>
            <wp:effectExtent l="0" t="0" r="2540" b="0"/>
            <wp:docPr id="14399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7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1215" w14:textId="269792B2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8</w:t>
      </w:r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 xml:space="preserve">To implement UML diagrams for </w:t>
      </w:r>
      <w:r>
        <w:rPr>
          <w:sz w:val="32"/>
          <w:szCs w:val="32"/>
        </w:rPr>
        <w:t xml:space="preserve">FOOD ORDERING </w:t>
      </w:r>
      <w:r w:rsidRPr="002B2C59">
        <w:rPr>
          <w:sz w:val="32"/>
          <w:szCs w:val="32"/>
        </w:rPr>
        <w:t>System</w:t>
      </w:r>
      <w:r>
        <w:rPr>
          <w:sz w:val="32"/>
          <w:szCs w:val="32"/>
        </w:rPr>
        <w:t>…</w:t>
      </w:r>
    </w:p>
    <w:p w14:paraId="0DED9D7A" w14:textId="77777777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3C71E487" w14:textId="77777777" w:rsidR="001162EE" w:rsidRDefault="001162EE" w:rsidP="001162EE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051C0117" w14:textId="6823555F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E8F09EF" wp14:editId="4DA14B65">
            <wp:extent cx="3162300" cy="1599369"/>
            <wp:effectExtent l="0" t="0" r="0" b="1270"/>
            <wp:docPr id="5795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1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6726" cy="16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910" w14:textId="01AC7FEB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2.</w:t>
      </w:r>
      <w:r w:rsidR="009D0D82">
        <w:rPr>
          <w:color w:val="FF0000"/>
          <w:sz w:val="36"/>
          <w:szCs w:val="36"/>
        </w:rPr>
        <w:t xml:space="preserve">CLASS </w:t>
      </w:r>
      <w:proofErr w:type="gramStart"/>
      <w:r w:rsidR="009D0D82">
        <w:rPr>
          <w:color w:val="FF0000"/>
          <w:sz w:val="36"/>
          <w:szCs w:val="36"/>
        </w:rPr>
        <w:t>DIAGRAM:-</w:t>
      </w:r>
      <w:proofErr w:type="gramEnd"/>
    </w:p>
    <w:p w14:paraId="04337E9E" w14:textId="07EDFDFB" w:rsidR="009D0D82" w:rsidRDefault="009D0D82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0352B92" wp14:editId="1C78F0E6">
            <wp:extent cx="4251960" cy="2291800"/>
            <wp:effectExtent l="0" t="0" r="0" b="0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263" cy="22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7618" w14:textId="1BF5718B" w:rsidR="009D0D82" w:rsidRDefault="009D0D82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6B91F7D4" w14:textId="59DD6E3C" w:rsidR="009D0D82" w:rsidRDefault="009D0D82" w:rsidP="001162EE">
      <w:pPr>
        <w:rPr>
          <w:color w:val="FF0000"/>
          <w:sz w:val="36"/>
          <w:szCs w:val="36"/>
        </w:rPr>
      </w:pPr>
      <w:r w:rsidRPr="00A10E60">
        <w:rPr>
          <w:b/>
          <w:bCs/>
          <w:noProof/>
          <w:sz w:val="32"/>
          <w:szCs w:val="32"/>
        </w:rPr>
        <w:drawing>
          <wp:inline distT="0" distB="0" distL="0" distR="0" wp14:anchorId="1EDAD522" wp14:editId="0D86809C">
            <wp:extent cx="4137660" cy="2202687"/>
            <wp:effectExtent l="0" t="0" r="0" b="7620"/>
            <wp:docPr id="206175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44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782" cy="22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CFA" w14:textId="77777777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ABD3855" w14:textId="77777777" w:rsidR="001162EE" w:rsidRPr="007B40FB" w:rsidRDefault="001162EE" w:rsidP="003F1194">
      <w:pPr>
        <w:rPr>
          <w:color w:val="FF0000"/>
          <w:sz w:val="36"/>
          <w:szCs w:val="36"/>
        </w:rPr>
      </w:pPr>
    </w:p>
    <w:p w14:paraId="4EDEFB30" w14:textId="3DA2991C" w:rsidR="003F1194" w:rsidRDefault="003F1194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E22690C" w14:textId="77777777" w:rsidR="002B2C59" w:rsidRDefault="002B2C59" w:rsidP="00D30B93">
      <w:pPr>
        <w:rPr>
          <w:color w:val="FF0000"/>
          <w:sz w:val="36"/>
          <w:szCs w:val="36"/>
        </w:rPr>
      </w:pPr>
    </w:p>
    <w:p w14:paraId="73B1525D" w14:textId="77777777" w:rsidR="002B2C59" w:rsidRDefault="002B2C59" w:rsidP="00D30B93">
      <w:pPr>
        <w:rPr>
          <w:color w:val="FF0000"/>
          <w:sz w:val="36"/>
          <w:szCs w:val="36"/>
        </w:rPr>
      </w:pPr>
    </w:p>
    <w:p w14:paraId="30CEA8C9" w14:textId="77777777" w:rsidR="00D30B93" w:rsidRDefault="00D30B93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91AB5F4" w14:textId="46460EF3" w:rsidR="00AF51B4" w:rsidRDefault="00AF51B4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BCDF4AA" w14:textId="77777777" w:rsidR="008D1FEF" w:rsidRDefault="008D1FEF" w:rsidP="008D1FE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1191814" w14:textId="77777777" w:rsidR="008D1FEF" w:rsidRDefault="008D1FE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ACC5D33" w14:textId="48424B22" w:rsidR="008D1FEF" w:rsidRDefault="008D1FE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00DF958" w14:textId="00F2DB73" w:rsidR="00D324A4" w:rsidRDefault="00D324A4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30E6928" w14:textId="77777777" w:rsidR="00B83128" w:rsidRPr="00E77B6E" w:rsidRDefault="00B83128" w:rsidP="0007315E">
      <w:pPr>
        <w:rPr>
          <w:color w:val="FF0000"/>
          <w:sz w:val="36"/>
          <w:szCs w:val="36"/>
        </w:rPr>
      </w:pPr>
    </w:p>
    <w:p w14:paraId="78BF6A33" w14:textId="77777777" w:rsidR="0007315E" w:rsidRDefault="0007315E"/>
    <w:sectPr w:rsidR="0007315E" w:rsidSect="0007315E">
      <w:pgSz w:w="11906" w:h="16838"/>
      <w:pgMar w:top="1440" w:right="1440" w:bottom="1440" w:left="1440" w:header="708" w:footer="708" w:gutter="0"/>
      <w:pgBorders w:offsetFrom="page">
        <w:top w:val="single" w:sz="36" w:space="24" w:color="70AD47" w:themeColor="accent6"/>
        <w:left w:val="single" w:sz="36" w:space="24" w:color="70AD47" w:themeColor="accent6"/>
        <w:bottom w:val="single" w:sz="36" w:space="24" w:color="70AD47" w:themeColor="accent6"/>
        <w:right w:val="single" w:sz="36" w:space="24" w:color="70AD47" w:themeColor="accent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5E"/>
    <w:rsid w:val="0007315E"/>
    <w:rsid w:val="001162EE"/>
    <w:rsid w:val="00134A84"/>
    <w:rsid w:val="002B2C59"/>
    <w:rsid w:val="003074C5"/>
    <w:rsid w:val="003126E8"/>
    <w:rsid w:val="00326A00"/>
    <w:rsid w:val="003C79EF"/>
    <w:rsid w:val="003F1194"/>
    <w:rsid w:val="004F2398"/>
    <w:rsid w:val="00731C6F"/>
    <w:rsid w:val="007B40FB"/>
    <w:rsid w:val="008423FC"/>
    <w:rsid w:val="00887ECA"/>
    <w:rsid w:val="00891D24"/>
    <w:rsid w:val="008953D0"/>
    <w:rsid w:val="008D1FEF"/>
    <w:rsid w:val="00970B8F"/>
    <w:rsid w:val="009D0D82"/>
    <w:rsid w:val="00A74F0E"/>
    <w:rsid w:val="00AE5FA7"/>
    <w:rsid w:val="00AF51B4"/>
    <w:rsid w:val="00B20575"/>
    <w:rsid w:val="00B83128"/>
    <w:rsid w:val="00C36B6F"/>
    <w:rsid w:val="00CB29BD"/>
    <w:rsid w:val="00D30B93"/>
    <w:rsid w:val="00D324A4"/>
    <w:rsid w:val="00DA0E02"/>
    <w:rsid w:val="00F9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8B219"/>
  <w15:chartTrackingRefBased/>
  <w15:docId w15:val="{A109A86E-DD83-4C43-9E8A-934F1700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Afroz Shaik</cp:lastModifiedBy>
  <cp:revision>10</cp:revision>
  <dcterms:created xsi:type="dcterms:W3CDTF">2023-08-09T09:22:00Z</dcterms:created>
  <dcterms:modified xsi:type="dcterms:W3CDTF">2023-08-10T06:53:00Z</dcterms:modified>
</cp:coreProperties>
</file>