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4631" w14:textId="42888B96" w:rsidR="009F0D56" w:rsidRDefault="00AA78BF">
      <w:r>
        <w:fldChar w:fldCharType="begin"/>
      </w:r>
      <w:r>
        <w:instrText>HYPERLINK "https://www.youtube.com/watch?v=5aw3ihVdPZw"</w:instrText>
      </w:r>
      <w:r>
        <w:fldChar w:fldCharType="separate"/>
      </w:r>
      <w:r>
        <w:rPr>
          <w:rStyle w:val="Hyperlink"/>
        </w:rPr>
        <w:t xml:space="preserve">(2219) Campus to Corporate | Corporate Dressing and Grooming | </w:t>
      </w:r>
      <w:proofErr w:type="spellStart"/>
      <w:r>
        <w:rPr>
          <w:rStyle w:val="Hyperlink"/>
        </w:rPr>
        <w:t>Tutorialspoint</w:t>
      </w:r>
      <w:proofErr w:type="spellEnd"/>
      <w:r>
        <w:rPr>
          <w:rStyle w:val="Hyperlink"/>
        </w:rPr>
        <w:t xml:space="preserve"> - YouTube</w:t>
      </w:r>
      <w:r>
        <w:fldChar w:fldCharType="end"/>
      </w:r>
    </w:p>
    <w:p w14:paraId="63753047" w14:textId="06E0445A" w:rsidR="00D900FE" w:rsidRDefault="00D900FE" w:rsidP="00D900FE">
      <w:pPr>
        <w:pStyle w:val="ListParagraph"/>
        <w:numPr>
          <w:ilvl w:val="0"/>
          <w:numId w:val="1"/>
        </w:numPr>
      </w:pPr>
      <w:r>
        <w:t>Why is first impression important?</w:t>
      </w:r>
    </w:p>
    <w:p w14:paraId="0CA10AE8" w14:textId="23B2B246" w:rsidR="00D900FE" w:rsidRDefault="00D900FE" w:rsidP="00D900FE">
      <w:pPr>
        <w:pStyle w:val="ListParagraph"/>
        <w:numPr>
          <w:ilvl w:val="0"/>
          <w:numId w:val="1"/>
        </w:numPr>
      </w:pPr>
      <w:r>
        <w:t>What is the impact if you dress casually?</w:t>
      </w:r>
    </w:p>
    <w:p w14:paraId="292888CA" w14:textId="53DB8905" w:rsidR="00D900FE" w:rsidRDefault="00D900FE" w:rsidP="00D900FE">
      <w:pPr>
        <w:pStyle w:val="ListParagraph"/>
        <w:numPr>
          <w:ilvl w:val="0"/>
          <w:numId w:val="1"/>
        </w:numPr>
      </w:pPr>
      <w:r>
        <w:t>Why is it important to groom yourself?</w:t>
      </w:r>
    </w:p>
    <w:p w14:paraId="188F0AD7" w14:textId="30502AE2" w:rsidR="00D900FE" w:rsidRDefault="00D900FE" w:rsidP="00D900FE">
      <w:pPr>
        <w:pStyle w:val="ListParagraph"/>
        <w:numPr>
          <w:ilvl w:val="0"/>
          <w:numId w:val="1"/>
        </w:numPr>
      </w:pPr>
      <w:r>
        <w:t xml:space="preserve">What are the recommended </w:t>
      </w:r>
      <w:proofErr w:type="spellStart"/>
      <w:r>
        <w:t>colors</w:t>
      </w:r>
      <w:proofErr w:type="spellEnd"/>
      <w:r>
        <w:t xml:space="preserve"> to wear </w:t>
      </w:r>
      <w:proofErr w:type="spellStart"/>
      <w:r>
        <w:t>in corporates</w:t>
      </w:r>
      <w:proofErr w:type="spellEnd"/>
      <w:r>
        <w:t>?</w:t>
      </w:r>
    </w:p>
    <w:p w14:paraId="5D383061" w14:textId="63B84EF2" w:rsidR="00D900FE" w:rsidRDefault="00F52493" w:rsidP="00D900FE">
      <w:pPr>
        <w:pStyle w:val="ListParagraph"/>
        <w:numPr>
          <w:ilvl w:val="0"/>
          <w:numId w:val="1"/>
        </w:numPr>
      </w:pPr>
      <w:r>
        <w:t>what type of shirts should men choose to wear?</w:t>
      </w:r>
    </w:p>
    <w:p w14:paraId="56A01904" w14:textId="60930FD1" w:rsidR="00F52493" w:rsidRDefault="00F52493" w:rsidP="00D900FE">
      <w:pPr>
        <w:pStyle w:val="ListParagraph"/>
        <w:numPr>
          <w:ilvl w:val="0"/>
          <w:numId w:val="1"/>
        </w:numPr>
      </w:pPr>
      <w:r>
        <w:t>What type of accessories should be avoided?</w:t>
      </w:r>
    </w:p>
    <w:p w14:paraId="20EA464D" w14:textId="24DEBEB8" w:rsidR="00F52493" w:rsidRDefault="00F52493" w:rsidP="00D900FE">
      <w:pPr>
        <w:pStyle w:val="ListParagraph"/>
        <w:numPr>
          <w:ilvl w:val="0"/>
          <w:numId w:val="1"/>
        </w:numPr>
      </w:pPr>
      <w:r>
        <w:t>What personal hygiene should be maintained in the office?</w:t>
      </w:r>
    </w:p>
    <w:p w14:paraId="1EEDC1EC" w14:textId="48970EED" w:rsidR="00F52493" w:rsidRDefault="00F52493" w:rsidP="00D900FE">
      <w:pPr>
        <w:pStyle w:val="ListParagraph"/>
        <w:numPr>
          <w:ilvl w:val="0"/>
          <w:numId w:val="1"/>
        </w:numPr>
      </w:pPr>
      <w:r>
        <w:t>How should your office footwear be?</w:t>
      </w:r>
    </w:p>
    <w:p w14:paraId="20AB8269" w14:textId="5B428E9E" w:rsidR="00F52493" w:rsidRDefault="00B54F58" w:rsidP="00D900FE">
      <w:pPr>
        <w:pStyle w:val="ListParagraph"/>
        <w:numPr>
          <w:ilvl w:val="0"/>
          <w:numId w:val="1"/>
        </w:numPr>
      </w:pPr>
      <w:r>
        <w:t>Define Business casual?</w:t>
      </w:r>
    </w:p>
    <w:p w14:paraId="23E62C02" w14:textId="0D3B5509" w:rsidR="00B54F58" w:rsidRDefault="00B54F58" w:rsidP="00D900FE">
      <w:pPr>
        <w:pStyle w:val="ListParagraph"/>
        <w:numPr>
          <w:ilvl w:val="0"/>
          <w:numId w:val="1"/>
        </w:numPr>
      </w:pPr>
      <w:r>
        <w:t>What would be the business casual for men?</w:t>
      </w:r>
    </w:p>
    <w:p w14:paraId="220F024D" w14:textId="1C9C89F3" w:rsidR="00B54F58" w:rsidRDefault="00B54F58" w:rsidP="00D900FE">
      <w:pPr>
        <w:pStyle w:val="ListParagraph"/>
        <w:numPr>
          <w:ilvl w:val="0"/>
          <w:numId w:val="1"/>
        </w:numPr>
      </w:pPr>
      <w:r>
        <w:t>What type of jewellery is to be avoided by women?</w:t>
      </w:r>
    </w:p>
    <w:p w14:paraId="06E2C633" w14:textId="63F4253F" w:rsidR="00B54F58" w:rsidRDefault="00F56F93" w:rsidP="00D900FE">
      <w:pPr>
        <w:pStyle w:val="ListParagraph"/>
        <w:numPr>
          <w:ilvl w:val="0"/>
          <w:numId w:val="1"/>
        </w:numPr>
      </w:pPr>
      <w:r>
        <w:t>What does grooming talk about your life and work?</w:t>
      </w:r>
    </w:p>
    <w:p w14:paraId="19FA0C50" w14:textId="6815E88F" w:rsidR="00F56F93" w:rsidRDefault="00F56F93" w:rsidP="00D900FE">
      <w:pPr>
        <w:pStyle w:val="ListParagraph"/>
        <w:numPr>
          <w:ilvl w:val="0"/>
          <w:numId w:val="1"/>
        </w:numPr>
      </w:pPr>
      <w:r>
        <w:t>What type of dressing is recommended for office picnics?</w:t>
      </w:r>
    </w:p>
    <w:p w14:paraId="29B99FDA" w14:textId="0CC29F58" w:rsidR="00F56F93" w:rsidRDefault="00F56F93" w:rsidP="00D900FE">
      <w:pPr>
        <w:pStyle w:val="ListParagraph"/>
        <w:numPr>
          <w:ilvl w:val="0"/>
          <w:numId w:val="1"/>
        </w:numPr>
      </w:pPr>
      <w:r>
        <w:t>How should you dress while attending a business conference?</w:t>
      </w:r>
    </w:p>
    <w:p w14:paraId="2901F35A" w14:textId="77777777" w:rsidR="003A72EA" w:rsidRPr="003A72EA" w:rsidRDefault="003A72EA" w:rsidP="003A72EA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38AD4CE" w14:textId="2A0A33F1" w:rsidR="003A72EA" w:rsidRDefault="003A72EA" w:rsidP="003A72EA">
      <w:pPr>
        <w:ind w:left="360"/>
        <w:rPr>
          <w:rFonts w:ascii="Times New Roman" w:hAnsi="Times New Roman" w:cs="Times New Roman"/>
          <w:sz w:val="40"/>
          <w:szCs w:val="40"/>
        </w:rPr>
      </w:pPr>
      <w:r w:rsidRPr="003A72EA">
        <w:rPr>
          <w:rFonts w:ascii="Times New Roman" w:hAnsi="Times New Roman" w:cs="Times New Roman"/>
          <w:sz w:val="40"/>
          <w:szCs w:val="40"/>
        </w:rPr>
        <w:t>ANSWERS:</w:t>
      </w:r>
    </w:p>
    <w:p w14:paraId="512FD816" w14:textId="6D2E7136" w:rsidR="003A72EA" w:rsidRDefault="003A72EA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1.To make a positive first impression, there are five things should have Appearance, smile and conversation is must and should.</w:t>
      </w:r>
    </w:p>
    <w:p w14:paraId="6265FD97" w14:textId="588B9F63" w:rsidR="003A72EA" w:rsidRDefault="003A72EA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2.Employess may appear less professional when dressed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casually,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which can impact customer impression for businesses that have customers on site.</w:t>
      </w:r>
    </w:p>
    <w:p w14:paraId="71A9C958" w14:textId="2E762845" w:rsidR="003A72EA" w:rsidRDefault="003A72EA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813E19">
        <w:rPr>
          <w:rFonts w:ascii="Times New Roman" w:hAnsi="Times New Roman" w:cs="Times New Roman"/>
          <w:sz w:val="32"/>
          <w:szCs w:val="32"/>
        </w:rPr>
        <w:t xml:space="preserve"> It will give a self-confidence to step out into the world and be her best each day.</w:t>
      </w:r>
    </w:p>
    <w:p w14:paraId="2C63AF0E" w14:textId="77777777" w:rsidR="00DA1320" w:rsidRDefault="00813E19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In corporate we should have these colours </w:t>
      </w:r>
      <w:r w:rsidR="00DA1320">
        <w:rPr>
          <w:rFonts w:ascii="Times New Roman" w:hAnsi="Times New Roman" w:cs="Times New Roman"/>
          <w:sz w:val="32"/>
          <w:szCs w:val="32"/>
        </w:rPr>
        <w:t>red, shaded colours etc.</w:t>
      </w:r>
    </w:p>
    <w:p w14:paraId="6343EE81" w14:textId="11BC53BB" w:rsidR="00DA1320" w:rsidRDefault="00DA1320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There are dozens of different types of shirts for men, but some of the best men’s shirts include the smart oxford collar shirt, the casual Cuban-collar shirt etc.</w:t>
      </w:r>
    </w:p>
    <w:p w14:paraId="51482FEB" w14:textId="418D0FEC" w:rsidR="00761E0D" w:rsidRDefault="00DA1320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813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We should </w:t>
      </w:r>
      <w:r w:rsidR="00761E0D">
        <w:rPr>
          <w:rFonts w:ascii="Times New Roman" w:hAnsi="Times New Roman" w:cs="Times New Roman"/>
          <w:sz w:val="32"/>
          <w:szCs w:val="32"/>
        </w:rPr>
        <w:t>avoid the going to outside and unprofessionally talking.</w:t>
      </w:r>
    </w:p>
    <w:p w14:paraId="6D71C2D8" w14:textId="31C7BE73" w:rsidR="00813E19" w:rsidRDefault="00761E0D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 To maintain a personal hygiene in the work place, you must keep doing the following things Regularly clean the desk.</w:t>
      </w:r>
    </w:p>
    <w:p w14:paraId="38115330" w14:textId="7F24BF3E" w:rsidR="00761E0D" w:rsidRDefault="00761E0D" w:rsidP="003A72E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In office we should maintain a casual shoes and it will be a black or brown </w:t>
      </w:r>
      <w:r w:rsidR="006D28E0">
        <w:rPr>
          <w:rFonts w:ascii="Times New Roman" w:hAnsi="Times New Roman" w:cs="Times New Roman"/>
          <w:sz w:val="32"/>
          <w:szCs w:val="32"/>
        </w:rPr>
        <w:t>colour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1292E4" w14:textId="611A357B" w:rsidR="00745F2A" w:rsidRDefault="00761E0D" w:rsidP="00745F2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="00745F2A">
        <w:rPr>
          <w:rFonts w:ascii="Times New Roman" w:hAnsi="Times New Roman" w:cs="Times New Roman"/>
          <w:sz w:val="32"/>
          <w:szCs w:val="32"/>
        </w:rPr>
        <w:t xml:space="preserve"> Business casual attire is a dress code that is less formal than traditional business attire, but still appropriate for white-collar workplaces. </w:t>
      </w:r>
    </w:p>
    <w:p w14:paraId="50F8F103" w14:textId="79A24559" w:rsidR="00745F2A" w:rsidRDefault="00745F2A" w:rsidP="00745F2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As a general rule, business casual is less formal that a suit, but more formal than jeans.</w:t>
      </w:r>
    </w:p>
    <w:p w14:paraId="23A1F22C" w14:textId="4146D49E" w:rsidR="00745F2A" w:rsidRDefault="00745F2A" w:rsidP="00745F2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We should </w:t>
      </w:r>
      <w:proofErr w:type="gramStart"/>
      <w:r>
        <w:rPr>
          <w:rFonts w:ascii="Times New Roman" w:hAnsi="Times New Roman" w:cs="Times New Roman"/>
          <w:sz w:val="32"/>
          <w:szCs w:val="32"/>
        </w:rPr>
        <w:t>avoided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jewellery nickel, mercury, chromium, selenium etc.</w:t>
      </w:r>
    </w:p>
    <w:p w14:paraId="0CE9A2FA" w14:textId="77777777" w:rsidR="00745F2A" w:rsidRDefault="00745F2A" w:rsidP="00745F2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 Grooming is all about learning etiquette, being respectful of others, dressing as per occasion and location, and being clean.</w:t>
      </w:r>
    </w:p>
    <w:p w14:paraId="1B03EF25" w14:textId="43EA057B" w:rsidR="00745F2A" w:rsidRDefault="00745F2A" w:rsidP="00745F2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 Shorts and t-shirts will look cute worn under a light short or </w:t>
      </w:r>
      <w:r w:rsidR="006D28E0">
        <w:rPr>
          <w:rFonts w:ascii="Times New Roman" w:hAnsi="Times New Roman" w:cs="Times New Roman"/>
          <w:sz w:val="32"/>
          <w:szCs w:val="32"/>
        </w:rPr>
        <w:t>long-sleeved</w:t>
      </w:r>
      <w:r>
        <w:rPr>
          <w:rFonts w:ascii="Times New Roman" w:hAnsi="Times New Roman" w:cs="Times New Roman"/>
          <w:sz w:val="32"/>
          <w:szCs w:val="32"/>
        </w:rPr>
        <w:t xml:space="preserve"> blouse.</w:t>
      </w:r>
    </w:p>
    <w:p w14:paraId="23F32826" w14:textId="6759476A" w:rsidR="00745F2A" w:rsidRDefault="00745F2A" w:rsidP="00745F2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 In business conference we should be a look like professional look and then we should be smart</w:t>
      </w:r>
      <w:r w:rsidR="006D28E0">
        <w:rPr>
          <w:rFonts w:ascii="Times New Roman" w:hAnsi="Times New Roman" w:cs="Times New Roman"/>
          <w:sz w:val="32"/>
          <w:szCs w:val="32"/>
        </w:rPr>
        <w:t>.</w:t>
      </w:r>
    </w:p>
    <w:p w14:paraId="1B3EE4E7" w14:textId="0299EE3A" w:rsidR="00761E0D" w:rsidRPr="003A72EA" w:rsidRDefault="00761E0D" w:rsidP="00761E0D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761E0D" w:rsidRPr="003A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00D0"/>
    <w:multiLevelType w:val="hybridMultilevel"/>
    <w:tmpl w:val="9C88A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84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FE"/>
    <w:rsid w:val="000221A0"/>
    <w:rsid w:val="003A72EA"/>
    <w:rsid w:val="006D28E0"/>
    <w:rsid w:val="00745F2A"/>
    <w:rsid w:val="00761E0D"/>
    <w:rsid w:val="00813E19"/>
    <w:rsid w:val="009F0D56"/>
    <w:rsid w:val="00AA78BF"/>
    <w:rsid w:val="00B54F58"/>
    <w:rsid w:val="00D900FE"/>
    <w:rsid w:val="00DA1320"/>
    <w:rsid w:val="00F52493"/>
    <w:rsid w:val="00F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B944"/>
  <w15:chartTrackingRefBased/>
  <w15:docId w15:val="{DB008F86-F102-4B33-9BA1-7239043C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7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Rao</dc:creator>
  <cp:keywords/>
  <dc:description/>
  <cp:lastModifiedBy>kunamkishore4@gmail.com</cp:lastModifiedBy>
  <cp:revision>3</cp:revision>
  <dcterms:created xsi:type="dcterms:W3CDTF">2023-07-14T12:21:00Z</dcterms:created>
  <dcterms:modified xsi:type="dcterms:W3CDTF">2023-07-17T03:27:00Z</dcterms:modified>
</cp:coreProperties>
</file>