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B257" w14:textId="77777777" w:rsidR="00E1221A" w:rsidRDefault="008246E0">
      <w:pPr>
        <w:pStyle w:val="Heading1"/>
      </w:pPr>
      <w:r>
        <w:t>CIS7 Project Part 1 Team Task Assignment:</w:t>
      </w:r>
    </w:p>
    <w:p w14:paraId="3E9C8FFE" w14:textId="77777777" w:rsidR="00E1221A" w:rsidRDefault="00E1221A"/>
    <w:p w14:paraId="174CE731" w14:textId="77777777" w:rsidR="00E1221A" w:rsidRDefault="008246E0">
      <w:r>
        <w:t xml:space="preserve">Team Name: </w:t>
      </w:r>
    </w:p>
    <w:p w14:paraId="7C4E11C6" w14:textId="77777777" w:rsidR="00E1221A" w:rsidRDefault="008246E0">
      <w:r>
        <w:rPr>
          <w:noProof/>
        </w:rPr>
        <w:drawing>
          <wp:inline distT="114300" distB="114300" distL="114300" distR="114300" wp14:anchorId="07AA8053" wp14:editId="3309A893">
            <wp:extent cx="1890713" cy="106352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063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CC400" w14:textId="77777777" w:rsidR="00E1221A" w:rsidRDefault="008246E0">
      <w:pPr>
        <w:rPr>
          <w:rFonts w:ascii="Impact" w:eastAsia="Impact" w:hAnsi="Impact" w:cs="Impact"/>
          <w:sz w:val="36"/>
          <w:szCs w:val="36"/>
        </w:rPr>
      </w:pPr>
      <w:r>
        <w:rPr>
          <w:rFonts w:ascii="Impact" w:eastAsia="Impact" w:hAnsi="Impact" w:cs="Impact"/>
          <w:sz w:val="36"/>
          <w:szCs w:val="36"/>
        </w:rPr>
        <w:t xml:space="preserve">   K!smet Industries </w:t>
      </w:r>
    </w:p>
    <w:p w14:paraId="36C82392" w14:textId="77777777" w:rsidR="00E1221A" w:rsidRDefault="00E1221A">
      <w:pPr>
        <w:rPr>
          <w:rFonts w:ascii="Impact" w:eastAsia="Impact" w:hAnsi="Impact" w:cs="Impact"/>
          <w:sz w:val="36"/>
          <w:szCs w:val="36"/>
        </w:rPr>
      </w:pPr>
    </w:p>
    <w:p w14:paraId="37095D46" w14:textId="77777777" w:rsidR="00E1221A" w:rsidRDefault="008246E0">
      <w:r>
        <w:t>Team Members and Assigned Tasks:</w:t>
      </w:r>
    </w:p>
    <w:p w14:paraId="5600AE3A" w14:textId="77777777" w:rsidR="008246E0" w:rsidRPr="008246E0" w:rsidRDefault="008246E0">
      <w:pPr>
        <w:rPr>
          <w:b/>
          <w:sz w:val="32"/>
          <w:szCs w:val="32"/>
        </w:rPr>
      </w:pPr>
      <w:r w:rsidRPr="008246E0">
        <w:rPr>
          <w:b/>
          <w:sz w:val="32"/>
          <w:szCs w:val="32"/>
        </w:rPr>
        <w:t xml:space="preserve">Kr!sten San Martin </w:t>
      </w:r>
    </w:p>
    <w:p w14:paraId="0C6D8DBF" w14:textId="54D93A8F" w:rsidR="008246E0" w:rsidRDefault="008246E0">
      <w:pPr>
        <w:rPr>
          <w:b/>
        </w:rPr>
      </w:pPr>
      <w:r>
        <w:rPr>
          <w:b/>
        </w:rPr>
        <w:t xml:space="preserve">Algorithm Design – UI Design – Testing – Debugging – Canvas Documentation –Git Hub Manager – FlowChart and PseudoCode writer – Data Validation – In-code comments and documentation – Researcher for changing colors on console </w:t>
      </w:r>
    </w:p>
    <w:p w14:paraId="6B8D5399" w14:textId="77777777" w:rsidR="00E1221A" w:rsidRDefault="00E1221A"/>
    <w:p w14:paraId="27CD1563" w14:textId="77777777" w:rsidR="00E1221A" w:rsidRDefault="008246E0">
      <w:pPr>
        <w:rPr>
          <w:color w:val="0070C0"/>
        </w:rPr>
      </w:pPr>
      <w:r>
        <w:t xml:space="preserve">Projected Task Completion Timeline: </w:t>
      </w:r>
      <w:r>
        <w:rPr>
          <w:color w:val="0070C0"/>
        </w:rPr>
        <w:t>*Provide an estimate timeline for each assigned individual and task below.</w:t>
      </w:r>
    </w:p>
    <w:p w14:paraId="01BA33BC" w14:textId="239BF232" w:rsidR="00E1221A" w:rsidRDefault="008246E0">
      <w:pPr>
        <w:rPr>
          <w:b/>
          <w:color w:val="0070C0"/>
        </w:rPr>
      </w:pPr>
      <w:r>
        <w:rPr>
          <w:b/>
        </w:rPr>
        <w:t>7 hours to figure out and design and</w:t>
      </w:r>
      <w:bookmarkStart w:id="0" w:name="_GoBack"/>
      <w:bookmarkEnd w:id="0"/>
      <w:r>
        <w:rPr>
          <w:b/>
        </w:rPr>
        <w:t xml:space="preserve"> algorithm to fill a 2D array with the</w:t>
      </w:r>
      <w:r>
        <w:rPr>
          <w:b/>
        </w:rPr>
        <w:t xml:space="preserve"> Vigenere Square </w:t>
      </w:r>
    </w:p>
    <w:p w14:paraId="5F5F72AF" w14:textId="5B588B82" w:rsidR="00E1221A" w:rsidRDefault="008246E0">
      <w:pPr>
        <w:rPr>
          <w:b/>
        </w:rPr>
      </w:pPr>
      <w:r>
        <w:rPr>
          <w:b/>
        </w:rPr>
        <w:t>5 hours to get a crude fully working app after V</w:t>
      </w:r>
      <w:r>
        <w:rPr>
          <w:b/>
        </w:rPr>
        <w:t>igenere S</w:t>
      </w:r>
      <w:r>
        <w:rPr>
          <w:b/>
        </w:rPr>
        <w:t>quare is complete</w:t>
      </w:r>
    </w:p>
    <w:p w14:paraId="6BBF970A" w14:textId="77777777" w:rsidR="00E1221A" w:rsidRDefault="008246E0">
      <w:pPr>
        <w:rPr>
          <w:b/>
        </w:rPr>
      </w:pPr>
      <w:r>
        <w:rPr>
          <w:b/>
        </w:rPr>
        <w:t>3 hours  to fine tune, clean up code,  and ad</w:t>
      </w:r>
      <w:r>
        <w:rPr>
          <w:b/>
        </w:rPr>
        <w:t>d comments</w:t>
      </w:r>
    </w:p>
    <w:p w14:paraId="301247F4" w14:textId="77777777" w:rsidR="00E1221A" w:rsidRDefault="00E1221A"/>
    <w:p w14:paraId="485F3614" w14:textId="77777777" w:rsidR="00E1221A" w:rsidRDefault="00E1221A">
      <w:bookmarkStart w:id="1" w:name="_heading=h.gjdgxs" w:colFirst="0" w:colLast="0"/>
      <w:bookmarkEnd w:id="1"/>
    </w:p>
    <w:sectPr w:rsidR="00E122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21A"/>
    <w:rsid w:val="008246E0"/>
    <w:rsid w:val="00E1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3012"/>
  <w15:docId w15:val="{BC22A6EF-BA8B-40AF-AAA4-2F062EB3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17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T81SPwoDq3ldNUsrgDlpySOEA==">AMUW2mXdB6D15Xcb4F/v1RldVn6phnVSLNi48O73DIKrnOblDR1qIV4uhCLf89DNwaficFhF7wFp+g1bZccHDY3KfSjx5kEZs9asM4YeAEGxECbHlAu4W2JfQ0hl82+xeuM+4kPbr4g+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Moreland, Kristen</cp:lastModifiedBy>
  <cp:revision>2</cp:revision>
  <dcterms:created xsi:type="dcterms:W3CDTF">2018-11-16T00:58:00Z</dcterms:created>
  <dcterms:modified xsi:type="dcterms:W3CDTF">2019-11-20T04:10:00Z</dcterms:modified>
</cp:coreProperties>
</file>