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C2FE9" w14:textId="2B25A1FF" w:rsidR="00550560" w:rsidRPr="00A7496D" w:rsidRDefault="00F64332" w:rsidP="00A7496D">
      <w:r>
        <w:rPr>
          <w:noProof/>
        </w:rPr>
        <w:drawing>
          <wp:inline distT="0" distB="0" distL="0" distR="0" wp14:anchorId="22A977F1" wp14:editId="43764443">
            <wp:extent cx="5753100" cy="4810125"/>
            <wp:effectExtent l="0" t="0" r="0" b="9525"/>
            <wp:docPr id="123455778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0560" w:rsidRPr="00A749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6D"/>
    <w:rsid w:val="003A55C6"/>
    <w:rsid w:val="00550560"/>
    <w:rsid w:val="006F30BB"/>
    <w:rsid w:val="00855765"/>
    <w:rsid w:val="00A7496D"/>
    <w:rsid w:val="00AA4B9B"/>
    <w:rsid w:val="00F6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5529C"/>
  <w15:chartTrackingRefBased/>
  <w15:docId w15:val="{68FCFE10-466D-4C33-A398-3A2175DA9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74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74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74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74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74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74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74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74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74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74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74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74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7496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7496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7496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7496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7496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7496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74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74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74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74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74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7496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7496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7496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74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7496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74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Zahit ANGİ</dc:creator>
  <cp:keywords/>
  <dc:description/>
  <cp:lastModifiedBy>Mehmet Zahit ANGİ</cp:lastModifiedBy>
  <cp:revision>3</cp:revision>
  <cp:lastPrinted>2026-02-25T08:02:00Z</cp:lastPrinted>
  <dcterms:created xsi:type="dcterms:W3CDTF">2026-02-25T08:02:00Z</dcterms:created>
  <dcterms:modified xsi:type="dcterms:W3CDTF">2026-02-25T08:04:00Z</dcterms:modified>
</cp:coreProperties>
</file>