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A920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1E4ED3">
        <w:rPr>
          <w:rFonts w:ascii="굴림" w:eastAsia="굴림" w:hAnsi="굴림" w:cs="굴림"/>
          <w:b/>
          <w:bCs/>
          <w:kern w:val="0"/>
          <w:sz w:val="27"/>
          <w:szCs w:val="27"/>
        </w:rPr>
        <w:t>리액트의</w:t>
      </w:r>
      <w:proofErr w:type="spellEnd"/>
      <w:r w:rsidRPr="001E4ED3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장점</w:t>
      </w:r>
    </w:p>
    <w:p w14:paraId="0D761375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1. 빠른 업데이트와 렌더링 속도</w:t>
      </w:r>
    </w:p>
    <w:p w14:paraId="05D53963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업데이트란 웹사이트를 탐색할 때 화면에 나타나는 내용이 바뀌는 것을 의미합니다. 이러한 빠른 업데이트를 위해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Virtual DOM(가상 돔)을 사용합니다.</w:t>
      </w:r>
    </w:p>
    <w:p w14:paraId="6007422F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JS에서 사용하는 DOM과는 살짝 다른 개념입니다. 기존의 DOM은 화면이 업데이트 하려면 DOM을 직접 수정해야 하는데, 이는 전체를 다시 불러서 변경하므로 시간과 비용이 많이 소모됩니다.</w:t>
      </w:r>
    </w:p>
    <w:p w14:paraId="11830042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DOM을 수정하는 것이 아니라 상태의 변경(State Change)가 일어났을 때만 Virtual DOM에서 업데이트해야 될 최소한의 부분만을 검색합니다. 그렇게 검색한 최소한의 부분만 렌더링하면서 변경된 내용을 빠르게 보여줄 수 있습니다.</w:t>
      </w:r>
    </w:p>
    <w:p w14:paraId="69ADAF21" w14:textId="1B51C58B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F25043" wp14:editId="721709C7">
                <wp:extent cx="304800" cy="304800"/>
                <wp:effectExtent l="0" t="0" r="0" b="0"/>
                <wp:docPr id="2" name="직사각형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D8B94" id="직사각형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D4F07E6" wp14:editId="0D845A5A">
            <wp:extent cx="4619625" cy="309135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85" cy="310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65F2" w14:textId="36950A4C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2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</w:t>
      </w: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컴포넌트 기반 구조</w:t>
      </w:r>
    </w:p>
    <w:p w14:paraId="5A67D066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컴포넌트는 구성요소라는 뜻을 갖고 있습니다.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리액트에서는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모든 페이지가 컴포넌트로 구성되어 있고, 하나의 컴포넌트는 또 다른 여러 개의 컴포넌트의 조합으로 구성될 것입니다. 마치 작은 레고 블록들이 모여서 하나의 완성된 모형이 되는 것과 비슷합니다.</w:t>
      </w:r>
    </w:p>
    <w:p w14:paraId="5BB2D0F0" w14:textId="637CD8AE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7917862" wp14:editId="1BE91684">
            <wp:extent cx="5731510" cy="37769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ED3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FDEBA3" wp14:editId="51A56C7F">
                <wp:extent cx="304800" cy="304800"/>
                <wp:effectExtent l="0" t="0" r="0" b="0"/>
                <wp:docPr id="1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9F5E6" id="직사각형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067900" w14:textId="2705C0F4" w:rsidR="001E4ED3" w:rsidRPr="001E4ED3" w:rsidRDefault="001E4ED3" w:rsidP="001E4ED3">
      <w:pPr>
        <w:pStyle w:val="a5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재사용성</w:t>
      </w:r>
    </w:p>
    <w:p w14:paraId="715CF1D4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재사용성이란</w:t>
      </w:r>
      <w:proofErr w:type="spellEnd"/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말 그대로 다시 사용이 가능한 성질을 의미합니다.</w:t>
      </w: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재활용과는 다른 개념입니다.</w:t>
      </w:r>
    </w:p>
    <w:p w14:paraId="15B64389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재사용의 장점</w:t>
      </w:r>
    </w:p>
    <w:p w14:paraId="0C499971" w14:textId="77777777" w:rsidR="001E4ED3" w:rsidRDefault="001E4ED3" w:rsidP="001E4ED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전체 소프트웨어의 개발 기간이 단축됩니다. 비슷한 소프트웨어를 개발한다고 할 때, 기존에 개발해둔 모듈을 곧바로 재사용하여 개발하면 되기 때문에 개발 기간을 굉장히 많이 줄일 수 있습니다.</w:t>
      </w:r>
    </w:p>
    <w:p w14:paraId="2E294F24" w14:textId="77777777" w:rsidR="004C2593" w:rsidRPr="001E4ED3" w:rsidRDefault="004C2593" w:rsidP="004C259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7E904024" w14:textId="77777777" w:rsidR="001E4ED3" w:rsidRPr="001E4ED3" w:rsidRDefault="001E4ED3" w:rsidP="001E4ED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유지 보수가 용이합니다. 여러 소프트웨어에서 공통으로 사용하는 모듈에 문제가 생긴다면 해당 모듈만 수정해서 다시 배포하면 되기 때문입니다. 또한 소프트웨어를 개발하다 보면 예상치 못한 버그를 마주치는 상황이 빈번하게 발생합니다.</w:t>
      </w:r>
    </w:p>
    <w:p w14:paraId="497201EA" w14:textId="6C59089D" w:rsidR="004C2593" w:rsidRPr="001E4ED3" w:rsidRDefault="001E4ED3" w:rsidP="004C259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이런 경우 재사용성이 높은 형태로 개발되어 있다면 좀 더 버그의 원인을 찾기 쉽습니다. 재사용성이 높다는 것은 결국 여러 모듈 간의 의존성이 낮다는 뜻이기 때문입니다. 이는 각 부분들이 잘 분리되어 있고 쉽게 버그를 찾아서 수정할 수 있습니다.</w:t>
      </w:r>
    </w:p>
    <w:p w14:paraId="4869625F" w14:textId="2358CE9C" w:rsidR="001E4ED3" w:rsidRPr="004C2593" w:rsidRDefault="001E4ED3" w:rsidP="004C2593">
      <w:pPr>
        <w:pStyle w:val="a5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2593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든든한 지원군</w:t>
      </w:r>
    </w:p>
    <w:p w14:paraId="0DEFB081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메타(구 페이스북)라는 든든한 지원군을 들 수 있습니다. 프로젝트가 성장하고 꾸준히 유지되기 위해서는 수많은 개발자의 노력이 필요합니다.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영향력있는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라이브러리들은 꾸준히 업데이트가 되고 영향력이 지속될 겁니다. 이는 최대 IT 기업 중 하나인 메타에서 많은 개발자들이 꾸준히 업데이트를 하고 몇 년 동안은 그 영향력이 지속될 겁니다.</w:t>
      </w:r>
    </w:p>
    <w:p w14:paraId="3F52FE1C" w14:textId="77777777" w:rsidR="001E4ED3" w:rsidRPr="001E4ED3" w:rsidRDefault="001E4ED3" w:rsidP="004C259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활발한 지식 공유 &amp; 커뮤니티</w:t>
      </w:r>
    </w:p>
    <w:p w14:paraId="6DEB4951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오픈 소스 플랫폼인 GitHub에서 가장 많은 관심을 </w:t>
      </w:r>
      <w:proofErr w:type="spellStart"/>
      <w:proofErr w:type="gramStart"/>
      <w:r w:rsidRPr="001E4ED3">
        <w:rPr>
          <w:rFonts w:ascii="굴림" w:eastAsia="굴림" w:hAnsi="굴림" w:cs="굴림"/>
          <w:kern w:val="0"/>
          <w:sz w:val="24"/>
          <w:szCs w:val="24"/>
        </w:rPr>
        <w:t>가지고있는</w:t>
      </w:r>
      <w:proofErr w:type="spellEnd"/>
      <w:proofErr w:type="gram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커뮤니티는 react이다. 특정 기술의 생태계 규모를 판단하는 지표로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스택오버플로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StackOverflow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) 웹사이트의 해당 기준을 </w:t>
      </w:r>
      <w:proofErr w:type="gramStart"/>
      <w:r w:rsidRPr="001E4ED3">
        <w:rPr>
          <w:rFonts w:ascii="굴림" w:eastAsia="굴림" w:hAnsi="굴림" w:cs="굴림"/>
          <w:kern w:val="0"/>
          <w:sz w:val="24"/>
          <w:szCs w:val="24"/>
        </w:rPr>
        <w:t>참고 했을</w:t>
      </w:r>
      <w:proofErr w:type="gram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때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많은 관심을 받고 있습니다.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스택오버플로는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개발자 간의 개발과 관련된 질문과 답변을 공유하는 커뮤니티이다.</w:t>
      </w:r>
    </w:p>
    <w:p w14:paraId="76689DC3" w14:textId="77777777" w:rsidR="001E4ED3" w:rsidRPr="001E4ED3" w:rsidRDefault="001E4ED3" w:rsidP="004C259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모바일 앱 개발 가능</w:t>
      </w:r>
    </w:p>
    <w:p w14:paraId="26792D10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리액트의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또 하나의 장점으로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리액트를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배운 이후에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네이티브(React Native)라는 모바일 환경 UI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프레임를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사용하여 모바일 앱도 개발할 수 있다는 </w:t>
      </w:r>
      <w:proofErr w:type="gramStart"/>
      <w:r w:rsidRPr="001E4ED3">
        <w:rPr>
          <w:rFonts w:ascii="굴림" w:eastAsia="굴림" w:hAnsi="굴림" w:cs="굴림"/>
          <w:kern w:val="0"/>
          <w:sz w:val="24"/>
          <w:szCs w:val="24"/>
        </w:rPr>
        <w:t>것 입니다</w:t>
      </w:r>
      <w:proofErr w:type="gramEnd"/>
      <w:r w:rsidRPr="001E4ED3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11C295F5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모바일 앱을 개발하기 위해서 안드로이드 앱의 경우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코틀린이라는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프로그래밍 언어를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배워야하고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, IOS 앱은 스위프트 라는 별도의 프로그래밍 언어를 배워야 합니다. 프로그래밍 </w:t>
      </w:r>
      <w:proofErr w:type="gramStart"/>
      <w:r w:rsidRPr="001E4ED3">
        <w:rPr>
          <w:rFonts w:ascii="굴림" w:eastAsia="굴림" w:hAnsi="굴림" w:cs="굴림"/>
          <w:kern w:val="0"/>
          <w:sz w:val="24"/>
          <w:szCs w:val="24"/>
        </w:rPr>
        <w:t>언어 뿐</w:t>
      </w:r>
      <w:proofErr w:type="gram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아니라 각각의 개발 프레임워크에 대해서도 학습을 해야 합니다.</w:t>
      </w:r>
    </w:p>
    <w:p w14:paraId="47A08426" w14:textId="6559B688" w:rsidR="009808BD" w:rsidRDefault="001E4ED3" w:rsidP="009808B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네이티브를 사용하면 자바스크립트 코딩을 통해 안드로이드 앱과 IOS 앱을 동시에 출시할 수 있습니다. 네이티브 앱보다 성능이나 속도 면에서 부족한 부분을 보일 수 있지만 차이점을 느끼지 못할 정도로 개발할 수 있습니다.</w:t>
      </w:r>
    </w:p>
    <w:p w14:paraId="3DBC6E00" w14:textId="77777777" w:rsidR="009808BD" w:rsidRDefault="009808BD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55E24ABA" w14:textId="77777777" w:rsidR="009808BD" w:rsidRPr="001E4ED3" w:rsidRDefault="009808BD" w:rsidP="009808B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1803CEEF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1E4ED3">
        <w:rPr>
          <w:rFonts w:ascii="굴림" w:eastAsia="굴림" w:hAnsi="굴림" w:cs="굴림"/>
          <w:b/>
          <w:bCs/>
          <w:kern w:val="0"/>
          <w:sz w:val="27"/>
          <w:szCs w:val="27"/>
        </w:rPr>
        <w:t>리액트의</w:t>
      </w:r>
      <w:proofErr w:type="spellEnd"/>
      <w:r w:rsidRPr="001E4ED3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단점</w:t>
      </w:r>
    </w:p>
    <w:p w14:paraId="652667A3" w14:textId="77777777" w:rsidR="001E4ED3" w:rsidRPr="001E4ED3" w:rsidRDefault="001E4ED3" w:rsidP="001E4ED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방대한 학습량</w:t>
      </w:r>
    </w:p>
    <w:p w14:paraId="2B0BDB10" w14:textId="77777777" w:rsidR="005A401D" w:rsidRDefault="001E4ED3" w:rsidP="005A40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리액트의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경우, 다른 방식의 UI 라이브러리이기 때문에 배워야 할 것들이 많습니다.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리액트의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경우 지속적인 버전 업데이트가 이뤄지고 있어 새로운 내용들이 꾸준히 등장해 업데이트가 된다면 해당 내용을 학습하고 숙지하고 있어야 실무 환경에서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원할하게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작업할 수 있습니다.</w:t>
      </w:r>
    </w:p>
    <w:p w14:paraId="2F6B788A" w14:textId="48FC0466" w:rsidR="005A401D" w:rsidRDefault="005A401D" w:rsidP="005A401D">
      <w:pPr>
        <w:pStyle w:val="a5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높은 상태 관리 복잡도</w:t>
      </w:r>
    </w:p>
    <w:p w14:paraId="1AFFEB33" w14:textId="7B48B598" w:rsidR="001E4ED3" w:rsidRPr="005A401D" w:rsidRDefault="001E4ED3" w:rsidP="005A401D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리액트의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또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다른의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단점으로 높은 상태 관리 복잡도를 들 수 있습니다.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리액트에는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라는 굉장히 중요한 개념이 있습니다.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는 쉽게 말해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리액트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컴포넌트 상태를 의미합니다. Virtual DOM을 언급할 때 바뀐 정보는 바뀐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를 의미합니다. 따라서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리액트에서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굉장히 중요한 역할을 담당하고 있습니다. 성능 최적화를 위해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를 잘 관리하는 것이 중요한데 프로젝트의 규모가 점차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커질경우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컴포넌트의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갯수가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많아지면서 상태 관리의 복잡도가 증가합니다. 이는 프로젝트를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관리하는데에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있어서 어려움을 줍니다.</w:t>
      </w:r>
    </w:p>
    <w:p w14:paraId="510A5AAF" w14:textId="7D17BC3E" w:rsidR="005A401D" w:rsidRDefault="001E4ED3" w:rsidP="005A401D">
      <w:pPr>
        <w:widowControl/>
        <w:wordWrap/>
        <w:autoSpaceDE/>
        <w:autoSpaceDN/>
        <w:spacing w:before="100" w:beforeAutospacing="1" w:after="100" w:afterAutospacing="1" w:line="240" w:lineRule="auto"/>
        <w:ind w:leftChars="360"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그래서 보통 규모가 큰 프로젝트에서는 상태 관리를 위해서 Redux,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MobX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>, Recoil 등의 외부 상태 관리 라이브러리를 사용하는 경우가 많습니다. 이를 관리하기 위해 다른 라이브러리를 공부하는 것도 방대한 학습량에 포함이 됩니다.</w:t>
      </w:r>
    </w:p>
    <w:p w14:paraId="414AB63A" w14:textId="5009B2E3" w:rsidR="005A401D" w:rsidRPr="005A401D" w:rsidRDefault="005A401D" w:rsidP="005A401D">
      <w:pPr>
        <w:pStyle w:val="a5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라이브러리의 의존성</w:t>
      </w:r>
    </w:p>
    <w:p w14:paraId="40C60B3A" w14:textId="0C0D9D43" w:rsidR="005A401D" w:rsidRPr="005A401D" w:rsidRDefault="005A401D" w:rsidP="005A401D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리액트의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경우 메타에서 개발한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JavaScript </w:t>
      </w:r>
      <w:r>
        <w:rPr>
          <w:rFonts w:ascii="굴림" w:eastAsia="굴림" w:hAnsi="굴림" w:cs="굴림" w:hint="eastAsia"/>
          <w:kern w:val="0"/>
          <w:sz w:val="24"/>
          <w:szCs w:val="24"/>
        </w:rPr>
        <w:t>기반의 라이브러리입니다.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하지만 라이브러리는 언제든지 개발,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지원이 멈출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수 있습니다.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지금은 메타가 잘나가는 대기업이라고 하지만 언제 어떻게 될지는 모르는 겁니다.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이에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리액트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문법만 </w:t>
      </w: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공부하는게</w:t>
      </w:r>
      <w:proofErr w:type="spellEnd"/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아니라 언제든지 자바스크립트 문법에 환경에 적응 할 수 있게 자바스크립트 공부도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필요로 합니다.</w:t>
      </w:r>
    </w:p>
    <w:sectPr w:rsidR="005A401D" w:rsidRPr="005A40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7AB"/>
    <w:multiLevelType w:val="hybridMultilevel"/>
    <w:tmpl w:val="E5F8EB88"/>
    <w:lvl w:ilvl="0" w:tplc="C3C8429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373451"/>
    <w:multiLevelType w:val="multilevel"/>
    <w:tmpl w:val="9F98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81112"/>
    <w:multiLevelType w:val="multilevel"/>
    <w:tmpl w:val="FFCA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96CD2"/>
    <w:multiLevelType w:val="multilevel"/>
    <w:tmpl w:val="2B0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4238B"/>
    <w:multiLevelType w:val="multilevel"/>
    <w:tmpl w:val="880A7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5D364A8"/>
    <w:multiLevelType w:val="multilevel"/>
    <w:tmpl w:val="824A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62C0A"/>
    <w:multiLevelType w:val="multilevel"/>
    <w:tmpl w:val="4BA0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15F7B"/>
    <w:multiLevelType w:val="multilevel"/>
    <w:tmpl w:val="91D63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F69C3"/>
    <w:multiLevelType w:val="multilevel"/>
    <w:tmpl w:val="5306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221CB"/>
    <w:multiLevelType w:val="multilevel"/>
    <w:tmpl w:val="33CEB0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7293E"/>
    <w:multiLevelType w:val="multilevel"/>
    <w:tmpl w:val="D9B6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2300E8"/>
    <w:multiLevelType w:val="multilevel"/>
    <w:tmpl w:val="DD9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731098">
    <w:abstractNumId w:val="7"/>
  </w:num>
  <w:num w:numId="2" w16cid:durableId="2018994672">
    <w:abstractNumId w:val="1"/>
  </w:num>
  <w:num w:numId="3" w16cid:durableId="1637494259">
    <w:abstractNumId w:val="8"/>
  </w:num>
  <w:num w:numId="4" w16cid:durableId="1386298936">
    <w:abstractNumId w:val="9"/>
  </w:num>
  <w:num w:numId="5" w16cid:durableId="482046766">
    <w:abstractNumId w:val="6"/>
  </w:num>
  <w:num w:numId="6" w16cid:durableId="36127151">
    <w:abstractNumId w:val="11"/>
  </w:num>
  <w:num w:numId="7" w16cid:durableId="1450858429">
    <w:abstractNumId w:val="4"/>
  </w:num>
  <w:num w:numId="8" w16cid:durableId="589774382">
    <w:abstractNumId w:val="3"/>
  </w:num>
  <w:num w:numId="9" w16cid:durableId="468286518">
    <w:abstractNumId w:val="2"/>
  </w:num>
  <w:num w:numId="10" w16cid:durableId="1898586183">
    <w:abstractNumId w:val="10"/>
  </w:num>
  <w:num w:numId="11" w16cid:durableId="1767380406">
    <w:abstractNumId w:val="5"/>
  </w:num>
  <w:num w:numId="12" w16cid:durableId="98901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3"/>
    <w:rsid w:val="001E4ED3"/>
    <w:rsid w:val="004C2593"/>
    <w:rsid w:val="005A401D"/>
    <w:rsid w:val="009808BD"/>
    <w:rsid w:val="00A16BDF"/>
    <w:rsid w:val="00F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7680"/>
  <w15:chartTrackingRefBased/>
  <w15:docId w15:val="{B9B6F5DF-6557-4594-BE24-3383515E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E4E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E4ED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E4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4ED3"/>
    <w:rPr>
      <w:b/>
      <w:bCs/>
    </w:rPr>
  </w:style>
  <w:style w:type="paragraph" w:styleId="a5">
    <w:name w:val="List Paragraph"/>
    <w:basedOn w:val="a"/>
    <w:uiPriority w:val="34"/>
    <w:qFormat/>
    <w:rsid w:val="001E4E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jihyeong</dc:creator>
  <cp:keywords/>
  <dc:description/>
  <cp:lastModifiedBy>lee jihyeong</cp:lastModifiedBy>
  <cp:revision>5</cp:revision>
  <dcterms:created xsi:type="dcterms:W3CDTF">2023-04-25T08:34:00Z</dcterms:created>
  <dcterms:modified xsi:type="dcterms:W3CDTF">2023-04-27T09:22:00Z</dcterms:modified>
</cp:coreProperties>
</file>