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rP</w:t>
      </w:r>
      <w:proofErr w:type="spellEnd"/>
      <w:r>
        <w:t xml:space="preserve"> ist der Zufluss an Gutpartikeln = </w:t>
      </w:r>
      <w:proofErr w:type="spellStart"/>
      <w:r>
        <w:t>No</w:t>
      </w:r>
      <w:proofErr w:type="spellEnd"/>
      <w:r>
        <w:t>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rN</w:t>
      </w:r>
      <w:proofErr w:type="spellEnd"/>
      <w:r>
        <w:t xml:space="preserve">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2BCC0029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1</w:t>
      </w:r>
      <w:r w:rsidR="00A351C3">
        <w:rPr>
          <w:rFonts w:ascii="Calibri" w:eastAsia="Times New Roman" w:hAnsi="Calibri" w:cs="Calibri"/>
          <w:lang w:eastAsia="de-DE"/>
        </w:rPr>
        <w:t xml:space="preserve"> !</w:t>
      </w:r>
    </w:p>
    <w:p w14:paraId="402DFE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3F867B2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2</w:t>
      </w:r>
    </w:p>
    <w:p w14:paraId="7EE2757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50C22C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3</w:t>
      </w:r>
    </w:p>
    <w:p w14:paraId="03EE720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6DF995D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4</w:t>
      </w:r>
      <w:r w:rsidR="00BB3E85">
        <w:rPr>
          <w:rFonts w:ascii="Calibri" w:eastAsia="Times New Roman" w:hAnsi="Calibri" w:cs="Calibri"/>
          <w:lang w:eastAsia="de-DE"/>
        </w:rPr>
        <w:t xml:space="preserve"> (hier ist was komisch TPR und TNR vertauscht)</w:t>
      </w:r>
    </w:p>
    <w:p w14:paraId="64BB385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D6C561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5</w:t>
      </w:r>
    </w:p>
    <w:p w14:paraId="1A3B98C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B6137E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6</w:t>
      </w:r>
    </w:p>
    <w:p w14:paraId="1F04FC1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20</w:t>
      </w:r>
    </w:p>
    <w:p w14:paraId="1D48CFFC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76F539C6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sieht gut aus</w:t>
      </w:r>
      <w:r w:rsidR="00A351C3">
        <w:rPr>
          <w:rFonts w:ascii="Calibri" w:eastAsia="Times New Roman" w:hAnsi="Calibri" w:cs="Calibri"/>
          <w:lang w:eastAsia="de-DE"/>
        </w:rPr>
        <w:t xml:space="preserve"> !!!</w:t>
      </w:r>
    </w:p>
    <w:p w14:paraId="2B0B283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612714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lastRenderedPageBreak/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C90FD4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35DDCC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nichts vom Sprung</w:t>
      </w:r>
    </w:p>
    <w:p w14:paraId="6A89A256" w14:textId="336134F9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sieht gut aus</w:t>
      </w:r>
      <w:r w:rsidR="00A351C3">
        <w:rPr>
          <w:rFonts w:ascii="Calibri" w:eastAsia="Times New Roman" w:hAnsi="Calibri" w:cs="Calibri"/>
          <w:lang w:eastAsia="de-DE"/>
        </w:rPr>
        <w:t xml:space="preserve"> !!!</w:t>
      </w:r>
    </w:p>
    <w:p w14:paraId="3D25A3E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40</w:t>
      </w:r>
    </w:p>
    <w:p w14:paraId="680D5C2F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639668A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C3A29B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E5DF5F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1894A2F8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  <w:r w:rsidR="00A96C94">
        <w:rPr>
          <w:rFonts w:ascii="Calibri" w:eastAsia="Times New Roman" w:hAnsi="Calibri" w:cs="Calibri"/>
          <w:lang w:eastAsia="de-DE"/>
        </w:rPr>
        <w:t xml:space="preserve"> hier auch vertauscht!</w:t>
      </w:r>
      <w:r w:rsidR="00A351C3">
        <w:rPr>
          <w:rFonts w:ascii="Calibri" w:eastAsia="Times New Roman" w:hAnsi="Calibri" w:cs="Calibri"/>
          <w:lang w:eastAsia="de-DE"/>
        </w:rPr>
        <w:t xml:space="preserve"> !!!</w:t>
      </w:r>
    </w:p>
    <w:p w14:paraId="0EE4B0A4" w14:textId="337496EA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65516A35" w:rsidR="00A00FD4" w:rsidRP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sectPr w:rsidR="00A00FD4" w:rsidRPr="00A00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41A65"/>
    <w:rsid w:val="00170E4D"/>
    <w:rsid w:val="00191F17"/>
    <w:rsid w:val="001F3B6F"/>
    <w:rsid w:val="00447721"/>
    <w:rsid w:val="004603CA"/>
    <w:rsid w:val="0049329C"/>
    <w:rsid w:val="004B78DB"/>
    <w:rsid w:val="005E04CA"/>
    <w:rsid w:val="00A00FD4"/>
    <w:rsid w:val="00A351C3"/>
    <w:rsid w:val="00A96C94"/>
    <w:rsid w:val="00B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6</cp:revision>
  <dcterms:created xsi:type="dcterms:W3CDTF">2021-11-12T09:00:00Z</dcterms:created>
  <dcterms:modified xsi:type="dcterms:W3CDTF">2021-11-25T15:32:00Z</dcterms:modified>
</cp:coreProperties>
</file>