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79EE" w14:textId="0B9FEC10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r>
        <w:t>rP ist der Zufluss an Gutpartikeln = No-Target Partikeln in g/s</w:t>
      </w:r>
    </w:p>
    <w:p w14:paraId="2739871E" w14:textId="76593DB8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r>
        <w:t>rN ist der Zufluss and Schlechtpartikel = Target-Partikeln in g/s</w:t>
      </w:r>
    </w:p>
    <w:p w14:paraId="58A1BA3F" w14:textId="78F04C0F" w:rsidR="001F3B6F" w:rsidRDefault="001F3B6F" w:rsidP="004603CA">
      <w:pPr>
        <w:tabs>
          <w:tab w:val="num" w:pos="720"/>
        </w:tabs>
        <w:spacing w:after="0" w:line="240" w:lineRule="auto"/>
        <w:textAlignment w:val="center"/>
      </w:pPr>
      <w:r>
        <w:t>m = Gesamtmassenfluss</w:t>
      </w:r>
    </w:p>
    <w:p w14:paraId="58729E41" w14:textId="26598896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1</w:t>
      </w:r>
    </w:p>
    <w:p w14:paraId="53D9A361" w14:textId="7F04F880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402DFE6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3F867B22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252E9188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0691E18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2584D63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41A2F2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2B90CA9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6CB88C12" w14:textId="51F21A74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2</w:t>
      </w:r>
    </w:p>
    <w:p w14:paraId="4FEDC881" w14:textId="07A4522F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7EE2757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50C22C6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442F40B7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63D294A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209CD0C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3B018E60" w14:textId="6D1AFC53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  <w:r w:rsidR="00191F17">
        <w:rPr>
          <w:rFonts w:ascii="Calibri" w:eastAsia="Times New Roman" w:hAnsi="Calibri" w:cs="Calibri"/>
          <w:lang w:eastAsia="de-DE"/>
        </w:rPr>
        <w:t>0</w:t>
      </w:r>
    </w:p>
    <w:p w14:paraId="45BFC1EE" w14:textId="1617648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687FA51F" w14:textId="7B69A3B6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3</w:t>
      </w:r>
    </w:p>
    <w:p w14:paraId="1EBA70E2" w14:textId="5239D753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03EE720E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6D9A23C1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D5A84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497E17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=n_3 &gt; k_hat</w:t>
      </w:r>
    </w:p>
    <w:p w14:paraId="71B1096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2FC20A8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421AEF1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E52ACC8" w14:textId="490A07E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4</w:t>
      </w:r>
    </w:p>
    <w:p w14:paraId="20DDA579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7221DF28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187AF752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02F81F4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999402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=n_3 &gt; k_hat</w:t>
      </w:r>
    </w:p>
    <w:p w14:paraId="073E580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DC3F22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612E052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3D87B51B" w14:textId="0D59C1CC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5</w:t>
      </w:r>
    </w:p>
    <w:p w14:paraId="476C6D00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259E743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4ADC3173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5BAA6D70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3435375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&gt; n_3</w:t>
      </w:r>
    </w:p>
    <w:p w14:paraId="789882F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DE4CAFF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1D4C51F6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3F0FC1F" w14:textId="5DAC108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6</w:t>
      </w:r>
    </w:p>
    <w:p w14:paraId="2D029682" w14:textId="57423434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C</w:t>
      </w:r>
    </w:p>
    <w:p w14:paraId="5754CB0C" w14:textId="675AC4C8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rP</w:t>
      </w:r>
      <w:r w:rsidRPr="004603CA">
        <w:rPr>
          <w:rFonts w:ascii="Calibri" w:eastAsia="Times New Roman" w:hAnsi="Calibri" w:cs="Calibri"/>
          <w:lang w:eastAsia="de-DE"/>
        </w:rPr>
        <w:t xml:space="preserve"> = </w:t>
      </w:r>
      <w:r>
        <w:rPr>
          <w:rFonts w:ascii="Calibri" w:eastAsia="Times New Roman" w:hAnsi="Calibri" w:cs="Calibri"/>
          <w:lang w:eastAsia="de-DE"/>
        </w:rPr>
        <w:t>2</w:t>
      </w:r>
      <w:r w:rsidRPr="004603CA">
        <w:rPr>
          <w:rFonts w:ascii="Calibri" w:eastAsia="Times New Roman" w:hAnsi="Calibri" w:cs="Calibri"/>
          <w:lang w:eastAsia="de-DE"/>
        </w:rPr>
        <w:t>0</w:t>
      </w:r>
    </w:p>
    <w:p w14:paraId="6AFE72AF" w14:textId="101ACBC3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rN = 10</w:t>
      </w:r>
    </w:p>
    <w:p w14:paraId="0D5FBC2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CC21A8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lastRenderedPageBreak/>
        <w:t>n_n =69</w:t>
      </w:r>
    </w:p>
    <w:p w14:paraId="2D81932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EF60E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20A21EE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68803EC" w14:textId="1CB20E06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7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  <w:r w:rsidR="00A96C94">
        <w:rPr>
          <w:rFonts w:ascii="Calibri" w:eastAsia="Times New Roman" w:hAnsi="Calibri" w:cs="Calibri"/>
          <w:lang w:eastAsia="de-DE"/>
        </w:rPr>
        <w:t xml:space="preserve"> </w:t>
      </w:r>
    </w:p>
    <w:p w14:paraId="0FF4A550" w14:textId="3261F3F8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D</w:t>
      </w:r>
    </w:p>
    <w:p w14:paraId="3776ACC7" w14:textId="16880DBB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rP</w:t>
      </w:r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 xml:space="preserve"> 40</w:t>
      </w:r>
    </w:p>
    <w:p w14:paraId="5ECF2967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rN = 10</w:t>
      </w:r>
    </w:p>
    <w:p w14:paraId="6C90FD45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15134A8" w14:textId="77777777" w:rsidR="004603CA" w:rsidRPr="004603CA" w:rsidRDefault="004603CA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60</w:t>
      </w:r>
    </w:p>
    <w:p w14:paraId="735DDCC8" w14:textId="77777777" w:rsidR="004603CA" w:rsidRPr="004603CA" w:rsidRDefault="004603CA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15</w:t>
      </w:r>
    </w:p>
    <w:p w14:paraId="72EBD6F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A3D5AB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1448E3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4B52520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0221157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60009ED" w14:textId="5FAFFA9E" w:rsidR="004603CA" w:rsidRPr="005D6CE9" w:rsidRDefault="005D6CE9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de-DE"/>
        </w:rPr>
      </w:pPr>
      <w:r w:rsidRPr="005D6CE9">
        <w:rPr>
          <w:rFonts w:ascii="Calibri" w:eastAsia="Times New Roman" w:hAnsi="Calibri" w:cs="Calibri"/>
          <w:b/>
          <w:bCs/>
          <w:lang w:eastAsia="de-DE"/>
        </w:rPr>
        <w:t>Aber Regler denkt es wäre Szenario B</w:t>
      </w:r>
    </w:p>
    <w:p w14:paraId="6A89A256" w14:textId="4C805B6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8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</w:p>
    <w:p w14:paraId="137CEC0D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D</w:t>
      </w:r>
    </w:p>
    <w:p w14:paraId="3A787BDD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rP</w:t>
      </w:r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 xml:space="preserve"> 40</w:t>
      </w:r>
    </w:p>
    <w:p w14:paraId="3B3493E8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rN = 10</w:t>
      </w:r>
    </w:p>
    <w:p w14:paraId="6B1AF98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04E2BBFC" w14:textId="77777777" w:rsidR="00234D95" w:rsidRPr="004603CA" w:rsidRDefault="00234D95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60</w:t>
      </w:r>
    </w:p>
    <w:p w14:paraId="585E46D3" w14:textId="59F7C28F" w:rsidR="00234D95" w:rsidRPr="00234D95" w:rsidRDefault="00234D95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15</w:t>
      </w:r>
    </w:p>
    <w:p w14:paraId="75B0F0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00533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02A06EE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FCC49D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B38E15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5B1CF41" w14:textId="508EFD01" w:rsidR="00140133" w:rsidRDefault="004603CA" w:rsidP="001F3B6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vom Sprun</w:t>
      </w:r>
      <w:r w:rsidR="001F3B6F">
        <w:rPr>
          <w:rFonts w:ascii="Calibri" w:eastAsia="Times New Roman" w:hAnsi="Calibri" w:cs="Calibri"/>
          <w:lang w:eastAsia="de-DE"/>
        </w:rPr>
        <w:t>g</w:t>
      </w:r>
    </w:p>
    <w:p w14:paraId="188CFDF6" w14:textId="1454DE0A" w:rsidR="001F3B6F" w:rsidRDefault="001F3B6F" w:rsidP="001F3B6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9 (Rampe)</w:t>
      </w:r>
    </w:p>
    <w:p w14:paraId="24956F8C" w14:textId="77777777" w:rsidR="00234D95" w:rsidRDefault="00234D95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E</w:t>
      </w:r>
    </w:p>
    <w:p w14:paraId="0EE4B0A4" w14:textId="03170131" w:rsidR="001F3B6F" w:rsidRDefault="001F3B6F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m(t=0) = 30 und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lang w:eastAsia="de-DE"/>
              </w:rPr>
            </m:ctrlPr>
          </m:accPr>
          <m:e>
            <m:r>
              <w:rPr>
                <w:rFonts w:ascii="Cambria Math" w:eastAsia="Times New Roman" w:hAnsi="Cambria Math" w:cs="Calibri"/>
                <w:lang w:eastAsia="de-DE"/>
              </w:rPr>
              <m:t>m</m:t>
            </m:r>
          </m:e>
        </m:acc>
        <m:r>
          <w:rPr>
            <w:rFonts w:ascii="Cambria Math" w:eastAsia="Times New Roman" w:hAnsi="Cambria Math" w:cs="Calibri"/>
            <w:lang w:eastAsia="de-DE"/>
          </w:rPr>
          <m:t>=0.3</m:t>
        </m:r>
      </m:oMath>
    </w:p>
    <w:p w14:paraId="047B8281" w14:textId="4E946B38" w:rsidR="001F3B6F" w:rsidRDefault="001F3B6F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Anteil Gutpartikel </w:t>
      </w:r>
      <w:r w:rsidR="005E04CA">
        <w:rPr>
          <w:rFonts w:ascii="Calibri" w:eastAsia="Times New Roman" w:hAnsi="Calibri" w:cs="Calibri"/>
          <w:lang w:eastAsia="de-DE"/>
        </w:rPr>
        <w:t>65%</w:t>
      </w:r>
    </w:p>
    <w:p w14:paraId="7C94304E" w14:textId="77777777" w:rsidR="00A00FD4" w:rsidRPr="004603CA" w:rsidRDefault="00A00FD4" w:rsidP="00A00FD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0E28DB" w14:textId="48CE7C4C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</w:t>
      </w:r>
      <w:r>
        <w:rPr>
          <w:rFonts w:ascii="Calibri" w:eastAsia="Times New Roman" w:hAnsi="Calibri" w:cs="Calibri"/>
          <w:lang w:eastAsia="de-DE"/>
        </w:rPr>
        <w:t>100</w:t>
      </w:r>
    </w:p>
    <w:p w14:paraId="2642319A" w14:textId="77777777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475A4D4" w14:textId="347AF563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</w:t>
      </w:r>
      <w:r>
        <w:rPr>
          <w:rFonts w:ascii="Calibri" w:eastAsia="Times New Roman" w:hAnsi="Calibri" w:cs="Calibri"/>
          <w:lang w:eastAsia="de-DE"/>
        </w:rPr>
        <w:t>1</w:t>
      </w:r>
    </w:p>
    <w:p w14:paraId="40414896" w14:textId="31865D12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</w:t>
      </w:r>
      <w:r>
        <w:rPr>
          <w:rFonts w:ascii="Calibri" w:eastAsia="Times New Roman" w:hAnsi="Calibri" w:cs="Calibri"/>
          <w:lang w:eastAsia="de-DE"/>
        </w:rPr>
        <w:t>10</w:t>
      </w:r>
    </w:p>
    <w:p w14:paraId="56E1F15E" w14:textId="4A4994E5" w:rsidR="00A00FD4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</w:t>
      </w:r>
      <w:r>
        <w:rPr>
          <w:rFonts w:ascii="Calibri" w:eastAsia="Times New Roman" w:hAnsi="Calibri" w:cs="Calibri"/>
          <w:lang w:eastAsia="de-DE"/>
        </w:rPr>
        <w:t>n der Rampe</w:t>
      </w:r>
    </w:p>
    <w:p w14:paraId="0E67EE66" w14:textId="408F4172" w:rsidR="00FE6AC0" w:rsidRPr="004603CA" w:rsidRDefault="00FE6AC0" w:rsidP="00FE6A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Szenario </w:t>
      </w:r>
      <w:r>
        <w:rPr>
          <w:rFonts w:ascii="Calibri" w:eastAsia="Times New Roman" w:hAnsi="Calibri" w:cs="Calibri"/>
          <w:lang w:eastAsia="de-DE"/>
        </w:rPr>
        <w:t>10</w:t>
      </w:r>
      <w:r w:rsidR="00000640">
        <w:rPr>
          <w:rFonts w:ascii="Calibri" w:eastAsia="Times New Roman" w:hAnsi="Calibri" w:cs="Calibri"/>
          <w:lang w:eastAsia="de-DE"/>
        </w:rPr>
        <w:t xml:space="preserve"> (wie Szenario 3 nur anderer MPC)</w:t>
      </w:r>
    </w:p>
    <w:p w14:paraId="310598E4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3EC72AE9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9C5FC7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2E90676E" w14:textId="77777777" w:rsidR="00FE6AC0" w:rsidRPr="004603CA" w:rsidRDefault="00FE6AC0" w:rsidP="00FE6A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4DCADC4" w14:textId="3995D7F9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51032AFE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195369B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545C941A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2F8F73B" w14:textId="782547D2" w:rsidR="005F7E33" w:rsidRPr="004603CA" w:rsidRDefault="005F7E33" w:rsidP="005F7E3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Szenario </w:t>
      </w:r>
      <w:r>
        <w:rPr>
          <w:rFonts w:ascii="Calibri" w:eastAsia="Times New Roman" w:hAnsi="Calibri" w:cs="Calibri"/>
          <w:lang w:eastAsia="de-DE"/>
        </w:rPr>
        <w:t>1</w:t>
      </w:r>
      <w:r w:rsidR="008E6C69">
        <w:rPr>
          <w:rFonts w:ascii="Calibri" w:eastAsia="Times New Roman" w:hAnsi="Calibri" w:cs="Calibri"/>
          <w:lang w:eastAsia="de-DE"/>
        </w:rPr>
        <w:t>1</w:t>
      </w:r>
      <w:r>
        <w:rPr>
          <w:rFonts w:ascii="Calibri" w:eastAsia="Times New Roman" w:hAnsi="Calibri" w:cs="Calibri"/>
          <w:lang w:eastAsia="de-DE"/>
        </w:rPr>
        <w:t xml:space="preserve"> (</w:t>
      </w:r>
      <w:r w:rsidR="008E6C69">
        <w:rPr>
          <w:rFonts w:ascii="Calibri" w:eastAsia="Times New Roman" w:hAnsi="Calibri" w:cs="Calibri"/>
          <w:lang w:eastAsia="de-DE"/>
        </w:rPr>
        <w:t>hier Maximierung PPV und NPV als Ziel</w:t>
      </w:r>
      <w:r>
        <w:rPr>
          <w:rFonts w:ascii="Calibri" w:eastAsia="Times New Roman" w:hAnsi="Calibri" w:cs="Calibri"/>
          <w:lang w:eastAsia="de-DE"/>
        </w:rPr>
        <w:t>)</w:t>
      </w:r>
    </w:p>
    <w:p w14:paraId="7549418C" w14:textId="77777777" w:rsidR="00E528B1" w:rsidRPr="004603CA" w:rsidRDefault="00E528B1" w:rsidP="00E528B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16649BA9" w14:textId="77777777" w:rsidR="00E528B1" w:rsidRPr="004603CA" w:rsidRDefault="00E528B1" w:rsidP="00E528B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2CB4695A" w14:textId="77777777" w:rsidR="00E528B1" w:rsidRPr="004603CA" w:rsidRDefault="00E528B1" w:rsidP="00E528B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36AD48E0" w14:textId="77777777" w:rsidR="005F7E33" w:rsidRPr="004603CA" w:rsidRDefault="005F7E33" w:rsidP="005F7E3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lastRenderedPageBreak/>
        <w:t>MPC</w:t>
      </w:r>
    </w:p>
    <w:p w14:paraId="30D18F18" w14:textId="33CD2C21" w:rsidR="005F7E33" w:rsidRPr="004603CA" w:rsidRDefault="005F7E33" w:rsidP="005F7E3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n_n </w:t>
      </w:r>
      <w:r w:rsidR="00E528B1">
        <w:rPr>
          <w:rFonts w:ascii="Calibri" w:eastAsia="Times New Roman" w:hAnsi="Calibri" w:cs="Calibri"/>
          <w:lang w:eastAsia="de-DE"/>
        </w:rPr>
        <w:t>=100</w:t>
      </w:r>
    </w:p>
    <w:p w14:paraId="726B5DC3" w14:textId="0DAC6973" w:rsidR="005F7E33" w:rsidRPr="004603CA" w:rsidRDefault="005F7E33" w:rsidP="005F7E3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</w:t>
      </w:r>
      <w:r w:rsidR="00E528B1">
        <w:rPr>
          <w:rFonts w:ascii="Calibri" w:eastAsia="Times New Roman" w:hAnsi="Calibri" w:cs="Calibri"/>
          <w:lang w:eastAsia="de-DE"/>
        </w:rPr>
        <w:t>5</w:t>
      </w:r>
    </w:p>
    <w:p w14:paraId="1BF8FE13" w14:textId="036EF5E3" w:rsidR="005F7E33" w:rsidRPr="004603CA" w:rsidRDefault="005F7E33" w:rsidP="005F7E3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</w:t>
      </w:r>
      <w:r w:rsidR="00E528B1">
        <w:rPr>
          <w:rFonts w:ascii="Calibri" w:eastAsia="Times New Roman" w:hAnsi="Calibri" w:cs="Calibri"/>
          <w:lang w:eastAsia="de-DE"/>
        </w:rPr>
        <w:t>PPV</w:t>
      </w:r>
      <w:r w:rsidRPr="004603CA">
        <w:rPr>
          <w:rFonts w:ascii="Calibri" w:eastAsia="Times New Roman" w:hAnsi="Calibri" w:cs="Calibri"/>
          <w:lang w:eastAsia="de-DE"/>
        </w:rPr>
        <w:t xml:space="preserve"> = -10</w:t>
      </w:r>
    </w:p>
    <w:p w14:paraId="03E1F45B" w14:textId="6B523FD0" w:rsidR="00FE6AC0" w:rsidRPr="00E528B1" w:rsidRDefault="005F7E33" w:rsidP="00E528B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E528B1">
        <w:rPr>
          <w:rFonts w:ascii="Calibri" w:eastAsia="Times New Roman" w:hAnsi="Calibri" w:cs="Calibri"/>
          <w:lang w:eastAsia="de-DE"/>
        </w:rPr>
        <w:t>c</w:t>
      </w:r>
      <w:r w:rsidR="00E528B1" w:rsidRPr="00E528B1">
        <w:rPr>
          <w:rFonts w:ascii="Calibri" w:eastAsia="Times New Roman" w:hAnsi="Calibri" w:cs="Calibri"/>
          <w:lang w:eastAsia="de-DE"/>
        </w:rPr>
        <w:t>NPV</w:t>
      </w:r>
      <w:r w:rsidRPr="00E528B1">
        <w:rPr>
          <w:rFonts w:ascii="Calibri" w:eastAsia="Times New Roman" w:hAnsi="Calibri" w:cs="Calibri"/>
          <w:lang w:eastAsia="de-DE"/>
        </w:rPr>
        <w:t xml:space="preserve"> = -1</w:t>
      </w:r>
    </w:p>
    <w:sectPr w:rsidR="00FE6AC0" w:rsidRPr="00E528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8D5"/>
    <w:multiLevelType w:val="multilevel"/>
    <w:tmpl w:val="60B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A"/>
    <w:rsid w:val="00000640"/>
    <w:rsid w:val="000170C5"/>
    <w:rsid w:val="00041A65"/>
    <w:rsid w:val="00170E4D"/>
    <w:rsid w:val="00191F17"/>
    <w:rsid w:val="001F3B6F"/>
    <w:rsid w:val="00234D95"/>
    <w:rsid w:val="00285FBC"/>
    <w:rsid w:val="00447721"/>
    <w:rsid w:val="004603CA"/>
    <w:rsid w:val="0049329C"/>
    <w:rsid w:val="004B78DB"/>
    <w:rsid w:val="005257AB"/>
    <w:rsid w:val="005D6CE9"/>
    <w:rsid w:val="005E04CA"/>
    <w:rsid w:val="005F7E33"/>
    <w:rsid w:val="008E6C69"/>
    <w:rsid w:val="00A00FD4"/>
    <w:rsid w:val="00A351C3"/>
    <w:rsid w:val="00A96C94"/>
    <w:rsid w:val="00BB3E85"/>
    <w:rsid w:val="00CE2BF5"/>
    <w:rsid w:val="00E528B1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A22B"/>
  <w15:chartTrackingRefBased/>
  <w15:docId w15:val="{623F22F3-C1C2-44DA-965F-28F96AD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3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Vieth, Jonathan</dc:creator>
  <cp:keywords/>
  <dc:description/>
  <cp:lastModifiedBy>Vieth, Jonathan</cp:lastModifiedBy>
  <cp:revision>16</cp:revision>
  <dcterms:created xsi:type="dcterms:W3CDTF">2021-11-12T09:00:00Z</dcterms:created>
  <dcterms:modified xsi:type="dcterms:W3CDTF">2021-12-03T10:47:00Z</dcterms:modified>
</cp:coreProperties>
</file>