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rP</w:t>
      </w:r>
      <w:proofErr w:type="spellEnd"/>
      <w:r>
        <w:t xml:space="preserve"> ist der Zufluss an Gutpartikeln = </w:t>
      </w:r>
      <w:proofErr w:type="spellStart"/>
      <w:r>
        <w:t>No</w:t>
      </w:r>
      <w:proofErr w:type="spellEnd"/>
      <w:r>
        <w:t>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rN</w:t>
      </w:r>
      <w:proofErr w:type="spellEnd"/>
      <w:r>
        <w:t xml:space="preserve">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1</w:t>
      </w:r>
    </w:p>
    <w:p w14:paraId="402DFE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3F867B2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2</w:t>
      </w:r>
    </w:p>
    <w:p w14:paraId="7EE2757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50C22C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3</w:t>
      </w:r>
    </w:p>
    <w:p w14:paraId="03EE720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4</w:t>
      </w:r>
    </w:p>
    <w:p w14:paraId="64BB385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D6C561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5</w:t>
      </w:r>
    </w:p>
    <w:p w14:paraId="1A3B98C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B6137E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6</w:t>
      </w:r>
    </w:p>
    <w:p w14:paraId="1F04FC1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20</w:t>
      </w:r>
    </w:p>
    <w:p w14:paraId="1D48CFFC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7</w:t>
      </w:r>
    </w:p>
    <w:p w14:paraId="2B0B283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40</w:t>
      </w:r>
    </w:p>
    <w:p w14:paraId="6612714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lastRenderedPageBreak/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6C90FD4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35DDCC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nichts vom Sprung</w:t>
      </w:r>
    </w:p>
    <w:p w14:paraId="6A89A256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8</w:t>
      </w:r>
    </w:p>
    <w:p w14:paraId="3D25A3E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40</w:t>
      </w:r>
    </w:p>
    <w:p w14:paraId="680D5C2F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639668A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C3A29B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E5DF5F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4E7F9A5F" w:rsidR="001F3B6F" w:rsidRDefault="001F3B6F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9 (Rampe)</w:t>
      </w:r>
    </w:p>
    <w:p w14:paraId="0EE4B0A4" w14:textId="337496EA" w:rsid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30F16C62" w:rsidR="001F3B6F" w:rsidRP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Anteil Gutpartikel 2/3</w:t>
      </w:r>
    </w:p>
    <w:sectPr w:rsidR="001F3B6F" w:rsidRPr="001F3B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41A65"/>
    <w:rsid w:val="00191F17"/>
    <w:rsid w:val="001F3B6F"/>
    <w:rsid w:val="004603CA"/>
    <w:rsid w:val="0049329C"/>
    <w:rsid w:val="004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2</cp:revision>
  <dcterms:created xsi:type="dcterms:W3CDTF">2021-11-12T09:00:00Z</dcterms:created>
  <dcterms:modified xsi:type="dcterms:W3CDTF">2021-11-12T09:51:00Z</dcterms:modified>
</cp:coreProperties>
</file>