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rP</w:t>
      </w:r>
      <w:proofErr w:type="spellEnd"/>
      <w:r>
        <w:t xml:space="preserve"> ist der Zufluss an Gutpartikeln = </w:t>
      </w:r>
      <w:proofErr w:type="spellStart"/>
      <w:r>
        <w:t>No</w:t>
      </w:r>
      <w:proofErr w:type="spellEnd"/>
      <w:r>
        <w:t>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proofErr w:type="spellStart"/>
      <w:r>
        <w:t>rN</w:t>
      </w:r>
      <w:proofErr w:type="spellEnd"/>
      <w:r>
        <w:t xml:space="preserve">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2659889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1</w:t>
      </w:r>
    </w:p>
    <w:p w14:paraId="53D9A361" w14:textId="7F04F880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402DFE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3F867B22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51F21A74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2</w:t>
      </w:r>
    </w:p>
    <w:p w14:paraId="4FEDC881" w14:textId="07A4522F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A</w:t>
      </w:r>
    </w:p>
    <w:p w14:paraId="7EE2757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90</w:t>
      </w:r>
    </w:p>
    <w:p w14:paraId="50C22C6D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B69A3B6" w:rsid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3</w:t>
      </w:r>
    </w:p>
    <w:p w14:paraId="1EBA70E2" w14:textId="5239D753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03EE720E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490A07E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4</w:t>
      </w:r>
    </w:p>
    <w:p w14:paraId="20DDA579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7221DF2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187AF752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=n_3 &gt;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0D59C1CC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5</w:t>
      </w:r>
    </w:p>
    <w:p w14:paraId="476C6D00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259E743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4ADC3173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5DAC108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6</w:t>
      </w:r>
    </w:p>
    <w:p w14:paraId="2D029682" w14:textId="57423434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C</w:t>
      </w:r>
    </w:p>
    <w:p w14:paraId="5754CB0C" w14:textId="675AC4C8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r>
        <w:rPr>
          <w:rFonts w:ascii="Calibri" w:eastAsia="Times New Roman" w:hAnsi="Calibri" w:cs="Calibri"/>
          <w:lang w:eastAsia="de-DE"/>
        </w:rPr>
        <w:t>2</w:t>
      </w:r>
      <w:r w:rsidRPr="004603CA">
        <w:rPr>
          <w:rFonts w:ascii="Calibri" w:eastAsia="Times New Roman" w:hAnsi="Calibri" w:cs="Calibri"/>
          <w:lang w:eastAsia="de-DE"/>
        </w:rPr>
        <w:t>0</w:t>
      </w:r>
    </w:p>
    <w:p w14:paraId="6AFE72AF" w14:textId="101ACBC3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lastRenderedPageBreak/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CB20E06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</w:t>
      </w:r>
    </w:p>
    <w:p w14:paraId="0FF4A550" w14:textId="3261F3F8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D</w:t>
      </w:r>
    </w:p>
    <w:p w14:paraId="3776ACC7" w14:textId="16880DBB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5ECF2967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6C90FD45" w14:textId="77777777" w:rsidR="004603CA" w:rsidRPr="004603CA" w:rsidRDefault="004603CA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735DDCC8" w14:textId="77777777" w:rsidR="004603CA" w:rsidRPr="004603CA" w:rsidRDefault="004603CA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5FAFFA9E" w:rsidR="004603CA" w:rsidRPr="005D6CE9" w:rsidRDefault="005D6CE9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eastAsia="de-DE"/>
        </w:rPr>
      </w:pPr>
      <w:r w:rsidRPr="005D6CE9">
        <w:rPr>
          <w:rFonts w:ascii="Calibri" w:eastAsia="Times New Roman" w:hAnsi="Calibri" w:cs="Calibri"/>
          <w:b/>
          <w:bCs/>
          <w:lang w:eastAsia="de-DE"/>
        </w:rPr>
        <w:t>Aber Regler denkt es wäre Szenario B</w:t>
      </w:r>
    </w:p>
    <w:p w14:paraId="6A89A256" w14:textId="4C805B65" w:rsidR="004603CA" w:rsidRPr="004603CA" w:rsidRDefault="00234D95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Regler</w:t>
      </w:r>
      <w:r w:rsidR="004603CA" w:rsidRPr="004603CA">
        <w:rPr>
          <w:rFonts w:ascii="Calibri" w:eastAsia="Times New Roman" w:hAnsi="Calibri" w:cs="Calibri"/>
          <w:lang w:eastAsia="de-DE"/>
        </w:rPr>
        <w:t xml:space="preserve">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137CEC0D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D</w:t>
      </w:r>
    </w:p>
    <w:p w14:paraId="3A787BDD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 xml:space="preserve"> 40</w:t>
      </w:r>
    </w:p>
    <w:p w14:paraId="3B3493E8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rN</w:t>
      </w:r>
      <w:proofErr w:type="spellEnd"/>
      <w:r>
        <w:rPr>
          <w:rFonts w:ascii="Calibri" w:eastAsia="Times New Roman" w:hAnsi="Calibri" w:cs="Calibri"/>
          <w:lang w:eastAsia="de-DE"/>
        </w:rPr>
        <w:t xml:space="preserve"> = 10</w:t>
      </w:r>
    </w:p>
    <w:p w14:paraId="6B1AF98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04E2BBFC" w14:textId="77777777" w:rsidR="00234D95" w:rsidRPr="004603CA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rP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60</w:t>
      </w:r>
    </w:p>
    <w:p w14:paraId="585E46D3" w14:textId="59F7C28F" w:rsidR="00234D95" w:rsidRPr="00234D95" w:rsidRDefault="00234D95" w:rsidP="00234D9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rN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1454DE0A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24956F8C" w14:textId="77777777" w:rsidR="00234D95" w:rsidRDefault="00234D95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Szenario </w:t>
      </w:r>
      <w:proofErr w:type="spellStart"/>
      <w:r>
        <w:rPr>
          <w:rFonts w:ascii="Calibri" w:eastAsia="Times New Roman" w:hAnsi="Calibri" w:cs="Calibri"/>
          <w:lang w:eastAsia="de-DE"/>
        </w:rPr>
        <w:t>E</w:t>
      </w:r>
      <w:proofErr w:type="spellEnd"/>
    </w:p>
    <w:p w14:paraId="0EE4B0A4" w14:textId="03170131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603CA">
        <w:rPr>
          <w:rFonts w:ascii="Calibri" w:eastAsia="Times New Roman" w:hAnsi="Calibri" w:cs="Calibri"/>
          <w:lang w:eastAsia="de-DE"/>
        </w:rPr>
        <w:t>Weiß</w:t>
      </w:r>
      <w:proofErr w:type="gramEnd"/>
      <w:r w:rsidRPr="004603CA">
        <w:rPr>
          <w:rFonts w:ascii="Calibri" w:eastAsia="Times New Roman" w:hAnsi="Calibri" w:cs="Calibri"/>
          <w:lang w:eastAsia="de-DE"/>
        </w:rPr>
        <w:t xml:space="preserve">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408F4172" w:rsidR="00FE6AC0" w:rsidRPr="004603CA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10</w:t>
      </w:r>
      <w:r w:rsidR="00000640">
        <w:rPr>
          <w:rFonts w:ascii="Calibri" w:eastAsia="Times New Roman" w:hAnsi="Calibri" w:cs="Calibri"/>
          <w:lang w:eastAsia="de-DE"/>
        </w:rPr>
        <w:t xml:space="preserve"> (wie Szenario 3 nur anderer MPC)</w:t>
      </w:r>
    </w:p>
    <w:p w14:paraId="310598E4" w14:textId="77777777" w:rsidR="00234D95" w:rsidRPr="004603CA" w:rsidRDefault="00234D95" w:rsidP="00234D9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B</w:t>
      </w:r>
    </w:p>
    <w:p w14:paraId="3EC72AE9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9C5FC71" w14:textId="77777777" w:rsidR="00234D95" w:rsidRPr="004603CA" w:rsidRDefault="00234D95" w:rsidP="00234D9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603CA">
        <w:rPr>
          <w:rFonts w:ascii="Calibri" w:eastAsia="Times New Roman" w:hAnsi="Calibri" w:cs="Calibri"/>
          <w:lang w:eastAsia="de-DE"/>
        </w:rPr>
        <w:t>n_n</w:t>
      </w:r>
      <w:proofErr w:type="spellEnd"/>
      <w:r w:rsidRPr="004603CA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Pr="004603CA">
        <w:rPr>
          <w:rFonts w:ascii="Calibri" w:eastAsia="Times New Roman" w:hAnsi="Calibri" w:cs="Calibri"/>
          <w:lang w:eastAsia="de-DE"/>
        </w:rPr>
        <w:t>k_hat</w:t>
      </w:r>
      <w:proofErr w:type="spellEnd"/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3E1F45B" w14:textId="77777777" w:rsidR="00FE6AC0" w:rsidRPr="00A00FD4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sectPr w:rsidR="00FE6AC0" w:rsidRPr="00A00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234D95"/>
    <w:rsid w:val="00285FBC"/>
    <w:rsid w:val="00447721"/>
    <w:rsid w:val="004603CA"/>
    <w:rsid w:val="0049329C"/>
    <w:rsid w:val="004B78DB"/>
    <w:rsid w:val="005D6CE9"/>
    <w:rsid w:val="005E04CA"/>
    <w:rsid w:val="00A00FD4"/>
    <w:rsid w:val="00A351C3"/>
    <w:rsid w:val="00A96C94"/>
    <w:rsid w:val="00BB3E85"/>
    <w:rsid w:val="00CE2BF5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12</cp:revision>
  <dcterms:created xsi:type="dcterms:W3CDTF">2021-11-12T09:00:00Z</dcterms:created>
  <dcterms:modified xsi:type="dcterms:W3CDTF">2021-11-29T22:06:00Z</dcterms:modified>
</cp:coreProperties>
</file>