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701" w:rsidRPr="001D6103" w:rsidRDefault="00AA2701" w:rsidP="001D610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D61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ПОЛОЖЕНИЕ </w:t>
      </w:r>
    </w:p>
    <w:p w:rsidR="00AA2701" w:rsidRPr="001D6103" w:rsidRDefault="00326D8D" w:rsidP="001D610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</w:t>
      </w:r>
      <w:r w:rsidR="00AA2701" w:rsidRPr="001D61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Фестивале «Содружество»</w:t>
      </w:r>
    </w:p>
    <w:p w:rsidR="00326D8D" w:rsidRDefault="00AA2701" w:rsidP="001D610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D61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приуроченному,</w:t>
      </w:r>
    </w:p>
    <w:p w:rsidR="00AA2701" w:rsidRPr="00AA2701" w:rsidRDefault="00AA2701" w:rsidP="00326D8D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D61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к Дню</w:t>
      </w:r>
      <w:r w:rsidRPr="00AA27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славянской п</w:t>
      </w:r>
      <w:r w:rsidRPr="001D61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исьменности и культуры</w:t>
      </w:r>
    </w:p>
    <w:p w:rsidR="00B20F53" w:rsidRPr="001D6103" w:rsidRDefault="00B20F53" w:rsidP="001D6103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AA2701" w:rsidRPr="001D6103" w:rsidRDefault="00AA2701" w:rsidP="001D6103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D610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«Язык, духовное, культурное,</w:t>
      </w:r>
    </w:p>
    <w:p w:rsidR="00AA2701" w:rsidRPr="001D6103" w:rsidRDefault="00AA2701" w:rsidP="001D6103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D610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историческое наследие - это то, что определяет</w:t>
      </w:r>
    </w:p>
    <w:p w:rsidR="00AA2701" w:rsidRPr="001D6103" w:rsidRDefault="00AA2701" w:rsidP="001D6103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D610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национальную идентичность, скрепляет народ,</w:t>
      </w:r>
    </w:p>
    <w:p w:rsidR="00AA2701" w:rsidRPr="001D6103" w:rsidRDefault="00AA2701" w:rsidP="001D6103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D610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общество, а значит, и всю страну,</w:t>
      </w:r>
    </w:p>
    <w:p w:rsidR="00AA2701" w:rsidRPr="001D6103" w:rsidRDefault="00AA2701" w:rsidP="001D6103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D610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является основой государственного суверенитета.»</w:t>
      </w:r>
    </w:p>
    <w:p w:rsidR="00AA2701" w:rsidRPr="001D6103" w:rsidRDefault="00AA2701" w:rsidP="001D6103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D610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В.В. Путин, Президент РФ</w:t>
      </w:r>
    </w:p>
    <w:p w:rsidR="000941FA" w:rsidRDefault="000941FA" w:rsidP="001D610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AA2701" w:rsidRPr="001D6103" w:rsidRDefault="00AA2701" w:rsidP="001D610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A27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 w:rsidR="000941F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Pr="00AA27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Введение</w:t>
      </w:r>
    </w:p>
    <w:p w:rsidR="00B20F53" w:rsidRPr="001D6103" w:rsidRDefault="00B20F53" w:rsidP="001D610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20F53" w:rsidRPr="001D6103" w:rsidRDefault="00AA2701" w:rsidP="001D610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День славянской письменности и культуры - российское название государственно-церковного</w:t>
      </w:r>
      <w:r w:rsidR="00FA2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праздника, приуроченного ко дню памяти святых равноапостольных братьев</w:t>
      </w:r>
      <w:r w:rsidR="00B20F53" w:rsidRPr="001D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Мефодия и Кирилла, учителей словенских, - отмечается 24 мая в нашей стране</w:t>
      </w:r>
      <w:r w:rsidR="00B20F53" w:rsidRPr="001D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официально с 1991 года. Указом Президента Российской Федерации №323от 16 марта</w:t>
      </w:r>
      <w:r w:rsidR="00B20F53" w:rsidRPr="001D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2010</w:t>
      </w:r>
      <w:r w:rsidRPr="001D61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</w:p>
    <w:p w:rsidR="00B20F53" w:rsidRPr="001D6103" w:rsidRDefault="00B20F53" w:rsidP="001D610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1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Государственно-церковный праздник "День славянской письменности и культуры" отмечается в нашей стране официально с 1991 года. Актуальность этой традиции подчёркивается указом Президента РФ №323 от 16.03.2010 г. где говориться о важности праздника в деле «консолидации российского общества и укреплении связей с братскими народами на основе исторических, духовно-нравственных и культурных традиций». Ведь в условиях сегодняшней геополитической конкуренции в нашей стране особое значение приобретает сохранение, защита и развитие питающих Русскую цивилизацию русского языка и литературы, в основе которых лежит азбука святых Кирилла и Мефодия. Сегодня важнейшей проблемой для государства Российского является самоидентификация граждан, как единой нации. И если мы задаемся </w:t>
      </w:r>
      <w:r w:rsidRPr="001D61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вопросом «Что нас объединяет?», то, прежде всего понимаем, что это великий русский язык и культура, которые немыслимы без православных ценностей и традиций из которых они проистекают. Сегодня, Русская Православная Церковь является хранительницей традиционных ценностей, на которых взросла русская культура, литература и государственность. Передавая эти ценности будущим поколениям нашей многонациональной и многоконфессиональной страны, церковь и государство на примере подобных праздников учат нас, что русский язык и культура всегда и сегодня остаются для нас государствообразующими. Поэтому сегодня очень трудно переоценить значение это праздника, праздника единства Государства и Церкви. В поселение Краснопахорское в г. Москве фестиваль «Содружество», приуроченный к Дню славянской письменности и культуры проводиться с 2013г.</w:t>
      </w:r>
    </w:p>
    <w:p w:rsidR="00B20F53" w:rsidRPr="001D6103" w:rsidRDefault="000941FA" w:rsidP="000941FA">
      <w:pPr>
        <w:pStyle w:val="a3"/>
        <w:shd w:val="clear" w:color="auto" w:fill="FFFFFF"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</w:t>
      </w:r>
      <w:r w:rsidR="00AA2701" w:rsidRPr="001D61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Общие положения</w:t>
      </w:r>
    </w:p>
    <w:p w:rsidR="00B20F53" w:rsidRPr="001D6103" w:rsidRDefault="00B20F53" w:rsidP="00CA7C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>2.1</w:t>
      </w:r>
      <w:r w:rsidR="001D610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. </w:t>
      </w:r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>Настоящие положение определяет цель, задачи, порядок организации и проведения Фестиваля «Содружество», приуроченного к Дню славянской письменности и культуры</w:t>
      </w:r>
      <w:r w:rsidR="001D6103"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(далее – Фестиваль)</w:t>
      </w:r>
    </w:p>
    <w:p w:rsidR="001D6103" w:rsidRPr="001D6103" w:rsidRDefault="001D6103" w:rsidP="00CA7C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>2.2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.</w:t>
      </w:r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Учредители Фестиваля - Администрация поселения Краснопахорское в городе Москве, при поддержке Русской православной церкви, Московского патриархата, Викариатство новых территорий в г. Москвы</w:t>
      </w:r>
    </w:p>
    <w:p w:rsidR="001D6103" w:rsidRPr="001D6103" w:rsidRDefault="001D6103" w:rsidP="00CA7C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>2.3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.</w:t>
      </w:r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Организатор Фестиваля -</w:t>
      </w:r>
      <w:r w:rsidR="00B20F53" w:rsidRPr="00B20F5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муниципальное </w:t>
      </w:r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бюджетное </w:t>
      </w:r>
      <w:r w:rsidR="00B20F53" w:rsidRPr="00B20F53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учреждение культуры </w:t>
      </w:r>
      <w:r w:rsidRPr="001D6103">
        <w:rPr>
          <w:rFonts w:ascii="Times New Roman" w:eastAsia="SimSun" w:hAnsi="Times New Roman" w:cs="Times New Roman"/>
          <w:sz w:val="28"/>
          <w:szCs w:val="28"/>
          <w:lang w:eastAsia="zh-CN"/>
        </w:rPr>
        <w:t>«Дом культуры «Звёздный» (далее – Организатор)</w:t>
      </w:r>
    </w:p>
    <w:p w:rsidR="000941FA" w:rsidRDefault="000941FA" w:rsidP="00BB28B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imSun" w:hAnsi="Times New Roman" w:cs="Times New Roman"/>
          <w:b/>
          <w:sz w:val="28"/>
          <w:szCs w:val="28"/>
          <w:lang w:eastAsia="zh-CN"/>
        </w:rPr>
      </w:pPr>
    </w:p>
    <w:p w:rsidR="001D6103" w:rsidRPr="00BB28B4" w:rsidRDefault="00BB28B4" w:rsidP="00BB28B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imSun" w:hAnsi="Times New Roman" w:cs="Times New Roman"/>
          <w:b/>
          <w:sz w:val="28"/>
          <w:szCs w:val="28"/>
          <w:lang w:eastAsia="zh-CN"/>
        </w:rPr>
      </w:pPr>
      <w:r w:rsidRPr="00BB28B4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3. Цели и задачи Фестиваля</w:t>
      </w:r>
    </w:p>
    <w:p w:rsidR="00BB28B4" w:rsidRDefault="00BB28B4" w:rsidP="00CA7C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 Цель Фестиваля</w:t>
      </w:r>
    </w:p>
    <w:p w:rsidR="00AA2701" w:rsidRPr="00AA2701" w:rsidRDefault="00BB28B4" w:rsidP="00CA7C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Консолидация 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ителей п.</w:t>
      </w:r>
      <w:r w:rsidR="00FA2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Краснопахорское в г. Москве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идеи духовной, языковой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культурной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общности, сохранение и развитие 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православной культуры.</w:t>
      </w:r>
    </w:p>
    <w:p w:rsidR="00AA2701" w:rsidRPr="00AA2701" w:rsidRDefault="00BB28B4" w:rsidP="00CA7C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3.2.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Фестиваля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A2701" w:rsidRPr="00AA2701" w:rsidRDefault="00BB28B4" w:rsidP="00CA7C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о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бъединение усилий Русской Православной Церкви, органов власти,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культурно – социальной системы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общественности по сохранению памяти о трудах,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заслугах и наследии великих славянских просветителей братьях Кирилле и Мефодии.</w:t>
      </w:r>
    </w:p>
    <w:p w:rsidR="00AA2701" w:rsidRPr="00AA2701" w:rsidRDefault="00BB28B4" w:rsidP="00CA7C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оддержка существующих и развитие новых форм популяризации славянской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письменности, русског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языка и православной культуры;</w:t>
      </w:r>
    </w:p>
    <w:p w:rsidR="00AA2701" w:rsidRPr="00AA2701" w:rsidRDefault="00BB28B4" w:rsidP="00CA7C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существление просветительской миссии по распространению и популяризации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славянской культуры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письменности в подростковой и молодежной среде;</w:t>
      </w:r>
    </w:p>
    <w:p w:rsidR="00AA2701" w:rsidRPr="00AA2701" w:rsidRDefault="00BB28B4" w:rsidP="00CA7C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ктивизация потребности представителей различных национальностей в изучении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русского литературног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языка как важнейшего средства 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межличностной и социальной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коммуникации;</w:t>
      </w:r>
    </w:p>
    <w:p w:rsidR="00AA2701" w:rsidRPr="00AA2701" w:rsidRDefault="00BB28B4" w:rsidP="00CA7C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CA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AA2701" w:rsidRPr="00AA2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епрезентация ценностей русской словесности, славянской и православной культуры</w:t>
      </w:r>
      <w:r w:rsidR="00CA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 вокальное, театральное, инструментальное и хореографическое искусство.</w:t>
      </w:r>
    </w:p>
    <w:p w:rsidR="000941FA" w:rsidRDefault="000941FA" w:rsidP="00CA7CD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A7CD8" w:rsidRPr="00CA7CD8" w:rsidRDefault="00CA7CD8" w:rsidP="00CA7CD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 Условия проведения Фестиваля</w:t>
      </w:r>
    </w:p>
    <w:p w:rsidR="00CA7CD8" w:rsidRPr="00CA7CD8" w:rsidRDefault="00CA7CD8" w:rsidP="000941FA">
      <w:pPr>
        <w:spacing w:after="4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4.1. О</w:t>
      </w:r>
      <w:r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бщее руководство фестивалем осуществляет Организационный комитет;</w:t>
      </w:r>
    </w:p>
    <w:p w:rsidR="00CA7CD8" w:rsidRPr="00CA7CD8" w:rsidRDefault="00CA7CD8" w:rsidP="000941FA">
      <w:pPr>
        <w:spacing w:after="4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4.2. </w:t>
      </w:r>
      <w:r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Организационный комитет обеспечивает формирование общей программы фестиваля, определяет очередность выступлений, решает технические и организационные вопросы по проведению фестиваля;</w:t>
      </w:r>
    </w:p>
    <w:p w:rsidR="00CA7CD8" w:rsidRDefault="00CA7CD8" w:rsidP="000941FA">
      <w:pPr>
        <w:spacing w:after="25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4.3. Н</w:t>
      </w:r>
      <w:r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фестивале могут быть представлены виды народного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авторского </w:t>
      </w:r>
      <w:r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искусства</w:t>
      </w:r>
      <w:r w:rsidR="003441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русском языке.</w:t>
      </w:r>
    </w:p>
    <w:p w:rsidR="00344108" w:rsidRDefault="00344108" w:rsidP="00CA7CD8">
      <w:pPr>
        <w:spacing w:after="25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4108" w:rsidRPr="00344108" w:rsidRDefault="00344108" w:rsidP="00344108">
      <w:pPr>
        <w:spacing w:after="25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4410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Номинации Фестиваля</w:t>
      </w:r>
    </w:p>
    <w:p w:rsidR="00344108" w:rsidRPr="00344108" w:rsidRDefault="000941FA" w:rsidP="00344108">
      <w:pPr>
        <w:pStyle w:val="a4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  <w:u w:val="single"/>
        </w:rPr>
        <w:t xml:space="preserve">5.1. </w:t>
      </w:r>
      <w:r w:rsidR="00344108" w:rsidRPr="00344108">
        <w:rPr>
          <w:color w:val="000000"/>
          <w:sz w:val="27"/>
          <w:szCs w:val="27"/>
          <w:u w:val="single"/>
        </w:rPr>
        <w:t>Вокал:</w:t>
      </w:r>
    </w:p>
    <w:p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Народный вокал</w:t>
      </w:r>
    </w:p>
    <w:p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Эстрадный вокал</w:t>
      </w:r>
    </w:p>
    <w:p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Академический вокал</w:t>
      </w:r>
    </w:p>
    <w:p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Хоровой</w:t>
      </w:r>
    </w:p>
    <w:p w:rsidR="00344108" w:rsidRDefault="00344108" w:rsidP="000941FA">
      <w:pPr>
        <w:pStyle w:val="a4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Фольклор (фольклорно-этнографические коллективы и солисты, представляющие конкурсный номер, созданный на основе фольклора, обычаев и обрядов);</w:t>
      </w:r>
    </w:p>
    <w:p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Патриотическая песня</w:t>
      </w:r>
    </w:p>
    <w:p w:rsidR="00344108" w:rsidRPr="00344108" w:rsidRDefault="000941FA" w:rsidP="00344108">
      <w:pPr>
        <w:pStyle w:val="a4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  <w:u w:val="single"/>
        </w:rPr>
        <w:t xml:space="preserve">5.2. </w:t>
      </w:r>
      <w:r w:rsidR="00344108" w:rsidRPr="00344108">
        <w:rPr>
          <w:color w:val="000000"/>
          <w:sz w:val="27"/>
          <w:szCs w:val="27"/>
          <w:u w:val="single"/>
        </w:rPr>
        <w:t>Театр:</w:t>
      </w:r>
    </w:p>
    <w:p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Художественное слово (проза, поэзия, сказ)</w:t>
      </w:r>
    </w:p>
    <w:p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Ансамблевое чтение</w:t>
      </w:r>
    </w:p>
    <w:p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Литературно-музыкальная композиция</w:t>
      </w:r>
    </w:p>
    <w:p w:rsidR="004B30CF" w:rsidRPr="00344108" w:rsidRDefault="00F85397" w:rsidP="000941FA">
      <w:pPr>
        <w:pStyle w:val="a4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Все номера и постановки,</w:t>
      </w:r>
      <w:r w:rsidR="004B30CF">
        <w:rPr>
          <w:color w:val="000000"/>
          <w:sz w:val="27"/>
          <w:szCs w:val="27"/>
        </w:rPr>
        <w:t xml:space="preserve"> представленные</w:t>
      </w:r>
      <w:r>
        <w:rPr>
          <w:color w:val="000000"/>
          <w:sz w:val="27"/>
          <w:szCs w:val="27"/>
        </w:rPr>
        <w:t xml:space="preserve"> на Ф</w:t>
      </w:r>
      <w:r w:rsidR="004B30CF">
        <w:rPr>
          <w:color w:val="000000"/>
          <w:sz w:val="27"/>
          <w:szCs w:val="27"/>
        </w:rPr>
        <w:t xml:space="preserve">естиваль, исполняются на русском языке и </w:t>
      </w:r>
      <w:r>
        <w:rPr>
          <w:color w:val="000000"/>
          <w:sz w:val="27"/>
          <w:szCs w:val="27"/>
        </w:rPr>
        <w:t>имеют непосредственное отношение к русской культуре.</w:t>
      </w:r>
    </w:p>
    <w:p w:rsidR="00344108" w:rsidRPr="00344108" w:rsidRDefault="000941FA" w:rsidP="00344108">
      <w:pPr>
        <w:pStyle w:val="a4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  <w:u w:val="single"/>
        </w:rPr>
        <w:t xml:space="preserve">5.3. </w:t>
      </w:r>
      <w:r w:rsidR="00344108" w:rsidRPr="00344108">
        <w:rPr>
          <w:color w:val="000000"/>
          <w:sz w:val="27"/>
          <w:szCs w:val="27"/>
          <w:u w:val="single"/>
        </w:rPr>
        <w:t>Хореография:</w:t>
      </w:r>
    </w:p>
    <w:p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Детский танец (до 9-ти лет)</w:t>
      </w:r>
    </w:p>
    <w:p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Классический танец</w:t>
      </w:r>
    </w:p>
    <w:p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Народный танец</w:t>
      </w:r>
    </w:p>
    <w:p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Народный стилизованный танец</w:t>
      </w:r>
    </w:p>
    <w:p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Народно-сценический танец</w:t>
      </w:r>
    </w:p>
    <w:p w:rsidR="00F85397" w:rsidRDefault="000941FA" w:rsidP="000941FA">
      <w:pPr>
        <w:pStyle w:val="a4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Ф</w:t>
      </w:r>
      <w:r w:rsidR="00F85397">
        <w:rPr>
          <w:color w:val="000000"/>
          <w:sz w:val="27"/>
          <w:szCs w:val="27"/>
        </w:rPr>
        <w:t>естивальную программу представляются танцевальные композиции на русскую народную музыку, классические произведения русских и советских композиторов, патриотические песни на русском языке.</w:t>
      </w:r>
    </w:p>
    <w:p w:rsidR="00344108" w:rsidRPr="004B30CF" w:rsidRDefault="000941FA" w:rsidP="00344108">
      <w:pPr>
        <w:pStyle w:val="a4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  <w:u w:val="single"/>
        </w:rPr>
        <w:t xml:space="preserve">5.4. </w:t>
      </w:r>
      <w:r w:rsidR="00344108" w:rsidRPr="004B30CF">
        <w:rPr>
          <w:color w:val="000000"/>
          <w:sz w:val="27"/>
          <w:szCs w:val="27"/>
          <w:u w:val="single"/>
        </w:rPr>
        <w:t>Инструментальное исполнительство:</w:t>
      </w:r>
    </w:p>
    <w:p w:rsidR="00344108" w:rsidRPr="004B30CF" w:rsidRDefault="00344108" w:rsidP="00344108">
      <w:pPr>
        <w:pStyle w:val="a4"/>
        <w:rPr>
          <w:color w:val="000000"/>
          <w:sz w:val="27"/>
          <w:szCs w:val="27"/>
        </w:rPr>
      </w:pPr>
      <w:r w:rsidRPr="004B30CF">
        <w:rPr>
          <w:color w:val="000000"/>
          <w:sz w:val="27"/>
          <w:szCs w:val="27"/>
        </w:rPr>
        <w:t>Духовые</w:t>
      </w:r>
    </w:p>
    <w:p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Смешанные</w:t>
      </w:r>
    </w:p>
    <w:p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Струнно-смычковые</w:t>
      </w:r>
    </w:p>
    <w:p w:rsidR="00344108" w:rsidRDefault="00344108" w:rsidP="0034410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Русские народные инструменты</w:t>
      </w:r>
    </w:p>
    <w:p w:rsidR="00344108" w:rsidRDefault="00344108" w:rsidP="004B30C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Фортепиано, синтезатор</w:t>
      </w:r>
      <w:r w:rsidR="004B30CF">
        <w:rPr>
          <w:color w:val="000000"/>
          <w:sz w:val="27"/>
          <w:szCs w:val="27"/>
        </w:rPr>
        <w:t>.</w:t>
      </w:r>
    </w:p>
    <w:p w:rsidR="000941FA" w:rsidRPr="004B30CF" w:rsidRDefault="000941FA" w:rsidP="000941FA">
      <w:pPr>
        <w:pStyle w:val="a4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Фестиваль представляются русские народные музыкальные произведения, классические произведения русских и советских композиторов.</w:t>
      </w:r>
    </w:p>
    <w:p w:rsidR="00CA7CD8" w:rsidRPr="00CA7CD8" w:rsidRDefault="000941FA" w:rsidP="000941FA">
      <w:pPr>
        <w:spacing w:after="4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5.5. </w:t>
      </w:r>
      <w:r w:rsidR="004B30CF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озраст участников 4+ ;</w:t>
      </w:r>
    </w:p>
    <w:p w:rsidR="000941FA" w:rsidRDefault="000941FA" w:rsidP="000941FA">
      <w:pPr>
        <w:spacing w:after="284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5.6. </w:t>
      </w:r>
      <w:r w:rsidR="004B30CF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бщая продолжительность выступления не более 8</w:t>
      </w:r>
      <w:r w:rsidR="004B30C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минут.</w:t>
      </w:r>
    </w:p>
    <w:p w:rsidR="00CA7CD8" w:rsidRPr="00CA7CD8" w:rsidRDefault="000941FA" w:rsidP="000941FA">
      <w:pPr>
        <w:spacing w:after="284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5.7. Д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ля участия в фестивале необходимо прислать анкету-заявку на электронную почту </w:t>
      </w:r>
      <w:hyperlink r:id="rId5" w:history="1">
        <w:r w:rsidR="00F025F5" w:rsidRPr="0069021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Dkmetodist</w:t>
        </w:r>
        <w:r w:rsidR="00F025F5" w:rsidRPr="0069021C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@</w:t>
        </w:r>
        <w:r w:rsidR="00F025F5" w:rsidRPr="0069021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yandex</w:t>
        </w:r>
        <w:r w:rsidR="00F025F5" w:rsidRPr="0069021C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.</w:t>
        </w:r>
        <w:r w:rsidR="00F025F5" w:rsidRPr="0069021C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</w:hyperlink>
    </w:p>
    <w:p w:rsidR="00CA7CD8" w:rsidRPr="00CA7CD8" w:rsidRDefault="000941FA" w:rsidP="000941FA">
      <w:pPr>
        <w:spacing w:after="33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5.8. А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нкета—заявка заполняется по образцу (Приложение № 1), прием заявок завершается за </w:t>
      </w:r>
      <w:r w:rsidR="00705C5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дн</w:t>
      </w:r>
      <w:r w:rsidR="00F025F5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начала фестиваля. </w:t>
      </w:r>
    </w:p>
    <w:p w:rsidR="000941FA" w:rsidRPr="000941FA" w:rsidRDefault="000941FA" w:rsidP="000941FA">
      <w:pPr>
        <w:spacing w:after="339" w:line="270" w:lineRule="auto"/>
        <w:ind w:left="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941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Программа фестиваля</w:t>
      </w:r>
    </w:p>
    <w:p w:rsidR="00CA7CD8" w:rsidRPr="00CA7CD8" w:rsidRDefault="000941FA" w:rsidP="003270C1">
      <w:pPr>
        <w:spacing w:after="0" w:line="271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6.1. Фестиваль пройдет 2</w:t>
      </w:r>
      <w:r w:rsidR="00F025F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мая в 1</w:t>
      </w:r>
      <w:r w:rsidR="00F025F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.00</w:t>
      </w:r>
    </w:p>
    <w:p w:rsidR="00CA7CD8" w:rsidRDefault="000941FA" w:rsidP="003270C1">
      <w:pPr>
        <w:spacing w:after="0" w:line="271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6.2. З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аезд и регистрация, расположение по гримёркам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1</w:t>
      </w:r>
      <w:r w:rsidR="00F025F5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:00</w:t>
      </w:r>
    </w:p>
    <w:p w:rsidR="000941FA" w:rsidRDefault="000941FA" w:rsidP="00CA7CD8">
      <w:pPr>
        <w:spacing w:after="0" w:line="271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41FA" w:rsidRPr="00CA7CD8" w:rsidRDefault="003270C1" w:rsidP="000941FA">
      <w:pPr>
        <w:spacing w:after="0" w:line="271" w:lineRule="auto"/>
        <w:ind w:left="1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Время и место проведения Ф</w:t>
      </w:r>
      <w:r w:rsidR="000941FA" w:rsidRPr="000941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естиваля</w:t>
      </w:r>
    </w:p>
    <w:p w:rsidR="00CA7CD8" w:rsidRPr="003270C1" w:rsidRDefault="003270C1" w:rsidP="003270C1">
      <w:pPr>
        <w:spacing w:after="4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70C1">
        <w:rPr>
          <w:rFonts w:ascii="Times New Roman" w:eastAsia="Times New Roman" w:hAnsi="Times New Roman" w:cs="Times New Roman"/>
          <w:color w:val="000000"/>
          <w:sz w:val="28"/>
          <w:szCs w:val="28"/>
        </w:rPr>
        <w:t>7.1.Е</w:t>
      </w:r>
      <w:r w:rsidR="00CA7CD8" w:rsidRPr="003270C1">
        <w:rPr>
          <w:rFonts w:ascii="Times New Roman" w:eastAsia="Times New Roman" w:hAnsi="Times New Roman" w:cs="Times New Roman"/>
          <w:color w:val="000000"/>
          <w:sz w:val="28"/>
          <w:szCs w:val="28"/>
        </w:rPr>
        <w:t>жего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дно в </w:t>
      </w:r>
      <w:r w:rsidRPr="003270C1">
        <w:rPr>
          <w:rFonts w:ascii="Times New Roman" w:eastAsia="Times New Roman" w:hAnsi="Times New Roman" w:cs="Times New Roman"/>
          <w:color w:val="000000"/>
          <w:sz w:val="28"/>
          <w:szCs w:val="28"/>
        </w:rPr>
        <w:t>День славянской письменности и культуры</w:t>
      </w:r>
    </w:p>
    <w:p w:rsidR="00CA7CD8" w:rsidRPr="00CA7CD8" w:rsidRDefault="003270C1" w:rsidP="003270C1">
      <w:pPr>
        <w:spacing w:after="4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7.2.</w:t>
      </w:r>
      <w:r w:rsidR="00CA7CD8"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Муниципальное бюджетное учреждение культуры «Дом культуры «Звёздный»;</w:t>
      </w:r>
    </w:p>
    <w:p w:rsidR="00CA7CD8" w:rsidRPr="00CA7CD8" w:rsidRDefault="00CA7CD8" w:rsidP="003270C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CD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Адрес: Москва, п.</w:t>
      </w:r>
      <w:r w:rsidR="003270C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CA7CD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Краснопахорское, с.</w:t>
      </w:r>
      <w:r w:rsidR="003270C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CA7CD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Красная Пахра ул.</w:t>
      </w:r>
      <w:r w:rsidR="00705C5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CA7CD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Заводская д.20</w:t>
      </w:r>
    </w:p>
    <w:p w:rsidR="00CA7CD8" w:rsidRDefault="00CA7CD8" w:rsidP="00CA7CD8">
      <w:pPr>
        <w:spacing w:after="4" w:line="276" w:lineRule="auto"/>
        <w:ind w:left="2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70C1" w:rsidRPr="00CA7CD8" w:rsidRDefault="003270C1" w:rsidP="003270C1">
      <w:pPr>
        <w:spacing w:after="4" w:line="276" w:lineRule="auto"/>
        <w:ind w:left="21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270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 Награждение участников Фестиваля</w:t>
      </w:r>
    </w:p>
    <w:p w:rsidR="00CA7CD8" w:rsidRPr="00CA7CD8" w:rsidRDefault="00CA7CD8" w:rsidP="003270C1">
      <w:pPr>
        <w:spacing w:after="34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7CD8"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Участники по окончании фестиваля награждаются Дипломами и памятными статуэтками.</w:t>
      </w:r>
    </w:p>
    <w:p w:rsidR="00CA7CD8" w:rsidRPr="00CA7CD8" w:rsidRDefault="003270C1" w:rsidP="003270C1">
      <w:pPr>
        <w:spacing w:after="34" w:line="276" w:lineRule="auto"/>
        <w:ind w:left="216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270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9. Контактные данные</w:t>
      </w:r>
    </w:p>
    <w:p w:rsidR="00CA7CD8" w:rsidRPr="00CA7CD8" w:rsidRDefault="00CA7CD8" w:rsidP="003270C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CD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Телефон: +</w:t>
      </w:r>
      <w:r w:rsidR="00705C5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7 977 356 77 80</w:t>
      </w:r>
    </w:p>
    <w:p w:rsidR="00CA7CD8" w:rsidRPr="00CA7CD8" w:rsidRDefault="00CA7CD8" w:rsidP="003270C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7CD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Email:</w:t>
      </w:r>
      <w:r w:rsidR="003270C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="00705C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Dkmetodist</w:t>
      </w:r>
      <w:r w:rsidR="00705C5A" w:rsidRPr="00705C5A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r w:rsidR="00705C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yandex</w:t>
      </w:r>
      <w:r w:rsidR="00705C5A" w:rsidRPr="00705C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05C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Pr="00CA7C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CA7CD8" w:rsidRPr="00CA7CD8" w:rsidRDefault="00CA7CD8" w:rsidP="00CA7CD8">
      <w:pPr>
        <w:spacing w:after="0" w:line="276" w:lineRule="auto"/>
        <w:ind w:left="216" w:hanging="1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7CD8" w:rsidRPr="00CA7CD8" w:rsidRDefault="00CA7CD8" w:rsidP="00CA7CD8">
      <w:pPr>
        <w:spacing w:after="0" w:line="276" w:lineRule="auto"/>
        <w:ind w:left="216" w:hanging="1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7CD8" w:rsidRPr="00CA7CD8" w:rsidRDefault="00CA7CD8" w:rsidP="00CA7CD8">
      <w:pPr>
        <w:spacing w:after="0" w:line="276" w:lineRule="auto"/>
        <w:ind w:left="216" w:hanging="1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7CD8" w:rsidRPr="00CA7CD8" w:rsidRDefault="00CA7CD8" w:rsidP="00CA7CD8">
      <w:pPr>
        <w:spacing w:after="0" w:line="276" w:lineRule="auto"/>
        <w:ind w:left="216" w:hanging="1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7CD8" w:rsidRPr="00CA7CD8" w:rsidRDefault="00CA7CD8" w:rsidP="00CA7CD8">
      <w:pPr>
        <w:spacing w:after="0" w:line="276" w:lineRule="auto"/>
        <w:ind w:left="216" w:hanging="1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7CD8" w:rsidRPr="00CA7CD8" w:rsidRDefault="00CA7CD8" w:rsidP="00CA7CD8">
      <w:pPr>
        <w:spacing w:after="0" w:line="276" w:lineRule="auto"/>
        <w:ind w:left="216" w:hanging="1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7CD8" w:rsidRDefault="00CA7CD8" w:rsidP="001D610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270C1" w:rsidRPr="003270C1" w:rsidRDefault="003270C1" w:rsidP="003270C1">
      <w:pPr>
        <w:spacing w:after="0" w:line="276" w:lineRule="auto"/>
        <w:ind w:left="216" w:hanging="10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270C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Приложение 1</w:t>
      </w:r>
    </w:p>
    <w:p w:rsidR="003270C1" w:rsidRPr="003270C1" w:rsidRDefault="003270C1" w:rsidP="003270C1">
      <w:pPr>
        <w:spacing w:after="0" w:line="276" w:lineRule="auto"/>
        <w:ind w:left="216" w:hanging="1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70C1" w:rsidRPr="003270C1" w:rsidRDefault="003270C1" w:rsidP="003270C1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270C1">
        <w:rPr>
          <w:rFonts w:ascii="Times New Roman" w:eastAsia="Calibri" w:hAnsi="Times New Roman" w:cs="Times New Roman"/>
          <w:b/>
          <w:sz w:val="28"/>
          <w:szCs w:val="28"/>
        </w:rPr>
        <w:t>АНКЕТА-ЗАЯВКА</w:t>
      </w:r>
    </w:p>
    <w:p w:rsidR="003270C1" w:rsidRPr="003270C1" w:rsidRDefault="003270C1" w:rsidP="003270C1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 </w:t>
      </w:r>
      <w:r w:rsidRPr="003270C1">
        <w:rPr>
          <w:rFonts w:ascii="Times New Roman" w:eastAsia="Calibri" w:hAnsi="Times New Roman" w:cs="Times New Roman"/>
          <w:sz w:val="28"/>
          <w:szCs w:val="28"/>
        </w:rPr>
        <w:t>Фести</w:t>
      </w:r>
      <w:r>
        <w:rPr>
          <w:rFonts w:ascii="Times New Roman" w:eastAsia="Calibri" w:hAnsi="Times New Roman" w:cs="Times New Roman"/>
          <w:sz w:val="28"/>
          <w:szCs w:val="28"/>
        </w:rPr>
        <w:t>валь</w:t>
      </w:r>
      <w:r w:rsidRPr="003270C1">
        <w:rPr>
          <w:rFonts w:ascii="Times New Roman" w:eastAsia="Calibri" w:hAnsi="Times New Roman" w:cs="Times New Roman"/>
          <w:sz w:val="28"/>
          <w:szCs w:val="28"/>
        </w:rPr>
        <w:t xml:space="preserve"> «Содружество»</w:t>
      </w:r>
    </w:p>
    <w:p w:rsidR="003270C1" w:rsidRPr="003270C1" w:rsidRDefault="003270C1" w:rsidP="003270C1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 xml:space="preserve">приуроченному, к </w:t>
      </w:r>
    </w:p>
    <w:p w:rsidR="003270C1" w:rsidRDefault="003270C1" w:rsidP="003270C1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Дню славянской письменности и культуры</w:t>
      </w:r>
    </w:p>
    <w:p w:rsidR="003270C1" w:rsidRPr="003270C1" w:rsidRDefault="003270C1" w:rsidP="003270C1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г. Москва п. Краснопахорское, 20</w:t>
      </w:r>
      <w:r w:rsidR="00F3246A">
        <w:rPr>
          <w:rFonts w:ascii="Times New Roman" w:eastAsia="Calibri" w:hAnsi="Times New Roman" w:cs="Times New Roman"/>
          <w:sz w:val="28"/>
          <w:szCs w:val="28"/>
        </w:rPr>
        <w:t>21</w:t>
      </w:r>
      <w:bookmarkStart w:id="0" w:name="_GoBack"/>
      <w:bookmarkEnd w:id="0"/>
      <w:r w:rsidRPr="003270C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:rsidR="003270C1" w:rsidRPr="003270C1" w:rsidRDefault="003270C1" w:rsidP="003270C1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270C1" w:rsidRPr="003270C1" w:rsidRDefault="003270C1" w:rsidP="003270C1">
      <w:pPr>
        <w:numPr>
          <w:ilvl w:val="0"/>
          <w:numId w:val="8"/>
        </w:numPr>
        <w:spacing w:after="0" w:line="276" w:lineRule="auto"/>
        <w:ind w:left="0" w:firstLine="0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Название коллектива, ФИО участника (без сокращений):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9"/>
      </w:tblGrid>
      <w:tr w:rsidR="003270C1" w:rsidRPr="003270C1" w:rsidTr="00130931">
        <w:trPr>
          <w:trHeight w:val="411"/>
        </w:trPr>
        <w:tc>
          <w:tcPr>
            <w:tcW w:w="10990" w:type="dxa"/>
            <w:shd w:val="clear" w:color="auto" w:fill="auto"/>
          </w:tcPr>
          <w:p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270C1" w:rsidRPr="003270C1" w:rsidRDefault="003270C1" w:rsidP="003270C1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270C1" w:rsidRPr="003270C1" w:rsidRDefault="003270C1" w:rsidP="003270C1">
      <w:pPr>
        <w:numPr>
          <w:ilvl w:val="0"/>
          <w:numId w:val="8"/>
        </w:numPr>
        <w:spacing w:after="200" w:line="276" w:lineRule="auto"/>
        <w:ind w:left="0" w:firstLine="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Количество участников коллектива: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270C1" w:rsidRPr="003270C1" w:rsidTr="00130931">
        <w:tc>
          <w:tcPr>
            <w:tcW w:w="10989" w:type="dxa"/>
            <w:shd w:val="clear" w:color="auto" w:fill="auto"/>
          </w:tcPr>
          <w:p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3270C1" w:rsidRPr="003270C1" w:rsidRDefault="003270C1" w:rsidP="003270C1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270C1" w:rsidRPr="003270C1" w:rsidRDefault="003270C1" w:rsidP="003270C1">
      <w:pPr>
        <w:numPr>
          <w:ilvl w:val="0"/>
          <w:numId w:val="8"/>
        </w:numPr>
        <w:spacing w:after="200" w:line="276" w:lineRule="auto"/>
        <w:ind w:left="0" w:firstLine="0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ФИО руководителя, педагога (без сокращений):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270C1" w:rsidRPr="003270C1" w:rsidTr="00130931">
        <w:tc>
          <w:tcPr>
            <w:tcW w:w="10989" w:type="dxa"/>
            <w:shd w:val="clear" w:color="auto" w:fill="auto"/>
          </w:tcPr>
          <w:p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270C1" w:rsidRPr="003270C1" w:rsidRDefault="003270C1" w:rsidP="003270C1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:rsidR="003270C1" w:rsidRPr="003270C1" w:rsidRDefault="003270C1" w:rsidP="003270C1">
      <w:pPr>
        <w:numPr>
          <w:ilvl w:val="0"/>
          <w:numId w:val="8"/>
        </w:numPr>
        <w:spacing w:after="200" w:line="276" w:lineRule="auto"/>
        <w:ind w:left="0" w:firstLine="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ФИО концертмейстера (без сокращений):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270C1" w:rsidRPr="003270C1" w:rsidTr="00130931">
        <w:tc>
          <w:tcPr>
            <w:tcW w:w="10989" w:type="dxa"/>
            <w:shd w:val="clear" w:color="auto" w:fill="auto"/>
          </w:tcPr>
          <w:p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3270C1" w:rsidRPr="003270C1" w:rsidRDefault="003270C1" w:rsidP="003270C1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270C1" w:rsidRPr="003270C1" w:rsidRDefault="003270C1" w:rsidP="003270C1">
      <w:pPr>
        <w:numPr>
          <w:ilvl w:val="0"/>
          <w:numId w:val="8"/>
        </w:numPr>
        <w:spacing w:after="200" w:line="276" w:lineRule="auto"/>
        <w:ind w:left="0" w:firstLine="0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Принадлежность коллектива, участника (город, учреждение, организация):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270C1" w:rsidRPr="003270C1" w:rsidTr="00130931">
        <w:tc>
          <w:tcPr>
            <w:tcW w:w="10989" w:type="dxa"/>
            <w:shd w:val="clear" w:color="auto" w:fill="auto"/>
          </w:tcPr>
          <w:p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270C1" w:rsidRPr="003270C1" w:rsidRDefault="003270C1" w:rsidP="003270C1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:rsidR="003270C1" w:rsidRPr="003270C1" w:rsidRDefault="003270C1" w:rsidP="003270C1">
      <w:pPr>
        <w:numPr>
          <w:ilvl w:val="0"/>
          <w:numId w:val="8"/>
        </w:numPr>
        <w:spacing w:after="200" w:line="276" w:lineRule="auto"/>
        <w:ind w:left="0" w:firstLine="0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Контактный телефон/факс: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270C1" w:rsidRPr="003270C1" w:rsidTr="00130931">
        <w:tc>
          <w:tcPr>
            <w:tcW w:w="10989" w:type="dxa"/>
            <w:shd w:val="clear" w:color="auto" w:fill="auto"/>
          </w:tcPr>
          <w:p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270C1" w:rsidRPr="003270C1" w:rsidRDefault="003270C1" w:rsidP="003270C1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:rsidR="003270C1" w:rsidRPr="003270C1" w:rsidRDefault="003270C1" w:rsidP="003270C1">
      <w:pPr>
        <w:numPr>
          <w:ilvl w:val="0"/>
          <w:numId w:val="8"/>
        </w:numPr>
        <w:spacing w:after="200" w:line="276" w:lineRule="auto"/>
        <w:ind w:left="0" w:firstLine="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 xml:space="preserve">Электронная почта: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270C1" w:rsidRPr="003270C1" w:rsidTr="00130931">
        <w:tc>
          <w:tcPr>
            <w:tcW w:w="10989" w:type="dxa"/>
            <w:shd w:val="clear" w:color="auto" w:fill="auto"/>
          </w:tcPr>
          <w:p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270C1" w:rsidRPr="003270C1" w:rsidRDefault="003270C1" w:rsidP="003270C1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270C1" w:rsidRPr="003270C1" w:rsidRDefault="003270C1" w:rsidP="003270C1">
      <w:pPr>
        <w:numPr>
          <w:ilvl w:val="0"/>
          <w:numId w:val="8"/>
        </w:numPr>
        <w:spacing w:after="200" w:line="276" w:lineRule="auto"/>
        <w:ind w:left="0" w:firstLine="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Программа (композитор, автор, названия номеров, продолжительность):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270C1" w:rsidRPr="003270C1" w:rsidTr="00130931">
        <w:tc>
          <w:tcPr>
            <w:tcW w:w="10989" w:type="dxa"/>
            <w:shd w:val="clear" w:color="auto" w:fill="auto"/>
          </w:tcPr>
          <w:p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3270C1" w:rsidRPr="003270C1" w:rsidRDefault="003270C1" w:rsidP="003270C1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270C1" w:rsidRPr="003270C1" w:rsidRDefault="003270C1" w:rsidP="003270C1">
      <w:pPr>
        <w:numPr>
          <w:ilvl w:val="0"/>
          <w:numId w:val="8"/>
        </w:numPr>
        <w:spacing w:after="200" w:line="276" w:lineRule="auto"/>
        <w:ind w:left="0" w:firstLine="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3270C1">
        <w:rPr>
          <w:rFonts w:ascii="Times New Roman" w:eastAsia="Calibri" w:hAnsi="Times New Roman" w:cs="Times New Roman"/>
          <w:sz w:val="28"/>
          <w:szCs w:val="28"/>
        </w:rPr>
        <w:t>Технический райдер (микрофоны, количество стульев и т.д.):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270C1" w:rsidRPr="003270C1" w:rsidTr="00130931">
        <w:tc>
          <w:tcPr>
            <w:tcW w:w="10989" w:type="dxa"/>
            <w:shd w:val="clear" w:color="auto" w:fill="auto"/>
          </w:tcPr>
          <w:p w:rsidR="003270C1" w:rsidRPr="003270C1" w:rsidRDefault="003270C1" w:rsidP="003270C1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3270C1" w:rsidRPr="003270C1" w:rsidRDefault="003270C1" w:rsidP="003270C1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821867" w:rsidRPr="001D6103" w:rsidRDefault="00F3246A" w:rsidP="001D6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21867" w:rsidRPr="001D6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AD862C8"/>
    <w:lvl w:ilvl="0">
      <w:numFmt w:val="bullet"/>
      <w:lvlText w:val="*"/>
      <w:lvlJc w:val="left"/>
    </w:lvl>
  </w:abstractNum>
  <w:abstractNum w:abstractNumId="1" w15:restartNumberingAfterBreak="0">
    <w:nsid w:val="104A11D9"/>
    <w:multiLevelType w:val="multilevel"/>
    <w:tmpl w:val="3CB2DBD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2833FCF"/>
    <w:multiLevelType w:val="multilevel"/>
    <w:tmpl w:val="54EE87C4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3" w15:restartNumberingAfterBreak="0">
    <w:nsid w:val="53287987"/>
    <w:multiLevelType w:val="multilevel"/>
    <w:tmpl w:val="F41C7AC2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CFE2921"/>
    <w:multiLevelType w:val="multilevel"/>
    <w:tmpl w:val="3592B15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D9B34E2"/>
    <w:multiLevelType w:val="hybridMultilevel"/>
    <w:tmpl w:val="F348B4E0"/>
    <w:lvl w:ilvl="0" w:tplc="ACD8849C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5C96DA2"/>
    <w:multiLevelType w:val="hybridMultilevel"/>
    <w:tmpl w:val="E7962B98"/>
    <w:lvl w:ilvl="0" w:tplc="280841E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F02FDB"/>
    <w:multiLevelType w:val="hybridMultilevel"/>
    <w:tmpl w:val="38266ABE"/>
    <w:lvl w:ilvl="0" w:tplc="967CAED2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0ED076">
      <w:start w:val="1"/>
      <w:numFmt w:val="bullet"/>
      <w:lvlText w:val="o"/>
      <w:lvlJc w:val="left"/>
      <w:pPr>
        <w:ind w:left="1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FE5FD8">
      <w:start w:val="1"/>
      <w:numFmt w:val="bullet"/>
      <w:lvlText w:val="▪"/>
      <w:lvlJc w:val="left"/>
      <w:pPr>
        <w:ind w:left="2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86C6F8">
      <w:start w:val="1"/>
      <w:numFmt w:val="bullet"/>
      <w:lvlText w:val="•"/>
      <w:lvlJc w:val="left"/>
      <w:pPr>
        <w:ind w:left="2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104EA8">
      <w:start w:val="1"/>
      <w:numFmt w:val="bullet"/>
      <w:lvlText w:val="o"/>
      <w:lvlJc w:val="left"/>
      <w:pPr>
        <w:ind w:left="3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460530">
      <w:start w:val="1"/>
      <w:numFmt w:val="bullet"/>
      <w:lvlText w:val="▪"/>
      <w:lvlJc w:val="left"/>
      <w:pPr>
        <w:ind w:left="4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9E0CDE">
      <w:start w:val="1"/>
      <w:numFmt w:val="bullet"/>
      <w:lvlText w:val="•"/>
      <w:lvlJc w:val="left"/>
      <w:pPr>
        <w:ind w:left="4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0CF078">
      <w:start w:val="1"/>
      <w:numFmt w:val="bullet"/>
      <w:lvlText w:val="o"/>
      <w:lvlJc w:val="left"/>
      <w:pPr>
        <w:ind w:left="5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86E97E">
      <w:start w:val="1"/>
      <w:numFmt w:val="bullet"/>
      <w:lvlText w:val="▪"/>
      <w:lvlJc w:val="left"/>
      <w:pPr>
        <w:ind w:left="6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748"/>
    <w:rsid w:val="000941FA"/>
    <w:rsid w:val="001D6103"/>
    <w:rsid w:val="00326D8D"/>
    <w:rsid w:val="003270C1"/>
    <w:rsid w:val="00344108"/>
    <w:rsid w:val="004B30CF"/>
    <w:rsid w:val="0067675A"/>
    <w:rsid w:val="006B2748"/>
    <w:rsid w:val="00705C5A"/>
    <w:rsid w:val="00A3421D"/>
    <w:rsid w:val="00AA2701"/>
    <w:rsid w:val="00B20F53"/>
    <w:rsid w:val="00BB28B4"/>
    <w:rsid w:val="00CA7CD8"/>
    <w:rsid w:val="00F025F5"/>
    <w:rsid w:val="00F3246A"/>
    <w:rsid w:val="00F85397"/>
    <w:rsid w:val="00FA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4F8F9"/>
  <w15:chartTrackingRefBased/>
  <w15:docId w15:val="{023C570F-7DA7-4D23-AA14-DA98F52F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F5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44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0941F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02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kmetodist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Пользователь</cp:lastModifiedBy>
  <cp:revision>9</cp:revision>
  <dcterms:created xsi:type="dcterms:W3CDTF">2019-05-02T10:19:00Z</dcterms:created>
  <dcterms:modified xsi:type="dcterms:W3CDTF">2021-05-13T08:25:00Z</dcterms:modified>
</cp:coreProperties>
</file>