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09E0" w:rsidRPr="00CD1876" w:rsidRDefault="00BF09E0" w:rsidP="00BF09E0">
      <w:pPr>
        <w:autoSpaceDE w:val="0"/>
        <w:autoSpaceDN w:val="0"/>
        <w:adjustRightInd w:val="0"/>
        <w:spacing w:after="0" w:line="276" w:lineRule="auto"/>
        <w:jc w:val="center"/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</w:pPr>
      <w:r w:rsidRPr="00CD1876">
        <w:rPr>
          <w:rFonts w:ascii="Cambria" w:eastAsia="Times New Roman" w:hAnsi="Cambria" w:cs="Cambria"/>
          <w:b/>
          <w:bCs/>
          <w:sz w:val="32"/>
          <w:szCs w:val="32"/>
          <w:lang w:eastAsia="ru-RU"/>
        </w:rPr>
        <w:t>Муниципальное</w:t>
      </w:r>
      <w:r w:rsidRPr="00CD1876"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  <w:t xml:space="preserve"> </w:t>
      </w:r>
      <w:r w:rsidRPr="00CD1876">
        <w:rPr>
          <w:rFonts w:ascii="Cambria" w:eastAsia="Times New Roman" w:hAnsi="Cambria" w:cs="Cambria"/>
          <w:b/>
          <w:bCs/>
          <w:sz w:val="32"/>
          <w:szCs w:val="32"/>
          <w:lang w:eastAsia="ru-RU"/>
        </w:rPr>
        <w:t>бюджетное</w:t>
      </w:r>
      <w:r w:rsidRPr="00CD1876"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  <w:t xml:space="preserve"> </w:t>
      </w:r>
      <w:r w:rsidRPr="00CD1876">
        <w:rPr>
          <w:rFonts w:ascii="Cambria" w:eastAsia="Times New Roman" w:hAnsi="Cambria" w:cs="Cambria"/>
          <w:b/>
          <w:bCs/>
          <w:sz w:val="32"/>
          <w:szCs w:val="32"/>
          <w:lang w:eastAsia="ru-RU"/>
        </w:rPr>
        <w:t>учреждение</w:t>
      </w:r>
      <w:r w:rsidRPr="00CD1876"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  <w:t xml:space="preserve"> </w:t>
      </w:r>
      <w:r w:rsidRPr="00CD1876">
        <w:rPr>
          <w:rFonts w:ascii="Cambria" w:eastAsia="Times New Roman" w:hAnsi="Cambria" w:cs="Cambria"/>
          <w:b/>
          <w:bCs/>
          <w:sz w:val="32"/>
          <w:szCs w:val="32"/>
          <w:lang w:eastAsia="ru-RU"/>
        </w:rPr>
        <w:t>культуры</w:t>
      </w:r>
    </w:p>
    <w:p w:rsidR="00BF09E0" w:rsidRPr="00CD1876" w:rsidRDefault="00BF09E0" w:rsidP="00BF09E0">
      <w:pPr>
        <w:autoSpaceDE w:val="0"/>
        <w:autoSpaceDN w:val="0"/>
        <w:adjustRightInd w:val="0"/>
        <w:spacing w:after="0" w:line="276" w:lineRule="auto"/>
        <w:jc w:val="center"/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</w:pPr>
      <w:r w:rsidRPr="00CD1876"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  <w:t>«</w:t>
      </w:r>
      <w:r w:rsidRPr="00CD1876">
        <w:rPr>
          <w:rFonts w:ascii="Cambria" w:eastAsia="Times New Roman" w:hAnsi="Cambria" w:cs="Cambria"/>
          <w:b/>
          <w:bCs/>
          <w:sz w:val="32"/>
          <w:szCs w:val="32"/>
          <w:lang w:eastAsia="ru-RU"/>
        </w:rPr>
        <w:t>Дом</w:t>
      </w:r>
      <w:r w:rsidRPr="00CD1876"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  <w:t xml:space="preserve"> </w:t>
      </w:r>
      <w:r w:rsidRPr="00CD1876">
        <w:rPr>
          <w:rFonts w:ascii="Cambria" w:eastAsia="Times New Roman" w:hAnsi="Cambria" w:cs="Cambria"/>
          <w:b/>
          <w:bCs/>
          <w:sz w:val="32"/>
          <w:szCs w:val="32"/>
          <w:lang w:eastAsia="ru-RU"/>
        </w:rPr>
        <w:t>культуры</w:t>
      </w:r>
      <w:r w:rsidRPr="00CD1876"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  <w:t xml:space="preserve"> «</w:t>
      </w:r>
      <w:r w:rsidRPr="00CD1876">
        <w:rPr>
          <w:rFonts w:ascii="Cambria" w:eastAsia="Times New Roman" w:hAnsi="Cambria" w:cs="Cambria"/>
          <w:b/>
          <w:bCs/>
          <w:sz w:val="32"/>
          <w:szCs w:val="32"/>
          <w:lang w:eastAsia="ru-RU"/>
        </w:rPr>
        <w:t>Звёздный</w:t>
      </w:r>
      <w:r w:rsidRPr="00CD1876"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  <w:t>»</w:t>
      </w:r>
    </w:p>
    <w:p w:rsidR="00BF09E0" w:rsidRPr="00CD1876" w:rsidRDefault="00BF09E0" w:rsidP="00BF09E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color w:val="00B050"/>
          <w:sz w:val="18"/>
          <w:szCs w:val="18"/>
          <w:shd w:val="clear" w:color="auto" w:fill="FFFFFF"/>
          <w:lang w:eastAsia="ru-RU"/>
        </w:rPr>
      </w:pPr>
      <w:r w:rsidRPr="00CD1876">
        <w:rPr>
          <w:rFonts w:ascii="Times New Roman" w:eastAsia="Times New Roman" w:hAnsi="Times New Roman" w:cs="Times New Roman"/>
          <w:color w:val="00B050"/>
          <w:sz w:val="18"/>
          <w:szCs w:val="18"/>
          <w:shd w:val="clear" w:color="auto" w:fill="FFFFFF"/>
          <w:lang w:eastAsia="ru-RU"/>
        </w:rPr>
        <w:t xml:space="preserve">сайт: </w:t>
      </w:r>
      <w:hyperlink r:id="rId5" w:history="1">
        <w:r w:rsidRPr="00CD1876">
          <w:rPr>
            <w:rFonts w:ascii="Times New Roman" w:eastAsia="Times New Roman" w:hAnsi="Times New Roman" w:cs="Times New Roman"/>
            <w:color w:val="00B050"/>
            <w:sz w:val="18"/>
            <w:szCs w:val="18"/>
            <w:u w:val="single"/>
            <w:shd w:val="clear" w:color="auto" w:fill="FFFFFF"/>
            <w:lang w:eastAsia="ru-RU"/>
          </w:rPr>
          <w:t>www.дк-звёздный.рф</w:t>
        </w:r>
      </w:hyperlink>
    </w:p>
    <w:p w:rsidR="00BF09E0" w:rsidRPr="00CD1876" w:rsidRDefault="00BF09E0" w:rsidP="00BF09E0">
      <w:pPr>
        <w:pBdr>
          <w:top w:val="double" w:sz="4" w:space="1" w:color="auto"/>
        </w:pBd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b/>
          <w:bCs/>
          <w:sz w:val="6"/>
          <w:szCs w:val="6"/>
          <w:lang w:eastAsia="ru-RU"/>
        </w:rPr>
      </w:pPr>
    </w:p>
    <w:p w:rsidR="00BF09E0" w:rsidRPr="00CD1876" w:rsidRDefault="00BF09E0" w:rsidP="00BF09E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Times New Roman CYR" w:cs="Times New Roman CYR"/>
          <w:sz w:val="18"/>
          <w:szCs w:val="18"/>
          <w:lang w:eastAsia="ru-RU"/>
        </w:rPr>
      </w:pPr>
      <w:r w:rsidRPr="00CD1876">
        <w:rPr>
          <w:rFonts w:ascii="Calibri" w:eastAsia="Times New Roman" w:hAnsi="Calibri" w:cs="Times New Roman"/>
          <w:sz w:val="18"/>
          <w:szCs w:val="18"/>
          <w:lang w:eastAsia="ru-RU"/>
        </w:rPr>
        <w:t xml:space="preserve"> 108828, </w:t>
      </w:r>
      <w:r w:rsidRPr="00CD1876">
        <w:rPr>
          <w:rFonts w:ascii="Times New Roman CYR" w:eastAsia="Times New Roman" w:hAnsi="Times New Roman CYR" w:cs="Times New Roman CYR"/>
          <w:sz w:val="18"/>
          <w:szCs w:val="18"/>
          <w:lang w:eastAsia="ru-RU"/>
        </w:rPr>
        <w:t xml:space="preserve">г. Москва, поселение </w:t>
      </w:r>
      <w:proofErr w:type="spellStart"/>
      <w:r w:rsidRPr="00CD1876">
        <w:rPr>
          <w:rFonts w:ascii="Times New Roman CYR" w:eastAsia="Times New Roman" w:hAnsi="Times New Roman CYR" w:cs="Times New Roman CYR"/>
          <w:sz w:val="18"/>
          <w:szCs w:val="18"/>
          <w:lang w:eastAsia="ru-RU"/>
        </w:rPr>
        <w:t>Краснопахорское</w:t>
      </w:r>
      <w:proofErr w:type="spellEnd"/>
      <w:r w:rsidRPr="00CD1876">
        <w:rPr>
          <w:rFonts w:ascii="Times New Roman CYR" w:eastAsia="Times New Roman" w:hAnsi="Times New Roman CYR" w:cs="Times New Roman CYR"/>
          <w:sz w:val="18"/>
          <w:szCs w:val="18"/>
          <w:lang w:eastAsia="ru-RU"/>
        </w:rPr>
        <w:t xml:space="preserve">, с. Красная Пахра, </w:t>
      </w:r>
      <w:proofErr w:type="spellStart"/>
      <w:r w:rsidRPr="00CD1876">
        <w:rPr>
          <w:rFonts w:ascii="Times New Roman CYR" w:eastAsia="Times New Roman" w:hAnsi="Times New Roman CYR" w:cs="Times New Roman CYR"/>
          <w:sz w:val="18"/>
          <w:szCs w:val="18"/>
          <w:lang w:eastAsia="ru-RU"/>
        </w:rPr>
        <w:t>ул.Заводская</w:t>
      </w:r>
      <w:proofErr w:type="spellEnd"/>
      <w:r w:rsidRPr="00CD1876">
        <w:rPr>
          <w:rFonts w:ascii="Times New Roman CYR" w:eastAsia="Times New Roman" w:hAnsi="Times New Roman CYR" w:cs="Times New Roman CYR"/>
          <w:sz w:val="18"/>
          <w:szCs w:val="18"/>
          <w:lang w:eastAsia="ru-RU"/>
        </w:rPr>
        <w:t>, д.20</w:t>
      </w:r>
    </w:p>
    <w:p w:rsidR="00BF09E0" w:rsidRDefault="00BF09E0" w:rsidP="00BF09E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color w:val="00B050"/>
          <w:sz w:val="18"/>
          <w:szCs w:val="18"/>
          <w:shd w:val="clear" w:color="auto" w:fill="FFFFFF"/>
          <w:lang w:val="en-US" w:eastAsia="ru-RU"/>
        </w:rPr>
      </w:pPr>
      <w:r w:rsidRPr="00CD1876">
        <w:rPr>
          <w:rFonts w:ascii="Times New Roman CYR" w:eastAsia="Times New Roman" w:hAnsi="Times New Roman CYR" w:cs="Times New Roman CYR"/>
          <w:sz w:val="18"/>
          <w:szCs w:val="18"/>
          <w:lang w:eastAsia="ru-RU"/>
        </w:rPr>
        <w:t>Тел</w:t>
      </w:r>
      <w:r w:rsidRPr="00CD1876">
        <w:rPr>
          <w:rFonts w:ascii="Times New Roman CYR" w:eastAsia="Times New Roman" w:hAnsi="Times New Roman CYR" w:cs="Times New Roman CYR"/>
          <w:sz w:val="18"/>
          <w:szCs w:val="18"/>
          <w:lang w:val="en-US" w:eastAsia="ru-RU"/>
        </w:rPr>
        <w:t xml:space="preserve">.: 8 (495)-850-80-53; 8 </w:t>
      </w:r>
      <w:r w:rsidRPr="00CD1876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(495)-850-80-54, e-mail</w:t>
      </w:r>
      <w:r w:rsidRPr="00CD1876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 xml:space="preserve">:  </w:t>
      </w:r>
      <w:hyperlink r:id="rId6" w:history="1">
        <w:r w:rsidRPr="00CD1876">
          <w:rPr>
            <w:rFonts w:ascii="Times New Roman" w:eastAsia="Times New Roman" w:hAnsi="Times New Roman" w:cs="Times New Roman"/>
            <w:color w:val="00B050"/>
            <w:sz w:val="18"/>
            <w:szCs w:val="18"/>
            <w:shd w:val="clear" w:color="auto" w:fill="FFFFFF"/>
            <w:lang w:val="en-US" w:eastAsia="ru-RU"/>
          </w:rPr>
          <w:t>zvezdnii45@list.ru</w:t>
        </w:r>
      </w:hyperlink>
    </w:p>
    <w:p w:rsidR="00BF09E0" w:rsidRDefault="00BF09E0" w:rsidP="00BF09E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color w:val="00B050"/>
          <w:sz w:val="18"/>
          <w:szCs w:val="18"/>
          <w:shd w:val="clear" w:color="auto" w:fill="FFFFFF"/>
          <w:lang w:val="en-US" w:eastAsia="ru-RU"/>
        </w:rPr>
      </w:pPr>
    </w:p>
    <w:p w:rsidR="00BF09E0" w:rsidRPr="00CD1876" w:rsidRDefault="00BF09E0" w:rsidP="00BF09E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US" w:eastAsia="ru-RU"/>
        </w:rPr>
      </w:pPr>
    </w:p>
    <w:p w:rsidR="00BF09E0" w:rsidRPr="00E03DFD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F09E0" w:rsidRPr="00E03DFD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F09E0" w:rsidRPr="00E03DFD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F09E0" w:rsidRPr="00E03DFD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F09E0" w:rsidRPr="00CE3DA3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BF09E0" w:rsidRP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3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Методичес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кая разработка мастер-класса</w:t>
      </w:r>
      <w:r w:rsidRPr="00BF09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театральном коллективе «Сорванцы»</w:t>
      </w:r>
    </w:p>
    <w:p w:rsidR="00BF09E0" w:rsidRPr="00CE3DA3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09E0" w:rsidRPr="00CE3DA3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клубного формирования </w:t>
      </w:r>
      <w:r w:rsidR="005D14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Волокитин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D14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5D14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5C6F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 202</w:t>
      </w:r>
      <w:r w:rsidR="005D14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 </w:t>
      </w: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09E0" w:rsidRP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13AF" w:rsidRPr="002913AF" w:rsidRDefault="002913AF" w:rsidP="00570E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913AF">
        <w:rPr>
          <w:rFonts w:ascii="Times New Roman" w:eastAsia="Times New Roman" w:hAnsi="Times New Roman" w:cs="Times New Roman"/>
          <w:b/>
          <w:bCs/>
          <w:iCs/>
          <w:color w:val="000000"/>
          <w:sz w:val="36"/>
          <w:szCs w:val="36"/>
          <w:lang w:eastAsia="ru-RU"/>
        </w:rPr>
        <w:lastRenderedPageBreak/>
        <w:t>МАСТЕР-КЛАСС</w:t>
      </w:r>
    </w:p>
    <w:p w:rsidR="002913AF" w:rsidRPr="002913AF" w:rsidRDefault="002913AF" w:rsidP="00570E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570E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в театральном коллективе «Сорванцы</w:t>
      </w:r>
      <w:r w:rsidRPr="002913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»</w:t>
      </w:r>
    </w:p>
    <w:p w:rsidR="002913AF" w:rsidRDefault="002913AF" w:rsidP="00570E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44"/>
          <w:szCs w:val="44"/>
          <w:lang w:eastAsia="ru-RU"/>
        </w:rPr>
      </w:pPr>
    </w:p>
    <w:p w:rsidR="002913AF" w:rsidRDefault="002913AF" w:rsidP="00570E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C45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Пояснительная записка</w:t>
      </w:r>
      <w:r w:rsidR="001C45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1C45FE" w:rsidRPr="001C45FE" w:rsidRDefault="001C45FE" w:rsidP="00570E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2913AF" w:rsidRPr="001C45FE" w:rsidRDefault="002913AF" w:rsidP="00950EE3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45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Каждый ребенок нуждается в самовыражении. Дети с самого маленького возраста примеряют на себя различные маски. Данный процесс проходит в игре с родителями, в семье, в детском саду, на детской площадке и т.д.</w:t>
      </w:r>
      <w:r w:rsidR="001C45FE" w:rsidRPr="001C45FE">
        <w:t xml:space="preserve"> </w:t>
      </w:r>
      <w:r w:rsidR="001C45FE" w:rsidRPr="001C45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Каждый ребенок хочет сыграть свою роль. Но как это сделать? Как научить малыша играть, брать на себя роль и </w:t>
      </w:r>
      <w:r w:rsidR="001C45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действовать? Этому поможет театр</w:t>
      </w:r>
      <w:r w:rsidR="001C45FE" w:rsidRPr="001C45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Пробуя свои силы в театральной студии ребенок намного легче находит пути для самореализации и выхода творческой энергии. </w:t>
      </w:r>
    </w:p>
    <w:p w:rsidR="002913AF" w:rsidRDefault="001C45FE" w:rsidP="00950EE3">
      <w:pPr>
        <w:shd w:val="clear" w:color="auto" w:fill="FFFFFF"/>
        <w:spacing w:after="0" w:line="276" w:lineRule="auto"/>
        <w:jc w:val="both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1C45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Театральное искусство </w:t>
      </w:r>
      <w:r w:rsidRPr="002913AF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занимает</w:t>
      </w:r>
      <w:r w:rsidRPr="001C45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C45FE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о</w:t>
      </w:r>
      <w:r w:rsidR="002913AF" w:rsidRPr="002913AF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собое место в </w:t>
      </w:r>
      <w:proofErr w:type="gramStart"/>
      <w:r w:rsidR="002913AF" w:rsidRPr="002913AF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творчестве Оно</w:t>
      </w:r>
      <w:proofErr w:type="gramEnd"/>
      <w:r w:rsidRPr="001C45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913AF" w:rsidRPr="002913AF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сосредоточивает в единое целое средства выразительности разных искусств</w:t>
      </w:r>
      <w:r w:rsidRPr="001C45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913AF" w:rsidRPr="002913AF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(музыки, танца, живописи, скульптуры). Известно, что формированию</w:t>
      </w:r>
      <w:r w:rsidRPr="001C45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913AF" w:rsidRPr="002913AF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целостной творческой личности в наибольшей степени способствует синтез</w:t>
      </w:r>
      <w:r w:rsidRPr="001C45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913AF" w:rsidRPr="002913AF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искусств, что позволяет рассматривать театральную деятельность ребенка</w:t>
      </w:r>
      <w:r w:rsidRPr="001C45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913AF" w:rsidRPr="002913AF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как наиболее </w:t>
      </w:r>
      <w:proofErr w:type="spellStart"/>
      <w:r w:rsidR="002913AF" w:rsidRPr="002913AF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природосообразную</w:t>
      </w:r>
      <w:proofErr w:type="spellEnd"/>
      <w:r w:rsidR="002913AF" w:rsidRPr="002913AF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 и целостную систему социального и</w:t>
      </w:r>
      <w:r w:rsidRPr="001C45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913AF" w:rsidRPr="002913AF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эстетического воспитания. </w:t>
      </w:r>
      <w:r w:rsidRPr="001C45FE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проведение подобных мастер – классов для детей и подростков </w:t>
      </w:r>
      <w:r w:rsidR="002913AF" w:rsidRPr="002913AF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направлено на выявление</w:t>
      </w:r>
      <w:r w:rsidRPr="001C45FE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 </w:t>
      </w:r>
      <w:r w:rsidR="002913AF" w:rsidRPr="002913AF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возможностей театральной деятельности </w:t>
      </w:r>
      <w:r w:rsidRPr="001C45FE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у них </w:t>
      </w:r>
      <w:r w:rsidR="002913AF" w:rsidRPr="002913AF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в социально-культурном развитии личности. Участие в театральном кружке создает</w:t>
      </w:r>
      <w:r w:rsidRPr="001C45FE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 </w:t>
      </w:r>
      <w:r w:rsidR="002913AF" w:rsidRPr="002913AF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условия для раскрытия внутренних качеств личности и ее самореализации,</w:t>
      </w:r>
      <w:r w:rsidRPr="001C45FE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 </w:t>
      </w:r>
      <w:r w:rsidR="002913AF" w:rsidRPr="002913AF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формирования содержательного общения по поводу общей деятельности,</w:t>
      </w:r>
      <w:r w:rsidRPr="001C45FE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 </w:t>
      </w:r>
      <w:r w:rsidR="002913AF" w:rsidRPr="002913AF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умения взаимодействовать в коллективе, для развития художественного</w:t>
      </w:r>
      <w:r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 </w:t>
      </w:r>
      <w:r w:rsidR="002913AF" w:rsidRPr="002913AF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творчества, эстетического вкуса и стремления к освоению нового опыта.</w:t>
      </w:r>
    </w:p>
    <w:p w:rsidR="00F50A12" w:rsidRPr="00F50A12" w:rsidRDefault="001C45FE" w:rsidP="00950EE3">
      <w:pPr>
        <w:shd w:val="clear" w:color="auto" w:fill="FFFFFF"/>
        <w:spacing w:after="0" w:line="276" w:lineRule="auto"/>
        <w:jc w:val="both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ab/>
      </w:r>
      <w:r w:rsidR="00F50A12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Игровая форма является н</w:t>
      </w:r>
      <w:r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аи</w:t>
      </w:r>
      <w:r w:rsidR="00F50A12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более удачной формой </w:t>
      </w:r>
      <w:proofErr w:type="gramStart"/>
      <w:r w:rsidR="00F50A12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для мастер</w:t>
      </w:r>
      <w:proofErr w:type="gramEnd"/>
      <w:r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– классов и открытых занятий </w:t>
      </w:r>
      <w:r w:rsidR="00F50A12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в театральном коллективе. </w:t>
      </w:r>
      <w:r w:rsidR="00F50A12" w:rsidRPr="00F50A12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Вся ж</w:t>
      </w:r>
      <w:r w:rsidR="00F50A12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изнь детей насыщена игрой. </w:t>
      </w:r>
      <w:r w:rsidR="00F50A12" w:rsidRPr="00F50A12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Игра связывает между собой детей, детей с взрослыми в единое волшебное целое. И если дети начинают доверять вам взрослым, верить – значит, можно творить, фантазировать, воображать.</w:t>
      </w:r>
      <w:r w:rsidR="00F50A12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 </w:t>
      </w:r>
      <w:r w:rsidR="00F50A12" w:rsidRPr="00F50A12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Участвуя в театрализованных играх, дети становятся участниками разных событий из жизни людей, животных, растений, что дает им возможность глубже познать окружающий мир. Одновременно театрализованная игра прививает ребенку устойчивый интерес к родной культуре, литературе, театру.</w:t>
      </w:r>
    </w:p>
    <w:p w:rsidR="001C45FE" w:rsidRDefault="00F50A12" w:rsidP="00950EE3">
      <w:pPr>
        <w:shd w:val="clear" w:color="auto" w:fill="FFFFFF"/>
        <w:spacing w:after="0" w:line="276" w:lineRule="auto"/>
        <w:ind w:firstLine="708"/>
        <w:jc w:val="both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F50A12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lastRenderedPageBreak/>
        <w:t>Огромно и воспитательное значение театрализованных игр. У детей формируется уважительное отношение друг к другу. Они познают радость, связанную с преодолением трудностей общения, неуверенности в себе.</w:t>
      </w:r>
    </w:p>
    <w:p w:rsidR="00F50A12" w:rsidRPr="002913AF" w:rsidRDefault="00F50A12" w:rsidP="00950EE3">
      <w:pPr>
        <w:shd w:val="clear" w:color="auto" w:fill="FFFFFF"/>
        <w:spacing w:after="0" w:line="276" w:lineRule="auto"/>
        <w:jc w:val="both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</w:p>
    <w:p w:rsidR="002913AF" w:rsidRDefault="002913A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13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Развитие и Формирование устойчивого</w:t>
      </w:r>
      <w:r w:rsidRPr="00291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интерес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к театру и театральному искусству.</w:t>
      </w:r>
    </w:p>
    <w:p w:rsidR="00570EC0" w:rsidRPr="002913AF" w:rsidRDefault="00570EC0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913AF" w:rsidRPr="002913AF" w:rsidRDefault="002913A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13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Задачи:</w:t>
      </w:r>
    </w:p>
    <w:p w:rsidR="002913AF" w:rsidRPr="002913AF" w:rsidRDefault="002913A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1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Развивать внимание, память, речь, мышление, воображение, быстроту реакции, согласованность движений.</w:t>
      </w:r>
    </w:p>
    <w:p w:rsidR="002913AF" w:rsidRPr="002913AF" w:rsidRDefault="002913A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1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Вырабатывать четкую артикуляцию губ и языка.</w:t>
      </w:r>
    </w:p>
    <w:p w:rsidR="002913AF" w:rsidRPr="002913AF" w:rsidRDefault="002913A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1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Стимулировать желание самостоятельно искать выразительные жесты, мимику для создания игрового образа.</w:t>
      </w:r>
    </w:p>
    <w:p w:rsidR="002913AF" w:rsidRPr="002913AF" w:rsidRDefault="002913A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1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Воспитывать доброжелательность, коммуникативные качества личности.</w:t>
      </w:r>
    </w:p>
    <w:p w:rsidR="002913AF" w:rsidRDefault="002913A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1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Способствовать сплочению коллектива.</w:t>
      </w:r>
    </w:p>
    <w:p w:rsidR="00570EC0" w:rsidRPr="002913AF" w:rsidRDefault="00570EC0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913AF" w:rsidRDefault="00F50A12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 Организационный момент</w:t>
      </w:r>
    </w:p>
    <w:p w:rsidR="00F50A12" w:rsidRDefault="00F50A12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Руководитель коллектива:</w:t>
      </w:r>
    </w:p>
    <w:p w:rsidR="00F50A12" w:rsidRDefault="00F50A12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- Добрый день ребята, сегодня я предлагаю вам отправиться в волшебный мир фантазии и воображения. Но как перед любым путешествием нужно приготовиться и собраться. </w:t>
      </w:r>
    </w:p>
    <w:p w:rsidR="00F50A12" w:rsidRPr="002E008F" w:rsidRDefault="00F50A12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E0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Игра знакомство «Снежный ком»</w:t>
      </w:r>
    </w:p>
    <w:p w:rsidR="002E008F" w:rsidRPr="002E008F" w:rsidRDefault="002E008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E0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Игра – стихотворение «Голосовая зарядка»</w:t>
      </w:r>
    </w:p>
    <w:p w:rsidR="00F50A12" w:rsidRPr="002E008F" w:rsidRDefault="00F50A12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2E008F" w:rsidRPr="002913AF" w:rsidRDefault="002E008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0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2913AF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 xml:space="preserve">Артикуляционная 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гимнастика</w:t>
      </w:r>
    </w:p>
    <w:p w:rsidR="00F50A12" w:rsidRDefault="002E008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Упражнения:</w:t>
      </w:r>
    </w:p>
    <w:p w:rsidR="002E008F" w:rsidRPr="00F50A12" w:rsidRDefault="002E008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«Пятачок – улыбка»</w:t>
      </w:r>
    </w:p>
    <w:p w:rsidR="002913AF" w:rsidRDefault="002E008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«Лошадка»</w:t>
      </w:r>
    </w:p>
    <w:p w:rsidR="002E008F" w:rsidRDefault="002E008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«Белочка»</w:t>
      </w:r>
    </w:p>
    <w:p w:rsidR="002E008F" w:rsidRDefault="002E008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«Беззубая старушка»</w:t>
      </w:r>
    </w:p>
    <w:p w:rsidR="002E008F" w:rsidRDefault="002E008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2913AF" w:rsidRPr="002913AF" w:rsidRDefault="002913A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13A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Скороговорки:</w:t>
      </w:r>
    </w:p>
    <w:p w:rsidR="002913AF" w:rsidRPr="002913AF" w:rsidRDefault="002913A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1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(Произносить с ускорением темпа).</w:t>
      </w:r>
    </w:p>
    <w:p w:rsidR="002913AF" w:rsidRPr="002913AF" w:rsidRDefault="002913A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1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«Дело мастера боится».</w:t>
      </w:r>
    </w:p>
    <w:p w:rsidR="002913AF" w:rsidRPr="002913AF" w:rsidRDefault="002913A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1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«Здоров будешь – всё добудешь!»</w:t>
      </w:r>
    </w:p>
    <w:p w:rsidR="002913AF" w:rsidRPr="002913AF" w:rsidRDefault="002913A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1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«Играй-играй, да дело знай!»</w:t>
      </w:r>
    </w:p>
    <w:p w:rsidR="002913AF" w:rsidRPr="002913AF" w:rsidRDefault="002E008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1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</w:t>
      </w:r>
      <w:r w:rsidR="002913AF" w:rsidRPr="00291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«Два щенка – щека к щеке – грызли щетку в уголке» (произнести грустно, весело, сердито).</w:t>
      </w:r>
    </w:p>
    <w:p w:rsidR="002E008F" w:rsidRDefault="002E008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008F" w:rsidRPr="002E008F" w:rsidRDefault="002E008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E008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 Основная часть</w:t>
      </w:r>
    </w:p>
    <w:p w:rsidR="002913AF" w:rsidRPr="002913AF" w:rsidRDefault="002913A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13A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Игра «Да-да-да – нет-нет-нет».</w:t>
      </w:r>
    </w:p>
    <w:p w:rsidR="002913AF" w:rsidRPr="002913AF" w:rsidRDefault="002913A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1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Упражнение «Ладонь в ладонь».</w:t>
      </w:r>
    </w:p>
    <w:p w:rsidR="002913AF" w:rsidRPr="002913AF" w:rsidRDefault="002E008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Игра</w:t>
      </w:r>
      <w:r w:rsidR="002913AF" w:rsidRPr="00291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«Мост дружбы».</w:t>
      </w:r>
    </w:p>
    <w:p w:rsidR="002913AF" w:rsidRPr="002913AF" w:rsidRDefault="002E008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008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Игра </w:t>
      </w:r>
      <w:r w:rsidR="002913AF" w:rsidRPr="002913A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«Пойми меня».</w:t>
      </w:r>
    </w:p>
    <w:p w:rsidR="002913AF" w:rsidRPr="002913AF" w:rsidRDefault="002913A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13A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Упражнения «Представьте себе».</w:t>
      </w:r>
    </w:p>
    <w:p w:rsidR="002913AF" w:rsidRDefault="002913A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2913A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Игра «Пантомима».</w:t>
      </w:r>
    </w:p>
    <w:p w:rsidR="00950EE3" w:rsidRPr="002913AF" w:rsidRDefault="00950EE3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70EC0" w:rsidRPr="00570EC0" w:rsidRDefault="00570EC0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 w:rsidRPr="00570EC0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4.Заключительная часть</w:t>
      </w:r>
    </w:p>
    <w:p w:rsidR="00570EC0" w:rsidRDefault="00570EC0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2913A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Игра «Театр масок».</w:t>
      </w:r>
    </w:p>
    <w:p w:rsidR="00570EC0" w:rsidRDefault="00570EC0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Поклон и аплодисменты каждому участнику мастер – класса.</w:t>
      </w:r>
    </w:p>
    <w:p w:rsidR="00570EC0" w:rsidRPr="002913AF" w:rsidRDefault="00570EC0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B6E5E" w:rsidRPr="004B6E5E" w:rsidRDefault="004B6E5E" w:rsidP="004B6E5E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B6E5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Список литературы</w:t>
      </w:r>
    </w:p>
    <w:p w:rsidR="004B6E5E" w:rsidRPr="004B6E5E" w:rsidRDefault="004B6E5E" w:rsidP="004B6E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B6E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Школа творчества: Авторские программы эстетического воспитания детей средствами театра – М.: ВЦХТ, 1998 – 139 с.</w:t>
      </w:r>
    </w:p>
    <w:p w:rsidR="004B6E5E" w:rsidRPr="004B6E5E" w:rsidRDefault="004B6E5E" w:rsidP="004B6E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4B6E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Скоркина</w:t>
      </w:r>
      <w:proofErr w:type="spellEnd"/>
      <w:r w:rsidRPr="004B6E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Н.М. Нестандартные формы внеклассной работы. – Волгоград: учитель – АСТ, 2002. – 72 с.</w:t>
      </w:r>
    </w:p>
    <w:p w:rsidR="004B6E5E" w:rsidRPr="004B6E5E" w:rsidRDefault="004B6E5E" w:rsidP="004B6E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B6E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Внеклассная работа: интеллектуальные марафоны в школе. 5-11 классы / авт. – сост. А.Н. Павлов. - М.: изд. НЦЭНАС, 2004. – 200 с.</w:t>
      </w:r>
    </w:p>
    <w:p w:rsidR="004B6E5E" w:rsidRPr="004B6E5E" w:rsidRDefault="004B6E5E" w:rsidP="004B6E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B6E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Львова </w:t>
      </w:r>
      <w:proofErr w:type="spellStart"/>
      <w:r w:rsidRPr="004B6E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С.и</w:t>
      </w:r>
      <w:proofErr w:type="spellEnd"/>
      <w:r w:rsidRPr="004B6E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Уроки словесности. 5-9 </w:t>
      </w:r>
      <w:proofErr w:type="spellStart"/>
      <w:r w:rsidRPr="004B6E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</w:t>
      </w:r>
      <w:proofErr w:type="spellEnd"/>
      <w:r w:rsidRPr="004B6E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.: Пособие для учителя. - М.: Дрофа, 1996 – 416 с.</w:t>
      </w:r>
    </w:p>
    <w:p w:rsidR="001E5723" w:rsidRPr="004B6E5E" w:rsidRDefault="001E5723" w:rsidP="00950EE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1E5723" w:rsidRPr="004B6E5E" w:rsidSect="00632546">
      <w:pgSz w:w="11906" w:h="16838"/>
      <w:pgMar w:top="1701" w:right="567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463A6"/>
    <w:multiLevelType w:val="multilevel"/>
    <w:tmpl w:val="36468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0508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72F"/>
    <w:rsid w:val="001C45FE"/>
    <w:rsid w:val="001E5723"/>
    <w:rsid w:val="002913AF"/>
    <w:rsid w:val="002E008F"/>
    <w:rsid w:val="004B6E5E"/>
    <w:rsid w:val="00570EC0"/>
    <w:rsid w:val="005D1436"/>
    <w:rsid w:val="00632546"/>
    <w:rsid w:val="0068572F"/>
    <w:rsid w:val="00950EE3"/>
    <w:rsid w:val="009C5C6F"/>
    <w:rsid w:val="00BF09E0"/>
    <w:rsid w:val="00F5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8A913"/>
  <w15:chartTrackingRefBased/>
  <w15:docId w15:val="{F2163A6F-B758-4971-8380-C39B5005E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vezdnii45@list.ru" TargetMode="External"/><Relationship Id="rId5" Type="http://schemas.openxmlformats.org/officeDocument/2006/relationships/hyperlink" Target="http://www.&#1076;&#1082;-&#1079;&#1074;&#1105;&#1079;&#1076;&#1085;&#1099;&#1081;.&#1088;&#1092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Директор</dc:creator>
  <cp:keywords/>
  <dc:description/>
  <cp:lastModifiedBy>Microsoft Office User</cp:lastModifiedBy>
  <cp:revision>6</cp:revision>
  <dcterms:created xsi:type="dcterms:W3CDTF">2022-08-26T06:30:00Z</dcterms:created>
  <dcterms:modified xsi:type="dcterms:W3CDTF">2024-08-22T11:41:00Z</dcterms:modified>
</cp:coreProperties>
</file>