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4B2C" w14:textId="77777777" w:rsidR="00601863" w:rsidRDefault="00601863" w:rsidP="00601863">
      <w:pPr>
        <w:autoSpaceDE w:val="0"/>
        <w:autoSpaceDN w:val="0"/>
        <w:adjustRightInd w:val="0"/>
        <w:spacing w:after="0"/>
        <w:jc w:val="center"/>
        <w:rPr>
          <w:rFonts w:ascii="Cambria" w:eastAsia="Times New Roman" w:hAnsi="Cambria" w:cs="Cambria"/>
          <w:b/>
          <w:bCs/>
          <w:sz w:val="32"/>
          <w:szCs w:val="32"/>
          <w:lang w:bidi="en-US"/>
        </w:rPr>
      </w:pPr>
    </w:p>
    <w:p w14:paraId="66381BED" w14:textId="77777777" w:rsidR="00601863" w:rsidRDefault="00601863" w:rsidP="00601863">
      <w:pPr>
        <w:autoSpaceDE w:val="0"/>
        <w:autoSpaceDN w:val="0"/>
        <w:adjustRightInd w:val="0"/>
        <w:spacing w:after="0"/>
        <w:jc w:val="center"/>
        <w:rPr>
          <w:rFonts w:ascii="Cambria" w:eastAsia="Times New Roman" w:hAnsi="Cambria" w:cs="Cambria"/>
          <w:b/>
          <w:bCs/>
          <w:sz w:val="32"/>
          <w:szCs w:val="32"/>
          <w:lang w:bidi="en-US"/>
        </w:rPr>
      </w:pPr>
    </w:p>
    <w:p w14:paraId="6FFA7395" w14:textId="18D2B360" w:rsidR="00601863" w:rsidRPr="00CE5606" w:rsidRDefault="00601863" w:rsidP="00601863">
      <w:pPr>
        <w:autoSpaceDE w:val="0"/>
        <w:autoSpaceDN w:val="0"/>
        <w:adjustRightInd w:val="0"/>
        <w:spacing w:after="0"/>
        <w:jc w:val="center"/>
        <w:rPr>
          <w:rFonts w:ascii="Bell MT" w:eastAsia="Times New Roman" w:hAnsi="Bell MT" w:cs="Times New Roman"/>
          <w:b/>
          <w:bCs/>
          <w:sz w:val="32"/>
          <w:szCs w:val="32"/>
          <w:lang w:bidi="en-US"/>
        </w:rPr>
      </w:pPr>
      <w:r w:rsidRPr="00CE5606">
        <w:rPr>
          <w:rFonts w:ascii="Cambria" w:eastAsia="Times New Roman" w:hAnsi="Cambria" w:cs="Cambria"/>
          <w:b/>
          <w:bCs/>
          <w:sz w:val="32"/>
          <w:szCs w:val="32"/>
          <w:lang w:bidi="en-US"/>
        </w:rPr>
        <w:t>Муниципальное</w:t>
      </w:r>
      <w:r w:rsidRPr="00CE5606">
        <w:rPr>
          <w:rFonts w:ascii="Bell MT" w:eastAsia="Times New Roman" w:hAnsi="Bell MT" w:cs="Times New Roman"/>
          <w:b/>
          <w:bCs/>
          <w:sz w:val="32"/>
          <w:szCs w:val="32"/>
          <w:lang w:bidi="en-US"/>
        </w:rPr>
        <w:t xml:space="preserve"> </w:t>
      </w:r>
      <w:r w:rsidRPr="00CE5606">
        <w:rPr>
          <w:rFonts w:ascii="Cambria" w:eastAsia="Times New Roman" w:hAnsi="Cambria" w:cs="Cambria"/>
          <w:b/>
          <w:bCs/>
          <w:sz w:val="32"/>
          <w:szCs w:val="32"/>
          <w:lang w:bidi="en-US"/>
        </w:rPr>
        <w:t>бюджетное</w:t>
      </w:r>
      <w:r w:rsidRPr="00CE5606">
        <w:rPr>
          <w:rFonts w:ascii="Bell MT" w:eastAsia="Times New Roman" w:hAnsi="Bell MT" w:cs="Times New Roman"/>
          <w:b/>
          <w:bCs/>
          <w:sz w:val="32"/>
          <w:szCs w:val="32"/>
          <w:lang w:bidi="en-US"/>
        </w:rPr>
        <w:t xml:space="preserve"> </w:t>
      </w:r>
      <w:r w:rsidRPr="00CE5606">
        <w:rPr>
          <w:rFonts w:ascii="Cambria" w:eastAsia="Times New Roman" w:hAnsi="Cambria" w:cs="Cambria"/>
          <w:b/>
          <w:bCs/>
          <w:sz w:val="32"/>
          <w:szCs w:val="32"/>
          <w:lang w:bidi="en-US"/>
        </w:rPr>
        <w:t>учреждение</w:t>
      </w:r>
      <w:r w:rsidRPr="00CE5606">
        <w:rPr>
          <w:rFonts w:ascii="Bell MT" w:eastAsia="Times New Roman" w:hAnsi="Bell MT" w:cs="Times New Roman"/>
          <w:b/>
          <w:bCs/>
          <w:sz w:val="32"/>
          <w:szCs w:val="32"/>
          <w:lang w:bidi="en-US"/>
        </w:rPr>
        <w:t xml:space="preserve"> </w:t>
      </w:r>
      <w:r w:rsidRPr="00CE5606">
        <w:rPr>
          <w:rFonts w:ascii="Cambria" w:eastAsia="Times New Roman" w:hAnsi="Cambria" w:cs="Cambria"/>
          <w:b/>
          <w:bCs/>
          <w:sz w:val="32"/>
          <w:szCs w:val="32"/>
          <w:lang w:bidi="en-US"/>
        </w:rPr>
        <w:t>культуры</w:t>
      </w:r>
    </w:p>
    <w:p w14:paraId="763119AE" w14:textId="77777777" w:rsidR="00601863" w:rsidRPr="00CE5606" w:rsidRDefault="00601863" w:rsidP="00601863">
      <w:pPr>
        <w:autoSpaceDE w:val="0"/>
        <w:autoSpaceDN w:val="0"/>
        <w:adjustRightInd w:val="0"/>
        <w:spacing w:after="0"/>
        <w:jc w:val="center"/>
        <w:rPr>
          <w:rFonts w:ascii="Bell MT" w:eastAsia="Times New Roman" w:hAnsi="Bell MT" w:cs="Times New Roman"/>
          <w:b/>
          <w:bCs/>
          <w:sz w:val="32"/>
          <w:szCs w:val="32"/>
          <w:lang w:bidi="en-US"/>
        </w:rPr>
      </w:pPr>
      <w:r w:rsidRPr="00CE5606">
        <w:rPr>
          <w:rFonts w:ascii="Bell MT" w:eastAsia="Times New Roman" w:hAnsi="Bell MT" w:cs="Times New Roman"/>
          <w:b/>
          <w:bCs/>
          <w:sz w:val="32"/>
          <w:szCs w:val="32"/>
          <w:lang w:bidi="en-US"/>
        </w:rPr>
        <w:t>«</w:t>
      </w:r>
      <w:r w:rsidRPr="00CE5606">
        <w:rPr>
          <w:rFonts w:ascii="Cambria" w:eastAsia="Times New Roman" w:hAnsi="Cambria" w:cs="Cambria"/>
          <w:b/>
          <w:bCs/>
          <w:sz w:val="32"/>
          <w:szCs w:val="32"/>
          <w:lang w:bidi="en-US"/>
        </w:rPr>
        <w:t>Дом</w:t>
      </w:r>
      <w:r w:rsidRPr="00CE5606">
        <w:rPr>
          <w:rFonts w:ascii="Bell MT" w:eastAsia="Times New Roman" w:hAnsi="Bell MT" w:cs="Times New Roman"/>
          <w:b/>
          <w:bCs/>
          <w:sz w:val="32"/>
          <w:szCs w:val="32"/>
          <w:lang w:bidi="en-US"/>
        </w:rPr>
        <w:t xml:space="preserve"> </w:t>
      </w:r>
      <w:r w:rsidRPr="00CE5606">
        <w:rPr>
          <w:rFonts w:ascii="Cambria" w:eastAsia="Times New Roman" w:hAnsi="Cambria" w:cs="Cambria"/>
          <w:b/>
          <w:bCs/>
          <w:sz w:val="32"/>
          <w:szCs w:val="32"/>
          <w:lang w:bidi="en-US"/>
        </w:rPr>
        <w:t>культуры</w:t>
      </w:r>
      <w:r w:rsidRPr="00CE5606">
        <w:rPr>
          <w:rFonts w:ascii="Bell MT" w:eastAsia="Times New Roman" w:hAnsi="Bell MT" w:cs="Times New Roman"/>
          <w:b/>
          <w:bCs/>
          <w:sz w:val="32"/>
          <w:szCs w:val="32"/>
          <w:lang w:bidi="en-US"/>
        </w:rPr>
        <w:t xml:space="preserve"> «</w:t>
      </w:r>
      <w:r w:rsidRPr="00CE5606">
        <w:rPr>
          <w:rFonts w:ascii="Cambria" w:eastAsia="Times New Roman" w:hAnsi="Cambria" w:cs="Cambria"/>
          <w:b/>
          <w:bCs/>
          <w:sz w:val="32"/>
          <w:szCs w:val="32"/>
          <w:lang w:bidi="en-US"/>
        </w:rPr>
        <w:t>Звёздный</w:t>
      </w:r>
      <w:r w:rsidRPr="00CE5606">
        <w:rPr>
          <w:rFonts w:ascii="Bell MT" w:eastAsia="Times New Roman" w:hAnsi="Bell MT" w:cs="Times New Roman"/>
          <w:b/>
          <w:bCs/>
          <w:sz w:val="32"/>
          <w:szCs w:val="32"/>
          <w:lang w:bidi="en-US"/>
        </w:rPr>
        <w:t>»</w:t>
      </w:r>
    </w:p>
    <w:p w14:paraId="54B32078" w14:textId="77777777" w:rsidR="00601863" w:rsidRPr="00CE5606" w:rsidRDefault="00601863" w:rsidP="0060186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bidi="en-US"/>
        </w:rPr>
      </w:pPr>
      <w:r w:rsidRPr="00CE5606"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bidi="en-US"/>
        </w:rPr>
        <w:t xml:space="preserve">сайт: </w:t>
      </w:r>
      <w:hyperlink r:id="rId4" w:history="1">
        <w:r w:rsidRPr="00CE5606">
          <w:rPr>
            <w:rFonts w:ascii="Times New Roman" w:eastAsia="Times New Roman" w:hAnsi="Times New Roman" w:cs="Times New Roman"/>
            <w:color w:val="00B050"/>
            <w:sz w:val="18"/>
            <w:szCs w:val="18"/>
            <w:u w:val="single"/>
            <w:shd w:val="clear" w:color="auto" w:fill="FFFFFF"/>
            <w:lang w:val="en-US" w:bidi="en-US"/>
          </w:rPr>
          <w:t>www</w:t>
        </w:r>
        <w:r w:rsidRPr="00CE5606">
          <w:rPr>
            <w:rFonts w:ascii="Times New Roman" w:eastAsia="Times New Roman" w:hAnsi="Times New Roman" w:cs="Times New Roman"/>
            <w:color w:val="00B050"/>
            <w:sz w:val="18"/>
            <w:szCs w:val="18"/>
            <w:u w:val="single"/>
            <w:shd w:val="clear" w:color="auto" w:fill="FFFFFF"/>
            <w:lang w:bidi="en-US"/>
          </w:rPr>
          <w:t>.дк-звёздный.рф</w:t>
        </w:r>
      </w:hyperlink>
    </w:p>
    <w:p w14:paraId="76F189F6" w14:textId="77777777" w:rsidR="00601863" w:rsidRPr="00CE5606" w:rsidRDefault="00601863" w:rsidP="00601863">
      <w:pPr>
        <w:pBdr>
          <w:top w:val="double" w:sz="4" w:space="1" w:color="auto"/>
        </w:pBd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6"/>
          <w:szCs w:val="6"/>
          <w:lang w:bidi="en-US"/>
        </w:rPr>
      </w:pPr>
    </w:p>
    <w:p w14:paraId="2B469190" w14:textId="77777777" w:rsidR="00601863" w:rsidRPr="00CE5606" w:rsidRDefault="00601863" w:rsidP="00601863">
      <w:pPr>
        <w:autoSpaceDE w:val="0"/>
        <w:autoSpaceDN w:val="0"/>
        <w:adjustRightInd w:val="0"/>
        <w:spacing w:after="0"/>
        <w:jc w:val="center"/>
        <w:rPr>
          <w:rFonts w:ascii="Times New Roman CYR" w:eastAsia="Times New Roman" w:hAnsi="Times New Roman CYR" w:cs="Times New Roman CYR"/>
          <w:sz w:val="18"/>
          <w:szCs w:val="18"/>
          <w:lang w:bidi="en-US"/>
        </w:rPr>
      </w:pPr>
      <w:r w:rsidRPr="00CE5606">
        <w:rPr>
          <w:rFonts w:ascii="Calibri" w:eastAsia="Times New Roman" w:hAnsi="Calibri" w:cs="Times New Roman"/>
          <w:sz w:val="18"/>
          <w:szCs w:val="18"/>
          <w:lang w:bidi="en-US"/>
        </w:rPr>
        <w:t xml:space="preserve"> 108828, </w:t>
      </w:r>
      <w:r w:rsidRPr="00CE5606">
        <w:rPr>
          <w:rFonts w:ascii="Times New Roman CYR" w:eastAsia="Times New Roman" w:hAnsi="Times New Roman CYR" w:cs="Times New Roman CYR"/>
          <w:sz w:val="18"/>
          <w:szCs w:val="18"/>
          <w:lang w:bidi="en-US"/>
        </w:rPr>
        <w:t>г. Москва, поселение Краснопахорское, с. Красная Пахра, ул.Заводская, д.20</w:t>
      </w:r>
    </w:p>
    <w:p w14:paraId="4D4B0A11" w14:textId="77777777" w:rsidR="00601863" w:rsidRPr="00CE5606" w:rsidRDefault="00601863" w:rsidP="0060186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val="en-US" w:bidi="en-US"/>
        </w:rPr>
      </w:pPr>
      <w:r w:rsidRPr="00CE5606">
        <w:rPr>
          <w:rFonts w:ascii="Times New Roman CYR" w:eastAsia="Times New Roman" w:hAnsi="Times New Roman CYR" w:cs="Times New Roman CYR"/>
          <w:sz w:val="18"/>
          <w:szCs w:val="18"/>
          <w:lang w:val="en-US" w:bidi="en-US"/>
        </w:rPr>
        <w:t xml:space="preserve">Тел.: 8 (495)-850-80-53; 8 </w:t>
      </w:r>
      <w:r w:rsidRPr="00CE5606">
        <w:rPr>
          <w:rFonts w:ascii="Times New Roman" w:eastAsia="Times New Roman" w:hAnsi="Times New Roman" w:cs="Times New Roman"/>
          <w:sz w:val="18"/>
          <w:szCs w:val="18"/>
          <w:lang w:val="en-US" w:bidi="en-US"/>
        </w:rPr>
        <w:t>(495)-850-80-54, e-mail</w:t>
      </w:r>
      <w:r w:rsidRPr="00CE5606">
        <w:rPr>
          <w:rFonts w:ascii="Times New Roman" w:eastAsia="Times New Roman" w:hAnsi="Times New Roman" w:cs="Times New Roman"/>
          <w:color w:val="000000"/>
          <w:sz w:val="18"/>
          <w:szCs w:val="18"/>
          <w:lang w:val="en-US" w:bidi="en-US"/>
        </w:rPr>
        <w:t xml:space="preserve">:  </w:t>
      </w:r>
      <w:hyperlink r:id="rId5" w:history="1">
        <w:r w:rsidRPr="00CE5606">
          <w:rPr>
            <w:rFonts w:ascii="Times New Roman" w:eastAsia="Times New Roman" w:hAnsi="Times New Roman" w:cs="Times New Roman"/>
            <w:color w:val="00B050"/>
            <w:sz w:val="18"/>
            <w:szCs w:val="18"/>
            <w:shd w:val="clear" w:color="auto" w:fill="FFFFFF"/>
            <w:lang w:val="en-US" w:bidi="en-US"/>
          </w:rPr>
          <w:t>zvezdnii45@list.ru</w:t>
        </w:r>
      </w:hyperlink>
    </w:p>
    <w:p w14:paraId="52CE1653" w14:textId="77777777" w:rsidR="00601863" w:rsidRPr="00CE5606" w:rsidRDefault="00601863" w:rsidP="0060186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val="en-US" w:bidi="en-US"/>
        </w:rPr>
      </w:pPr>
    </w:p>
    <w:p w14:paraId="05B3D42E" w14:textId="77777777" w:rsidR="00601863" w:rsidRPr="00601863" w:rsidRDefault="00601863" w:rsidP="006018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977932" w14:textId="77777777" w:rsidR="00601863" w:rsidRPr="00601863" w:rsidRDefault="00601863" w:rsidP="006018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E058B8" w14:textId="23B81E5C" w:rsidR="00601863" w:rsidRDefault="00601863" w:rsidP="006018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718763" w14:textId="4363C43F" w:rsidR="00601863" w:rsidRDefault="00601863" w:rsidP="006018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6C7236" w14:textId="77777777" w:rsidR="00601863" w:rsidRPr="00601863" w:rsidRDefault="00601863" w:rsidP="006018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208D84" w14:textId="03E7ED6E" w:rsidR="00687370" w:rsidRDefault="00601863" w:rsidP="006018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01863">
        <w:rPr>
          <w:rFonts w:ascii="Times New Roman" w:hAnsi="Times New Roman" w:cs="Times New Roman"/>
          <w:sz w:val="28"/>
          <w:szCs w:val="28"/>
        </w:rPr>
        <w:t>Методическая разработка по народно-сценическому танцу</w:t>
      </w:r>
      <w:r>
        <w:rPr>
          <w:rFonts w:ascii="Times New Roman" w:hAnsi="Times New Roman" w:cs="Times New Roman"/>
          <w:sz w:val="28"/>
          <w:szCs w:val="28"/>
        </w:rPr>
        <w:t xml:space="preserve">»  для детей </w:t>
      </w:r>
    </w:p>
    <w:p w14:paraId="0173A569" w14:textId="77777777" w:rsidR="00687370" w:rsidRDefault="00687370" w:rsidP="006018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07DA2" w14:textId="6BD6CEEE" w:rsidR="00601863" w:rsidRDefault="00601863" w:rsidP="006018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C17D39" w14:textId="77777777" w:rsidR="00601863" w:rsidRDefault="00601863" w:rsidP="006018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Составитель: </w:t>
      </w:r>
      <w:r>
        <w:rPr>
          <w:rFonts w:ascii="Times New Roman" w:hAnsi="Times New Roman" w:cs="Times New Roman"/>
          <w:sz w:val="28"/>
          <w:szCs w:val="28"/>
        </w:rPr>
        <w:t>руководитель  клубного формирования «Росточек»</w:t>
      </w:r>
    </w:p>
    <w:p w14:paraId="05B62CC0" w14:textId="27BB7A69" w:rsidR="00601863" w:rsidRDefault="00601863" w:rsidP="006018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Михайлина Елена Ивановна.</w:t>
      </w:r>
    </w:p>
    <w:p w14:paraId="5E53E68F" w14:textId="53C0E2AD" w:rsidR="00601863" w:rsidRDefault="00601863" w:rsidP="006018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4E1D0" w14:textId="0117AFAC" w:rsidR="00601863" w:rsidRDefault="00601863" w:rsidP="006018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B1B6D" w14:textId="1917D215" w:rsidR="00601863" w:rsidRDefault="00601863" w:rsidP="006018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3386B" w14:textId="44F831B3" w:rsidR="00601863" w:rsidRDefault="00601863" w:rsidP="006018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7815D" w14:textId="4F4A7E63" w:rsidR="00601863" w:rsidRDefault="00601863" w:rsidP="006018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F7F3E" w14:textId="54216CAD" w:rsidR="00601863" w:rsidRDefault="00601863" w:rsidP="006018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30C21" w14:textId="0A051B51" w:rsidR="00601863" w:rsidRDefault="00601863" w:rsidP="006018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5B74A" w14:textId="6D854295" w:rsidR="00601863" w:rsidRDefault="00601863" w:rsidP="006018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850E2" w14:textId="51965702" w:rsidR="00601863" w:rsidRPr="00601863" w:rsidRDefault="00601863" w:rsidP="006018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 год</w:t>
      </w:r>
    </w:p>
    <w:p w14:paraId="701C9E2E" w14:textId="77777777" w:rsidR="00601863" w:rsidRPr="00601863" w:rsidRDefault="00601863">
      <w:pPr>
        <w:rPr>
          <w:rFonts w:ascii="Times New Roman" w:hAnsi="Times New Roman" w:cs="Times New Roman"/>
          <w:sz w:val="28"/>
          <w:szCs w:val="28"/>
        </w:rPr>
      </w:pPr>
    </w:p>
    <w:p w14:paraId="6ABF4E73" w14:textId="77777777" w:rsidR="00601863" w:rsidRDefault="00601863"/>
    <w:p w14:paraId="2EEB50AE" w14:textId="77777777" w:rsidR="00601863" w:rsidRDefault="00601863"/>
    <w:p w14:paraId="7C13BCDB" w14:textId="77777777" w:rsidR="00601863" w:rsidRDefault="00601863"/>
    <w:p w14:paraId="05BE5A98" w14:textId="77777777" w:rsidR="00601863" w:rsidRDefault="00601863"/>
    <w:p w14:paraId="6A3EAF28" w14:textId="77777777" w:rsidR="00601863" w:rsidRDefault="00601863"/>
    <w:p w14:paraId="02119A4E" w14:textId="77777777" w:rsidR="00601863" w:rsidRDefault="00601863"/>
    <w:p w14:paraId="17FE6110" w14:textId="77777777" w:rsidR="00601863" w:rsidRDefault="00601863"/>
    <w:p w14:paraId="2F763402" w14:textId="77777777" w:rsidR="00601863" w:rsidRDefault="00601863"/>
    <w:p w14:paraId="31EC25F5" w14:textId="77777777" w:rsidR="00601863" w:rsidRDefault="00601863"/>
    <w:p w14:paraId="7D51013D" w14:textId="77777777" w:rsidR="00601863" w:rsidRDefault="00601863"/>
    <w:p w14:paraId="2D6FD78D" w14:textId="77777777" w:rsidR="00601863" w:rsidRDefault="00601863"/>
    <w:p w14:paraId="2593BF42" w14:textId="77777777" w:rsidR="00601863" w:rsidRDefault="00601863"/>
    <w:p w14:paraId="66B1F86B" w14:textId="77777777" w:rsidR="00601863" w:rsidRDefault="00601863"/>
    <w:p w14:paraId="4DA6B709" w14:textId="77777777" w:rsidR="00601863" w:rsidRDefault="00601863"/>
    <w:p w14:paraId="232ABE8F" w14:textId="77777777" w:rsidR="00601863" w:rsidRDefault="00601863"/>
    <w:p w14:paraId="76189CEE" w14:textId="77777777" w:rsidR="00601863" w:rsidRDefault="00601863"/>
    <w:p w14:paraId="7952DA55" w14:textId="77777777" w:rsidR="00601863" w:rsidRDefault="00601863"/>
    <w:p w14:paraId="57997468" w14:textId="77777777" w:rsidR="00601863" w:rsidRDefault="00601863"/>
    <w:p w14:paraId="4EAAE30C" w14:textId="77777777" w:rsidR="00601863" w:rsidRDefault="00601863"/>
    <w:p w14:paraId="6A549697" w14:textId="77777777" w:rsidR="00601863" w:rsidRDefault="00601863"/>
    <w:p w14:paraId="15CA0545" w14:textId="77777777" w:rsidR="00601863" w:rsidRDefault="00601863"/>
    <w:p w14:paraId="593181D7" w14:textId="77777777" w:rsidR="00601863" w:rsidRDefault="00601863"/>
    <w:p w14:paraId="01288073" w14:textId="77777777" w:rsidR="00601863" w:rsidRDefault="00601863"/>
    <w:p w14:paraId="37FEA84B" w14:textId="77777777" w:rsidR="00601863" w:rsidRDefault="00601863"/>
    <w:p w14:paraId="557564BC" w14:textId="77777777" w:rsidR="00601863" w:rsidRDefault="00601863"/>
    <w:p w14:paraId="73521A8D" w14:textId="77777777" w:rsidR="00601863" w:rsidRDefault="00601863"/>
    <w:p w14:paraId="1581D4D0" w14:textId="77777777" w:rsidR="00601863" w:rsidRDefault="00601863"/>
    <w:p w14:paraId="68A8047B" w14:textId="77777777" w:rsidR="00601863" w:rsidRDefault="00601863"/>
    <w:p w14:paraId="4E6342F6" w14:textId="77777777" w:rsidR="00601863" w:rsidRDefault="00601863"/>
    <w:p w14:paraId="7024E258" w14:textId="77777777" w:rsidR="00601863" w:rsidRDefault="00601863"/>
    <w:p w14:paraId="3AD9FF14" w14:textId="77777777" w:rsidR="00601863" w:rsidRDefault="00601863"/>
    <w:p w14:paraId="2DC33408" w14:textId="77777777" w:rsidR="00601863" w:rsidRDefault="00601863"/>
    <w:p w14:paraId="58D9AD6B" w14:textId="77777777" w:rsidR="00601863" w:rsidRDefault="00601863"/>
    <w:p w14:paraId="47DFB1C8" w14:textId="77777777" w:rsidR="00601863" w:rsidRDefault="00601863"/>
    <w:p w14:paraId="78D874EB" w14:textId="77777777" w:rsidR="00601863" w:rsidRDefault="00601863"/>
    <w:p w14:paraId="5C2C0D65" w14:textId="77777777" w:rsidR="00601863" w:rsidRDefault="00601863"/>
    <w:p w14:paraId="33810CF7" w14:textId="77777777" w:rsidR="00601863" w:rsidRDefault="00601863"/>
    <w:p w14:paraId="0DB24269" w14:textId="065582F3" w:rsidR="00601863" w:rsidRDefault="00601863"/>
    <w:p w14:paraId="198D538F" w14:textId="5DCB6007" w:rsidR="005C09B5" w:rsidRDefault="005C09B5"/>
    <w:p w14:paraId="5E2FC688" w14:textId="69E02F03" w:rsidR="005C09B5" w:rsidRDefault="005C09B5"/>
    <w:p w14:paraId="58787D99" w14:textId="77777777" w:rsidR="005C09B5" w:rsidRDefault="005C09B5"/>
    <w:p w14:paraId="357509B9" w14:textId="21774BEC" w:rsidR="005C09B5" w:rsidRDefault="00601863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601863">
        <w:rPr>
          <w:rFonts w:ascii="Times New Roman" w:hAnsi="Times New Roman" w:cs="Times New Roman"/>
          <w:sz w:val="28"/>
          <w:szCs w:val="28"/>
        </w:rPr>
        <w:t>ОГЛАВЛЕНИЕ</w:t>
      </w:r>
    </w:p>
    <w:p w14:paraId="78A86171" w14:textId="6EAF1B8B" w:rsidR="005C09B5" w:rsidRDefault="005C09B5">
      <w:pPr>
        <w:rPr>
          <w:rFonts w:ascii="Times New Roman" w:hAnsi="Times New Roman" w:cs="Times New Roman"/>
          <w:sz w:val="28"/>
          <w:szCs w:val="28"/>
        </w:rPr>
      </w:pPr>
    </w:p>
    <w:p w14:paraId="4EC08820" w14:textId="4B330B5E" w:rsidR="005C09B5" w:rsidRDefault="005C09B5">
      <w:pPr>
        <w:rPr>
          <w:rFonts w:ascii="Times New Roman" w:hAnsi="Times New Roman" w:cs="Times New Roman"/>
          <w:sz w:val="28"/>
          <w:szCs w:val="28"/>
        </w:rPr>
      </w:pPr>
    </w:p>
    <w:p w14:paraId="0047E387" w14:textId="77777777" w:rsidR="005C09B5" w:rsidRDefault="005C09B5">
      <w:pPr>
        <w:rPr>
          <w:rFonts w:ascii="Times New Roman" w:hAnsi="Times New Roman" w:cs="Times New Roman"/>
          <w:sz w:val="28"/>
          <w:szCs w:val="28"/>
        </w:rPr>
      </w:pPr>
    </w:p>
    <w:p w14:paraId="154C9FDD" w14:textId="77777777" w:rsidR="005C09B5" w:rsidRDefault="00601863">
      <w:pPr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 1. Введение </w:t>
      </w:r>
    </w:p>
    <w:p w14:paraId="4A72EB39" w14:textId="6E5D65F6" w:rsidR="005C09B5" w:rsidRDefault="005C0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01863" w:rsidRPr="00601863">
        <w:rPr>
          <w:rFonts w:ascii="Times New Roman" w:hAnsi="Times New Roman" w:cs="Times New Roman"/>
          <w:sz w:val="28"/>
          <w:szCs w:val="28"/>
        </w:rPr>
        <w:t>. Конспект занятия «Работа над созданием сценического образа в народном танце» для обучающихся средней возрастной группы</w:t>
      </w:r>
    </w:p>
    <w:p w14:paraId="060C3E68" w14:textId="56050A9D" w:rsidR="005C09B5" w:rsidRDefault="005C0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01863" w:rsidRPr="00601863">
        <w:rPr>
          <w:rFonts w:ascii="Times New Roman" w:hAnsi="Times New Roman" w:cs="Times New Roman"/>
          <w:sz w:val="28"/>
          <w:szCs w:val="28"/>
        </w:rPr>
        <w:t>. Литература</w:t>
      </w:r>
    </w:p>
    <w:p w14:paraId="6CC61661" w14:textId="77777777" w:rsidR="005C09B5" w:rsidRDefault="005C09B5">
      <w:pPr>
        <w:rPr>
          <w:rFonts w:ascii="Times New Roman" w:hAnsi="Times New Roman" w:cs="Times New Roman"/>
          <w:sz w:val="28"/>
          <w:szCs w:val="28"/>
        </w:rPr>
      </w:pPr>
    </w:p>
    <w:p w14:paraId="3931D150" w14:textId="77777777" w:rsidR="005C09B5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 Народно-сценический танец (методическая разработка) Предлагаемая методическая разработка по хореографии </w:t>
      </w:r>
      <w:r w:rsidR="005C09B5">
        <w:rPr>
          <w:rFonts w:ascii="Times New Roman" w:hAnsi="Times New Roman" w:cs="Times New Roman"/>
          <w:sz w:val="28"/>
          <w:szCs w:val="28"/>
        </w:rPr>
        <w:t xml:space="preserve"> для </w:t>
      </w:r>
      <w:r w:rsidRPr="00601863">
        <w:rPr>
          <w:rFonts w:ascii="Times New Roman" w:hAnsi="Times New Roman" w:cs="Times New Roman"/>
          <w:sz w:val="28"/>
          <w:szCs w:val="28"/>
        </w:rPr>
        <w:t>занятий по народно-сценическому танцу. Разработки занятий предназначены для  возрастн</w:t>
      </w:r>
      <w:r w:rsidR="005C09B5">
        <w:rPr>
          <w:rFonts w:ascii="Times New Roman" w:hAnsi="Times New Roman" w:cs="Times New Roman"/>
          <w:sz w:val="28"/>
          <w:szCs w:val="28"/>
        </w:rPr>
        <w:t>ой</w:t>
      </w:r>
      <w:r w:rsidRPr="00601863">
        <w:rPr>
          <w:rFonts w:ascii="Times New Roman" w:hAnsi="Times New Roman" w:cs="Times New Roman"/>
          <w:sz w:val="28"/>
          <w:szCs w:val="28"/>
        </w:rPr>
        <w:t xml:space="preserve"> групп</w:t>
      </w:r>
      <w:r w:rsidR="005C09B5">
        <w:rPr>
          <w:rFonts w:ascii="Times New Roman" w:hAnsi="Times New Roman" w:cs="Times New Roman"/>
          <w:sz w:val="28"/>
          <w:szCs w:val="28"/>
        </w:rPr>
        <w:t>ы</w:t>
      </w:r>
      <w:r w:rsidRPr="00601863">
        <w:rPr>
          <w:rFonts w:ascii="Times New Roman" w:hAnsi="Times New Roman" w:cs="Times New Roman"/>
          <w:sz w:val="28"/>
          <w:szCs w:val="28"/>
        </w:rPr>
        <w:t xml:space="preserve"> обучающихся </w:t>
      </w:r>
      <w:r w:rsidR="005C09B5">
        <w:rPr>
          <w:rFonts w:ascii="Times New Roman" w:hAnsi="Times New Roman" w:cs="Times New Roman"/>
          <w:sz w:val="28"/>
          <w:szCs w:val="28"/>
        </w:rPr>
        <w:t>возраст</w:t>
      </w:r>
      <w:r w:rsidRPr="00601863">
        <w:rPr>
          <w:rFonts w:ascii="Times New Roman" w:hAnsi="Times New Roman" w:cs="Times New Roman"/>
          <w:sz w:val="28"/>
          <w:szCs w:val="28"/>
        </w:rPr>
        <w:t xml:space="preserve"> - 8-11</w:t>
      </w:r>
      <w:r w:rsidR="005C09B5">
        <w:rPr>
          <w:rFonts w:ascii="Times New Roman" w:hAnsi="Times New Roman" w:cs="Times New Roman"/>
          <w:sz w:val="28"/>
          <w:szCs w:val="28"/>
        </w:rPr>
        <w:t>лет</w:t>
      </w:r>
      <w:r w:rsidRPr="00601863">
        <w:rPr>
          <w:rFonts w:ascii="Times New Roman" w:hAnsi="Times New Roman" w:cs="Times New Roman"/>
          <w:sz w:val="28"/>
          <w:szCs w:val="28"/>
        </w:rPr>
        <w:t xml:space="preserve"> </w:t>
      </w:r>
      <w:r w:rsidR="005C09B5">
        <w:rPr>
          <w:rFonts w:ascii="Times New Roman" w:hAnsi="Times New Roman" w:cs="Times New Roman"/>
          <w:sz w:val="28"/>
          <w:szCs w:val="28"/>
        </w:rPr>
        <w:t>.</w:t>
      </w:r>
    </w:p>
    <w:p w14:paraId="409A0FA5" w14:textId="7156F3E5" w:rsidR="005C09B5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>Введение Народный танец чрезвычайно богат и разнообразен. Искусство танца родилось в глубокой древности. Издавна человек привык в движениях передавать волнующие его чувства. Языком танца может быть раскрыт духовный мир человека, показано его отношение к труду, к людям, к различным событиям. Народно-сценический танец был создан на основе народного танца. Раздел «Народно-сценический танец» занимает особое место в преподавании хореографии</w:t>
      </w:r>
      <w:r w:rsidR="005C09B5">
        <w:rPr>
          <w:rFonts w:ascii="Times New Roman" w:hAnsi="Times New Roman" w:cs="Times New Roman"/>
          <w:sz w:val="28"/>
          <w:szCs w:val="28"/>
        </w:rPr>
        <w:t>.</w:t>
      </w:r>
    </w:p>
    <w:p w14:paraId="29B406AA" w14:textId="77777777" w:rsidR="005C09B5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Движения русского танца отражают основные черты национального характера русского народа. Русские танцы является составляющей частью народной хореографии, разнообразны в ритмическом и мелодическом отношении. Самой простой формой русских танцев являются хороводы – неотъемлемая составляющая весенних и летних больших праздников. Хороводы как медленные, так и быстрые – строятся на простых танцевальных движениях – русский переменный шаг, простой шаг, припадания и т.д. Композиции хороводов напоминают причудливые узоры русских кружев, исполняются не только в кругу, но и в линиях, змейках, цепочках. Значительное место занимает композиционное построение – </w:t>
      </w:r>
      <w:r w:rsidRPr="00601863">
        <w:rPr>
          <w:rFonts w:ascii="Times New Roman" w:hAnsi="Times New Roman" w:cs="Times New Roman"/>
          <w:sz w:val="28"/>
          <w:szCs w:val="28"/>
        </w:rPr>
        <w:lastRenderedPageBreak/>
        <w:t xml:space="preserve">рисунок танца, характеризующий название: «Цепочка», «Плетень», «Улитушка», «Корзинка», «Воротца» и т.п. Среди русских народных танцев большим успехом пользуются кадрили, которые интересны рисунками отдельных фигур: прямые линии, круги, зигзаги, воротца, звездочки. Названия «Проходная», «Косичка», «Цепочка», «Прощальная» подчеркивают особенности той или иной фигуры. Наряду с танцами, имеющими законченную форму, широко распространены переплясы, в которых между танцующими возникает своеобразное соревнование в виртуозности движений, в силе, ловкости, выносливости, изобретательности. Содержание танца отображается не только в его композиции или в рисунке. Своеобразный язык танца – это его движения. В русском танце большое место занимает дробь. </w:t>
      </w:r>
    </w:p>
    <w:p w14:paraId="41EB6A27" w14:textId="2D1F724C" w:rsidR="005C09B5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Тема занятия: Музыкально-ритмические упражнения как основа развития музыкально- ¬ритмических способностей детей в народном характере. Возраст детей: </w:t>
      </w:r>
      <w:r w:rsidR="00687370">
        <w:rPr>
          <w:rFonts w:ascii="Times New Roman" w:hAnsi="Times New Roman" w:cs="Times New Roman"/>
          <w:sz w:val="28"/>
          <w:szCs w:val="28"/>
        </w:rPr>
        <w:t>8</w:t>
      </w:r>
      <w:r w:rsidRPr="00601863">
        <w:rPr>
          <w:rFonts w:ascii="Times New Roman" w:hAnsi="Times New Roman" w:cs="Times New Roman"/>
          <w:sz w:val="28"/>
          <w:szCs w:val="28"/>
        </w:rPr>
        <w:t>-</w:t>
      </w:r>
      <w:r w:rsidR="00687370">
        <w:rPr>
          <w:rFonts w:ascii="Times New Roman" w:hAnsi="Times New Roman" w:cs="Times New Roman"/>
          <w:sz w:val="28"/>
          <w:szCs w:val="28"/>
        </w:rPr>
        <w:t>10</w:t>
      </w:r>
      <w:r w:rsidRPr="00601863">
        <w:rPr>
          <w:rFonts w:ascii="Times New Roman" w:hAnsi="Times New Roman" w:cs="Times New Roman"/>
          <w:sz w:val="28"/>
          <w:szCs w:val="28"/>
        </w:rPr>
        <w:t xml:space="preserve"> лет, группа первого года обучения.</w:t>
      </w:r>
    </w:p>
    <w:p w14:paraId="59CC9FE2" w14:textId="77777777" w:rsidR="005C09B5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 Цель: -способствовать развитию музыкально-ритмических способностей детей. Задачи занятия: -формировать умение выполнять движения под музыку; -закрепить порядок и правила выполнения движений партера; -развить музыкально-ритмический слух; -воспитать навыки работы в коллективе. Тип занятия: практическое занятие. </w:t>
      </w:r>
    </w:p>
    <w:p w14:paraId="21282127" w14:textId="77777777" w:rsidR="005C09B5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>Форма организации занятия: фронтальная. Организационно-педагогическое обеспечение занятия</w:t>
      </w:r>
    </w:p>
    <w:p w14:paraId="4F0227E1" w14:textId="77777777" w:rsidR="00687370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 1.Технические средства и оборудование: -станок -зеркала -музыкальный центр Предварительная подготовка. С первых дней занятия проводились в определенной последовательности. В начале дети медленно изучали движения (вместе с педагогом), на каждом занятии добавлялись по 2-3 новых упражнения. Нагрузка на мышцы увеличивалась с каждой неделей, в соответствии с возрастными, физическими особенностями детей. Методы и приёмы: -рассказ педагога; -показ педагога; -объяснение педагога; -метод тренажа; -показ детей; -наглядные (показ движений учащимися); -музыкально-ритмические игры. Структура занятия: </w:t>
      </w:r>
    </w:p>
    <w:p w14:paraId="7B629C97" w14:textId="66726E66" w:rsidR="005C09B5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1.Организационная часть – 3 мин. -поклон; -сообщение темы занятия. </w:t>
      </w:r>
    </w:p>
    <w:p w14:paraId="51BB92FD" w14:textId="77777777" w:rsidR="005C09B5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>2.Основная часть – 37 мин. -разминка стоя; -партер; -одинарные и тройные хлопки; -движения по диагонали: поскоки, галоп, галоп с поворотом, шаг польки; -танцевальные элементы.</w:t>
      </w:r>
    </w:p>
    <w:p w14:paraId="1D569100" w14:textId="77777777" w:rsidR="005C09B5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 3.Заключительная часть – 5 мин. -игра; -поклон.</w:t>
      </w:r>
    </w:p>
    <w:p w14:paraId="71A9619F" w14:textId="77777777" w:rsidR="005C09B5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 Ход занятия: </w:t>
      </w:r>
    </w:p>
    <w:p w14:paraId="149EF22C" w14:textId="77777777" w:rsidR="005C09B5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lastRenderedPageBreak/>
        <w:t>1.Организационная часть включает в себя настрой на занятие и поклон (приветствие) педагогу и гостям.</w:t>
      </w:r>
    </w:p>
    <w:p w14:paraId="68174640" w14:textId="4BC4DB87" w:rsidR="005C09B5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 2.Основная часть. -начинается с разминки мышц шеи, плеч, корпуса. Повороты, наклоны головы, наклоны корпуса выполняются точно под музыку. Первые 2-3 раза исполнения упражнения дети выполняют под счет и показ педагога, затем самостоятельно, только под музыку. </w:t>
      </w:r>
    </w:p>
    <w:p w14:paraId="684640A7" w14:textId="77777777" w:rsidR="005C09B5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 3. Заключительная часть - Игра - миниатюра в народном характере. Имитация «чаепития у самовара».</w:t>
      </w:r>
    </w:p>
    <w:p w14:paraId="6BCB91B0" w14:textId="7C8E19D0" w:rsidR="005C09B5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 Результативность: Для того, чтобы проверить усвоение материала, детям дается возможность самостоятельно, без помощи педагога, выполнить упражнение ритмично, в соответствии с музыкой</w:t>
      </w:r>
    </w:p>
    <w:p w14:paraId="64144B92" w14:textId="77777777" w:rsidR="005C09B5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>. Тема занятия: «Работа над созданием сценического образа в народном танце». Цель занятия: достичь эмоционального и выразительного исполнения танцевальных элементов народного танца.</w:t>
      </w:r>
    </w:p>
    <w:p w14:paraId="2614579D" w14:textId="77777777" w:rsidR="005C09B5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 Задачи: •закрепить теоретические и практические знания у воспитанников по основам народного танца; •применить полученные знания и умения для раскрытия сценического образа в исполнении танцевальных этюдов, композиций; •развивать технику исполнения упражнений народно-сценического экзерсиса у станка и на середине; •воспитать чувство коллективизма; •формировать сценическую культуру.</w:t>
      </w:r>
    </w:p>
    <w:p w14:paraId="2F7FA191" w14:textId="77777777" w:rsidR="005C09B5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 Тип занятия: Комбинированное, практическое.</w:t>
      </w:r>
    </w:p>
    <w:p w14:paraId="3C0E4E63" w14:textId="77777777" w:rsidR="005C09B5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 Форма организации занятия: фронтальная.</w:t>
      </w:r>
    </w:p>
    <w:p w14:paraId="75C3E702" w14:textId="77777777" w:rsidR="005C09B5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 Методы обучения: •Словесные (объяснение, диалог).</w:t>
      </w:r>
    </w:p>
    <w:p w14:paraId="3E89FBD0" w14:textId="77777777" w:rsidR="00687370" w:rsidRDefault="00601863" w:rsidP="005C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 •Практическая работа (показ воспитанниками) Организационно-педагогическое обеспечение занятия. Технические средства и оборудование: -станок -баян -магнитофон. Структура занятия</w:t>
      </w:r>
    </w:p>
    <w:p w14:paraId="1DC2D6D7" w14:textId="77777777" w:rsidR="00687370" w:rsidRDefault="00601863" w:rsidP="00687370">
      <w:pPr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: </w:t>
      </w:r>
      <w:r w:rsidR="00687370">
        <w:rPr>
          <w:rFonts w:ascii="Times New Roman" w:hAnsi="Times New Roman" w:cs="Times New Roman"/>
          <w:sz w:val="28"/>
          <w:szCs w:val="28"/>
        </w:rPr>
        <w:tab/>
      </w:r>
      <w:r w:rsidRPr="00601863">
        <w:rPr>
          <w:rFonts w:ascii="Times New Roman" w:hAnsi="Times New Roman" w:cs="Times New Roman"/>
          <w:sz w:val="28"/>
          <w:szCs w:val="28"/>
        </w:rPr>
        <w:t xml:space="preserve">1.Организационный момент (3 минуты) -построение детей на занятие, знакомство с темой занятия. -поклон приветствие педагогу и гостям. </w:t>
      </w:r>
      <w:r w:rsidR="00687370">
        <w:rPr>
          <w:rFonts w:ascii="Times New Roman" w:hAnsi="Times New Roman" w:cs="Times New Roman"/>
          <w:sz w:val="28"/>
          <w:szCs w:val="28"/>
        </w:rPr>
        <w:t xml:space="preserve">   </w:t>
      </w:r>
      <w:r w:rsidRPr="00601863">
        <w:rPr>
          <w:rFonts w:ascii="Times New Roman" w:hAnsi="Times New Roman" w:cs="Times New Roman"/>
          <w:sz w:val="28"/>
          <w:szCs w:val="28"/>
        </w:rPr>
        <w:t xml:space="preserve">2.Основная часть (40 минут) Экзерсис у станка: </w:t>
      </w:r>
    </w:p>
    <w:p w14:paraId="09705B36" w14:textId="7516CECB" w:rsidR="00687370" w:rsidRDefault="00601863" w:rsidP="00687370">
      <w:pPr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Упражнения для развития подвижности стопы: •demiplies, grandplies (маленькое, большое приседание) в русском характере. •battementtendu (скольжение ногой по полу) в русском характере. •Battementgete (бросок ноги на 45) в украинском характере. •rondsdejambs (круговые движения ногой по полу) в венгерском характере. •каблучные упражнения в венгерском характере. •grandsbattement (бросок ноги на 90) в русском характере. На </w:t>
      </w:r>
      <w:r w:rsidRPr="00601863">
        <w:rPr>
          <w:rFonts w:ascii="Times New Roman" w:hAnsi="Times New Roman" w:cs="Times New Roman"/>
          <w:sz w:val="28"/>
          <w:szCs w:val="28"/>
        </w:rPr>
        <w:lastRenderedPageBreak/>
        <w:t>середине зала: Теоретическая часть: Работа над созданием сценического образа в постановках «</w:t>
      </w:r>
      <w:r w:rsidR="00687370">
        <w:rPr>
          <w:rFonts w:ascii="Times New Roman" w:hAnsi="Times New Roman" w:cs="Times New Roman"/>
          <w:sz w:val="28"/>
          <w:szCs w:val="28"/>
        </w:rPr>
        <w:t>Девичий перепляс»</w:t>
      </w:r>
    </w:p>
    <w:p w14:paraId="4BC73E21" w14:textId="561CF27F" w:rsidR="00687370" w:rsidRDefault="00601863" w:rsidP="00687370">
      <w:pPr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 Формы, методы и приёмы, способствующие его созданию и раскрытию. Практическая часть: Повторение и закрепление ранее изученных танцевальных элементов и комбинаций (упражнения выполняются точно под музыку с эмоциональным и выразительным исполнением). Вращение по диагонали в народном характере. </w:t>
      </w:r>
    </w:p>
    <w:p w14:paraId="2607CB60" w14:textId="77777777" w:rsidR="00687370" w:rsidRDefault="00601863" w:rsidP="00687370">
      <w:pPr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 3. Заключительная часть занятия (2 минуты). •подведение итогов занятия. •поклон. </w:t>
      </w:r>
    </w:p>
    <w:p w14:paraId="3A37EB80" w14:textId="77777777" w:rsidR="00687370" w:rsidRDefault="00601863" w:rsidP="00687370">
      <w:pPr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Ход занятия . </w:t>
      </w:r>
    </w:p>
    <w:p w14:paraId="0C27D133" w14:textId="77777777" w:rsidR="00687370" w:rsidRDefault="00601863" w:rsidP="00687370">
      <w:pPr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>1.Организационная часть включает в себя ознакомление детей с темой занятия и поклон (приветствие) педагогу и гостям.</w:t>
      </w:r>
    </w:p>
    <w:p w14:paraId="10CAFE2C" w14:textId="3B20D8A8" w:rsidR="00687370" w:rsidRDefault="00601863" w:rsidP="00687370">
      <w:pPr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 2.Основная часть начинается с диалога педагога с воспитанниками. Перед началом народного станка педагог опрашивает воспитанников об отличии народного станка от классического. Дети четко и подробно отвечают на поставленные вопросы педагога, тем самым напоминая себе о правильности и характере исполнения народных комбинаций у станка. Во время исполнения народного экзерсиса педагог следит за правильной осанкой, постановкой головы, позиции рук, грамотном выполнении движений у воспитанников. После исполнения детьми каждой комбинации педагог проводит краткий анализ работы с выявлением ошибок сделанных воспитанниками. После выполнения народного экзерсиса у станка педагог приглашает детей на середину для отработки движений из танцевальных композиций, этюдов с передачей соответствующего характера. Педагог напоминает детям тему, замысел и идею танцевальной постановки «Морская сюита», рассказывает историю событий и фактов, которые отражает хореографическая постановка. Такой подход помогает детям настроиться и сконцентрироваться на самом главном, на передаче сценического образа в композиции, на эмоциональном и выразительном исполнении танцевального номера. На середине зала педагог предлагает повторить и отработать наиболее сложные танцевальные па, акцентируя внимание обучающихся на грамотном выполнении каждого элемента движения. В заключении воспитанниками показываются композиции «</w:t>
      </w:r>
      <w:r w:rsidR="00687370">
        <w:rPr>
          <w:rFonts w:ascii="Times New Roman" w:hAnsi="Times New Roman" w:cs="Times New Roman"/>
          <w:sz w:val="28"/>
          <w:szCs w:val="28"/>
        </w:rPr>
        <w:t>Дорожка фронтовая»</w:t>
      </w:r>
      <w:r w:rsidRPr="00601863">
        <w:rPr>
          <w:rFonts w:ascii="Times New Roman" w:hAnsi="Times New Roman" w:cs="Times New Roman"/>
          <w:sz w:val="28"/>
          <w:szCs w:val="28"/>
        </w:rPr>
        <w:t>, с эмоциональным и выразительным исполнением, создавая сценический образ в каждой постановке.</w:t>
      </w:r>
    </w:p>
    <w:p w14:paraId="2907C84A" w14:textId="77777777" w:rsidR="00687370" w:rsidRDefault="00601863" w:rsidP="00687370">
      <w:pPr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t xml:space="preserve"> 3.В заключительной части занятия педагог подводит итоги пройденного занятия и благодарит воспитанников за трудолюбие и добросовестное отношение к занятиям. Занятие заканчивается поклоном педагогу и гостям.. </w:t>
      </w:r>
    </w:p>
    <w:p w14:paraId="2BEB3FE2" w14:textId="5CFB2002" w:rsidR="00E10E94" w:rsidRPr="00601863" w:rsidRDefault="00601863" w:rsidP="00687370">
      <w:pPr>
        <w:rPr>
          <w:rFonts w:ascii="Times New Roman" w:hAnsi="Times New Roman" w:cs="Times New Roman"/>
          <w:sz w:val="28"/>
          <w:szCs w:val="28"/>
        </w:rPr>
      </w:pPr>
      <w:r w:rsidRPr="00601863">
        <w:rPr>
          <w:rFonts w:ascii="Times New Roman" w:hAnsi="Times New Roman" w:cs="Times New Roman"/>
          <w:sz w:val="28"/>
          <w:szCs w:val="28"/>
        </w:rPr>
        <w:lastRenderedPageBreak/>
        <w:t>Литература Гусев, Г.П. Методика преподавания народного танца: упражнения у станка. Учебное пособие для вузов [Текст]/ Г.П. Гусев. –М.: Гуманитарный издательский центр ВЛАДОС, 2002. - 208 с. Ивинг, В.П., Окунева, В.В. Русские пляски для детей [Текст] / В.П. Ивинг, В.В. Окунева. – М.: Изд-во Академии педагогических наук РСФСР, 1979 Климов, А. А. Основы русского народного танца [Текст] / А.А. Климов.- М.: Искусство, 1981. – 270 с.</w:t>
      </w:r>
    </w:p>
    <w:sectPr w:rsidR="00E10E94" w:rsidRPr="00601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9F"/>
    <w:rsid w:val="005C09B5"/>
    <w:rsid w:val="00601863"/>
    <w:rsid w:val="00687370"/>
    <w:rsid w:val="00E10E94"/>
    <w:rsid w:val="00FD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9CEA"/>
  <w15:chartTrackingRefBased/>
  <w15:docId w15:val="{305E2BD9-C337-4680-B8E6-27458E3E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vezdnii45@list.ru" TargetMode="External"/><Relationship Id="rId4" Type="http://schemas.openxmlformats.org/officeDocument/2006/relationships/hyperlink" Target="http://www.&#1076;&#1082;-&#1079;&#1074;&#1105;&#1079;&#1076;&#1085;&#1099;&#1081;.&#1088;&#109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2024-08-22T11:02:00Z</dcterms:created>
  <dcterms:modified xsi:type="dcterms:W3CDTF">2024-08-22T11:30:00Z</dcterms:modified>
</cp:coreProperties>
</file>