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941D3" w14:textId="0DEE6169" w:rsidR="006F1CA4" w:rsidRDefault="004B4F34" w:rsidP="004B4F34">
      <w:pPr>
        <w:tabs>
          <w:tab w:val="left" w:pos="8415"/>
        </w:tabs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7832C83" wp14:editId="395506B0">
            <wp:extent cx="3218815" cy="1188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02D34" w14:textId="77777777" w:rsidR="004B4F34" w:rsidRPr="006F1CA4" w:rsidRDefault="004B4F34" w:rsidP="006F1CA4">
      <w:pPr>
        <w:tabs>
          <w:tab w:val="left" w:pos="8415"/>
        </w:tabs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B60FDD" w:rsidRPr="003C32B9" w14:paraId="120D9C0F" w14:textId="77777777" w:rsidTr="006F1CA4">
        <w:tc>
          <w:tcPr>
            <w:tcW w:w="4694" w:type="dxa"/>
          </w:tcPr>
          <w:p w14:paraId="5A7E5382" w14:textId="61C0F081" w:rsidR="004B4F34" w:rsidRPr="004B4F34" w:rsidRDefault="004B4F34" w:rsidP="003C32B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4B4F34">
              <w:rPr>
                <w:sz w:val="28"/>
                <w:szCs w:val="28"/>
              </w:rPr>
              <w:t>Согласовано</w:t>
            </w:r>
            <w:r>
              <w:rPr>
                <w:sz w:val="28"/>
                <w:szCs w:val="28"/>
              </w:rPr>
              <w:t>»</w:t>
            </w:r>
          </w:p>
          <w:p w14:paraId="7E304C28" w14:textId="5E03FFEF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 xml:space="preserve">Глава </w:t>
            </w:r>
            <w:r w:rsidR="00F848CE" w:rsidRPr="004B4F34">
              <w:rPr>
                <w:bCs/>
                <w:sz w:val="28"/>
                <w:szCs w:val="28"/>
              </w:rPr>
              <w:t>а</w:t>
            </w:r>
            <w:r w:rsidRPr="004B4F34">
              <w:rPr>
                <w:bCs/>
                <w:sz w:val="28"/>
                <w:szCs w:val="28"/>
              </w:rPr>
              <w:t>дминистрации</w:t>
            </w:r>
          </w:p>
          <w:p w14:paraId="1DE692B8" w14:textId="77777777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 xml:space="preserve">поселения </w:t>
            </w:r>
            <w:proofErr w:type="spellStart"/>
            <w:r w:rsidRPr="004B4F34">
              <w:rPr>
                <w:bCs/>
                <w:sz w:val="28"/>
                <w:szCs w:val="28"/>
              </w:rPr>
              <w:t>Краснопахорское</w:t>
            </w:r>
            <w:proofErr w:type="spellEnd"/>
          </w:p>
          <w:p w14:paraId="5D98D50F" w14:textId="77777777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____________</w:t>
            </w:r>
            <w:r w:rsidR="00F848CE" w:rsidRPr="004B4F34">
              <w:rPr>
                <w:bCs/>
                <w:sz w:val="28"/>
                <w:szCs w:val="28"/>
              </w:rPr>
              <w:t xml:space="preserve">Ю.Н. </w:t>
            </w:r>
            <w:proofErr w:type="spellStart"/>
            <w:r w:rsidR="00F848CE" w:rsidRPr="004B4F34">
              <w:rPr>
                <w:bCs/>
                <w:sz w:val="28"/>
                <w:szCs w:val="28"/>
              </w:rPr>
              <w:t>Няньчур</w:t>
            </w:r>
            <w:proofErr w:type="spellEnd"/>
          </w:p>
          <w:p w14:paraId="0C9F9B94" w14:textId="3CB096E0" w:rsidR="004B4F34" w:rsidRPr="004B4F34" w:rsidRDefault="004B4F34" w:rsidP="003C32B9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4E66C35F" w14:textId="149C448A" w:rsidR="004B4F34" w:rsidRPr="004B4F34" w:rsidRDefault="004B4F34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«Утверждаю»</w:t>
            </w:r>
          </w:p>
          <w:p w14:paraId="622041B3" w14:textId="5F6F5D9A" w:rsidR="00B60FDD" w:rsidRPr="004B4F34" w:rsidRDefault="00B60FDD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Директор</w:t>
            </w:r>
          </w:p>
          <w:p w14:paraId="0A854E11" w14:textId="77777777" w:rsidR="00B60FDD" w:rsidRPr="004B4F34" w:rsidRDefault="00B60FDD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МБУК «ДК «Звёздный»</w:t>
            </w:r>
          </w:p>
          <w:p w14:paraId="37109414" w14:textId="01EDF09D" w:rsidR="00B60FDD" w:rsidRPr="004B4F34" w:rsidRDefault="00EB09FC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32E47D72" w14:textId="4FA3C156" w:rsidR="00C223DB" w:rsidRPr="003C32B9" w:rsidRDefault="00C223DB" w:rsidP="00C223D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рамках празднования 10-летия </w:t>
      </w:r>
      <w:proofErr w:type="spellStart"/>
      <w:r>
        <w:rPr>
          <w:b/>
          <w:bCs/>
          <w:sz w:val="28"/>
          <w:szCs w:val="28"/>
        </w:rPr>
        <w:t>ТиНАО</w:t>
      </w:r>
      <w:proofErr w:type="spellEnd"/>
    </w:p>
    <w:p w14:paraId="2F28A84B" w14:textId="77777777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41189250" w14:textId="77777777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>Положение</w:t>
      </w:r>
    </w:p>
    <w:p w14:paraId="66B1CDB8" w14:textId="6C6D3C00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b/>
          <w:bCs/>
          <w:sz w:val="28"/>
          <w:szCs w:val="28"/>
        </w:rPr>
        <w:t xml:space="preserve">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о проведении </w:t>
      </w:r>
      <w:r w:rsidR="00195970"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открытого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ежегодного театрального фестиваля </w:t>
      </w:r>
    </w:p>
    <w:p w14:paraId="4E2DF0B2" w14:textId="3838890D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любительских </w:t>
      </w:r>
      <w:r w:rsidR="00195970"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театральных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коллективов </w:t>
      </w:r>
    </w:p>
    <w:p w14:paraId="76BC9261" w14:textId="42C868B0" w:rsidR="00C223DB" w:rsidRDefault="00B60FDD" w:rsidP="00D74B9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3C32B9">
        <w:rPr>
          <w:b/>
          <w:bCs/>
          <w:sz w:val="28"/>
          <w:szCs w:val="28"/>
        </w:rPr>
        <w:t>«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>Красная линия</w:t>
      </w:r>
      <w:r w:rsidRPr="003C32B9">
        <w:rPr>
          <w:b/>
          <w:bCs/>
          <w:sz w:val="28"/>
          <w:szCs w:val="28"/>
        </w:rPr>
        <w:t>»</w:t>
      </w:r>
      <w:r w:rsidR="00C223DB">
        <w:rPr>
          <w:b/>
          <w:bCs/>
          <w:sz w:val="28"/>
          <w:szCs w:val="28"/>
        </w:rPr>
        <w:t>,</w:t>
      </w:r>
    </w:p>
    <w:p w14:paraId="5D4795A3" w14:textId="44413143" w:rsidR="001C7B3E" w:rsidRPr="001C7B3E" w:rsidRDefault="00910D14" w:rsidP="001C7B3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1C7B3E">
        <w:rPr>
          <w:b/>
          <w:bCs/>
          <w:sz w:val="28"/>
          <w:szCs w:val="28"/>
        </w:rPr>
        <w:t>п</w:t>
      </w:r>
      <w:r w:rsidR="00C223DB" w:rsidRPr="001C7B3E">
        <w:rPr>
          <w:b/>
          <w:bCs/>
          <w:sz w:val="28"/>
          <w:szCs w:val="28"/>
        </w:rPr>
        <w:t>освящённого</w:t>
      </w:r>
      <w:r w:rsidR="00473D02" w:rsidRPr="001C7B3E">
        <w:rPr>
          <w:b/>
          <w:bCs/>
          <w:sz w:val="28"/>
          <w:szCs w:val="28"/>
        </w:rPr>
        <w:t xml:space="preserve"> памяти</w:t>
      </w:r>
      <w:r w:rsidR="00D74B99" w:rsidRPr="001C7B3E">
        <w:rPr>
          <w:b/>
          <w:bCs/>
          <w:sz w:val="28"/>
          <w:szCs w:val="28"/>
        </w:rPr>
        <w:t xml:space="preserve"> </w:t>
      </w:r>
      <w:r w:rsidR="001C7B3E" w:rsidRPr="001C7B3E">
        <w:rPr>
          <w:b/>
          <w:bCs/>
          <w:sz w:val="28"/>
          <w:szCs w:val="28"/>
        </w:rPr>
        <w:t>Елены Александровны Гущиной</w:t>
      </w:r>
      <w:r w:rsidR="001C7B3E">
        <w:rPr>
          <w:b/>
          <w:bCs/>
          <w:sz w:val="28"/>
          <w:szCs w:val="28"/>
        </w:rPr>
        <w:t>,</w:t>
      </w:r>
    </w:p>
    <w:p w14:paraId="717AB16E" w14:textId="74FBFDCE" w:rsidR="00910D14" w:rsidRPr="00910D14" w:rsidRDefault="00D74B99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10D14">
        <w:rPr>
          <w:i/>
          <w:iCs/>
          <w:sz w:val="28"/>
          <w:szCs w:val="28"/>
        </w:rPr>
        <w:t xml:space="preserve">Главы муниципального образования сельское поселение </w:t>
      </w:r>
      <w:proofErr w:type="spellStart"/>
      <w:r w:rsidRPr="00910D14">
        <w:rPr>
          <w:i/>
          <w:iCs/>
          <w:sz w:val="28"/>
          <w:szCs w:val="28"/>
        </w:rPr>
        <w:t>Краснопахорское</w:t>
      </w:r>
      <w:proofErr w:type="spellEnd"/>
      <w:r w:rsidR="004B4F34">
        <w:rPr>
          <w:i/>
          <w:iCs/>
          <w:sz w:val="28"/>
          <w:szCs w:val="28"/>
        </w:rPr>
        <w:t xml:space="preserve"> в городе Москве</w:t>
      </w:r>
      <w:r>
        <w:rPr>
          <w:i/>
          <w:iCs/>
          <w:sz w:val="28"/>
          <w:szCs w:val="28"/>
        </w:rPr>
        <w:t>,</w:t>
      </w:r>
      <w:r w:rsidR="00473D02" w:rsidRPr="00910D14"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>Глав</w:t>
      </w:r>
      <w:r>
        <w:rPr>
          <w:i/>
          <w:iCs/>
          <w:sz w:val="28"/>
          <w:szCs w:val="28"/>
        </w:rPr>
        <w:t>ы</w:t>
      </w:r>
      <w:r w:rsidRPr="00910D14">
        <w:rPr>
          <w:i/>
          <w:iCs/>
          <w:sz w:val="28"/>
          <w:szCs w:val="28"/>
        </w:rPr>
        <w:t xml:space="preserve"> Администрации </w:t>
      </w:r>
      <w:proofErr w:type="spellStart"/>
      <w:r w:rsidRPr="00910D14">
        <w:rPr>
          <w:i/>
          <w:iCs/>
          <w:sz w:val="28"/>
          <w:szCs w:val="28"/>
        </w:rPr>
        <w:t>Краснопахорского</w:t>
      </w:r>
      <w:proofErr w:type="spellEnd"/>
      <w:r w:rsidRPr="00910D14">
        <w:rPr>
          <w:i/>
          <w:iCs/>
          <w:sz w:val="28"/>
          <w:szCs w:val="28"/>
        </w:rPr>
        <w:t xml:space="preserve"> сельского</w:t>
      </w:r>
      <w:r w:rsidR="004B4F34"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>округа,</w:t>
      </w:r>
      <w:r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 xml:space="preserve">председателя Исполнительного комитета </w:t>
      </w:r>
      <w:proofErr w:type="spellStart"/>
      <w:r w:rsidRPr="00910D14">
        <w:rPr>
          <w:i/>
          <w:iCs/>
          <w:sz w:val="28"/>
          <w:szCs w:val="28"/>
        </w:rPr>
        <w:t>Краснопахорского</w:t>
      </w:r>
      <w:proofErr w:type="spellEnd"/>
      <w:r w:rsidRPr="00910D14">
        <w:rPr>
          <w:i/>
          <w:iCs/>
          <w:sz w:val="28"/>
          <w:szCs w:val="28"/>
        </w:rPr>
        <w:t xml:space="preserve"> сельского Совета,</w:t>
      </w:r>
      <w:r>
        <w:rPr>
          <w:i/>
          <w:iCs/>
          <w:sz w:val="28"/>
          <w:szCs w:val="28"/>
        </w:rPr>
        <w:t xml:space="preserve"> </w:t>
      </w:r>
      <w:r w:rsidR="00910D14" w:rsidRPr="00910D14">
        <w:rPr>
          <w:i/>
          <w:iCs/>
          <w:sz w:val="28"/>
          <w:szCs w:val="28"/>
        </w:rPr>
        <w:t>художественного руководителя и директора Дома Культуры «Юбилейный»,</w:t>
      </w:r>
    </w:p>
    <w:p w14:paraId="639FB01A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Фестивали, проводимые в память о замечательных людях, их</w:t>
      </w:r>
    </w:p>
    <w:p w14:paraId="0033D37B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творчестве, приобретают особенный смысл и значимость. Такая память</w:t>
      </w:r>
    </w:p>
    <w:p w14:paraId="5F44B6BA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неугасима, она позволяет участникам продолжать путь творения и</w:t>
      </w:r>
    </w:p>
    <w:p w14:paraId="0A8E1CBC" w14:textId="22C29CE1" w:rsid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созидания, способствуют пропаганде народного творчества, возвращению к истокам народной культуры и сохранению ее традиций.</w:t>
      </w:r>
    </w:p>
    <w:p w14:paraId="1F09235B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</w:p>
    <w:p w14:paraId="2DF90CD7" w14:textId="78E5195F" w:rsidR="00195970" w:rsidRDefault="00195970" w:rsidP="00BE530C">
      <w:pPr>
        <w:shd w:val="clear" w:color="auto" w:fill="FFFFFF"/>
        <w:spacing w:after="15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CF1BF4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Настоящее Положение регламентирует порядок и условия проведения Открытого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ежегодного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 xml:space="preserve">театрального фестиваля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любительских театральных коллективов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«</w:t>
      </w:r>
      <w:r>
        <w:rPr>
          <w:rFonts w:eastAsia="Times New Roman"/>
          <w:color w:val="000000"/>
          <w:sz w:val="28"/>
          <w:szCs w:val="28"/>
          <w:lang w:eastAsia="ru-RU"/>
        </w:rPr>
        <w:t>Красная линия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»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(далее Фестиваль)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554DB957" w14:textId="4CC199D7" w:rsidR="00195970" w:rsidRDefault="00195970" w:rsidP="00BE530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Ф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естиваль проводится с 2010 года, ежегодно. Фестиваль приурочен ко </w:t>
      </w:r>
      <w:r w:rsidRPr="00195970">
        <w:rPr>
          <w:rFonts w:ascii="Times New Roman CYR" w:hAnsi="Times New Roman CYR" w:cs="Times New Roman CYR"/>
          <w:b/>
          <w:bCs/>
          <w:sz w:val="28"/>
          <w:szCs w:val="28"/>
        </w:rPr>
        <w:t>Дню театра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 и проводится в марте месяце.</w:t>
      </w:r>
    </w:p>
    <w:p w14:paraId="3E57FD84" w14:textId="77777777" w:rsidR="00195970" w:rsidRPr="00BE530C" w:rsidRDefault="00195970" w:rsidP="00195970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  <w:u w:val="single"/>
        </w:rPr>
      </w:pPr>
      <w:r w:rsidRPr="00BE530C">
        <w:rPr>
          <w:rFonts w:ascii="Times New Roman CYR" w:hAnsi="Times New Roman CYR" w:cs="Times New Roman CYR"/>
          <w:sz w:val="28"/>
          <w:szCs w:val="28"/>
          <w:u w:val="single"/>
        </w:rPr>
        <w:t>Учредители и организаторы фестиваля:</w:t>
      </w:r>
    </w:p>
    <w:p w14:paraId="00E5EB6B" w14:textId="79DA3210" w:rsidR="004B4F34" w:rsidRDefault="00195970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 w:rsidRPr="00195970">
        <w:rPr>
          <w:rFonts w:ascii="Times New Roman CYR" w:hAnsi="Times New Roman CYR" w:cs="Times New Roman CYR"/>
          <w:sz w:val="28"/>
          <w:szCs w:val="28"/>
        </w:rPr>
        <w:t xml:space="preserve">МБУК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>Звёздный</w:t>
      </w:r>
      <w:r w:rsidRPr="00195970">
        <w:rPr>
          <w:sz w:val="28"/>
          <w:szCs w:val="28"/>
        </w:rPr>
        <w:t>»</w:t>
      </w:r>
      <w:r w:rsidR="004B4F34" w:rsidRPr="004B4F34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B4F34">
        <w:rPr>
          <w:rFonts w:ascii="Times New Roman CYR" w:hAnsi="Times New Roman CYR" w:cs="Times New Roman CYR"/>
          <w:sz w:val="28"/>
          <w:szCs w:val="28"/>
        </w:rPr>
        <w:t>при поддержке а</w:t>
      </w:r>
      <w:r w:rsidR="004B4F34" w:rsidRPr="00195970">
        <w:rPr>
          <w:rFonts w:ascii="Times New Roman CYR" w:hAnsi="Times New Roman CYR" w:cs="Times New Roman CYR"/>
          <w:sz w:val="28"/>
          <w:szCs w:val="28"/>
        </w:rPr>
        <w:t xml:space="preserve">дминистрации поселения </w:t>
      </w:r>
      <w:proofErr w:type="spellStart"/>
      <w:r w:rsidR="004B4F34" w:rsidRPr="00195970">
        <w:rPr>
          <w:rFonts w:ascii="Times New Roman CYR" w:hAnsi="Times New Roman CYR" w:cs="Times New Roman CYR"/>
          <w:sz w:val="28"/>
          <w:szCs w:val="28"/>
        </w:rPr>
        <w:t>Краснопахорское</w:t>
      </w:r>
      <w:proofErr w:type="spellEnd"/>
      <w:r w:rsidR="004B4F34" w:rsidRPr="0019597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B4F34">
        <w:rPr>
          <w:rFonts w:ascii="Times New Roman CYR" w:hAnsi="Times New Roman CYR" w:cs="Times New Roman CYR"/>
          <w:sz w:val="28"/>
          <w:szCs w:val="28"/>
        </w:rPr>
        <w:t>в городе Москве.</w:t>
      </w:r>
    </w:p>
    <w:p w14:paraId="42BF993B" w14:textId="77777777" w:rsidR="004B4F34" w:rsidRPr="00195970" w:rsidRDefault="004B4F34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14:paraId="7CC49464" w14:textId="1DC76B53" w:rsidR="00BE530C" w:rsidRPr="00CF1BF4" w:rsidRDefault="00BE530C" w:rsidP="008E5A80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1.</w:t>
      </w:r>
      <w:r w:rsidR="008A658A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F1BF4">
        <w:rPr>
          <w:rFonts w:eastAsia="Times New Roman"/>
          <w:b/>
          <w:bCs/>
          <w:color w:val="000000"/>
          <w:sz w:val="28"/>
          <w:szCs w:val="28"/>
          <w:lang w:eastAsia="ru-RU"/>
        </w:rPr>
        <w:t>Цели и задачи Фестиваля:</w:t>
      </w:r>
    </w:p>
    <w:p w14:paraId="1C8CD2F8" w14:textId="4A4FCE98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Поддержка и развитие детско-юношеского творчества;</w:t>
      </w:r>
    </w:p>
    <w:p w14:paraId="61863E6C" w14:textId="72B58478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Популяризация любительского театрального творчества среди населения, воспитание художественного вкуса у юных зрителей и приобщение их к современным формам искусства</w:t>
      </w:r>
      <w:r>
        <w:rPr>
          <w:sz w:val="28"/>
          <w:szCs w:val="28"/>
        </w:rPr>
        <w:t>;</w:t>
      </w:r>
    </w:p>
    <w:p w14:paraId="76159643" w14:textId="04683DD0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Создание условий для профессионального общен</w:t>
      </w:r>
      <w:r>
        <w:rPr>
          <w:sz w:val="28"/>
          <w:szCs w:val="28"/>
        </w:rPr>
        <w:t>ия и обмена опытом любительских театральных коллективов;</w:t>
      </w:r>
    </w:p>
    <w:p w14:paraId="35329129" w14:textId="47BF083F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 xml:space="preserve">Повышение художественного и профессионального уровня творческих работ, </w:t>
      </w:r>
      <w:r>
        <w:rPr>
          <w:sz w:val="28"/>
          <w:szCs w:val="28"/>
        </w:rPr>
        <w:t>театральных постановок;</w:t>
      </w:r>
    </w:p>
    <w:p w14:paraId="6FF79F71" w14:textId="7670E7C9" w:rsidR="00BE530C" w:rsidRDefault="00BE530C" w:rsidP="00BE530C">
      <w:pPr>
        <w:shd w:val="clear" w:color="auto" w:fill="FFFFFF"/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 xml:space="preserve">Выявление и поощрение новых талантливых коллективов, режиссёров, постановщиков, драматургов, художников, сценографов, педагогов, отдельных исполнителей в области </w:t>
      </w:r>
      <w:r>
        <w:rPr>
          <w:sz w:val="28"/>
          <w:szCs w:val="28"/>
        </w:rPr>
        <w:t xml:space="preserve">любительского </w:t>
      </w:r>
      <w:r w:rsidRPr="00CF1BF4">
        <w:rPr>
          <w:sz w:val="28"/>
          <w:szCs w:val="28"/>
        </w:rPr>
        <w:t xml:space="preserve">театрального творчества </w:t>
      </w:r>
    </w:p>
    <w:p w14:paraId="09ACB22F" w14:textId="2F481502" w:rsidR="00BE530C" w:rsidRDefault="00BE530C" w:rsidP="00BE530C">
      <w:pPr>
        <w:shd w:val="clear" w:color="auto" w:fill="FFFFFF"/>
        <w:spacing w:line="360" w:lineRule="auto"/>
        <w:ind w:firstLine="375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*Н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алаживание творческих контактов между театральными коллективами – участниками Фестиваля.</w:t>
      </w:r>
    </w:p>
    <w:p w14:paraId="413C5991" w14:textId="35ECE43F" w:rsidR="00BE530C" w:rsidRPr="00CF1BF4" w:rsidRDefault="00BE530C" w:rsidP="00BE530C">
      <w:pPr>
        <w:shd w:val="clear" w:color="auto" w:fill="FFFFFF"/>
        <w:spacing w:line="360" w:lineRule="auto"/>
        <w:ind w:firstLine="375"/>
        <w:jc w:val="both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Формирование здорового образа жизни, профилактика асоциальных проявлений в молодёжной среде</w:t>
      </w:r>
    </w:p>
    <w:p w14:paraId="4344D4C3" w14:textId="09989601" w:rsidR="00BE530C" w:rsidRDefault="00BE530C" w:rsidP="00BE530C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*Р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азв</w:t>
      </w:r>
      <w:r>
        <w:rPr>
          <w:rFonts w:eastAsia="Times New Roman"/>
          <w:color w:val="000000"/>
          <w:sz w:val="28"/>
          <w:szCs w:val="28"/>
          <w:lang w:eastAsia="ru-RU"/>
        </w:rPr>
        <w:t>итие культуры досуга детей и молодежи, и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 xml:space="preserve"> обращения энергии будущих поколений на служение посредством театрального искусства своему народу и Отечеству, утверждение в творчестве высших духовно-нравственных идеалов, лежащих в основе русской национальной культуры.</w:t>
      </w:r>
    </w:p>
    <w:p w14:paraId="5BF65D7D" w14:textId="18CB2B7D" w:rsidR="00E96A45" w:rsidRPr="00E96A45" w:rsidRDefault="00E96A45" w:rsidP="00A02BD8">
      <w:pPr>
        <w:shd w:val="clear" w:color="auto" w:fill="FFFFFF"/>
        <w:spacing w:after="150" w:line="360" w:lineRule="auto"/>
        <w:jc w:val="both"/>
        <w:rPr>
          <w:rFonts w:eastAsia="Times New Roman"/>
          <w:b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b/>
          <w:color w:val="000000"/>
          <w:sz w:val="28"/>
          <w:szCs w:val="28"/>
          <w:lang w:eastAsia="ru-RU"/>
        </w:rPr>
        <w:lastRenderedPageBreak/>
        <w:t>2. Условия проведения Фестиваля</w:t>
      </w:r>
    </w:p>
    <w:p w14:paraId="2351E60F" w14:textId="0802B00D" w:rsidR="00E96A45" w:rsidRPr="00E96A45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color w:val="000000"/>
          <w:sz w:val="28"/>
          <w:szCs w:val="28"/>
          <w:lang w:eastAsia="ru-RU"/>
        </w:rPr>
        <w:t xml:space="preserve">Фестиваль носит закрытый характер и будет проведен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в соответствии с требованиями к </w:t>
      </w:r>
      <w:r w:rsidRPr="00E96A45">
        <w:rPr>
          <w:rFonts w:eastAsia="Times New Roman"/>
          <w:color w:val="000000"/>
          <w:sz w:val="28"/>
          <w:szCs w:val="28"/>
          <w:lang w:eastAsia="ru-RU"/>
        </w:rPr>
        <w:t>проведению мероприятий!</w:t>
      </w:r>
    </w:p>
    <w:p w14:paraId="17F38293" w14:textId="77777777" w:rsidR="00E96A45" w:rsidRPr="00E96A45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color w:val="000000"/>
          <w:sz w:val="28"/>
          <w:szCs w:val="28"/>
          <w:lang w:eastAsia="ru-RU"/>
        </w:rPr>
        <w:t>Количество мест ограничено!</w:t>
      </w:r>
    </w:p>
    <w:p w14:paraId="73E512EC" w14:textId="77777777" w:rsidR="00E96A45" w:rsidRPr="00E96A45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color w:val="000000"/>
          <w:sz w:val="28"/>
          <w:szCs w:val="28"/>
          <w:lang w:eastAsia="ru-RU"/>
        </w:rPr>
        <w:t>Вход строго в маске (кроме нахождения на сцене) и после прохождения термометрии.</w:t>
      </w:r>
    </w:p>
    <w:p w14:paraId="3DBF4BA0" w14:textId="45D32B48" w:rsidR="00E96A45" w:rsidRPr="00CF1BF4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color w:val="000000"/>
          <w:sz w:val="28"/>
          <w:szCs w:val="28"/>
          <w:lang w:eastAsia="ru-RU"/>
        </w:rPr>
        <w:t xml:space="preserve">Участники и сопровождающие с признаками ОРВИ и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повышенной температурой тела на </w:t>
      </w:r>
      <w:r w:rsidRPr="00E96A45">
        <w:rPr>
          <w:rFonts w:eastAsia="Times New Roman"/>
          <w:color w:val="000000"/>
          <w:sz w:val="28"/>
          <w:szCs w:val="28"/>
          <w:lang w:eastAsia="ru-RU"/>
        </w:rPr>
        <w:t>фестиваль не допускаются!</w:t>
      </w:r>
    </w:p>
    <w:p w14:paraId="796A60DB" w14:textId="5130538E" w:rsidR="00E96A45" w:rsidRDefault="00E96A45" w:rsidP="008E5A80">
      <w:pPr>
        <w:shd w:val="clear" w:color="auto" w:fill="FFFFFF"/>
        <w:spacing w:line="360" w:lineRule="auto"/>
        <w:rPr>
          <w:rFonts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  <w:lang w:eastAsia="ru-RU"/>
        </w:rPr>
        <w:t>3</w:t>
      </w:r>
      <w:r w:rsidR="008E5A80" w:rsidRPr="00447B6B">
        <w:rPr>
          <w:rFonts w:eastAsia="Times New Roman"/>
          <w:b/>
          <w:color w:val="000000"/>
          <w:sz w:val="28"/>
          <w:szCs w:val="28"/>
          <w:lang w:eastAsia="ru-RU"/>
        </w:rPr>
        <w:t>. Участники Фестиваля</w:t>
      </w:r>
    </w:p>
    <w:p w14:paraId="460245BA" w14:textId="026339F7" w:rsidR="00E96A45" w:rsidRPr="00E96A45" w:rsidRDefault="00E96A45" w:rsidP="008E5A80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  <w:lang w:eastAsia="ru-RU"/>
        </w:rPr>
        <w:tab/>
      </w:r>
      <w:r w:rsidR="00010093">
        <w:rPr>
          <w:rFonts w:eastAsia="Times New Roman"/>
          <w:color w:val="000000"/>
          <w:sz w:val="28"/>
          <w:szCs w:val="28"/>
          <w:lang w:eastAsia="ru-RU"/>
        </w:rPr>
        <w:t>Формат проведения фестиваля – очный. Организатор может изменить формат проведения, руководствуясь эпидемиологической ситуацией в городе.</w:t>
      </w:r>
    </w:p>
    <w:p w14:paraId="0D7C8AA5" w14:textId="320B2FBC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 Фестивале могут принимать участие любительские творческие коллективы и индивидуальные исполнители театрального искусства Центров Культуры и досуга, в независимости от их ведомственной принадлежности и территориального нахождения.</w:t>
      </w:r>
    </w:p>
    <w:p w14:paraId="1CBD2AFB" w14:textId="306B5A55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Состав труппы театров-участников может быть однородным по возрасту или смешанным.</w:t>
      </w:r>
    </w:p>
    <w:p w14:paraId="0550830B" w14:textId="3EDA6447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Участники представляют 1 (одну) творческую работу, в одном жанре и в одной возрастной группе от одного руководителя.</w:t>
      </w:r>
    </w:p>
    <w:p w14:paraId="05B730B3" w14:textId="1D30B651" w:rsidR="00B60FDD" w:rsidRPr="00195970" w:rsidRDefault="00F470C0" w:rsidP="00195970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60FDD" w:rsidRPr="00195970">
        <w:rPr>
          <w:b/>
          <w:bCs/>
          <w:sz w:val="28"/>
          <w:szCs w:val="28"/>
        </w:rPr>
        <w:t xml:space="preserve">. </w:t>
      </w:r>
      <w:r w:rsidR="00B60FDD" w:rsidRPr="00195970">
        <w:rPr>
          <w:rFonts w:ascii="Times New Roman CYR" w:hAnsi="Times New Roman CYR" w:cs="Times New Roman CYR"/>
          <w:b/>
          <w:bCs/>
          <w:sz w:val="28"/>
          <w:szCs w:val="28"/>
        </w:rPr>
        <w:t>Место и время проведения</w:t>
      </w:r>
    </w:p>
    <w:p w14:paraId="61374973" w14:textId="42D26884" w:rsidR="00B60FDD" w:rsidRPr="005E315F" w:rsidRDefault="00B60FDD" w:rsidP="005E315F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195970">
        <w:rPr>
          <w:rFonts w:ascii="Times New Roman CYR" w:hAnsi="Times New Roman CYR" w:cs="Times New Roman CYR"/>
          <w:sz w:val="28"/>
          <w:szCs w:val="28"/>
        </w:rPr>
        <w:t xml:space="preserve">МБУК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>Звёздный</w:t>
      </w:r>
      <w:r w:rsidRPr="00195970">
        <w:rPr>
          <w:sz w:val="28"/>
          <w:szCs w:val="28"/>
        </w:rPr>
        <w:t xml:space="preserve">», по адресу: г. Москва, поселение </w:t>
      </w:r>
      <w:proofErr w:type="spellStart"/>
      <w:r w:rsidRPr="00195970">
        <w:rPr>
          <w:sz w:val="28"/>
          <w:szCs w:val="28"/>
        </w:rPr>
        <w:t>Краснопахорское</w:t>
      </w:r>
      <w:proofErr w:type="spellEnd"/>
      <w:r w:rsidRPr="00195970">
        <w:rPr>
          <w:sz w:val="28"/>
          <w:szCs w:val="28"/>
        </w:rPr>
        <w:t xml:space="preserve">, с. Красная </w:t>
      </w:r>
      <w:r w:rsidR="005E315F">
        <w:rPr>
          <w:sz w:val="28"/>
          <w:szCs w:val="28"/>
        </w:rPr>
        <w:t>Пахра ул. Заводская д.20, д</w:t>
      </w:r>
      <w:r w:rsidRPr="00195970">
        <w:rPr>
          <w:sz w:val="28"/>
          <w:szCs w:val="28"/>
        </w:rPr>
        <w:t xml:space="preserve">ата проведения </w:t>
      </w:r>
      <w:r w:rsidR="007417A1">
        <w:rPr>
          <w:sz w:val="28"/>
          <w:szCs w:val="28"/>
        </w:rPr>
        <w:t>2</w:t>
      </w:r>
      <w:r w:rsidR="00682641">
        <w:rPr>
          <w:sz w:val="28"/>
          <w:szCs w:val="28"/>
        </w:rPr>
        <w:t>7</w:t>
      </w:r>
      <w:r w:rsidR="007417A1">
        <w:rPr>
          <w:sz w:val="28"/>
          <w:szCs w:val="28"/>
        </w:rPr>
        <w:t xml:space="preserve"> </w:t>
      </w:r>
      <w:r w:rsidRPr="00195970">
        <w:rPr>
          <w:sz w:val="28"/>
          <w:szCs w:val="28"/>
        </w:rPr>
        <w:t>марта 20</w:t>
      </w:r>
      <w:r w:rsidR="007417A1">
        <w:rPr>
          <w:sz w:val="28"/>
          <w:szCs w:val="28"/>
        </w:rPr>
        <w:t>22</w:t>
      </w:r>
      <w:r w:rsidR="005E315F">
        <w:rPr>
          <w:sz w:val="28"/>
          <w:szCs w:val="28"/>
        </w:rPr>
        <w:t xml:space="preserve"> года в 12.00 ч</w:t>
      </w:r>
      <w:r w:rsidR="005E315F" w:rsidRPr="005E315F">
        <w:rPr>
          <w:sz w:val="28"/>
          <w:szCs w:val="28"/>
        </w:rPr>
        <w:t>;</w:t>
      </w:r>
    </w:p>
    <w:p w14:paraId="21099D51" w14:textId="4D422F1D" w:rsidR="00B60FDD" w:rsidRPr="00195970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Приём заявок на участие в фестивале заканчивается </w:t>
      </w:r>
      <w:r w:rsidR="00BB6BFB">
        <w:rPr>
          <w:sz w:val="28"/>
          <w:szCs w:val="28"/>
        </w:rPr>
        <w:t>20</w:t>
      </w:r>
      <w:r w:rsidR="00901DE1">
        <w:rPr>
          <w:sz w:val="28"/>
          <w:szCs w:val="28"/>
        </w:rPr>
        <w:t xml:space="preserve"> марта 202</w:t>
      </w:r>
      <w:r w:rsidR="00BB6BFB">
        <w:rPr>
          <w:sz w:val="28"/>
          <w:szCs w:val="28"/>
        </w:rPr>
        <w:t>2</w:t>
      </w:r>
      <w:r w:rsidR="00777C2C">
        <w:rPr>
          <w:sz w:val="28"/>
          <w:szCs w:val="28"/>
        </w:rPr>
        <w:t>г.</w:t>
      </w:r>
    </w:p>
    <w:p w14:paraId="08E4EC6B" w14:textId="18EAD2F6" w:rsidR="00B60FDD" w:rsidRPr="00195970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>(</w:t>
      </w:r>
      <w:proofErr w:type="spellStart"/>
      <w:r w:rsidRPr="00195970">
        <w:rPr>
          <w:sz w:val="28"/>
          <w:szCs w:val="28"/>
        </w:rPr>
        <w:t>еmаil</w:t>
      </w:r>
      <w:proofErr w:type="spellEnd"/>
      <w:r w:rsidRPr="00195970">
        <w:rPr>
          <w:sz w:val="28"/>
          <w:szCs w:val="28"/>
        </w:rPr>
        <w:t xml:space="preserve">: </w:t>
      </w:r>
      <w:hyperlink r:id="rId5" w:history="1">
        <w:r w:rsidR="00F470C0" w:rsidRPr="00CB4CDF">
          <w:rPr>
            <w:rStyle w:val="a3"/>
            <w:sz w:val="28"/>
            <w:szCs w:val="28"/>
            <w:lang w:val="en-US"/>
          </w:rPr>
          <w:t>Dkmetodist</w:t>
        </w:r>
        <w:r w:rsidR="00F470C0" w:rsidRPr="00F470C0">
          <w:rPr>
            <w:rStyle w:val="a3"/>
            <w:sz w:val="28"/>
            <w:szCs w:val="28"/>
          </w:rPr>
          <w:t>@</w:t>
        </w:r>
        <w:r w:rsidR="00F470C0" w:rsidRPr="00CB4CDF">
          <w:rPr>
            <w:rStyle w:val="a3"/>
            <w:sz w:val="28"/>
            <w:szCs w:val="28"/>
            <w:lang w:val="en-US"/>
          </w:rPr>
          <w:t>yandex</w:t>
        </w:r>
        <w:r w:rsidR="00F470C0" w:rsidRPr="00F470C0">
          <w:rPr>
            <w:rStyle w:val="a3"/>
            <w:sz w:val="28"/>
            <w:szCs w:val="28"/>
          </w:rPr>
          <w:t>.</w:t>
        </w:r>
        <w:proofErr w:type="spellStart"/>
        <w:r w:rsidR="00F470C0" w:rsidRPr="00CB4CDF">
          <w:rPr>
            <w:rStyle w:val="a3"/>
            <w:sz w:val="28"/>
            <w:szCs w:val="28"/>
            <w:lang w:val="en-US"/>
          </w:rPr>
          <w:t>ru</w:t>
        </w:r>
        <w:proofErr w:type="spellEnd"/>
      </w:hyperlink>
      <w:r w:rsidRPr="00195970">
        <w:rPr>
          <w:sz w:val="28"/>
          <w:szCs w:val="28"/>
        </w:rPr>
        <w:t xml:space="preserve">). </w:t>
      </w:r>
    </w:p>
    <w:p w14:paraId="514E7CFE" w14:textId="50BFAF43" w:rsidR="00B60FDD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Справки по телефону: </w:t>
      </w:r>
      <w:r w:rsidR="00F470C0" w:rsidRPr="00F470C0">
        <w:rPr>
          <w:sz w:val="28"/>
          <w:szCs w:val="28"/>
        </w:rPr>
        <w:t>89773567780</w:t>
      </w:r>
      <w:r w:rsidRPr="00195970">
        <w:rPr>
          <w:sz w:val="28"/>
          <w:szCs w:val="28"/>
        </w:rPr>
        <w:t xml:space="preserve"> </w:t>
      </w:r>
    </w:p>
    <w:p w14:paraId="2010919F" w14:textId="36AF4300" w:rsidR="008F7C8C" w:rsidRDefault="008F7C8C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AA205A" w14:textId="474408AB" w:rsidR="008F7C8C" w:rsidRPr="008F7C8C" w:rsidRDefault="008F7C8C" w:rsidP="00195970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F7C8C">
        <w:rPr>
          <w:b/>
          <w:sz w:val="28"/>
          <w:szCs w:val="28"/>
        </w:rPr>
        <w:lastRenderedPageBreak/>
        <w:t>5. Порядок подачи заявок на Фестиваль</w:t>
      </w:r>
    </w:p>
    <w:p w14:paraId="180D5932" w14:textId="56CE8491" w:rsidR="008F7C8C" w:rsidRPr="008F7C8C" w:rsidRDefault="008F7C8C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Заявки на участие в Фестивале принимаются в установленной форме (см. Приложение 1) на электронную почту </w:t>
      </w:r>
      <w:proofErr w:type="spellStart"/>
      <w:r>
        <w:rPr>
          <w:sz w:val="28"/>
          <w:szCs w:val="28"/>
          <w:lang w:val="en-US"/>
        </w:rPr>
        <w:t>Dkmetodist</w:t>
      </w:r>
      <w:proofErr w:type="spellEnd"/>
      <w:r w:rsidRPr="00F2614D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F2614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1F88A284" w14:textId="6A27B9B1" w:rsidR="00B60FDD" w:rsidRPr="00777C2C" w:rsidRDefault="008F7C8C" w:rsidP="00777C2C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60FDD" w:rsidRPr="00777C2C">
        <w:rPr>
          <w:b/>
          <w:bCs/>
          <w:sz w:val="28"/>
          <w:szCs w:val="28"/>
        </w:rPr>
        <w:t xml:space="preserve">. 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Поряд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ок представления материалов на Ф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естиваль</w:t>
      </w:r>
    </w:p>
    <w:p w14:paraId="57CF64F0" w14:textId="14545F40" w:rsidR="00B60FDD" w:rsidRPr="00777C2C" w:rsidRDefault="00B60FDD" w:rsidP="008E5A8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 xml:space="preserve">Оргкомитет направляет информацию о фестивале в дома культуры, размещает информацию на сайте МБУК </w:t>
      </w:r>
      <w:r w:rsidRPr="00777C2C">
        <w:rPr>
          <w:sz w:val="28"/>
          <w:szCs w:val="28"/>
        </w:rPr>
        <w:t>«</w:t>
      </w:r>
      <w:r w:rsidRPr="00777C2C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777C2C">
        <w:rPr>
          <w:sz w:val="28"/>
          <w:szCs w:val="28"/>
        </w:rPr>
        <w:t>«</w:t>
      </w:r>
      <w:r w:rsidRPr="00777C2C">
        <w:rPr>
          <w:rFonts w:ascii="Times New Roman CYR" w:hAnsi="Times New Roman CYR" w:cs="Times New Roman CYR"/>
          <w:sz w:val="28"/>
          <w:szCs w:val="28"/>
        </w:rPr>
        <w:t>Звёздный</w:t>
      </w:r>
      <w:r w:rsidRPr="00777C2C">
        <w:rPr>
          <w:sz w:val="28"/>
          <w:szCs w:val="28"/>
        </w:rPr>
        <w:t>».</w:t>
      </w:r>
    </w:p>
    <w:p w14:paraId="4A6033DD" w14:textId="03D6C8A2" w:rsidR="00B60FDD" w:rsidRPr="00777C2C" w:rsidRDefault="00B60FDD" w:rsidP="008E5A8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Техническая группа, обслуживающая фестиваль, оставляет за собой права на согласование технического рейдера (указанного в заявке) с коллективами – участниками фестиваля, исходя из технических возможностей.</w:t>
      </w:r>
    </w:p>
    <w:p w14:paraId="4456B0B9" w14:textId="0F2DE9CB" w:rsidR="00B60FDD" w:rsidRPr="00777C2C" w:rsidRDefault="008F7C8C" w:rsidP="00777C2C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60FDD" w:rsidRPr="00777C2C">
        <w:rPr>
          <w:b/>
          <w:bCs/>
          <w:sz w:val="28"/>
          <w:szCs w:val="28"/>
        </w:rPr>
        <w:t xml:space="preserve">. 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Порядок проведения фестиваля:</w:t>
      </w:r>
    </w:p>
    <w:p w14:paraId="4CC674E2" w14:textId="5A5D9BAD" w:rsidR="00B60FDD" w:rsidRPr="00777C2C" w:rsidRDefault="00B60FDD" w:rsidP="00777C2C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В фестивале могут быть представлены:</w:t>
      </w:r>
    </w:p>
    <w:p w14:paraId="268AC980" w14:textId="7F164871" w:rsidR="00777C2C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*Театральное искусство (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драматический спектакль</w:t>
      </w:r>
      <w:r>
        <w:rPr>
          <w:rFonts w:eastAsia="Times New Roman"/>
          <w:color w:val="000000"/>
          <w:sz w:val="28"/>
          <w:szCs w:val="28"/>
          <w:lang w:eastAsia="ru-RU"/>
        </w:rPr>
        <w:t>,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  <w:lang w:eastAsia="ru-RU"/>
        </w:rPr>
        <w:t>моно-спектакль</w:t>
      </w:r>
      <w:proofErr w:type="gramEnd"/>
      <w:r>
        <w:rPr>
          <w:rFonts w:eastAsia="Times New Roman"/>
          <w:color w:val="000000"/>
          <w:sz w:val="28"/>
          <w:szCs w:val="28"/>
          <w:lang w:eastAsia="ru-RU"/>
        </w:rPr>
        <w:t xml:space="preserve">, отрывок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спектакля, и др.)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3560EE18" w14:textId="14E6203F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Художественное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слово (поэзия, проза, монолог,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литер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атурно-музыкальная композиция) </w:t>
      </w:r>
    </w:p>
    <w:p w14:paraId="629AEA34" w14:textId="5B6FDAD7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Музыкальный театр (опера, оперетта, балет, </w:t>
      </w:r>
      <w:proofErr w:type="spellStart"/>
      <w:r w:rsidRPr="00D24BAD">
        <w:rPr>
          <w:rFonts w:eastAsia="Times New Roman"/>
          <w:color w:val="000000"/>
          <w:sz w:val="28"/>
          <w:szCs w:val="28"/>
          <w:lang w:eastAsia="ru-RU"/>
        </w:rPr>
        <w:t>данс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>-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спектакль, мюзикл и </w:t>
      </w:r>
      <w:proofErr w:type="spellStart"/>
      <w:r w:rsidRPr="00D24BAD">
        <w:rPr>
          <w:rFonts w:eastAsia="Times New Roman"/>
          <w:color w:val="000000"/>
          <w:sz w:val="28"/>
          <w:szCs w:val="28"/>
          <w:lang w:eastAsia="ru-RU"/>
        </w:rPr>
        <w:t>др</w:t>
      </w:r>
      <w:proofErr w:type="spellEnd"/>
      <w:r w:rsidRPr="00D24BAD">
        <w:rPr>
          <w:rFonts w:eastAsia="Times New Roman"/>
          <w:color w:val="000000"/>
          <w:sz w:val="28"/>
          <w:szCs w:val="28"/>
          <w:lang w:eastAsia="ru-RU"/>
        </w:rPr>
        <w:t>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6C17C4C6" w14:textId="6D2B4EA8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*Т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еатр кукол (верх</w:t>
      </w: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вые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куклы, низовые куклы, срединные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куклы)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66E4D1BE" w14:textId="31757A18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Пластический театр (пантомима, пластический этюд и </w:t>
      </w:r>
      <w:proofErr w:type="spellStart"/>
      <w:r w:rsidRPr="00D24BAD">
        <w:rPr>
          <w:rFonts w:eastAsia="Times New Roman"/>
          <w:color w:val="000000"/>
          <w:sz w:val="28"/>
          <w:szCs w:val="28"/>
          <w:lang w:eastAsia="ru-RU"/>
        </w:rPr>
        <w:t>др</w:t>
      </w:r>
      <w:proofErr w:type="spellEnd"/>
      <w:r w:rsidRPr="00D24BAD">
        <w:rPr>
          <w:rFonts w:eastAsia="Times New Roman"/>
          <w:color w:val="000000"/>
          <w:sz w:val="28"/>
          <w:szCs w:val="28"/>
          <w:lang w:eastAsia="ru-RU"/>
        </w:rPr>
        <w:t>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734F62ED" w14:textId="02D9B653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Фольклорный театр (народная драма,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театр «Петрушки»,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балаган, вертепные пре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дставления, обрядовые действа и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ритуалы)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4793166F" w14:textId="58102579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буффонады</w:t>
      </w:r>
      <w:r w:rsidR="004B4F3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70D06F5F" w14:textId="6EC28AA6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Уличный театр</w:t>
      </w:r>
      <w:r w:rsidR="004B4F3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074D818E" w14:textId="384DF000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теней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436FE9BF" w14:textId="20FD06D8" w:rsidR="00777C2C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мод (национальный костюм,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театральный костюм,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исторический костю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м, прет-а-порте, вечерняя мода,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/>
          <w:color w:val="000000"/>
          <w:sz w:val="28"/>
          <w:szCs w:val="28"/>
          <w:lang w:eastAsia="ru-RU"/>
        </w:rPr>
        <w:t>дежда фантазийного направления)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- </w:t>
      </w:r>
    </w:p>
    <w:p w14:paraId="1C0ACEA3" w14:textId="77777777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Для номинаций театральное искусство, м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узыкальный театр</w:t>
      </w:r>
      <w:r>
        <w:rPr>
          <w:rFonts w:eastAsia="Times New Roman"/>
          <w:color w:val="000000"/>
          <w:sz w:val="28"/>
          <w:szCs w:val="28"/>
          <w:lang w:eastAsia="ru-RU"/>
        </w:rPr>
        <w:t>, т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еатр кукол</w:t>
      </w:r>
      <w:r>
        <w:rPr>
          <w:rFonts w:eastAsia="Times New Roman"/>
          <w:color w:val="000000"/>
          <w:sz w:val="28"/>
          <w:szCs w:val="28"/>
          <w:lang w:eastAsia="ru-RU"/>
        </w:rPr>
        <w:t>, ф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ольклорный театр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на Фестиваль представляется смысловой отрывок или законченная постановка от 7 до 20 минут.</w:t>
      </w:r>
    </w:p>
    <w:p w14:paraId="65A61230" w14:textId="77777777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lastRenderedPageBreak/>
        <w:t>Для номинации художественное слово, пластический театр, театр теней на Фестиваль представляется смысловой отрывок или целостное произведение не более 10 минут.</w:t>
      </w:r>
    </w:p>
    <w:p w14:paraId="2F14A683" w14:textId="49C50CE6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Для номинации буффонада, уличный театр, театр мод на Фестиваль представляется законченная смысловая постановка, имеющая сюжет, продолжительностью не более 10 минут.</w:t>
      </w:r>
    </w:p>
    <w:p w14:paraId="278CB51D" w14:textId="77777777" w:rsidR="008E5A80" w:rsidRDefault="008E5A80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4D3EF69" w14:textId="11224558" w:rsidR="00777C2C" w:rsidRPr="004547E0" w:rsidRDefault="008F7C8C" w:rsidP="00777C2C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8</w:t>
      </w:r>
      <w:r w:rsidR="00777C2C">
        <w:rPr>
          <w:b/>
          <w:color w:val="000000"/>
          <w:sz w:val="28"/>
          <w:szCs w:val="28"/>
          <w:highlight w:val="white"/>
        </w:rPr>
        <w:t>.</w:t>
      </w:r>
      <w:r w:rsidR="005A20B2">
        <w:rPr>
          <w:b/>
          <w:color w:val="000000"/>
          <w:sz w:val="28"/>
          <w:szCs w:val="28"/>
          <w:highlight w:val="white"/>
        </w:rPr>
        <w:t xml:space="preserve"> </w:t>
      </w:r>
      <w:r w:rsidR="00777C2C" w:rsidRPr="004547E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Порядок</w:t>
      </w:r>
      <w:r w:rsidR="00777C2C" w:rsidRPr="00447B6B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организации и проведения Фестиваля</w:t>
      </w:r>
    </w:p>
    <w:p w14:paraId="719442FE" w14:textId="4F1EDD4E" w:rsidR="00777C2C" w:rsidRPr="004547E0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E0522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программе мероприятия: открытие, просмотр </w:t>
      </w:r>
      <w:r w:rsidR="008E5A8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фестивальных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выступлений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награждение участников Фестиваля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памятными дипломами.</w:t>
      </w:r>
    </w:p>
    <w:p w14:paraId="5FDAFEC9" w14:textId="06567967" w:rsidR="00777C2C" w:rsidRPr="004547E0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показа работ Фестиваля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составляется оргкомитетом заранее в соответствии с графиком выступления участников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на Фестивале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учитывая их время приезда, и является окончательным вариантом выступления.</w:t>
      </w:r>
      <w:r>
        <w:rPr>
          <w:color w:val="000000"/>
          <w:sz w:val="28"/>
          <w:szCs w:val="28"/>
          <w:highlight w:val="white"/>
        </w:rPr>
        <w:t xml:space="preserve"> </w:t>
      </w:r>
      <w:r w:rsidR="00E21CA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Порядок номеров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Фестиваля будет утверждён не позднее </w:t>
      </w:r>
      <w:r w:rsidR="0096294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21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марта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20</w:t>
      </w:r>
      <w:r w:rsidR="005B53B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</w:t>
      </w:r>
      <w:r w:rsidR="0096294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года, размещён на сайте МБУК </w:t>
      </w:r>
      <w:r w:rsidRPr="004547E0">
        <w:rPr>
          <w:color w:val="000000"/>
          <w:sz w:val="28"/>
          <w:szCs w:val="28"/>
          <w:highlight w:val="white"/>
        </w:rPr>
        <w:t>«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4547E0">
        <w:rPr>
          <w:color w:val="000000"/>
          <w:sz w:val="28"/>
          <w:szCs w:val="28"/>
          <w:highlight w:val="white"/>
        </w:rPr>
        <w:t>«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4547E0">
        <w:rPr>
          <w:color w:val="000000"/>
          <w:sz w:val="28"/>
          <w:szCs w:val="28"/>
          <w:highlight w:val="white"/>
        </w:rPr>
        <w:t>».</w:t>
      </w:r>
      <w:r w:rsidRPr="004547E0">
        <w:rPr>
          <w:color w:val="000000"/>
          <w:sz w:val="28"/>
          <w:szCs w:val="28"/>
          <w:highlight w:val="white"/>
          <w:lang w:val="en-US"/>
        </w:rPr>
        <w:t> </w:t>
      </w:r>
    </w:p>
    <w:p w14:paraId="6F6D503D" w14:textId="6E09D6E9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проба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будет проводиться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день проведения Фестиваля</w:t>
      </w:r>
      <w:r w:rsidR="00CF6A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Н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е более 5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минут на одну постановку, участвующую в Фестивале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561F377" w14:textId="10849B2B" w:rsidR="00777C2C" w:rsidRPr="00777C2C" w:rsidRDefault="008F7C8C" w:rsidP="00777C2C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9</w:t>
      </w:r>
      <w:r w:rsidR="00777C2C" w:rsidRPr="00777C2C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. Заключительные положения</w:t>
      </w:r>
    </w:p>
    <w:p w14:paraId="3672E794" w14:textId="77777777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>График просмотра работ Фестиваля (дату и время просмотра) определяет Оргкомитет.</w:t>
      </w:r>
    </w:p>
    <w:p w14:paraId="1770C8A8" w14:textId="584DA9AB" w:rsidR="00777C2C" w:rsidRP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>Ответственность за жизнь и здоровье участников коллективов, а также за выполнение графика просмотров Фестиваля несут руководители коллективов, подавшие заявку на Фестиваль.</w:t>
      </w:r>
    </w:p>
    <w:p w14:paraId="5E42685D" w14:textId="6F8B59F3" w:rsidR="00777C2C" w:rsidRDefault="008F7C8C" w:rsidP="00777C2C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10</w:t>
      </w:r>
      <w:r w:rsidR="00777C2C" w:rsidRPr="00777C2C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. Финансовые условия участия в Фестивале</w:t>
      </w:r>
    </w:p>
    <w:p w14:paraId="21B58419" w14:textId="5667FFF3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>Участие в Фестивале бесплатное.</w:t>
      </w:r>
    </w:p>
    <w:p w14:paraId="2F7E2DC9" w14:textId="16AF54DC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F57316B" w14:textId="2F0FCA3C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BCE3D03" w14:textId="02074E12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6D4AC1EF" w14:textId="67FECCE9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507E461" w14:textId="0AD13FFF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C2D760E" w14:textId="77777777" w:rsidR="004B4F34" w:rsidRDefault="004B4F34" w:rsidP="00F2614D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</w:rPr>
      </w:pPr>
    </w:p>
    <w:p w14:paraId="540ED092" w14:textId="25FC53F4" w:rsidR="00777C2C" w:rsidRPr="00B527D6" w:rsidRDefault="00777C2C" w:rsidP="00F2614D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color w:val="000000"/>
          <w:sz w:val="26"/>
          <w:szCs w:val="26"/>
          <w:highlight w:val="white"/>
        </w:rPr>
        <w:t>Анкета-заявка</w:t>
      </w:r>
    </w:p>
    <w:p w14:paraId="3C8CDDE3" w14:textId="237A3E8A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color w:val="000000"/>
          <w:sz w:val="26"/>
          <w:szCs w:val="26"/>
          <w:highlight w:val="white"/>
        </w:rPr>
        <w:t xml:space="preserve">на участие в </w:t>
      </w: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открытом ежегодном театральном фестивале </w:t>
      </w:r>
    </w:p>
    <w:p w14:paraId="03292A28" w14:textId="7777777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любительских театральных коллективов </w:t>
      </w:r>
    </w:p>
    <w:p w14:paraId="1CF97057" w14:textId="49DDC12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 «Красная линия»</w:t>
      </w:r>
    </w:p>
    <w:p w14:paraId="5B47BE85" w14:textId="7777777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8576E48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Полное название коллектива/ Ф.И.О. солиста________________________________</w:t>
      </w:r>
    </w:p>
    <w:p w14:paraId="3D2E8E3B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3E13519D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(указать в том числе ведомственную принадлежность, территорию)</w:t>
      </w:r>
    </w:p>
    <w:p w14:paraId="062EC842" w14:textId="5A8DA0C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Номинация (согласно п. </w:t>
      </w:r>
      <w:r w:rsidR="008E5A80" w:rsidRPr="00B527D6">
        <w:rPr>
          <w:sz w:val="26"/>
          <w:szCs w:val="26"/>
          <w:highlight w:val="white"/>
        </w:rPr>
        <w:t>5</w:t>
      </w:r>
      <w:r w:rsidRPr="00B527D6">
        <w:rPr>
          <w:sz w:val="26"/>
          <w:szCs w:val="26"/>
          <w:highlight w:val="white"/>
        </w:rPr>
        <w:t xml:space="preserve"> Положения) _______________________________________________________________________</w:t>
      </w:r>
    </w:p>
    <w:p w14:paraId="4BC545BF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Возраст участников _______________________________________________________________________</w:t>
      </w:r>
    </w:p>
    <w:p w14:paraId="6A118BF2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Количество участников _______________________________________________________________________</w:t>
      </w:r>
    </w:p>
    <w:p w14:paraId="3E32C1C5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Контактная информация</w:t>
      </w:r>
    </w:p>
    <w:p w14:paraId="3C4069E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Ф.И.О. руководителя____________________________________________________________</w:t>
      </w:r>
    </w:p>
    <w:p w14:paraId="0E2B736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Номер телефона руководителя (мобильный), e-</w:t>
      </w:r>
      <w:proofErr w:type="spellStart"/>
      <w:r w:rsidRPr="00B527D6">
        <w:rPr>
          <w:sz w:val="26"/>
          <w:szCs w:val="26"/>
          <w:highlight w:val="white"/>
        </w:rPr>
        <w:t>mail</w:t>
      </w:r>
      <w:proofErr w:type="spellEnd"/>
      <w:r w:rsidRPr="00B527D6">
        <w:rPr>
          <w:sz w:val="26"/>
          <w:szCs w:val="26"/>
          <w:highlight w:val="white"/>
        </w:rPr>
        <w:t xml:space="preserve"> _______________________________________________________________________Программа выступления: </w:t>
      </w:r>
    </w:p>
    <w:p w14:paraId="33F6D78A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Название программы, авторы произведения, автор постановки:</w:t>
      </w:r>
    </w:p>
    <w:p w14:paraId="1FB7878D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5ED7EB76" w14:textId="7327DFE9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хронометраж </w:t>
      </w:r>
    </w:p>
    <w:p w14:paraId="1C70F36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34364841" w14:textId="19A2C920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Технические требования ____________________________________________________</w:t>
      </w:r>
      <w:r w:rsidR="003C32B9" w:rsidRPr="00B527D6">
        <w:rPr>
          <w:sz w:val="26"/>
          <w:szCs w:val="26"/>
          <w:highlight w:val="white"/>
        </w:rPr>
        <w:t>___________________</w:t>
      </w:r>
    </w:p>
    <w:p w14:paraId="217EA1EF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Краткие данные о коллективе (год создания, награды) _______________________________________________________________________</w:t>
      </w:r>
    </w:p>
    <w:p w14:paraId="121709C5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jc w:val="right"/>
        <w:rPr>
          <w:sz w:val="26"/>
          <w:szCs w:val="26"/>
          <w:highlight w:val="white"/>
        </w:rPr>
      </w:pPr>
    </w:p>
    <w:p w14:paraId="18DE8A09" w14:textId="46B2116F" w:rsidR="00777C2C" w:rsidRPr="00B527D6" w:rsidRDefault="00777C2C" w:rsidP="003C32B9">
      <w:pPr>
        <w:autoSpaceDE w:val="0"/>
        <w:autoSpaceDN w:val="0"/>
        <w:adjustRightInd w:val="0"/>
        <w:spacing w:line="360" w:lineRule="auto"/>
        <w:jc w:val="right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«_____» ____________20____ г.      </w:t>
      </w:r>
      <w:r w:rsidR="003C32B9" w:rsidRPr="00B527D6">
        <w:rPr>
          <w:sz w:val="26"/>
          <w:szCs w:val="26"/>
          <w:highlight w:val="white"/>
        </w:rPr>
        <w:t xml:space="preserve">         </w:t>
      </w:r>
      <w:r w:rsidRPr="00B527D6">
        <w:rPr>
          <w:sz w:val="26"/>
          <w:szCs w:val="26"/>
          <w:highlight w:val="white"/>
        </w:rPr>
        <w:t xml:space="preserve">                                              Подпись/Ф.И.О. руководителя </w:t>
      </w:r>
      <w:r w:rsidRPr="00B527D6">
        <w:rPr>
          <w:color w:val="000000"/>
          <w:sz w:val="26"/>
          <w:szCs w:val="26"/>
          <w:highlight w:val="white"/>
        </w:rPr>
        <w:t>направляющей организации</w:t>
      </w:r>
    </w:p>
    <w:p w14:paraId="2C6228FA" w14:textId="6873564F" w:rsidR="00777C2C" w:rsidRPr="00B527D6" w:rsidRDefault="00777C2C" w:rsidP="00777C2C">
      <w:pPr>
        <w:autoSpaceDE w:val="0"/>
        <w:autoSpaceDN w:val="0"/>
        <w:adjustRightInd w:val="0"/>
        <w:spacing w:line="360" w:lineRule="auto"/>
        <w:ind w:left="720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color w:val="000000"/>
          <w:sz w:val="26"/>
          <w:szCs w:val="26"/>
          <w:highlight w:val="white"/>
        </w:rPr>
        <w:t xml:space="preserve">                                                          </w:t>
      </w:r>
      <w:r w:rsidR="003C32B9" w:rsidRPr="00B527D6">
        <w:rPr>
          <w:color w:val="000000"/>
          <w:sz w:val="26"/>
          <w:szCs w:val="26"/>
          <w:highlight w:val="white"/>
        </w:rPr>
        <w:t xml:space="preserve">                              </w:t>
      </w:r>
      <w:r w:rsidRPr="00B527D6">
        <w:rPr>
          <w:color w:val="000000"/>
          <w:sz w:val="26"/>
          <w:szCs w:val="26"/>
          <w:highlight w:val="white"/>
        </w:rPr>
        <w:t xml:space="preserve">                 </w:t>
      </w:r>
      <w:proofErr w:type="spellStart"/>
      <w:r w:rsidRPr="00B527D6">
        <w:rPr>
          <w:color w:val="000000"/>
          <w:sz w:val="26"/>
          <w:szCs w:val="26"/>
          <w:highlight w:val="white"/>
        </w:rPr>
        <w:t>м.п</w:t>
      </w:r>
      <w:proofErr w:type="spellEnd"/>
      <w:r w:rsidRPr="00B527D6">
        <w:rPr>
          <w:color w:val="000000"/>
          <w:sz w:val="26"/>
          <w:szCs w:val="26"/>
          <w:highlight w:val="white"/>
        </w:rPr>
        <w:t xml:space="preserve">. </w:t>
      </w:r>
    </w:p>
    <w:p w14:paraId="11A50273" w14:textId="025BA702" w:rsidR="00777C2C" w:rsidRPr="00B527D6" w:rsidRDefault="00777C2C"/>
    <w:p w14:paraId="04FF5FE7" w14:textId="5716DCB0" w:rsidR="00777C2C" w:rsidRPr="00B527D6" w:rsidRDefault="00777C2C"/>
    <w:sectPr w:rsidR="00777C2C" w:rsidRPr="00B5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57"/>
    <w:rsid w:val="00010093"/>
    <w:rsid w:val="001407EC"/>
    <w:rsid w:val="00164637"/>
    <w:rsid w:val="00195970"/>
    <w:rsid w:val="001C7B3E"/>
    <w:rsid w:val="003506D7"/>
    <w:rsid w:val="003C32B9"/>
    <w:rsid w:val="00424C02"/>
    <w:rsid w:val="00426084"/>
    <w:rsid w:val="004360CB"/>
    <w:rsid w:val="00470B54"/>
    <w:rsid w:val="00473D02"/>
    <w:rsid w:val="004B4F34"/>
    <w:rsid w:val="005A01B7"/>
    <w:rsid w:val="005A20B2"/>
    <w:rsid w:val="005B53B0"/>
    <w:rsid w:val="005E315F"/>
    <w:rsid w:val="0067675A"/>
    <w:rsid w:val="00682641"/>
    <w:rsid w:val="006A6A6B"/>
    <w:rsid w:val="006C59AF"/>
    <w:rsid w:val="006F1CA4"/>
    <w:rsid w:val="00717818"/>
    <w:rsid w:val="007417A1"/>
    <w:rsid w:val="00777C2C"/>
    <w:rsid w:val="0083728C"/>
    <w:rsid w:val="00857083"/>
    <w:rsid w:val="008754F4"/>
    <w:rsid w:val="008A658A"/>
    <w:rsid w:val="008E5A80"/>
    <w:rsid w:val="008F7C8C"/>
    <w:rsid w:val="00901DE1"/>
    <w:rsid w:val="00910D14"/>
    <w:rsid w:val="0096294A"/>
    <w:rsid w:val="00A02BD8"/>
    <w:rsid w:val="00A3421D"/>
    <w:rsid w:val="00AF2CB2"/>
    <w:rsid w:val="00B527D6"/>
    <w:rsid w:val="00B60FDD"/>
    <w:rsid w:val="00B9761C"/>
    <w:rsid w:val="00BB6BFB"/>
    <w:rsid w:val="00BE530C"/>
    <w:rsid w:val="00C028E3"/>
    <w:rsid w:val="00C223DB"/>
    <w:rsid w:val="00C45AAB"/>
    <w:rsid w:val="00C57822"/>
    <w:rsid w:val="00C65157"/>
    <w:rsid w:val="00C67019"/>
    <w:rsid w:val="00CC1B68"/>
    <w:rsid w:val="00CF6AC5"/>
    <w:rsid w:val="00D74B99"/>
    <w:rsid w:val="00D84332"/>
    <w:rsid w:val="00D91EF0"/>
    <w:rsid w:val="00E05220"/>
    <w:rsid w:val="00E21CA9"/>
    <w:rsid w:val="00E96A45"/>
    <w:rsid w:val="00EB09FC"/>
    <w:rsid w:val="00F2614D"/>
    <w:rsid w:val="00F470C0"/>
    <w:rsid w:val="00F848CE"/>
    <w:rsid w:val="00FA613F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E352"/>
  <w15:chartTrackingRefBased/>
  <w15:docId w15:val="{402969E4-F697-4839-BA62-BB68F9C4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FD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B60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Директор</cp:lastModifiedBy>
  <cp:revision>56</cp:revision>
  <dcterms:created xsi:type="dcterms:W3CDTF">2020-03-06T09:01:00Z</dcterms:created>
  <dcterms:modified xsi:type="dcterms:W3CDTF">2022-03-10T09:01:00Z</dcterms:modified>
</cp:coreProperties>
</file>