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79DB" w14:textId="77777777" w:rsidR="00330634" w:rsidRPr="00330634" w:rsidRDefault="00330634" w:rsidP="00330634">
      <w:pPr>
        <w:tabs>
          <w:tab w:val="left" w:pos="8415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330634">
        <w:rPr>
          <w:rFonts w:ascii="Times New Roman" w:hAnsi="Times New Roman" w:cs="Times New Roman"/>
          <w:b/>
          <w:sz w:val="28"/>
          <w:szCs w:val="28"/>
        </w:rPr>
        <w:t>Согласовано                                                                 Утверждено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1"/>
      </w:tblGrid>
      <w:tr w:rsidR="00330634" w:rsidRPr="00330634" w14:paraId="55EAADE7" w14:textId="77777777" w:rsidTr="00E65CC9">
        <w:tc>
          <w:tcPr>
            <w:tcW w:w="4694" w:type="dxa"/>
          </w:tcPr>
          <w:p w14:paraId="2EFA8E1E" w14:textId="77777777" w:rsidR="00330634" w:rsidRPr="00330634" w:rsidRDefault="00330634" w:rsidP="00E65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Глава администрации</w:t>
            </w:r>
          </w:p>
          <w:p w14:paraId="5D2ADA48" w14:textId="77777777" w:rsidR="00330634" w:rsidRPr="00330634" w:rsidRDefault="00330634" w:rsidP="00E65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поселения </w:t>
            </w:r>
            <w:proofErr w:type="spellStart"/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Краснопахорское</w:t>
            </w:r>
            <w:proofErr w:type="spellEnd"/>
          </w:p>
          <w:p w14:paraId="5004DDA3" w14:textId="77777777" w:rsidR="00330634" w:rsidRPr="00330634" w:rsidRDefault="00330634" w:rsidP="00E65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____________Ю.Н. </w:t>
            </w:r>
            <w:proofErr w:type="spellStart"/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Няньчур</w:t>
            </w:r>
            <w:proofErr w:type="spellEnd"/>
          </w:p>
          <w:p w14:paraId="65B79C1E" w14:textId="77777777" w:rsidR="00330634" w:rsidRPr="00330634" w:rsidRDefault="00330634" w:rsidP="00E65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ED05F0" w14:textId="77777777" w:rsidR="00330634" w:rsidRPr="00330634" w:rsidRDefault="00330634" w:rsidP="00E65CC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61" w:type="dxa"/>
            <w:hideMark/>
          </w:tcPr>
          <w:p w14:paraId="53099643" w14:textId="77777777" w:rsidR="00330634" w:rsidRPr="00330634" w:rsidRDefault="00330634" w:rsidP="00E65CC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Директор</w:t>
            </w:r>
          </w:p>
          <w:p w14:paraId="31D66C85" w14:textId="77777777" w:rsidR="00330634" w:rsidRPr="00330634" w:rsidRDefault="00330634" w:rsidP="00E65CC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МБУК «ДК «Звёздный»</w:t>
            </w:r>
          </w:p>
          <w:p w14:paraId="0A0DFE8A" w14:textId="77777777" w:rsidR="00330634" w:rsidRPr="00330634" w:rsidRDefault="00330634" w:rsidP="00E65CC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6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_________Н. В. Матвеева</w:t>
            </w:r>
          </w:p>
        </w:tc>
      </w:tr>
    </w:tbl>
    <w:p w14:paraId="271E527B" w14:textId="77777777" w:rsidR="008A1286" w:rsidRDefault="00FD7A79" w:rsidP="00330634">
      <w:pPr>
        <w:pStyle w:val="10"/>
        <w:keepNext/>
        <w:keepLines/>
        <w:shd w:val="clear" w:color="auto" w:fill="auto"/>
        <w:ind w:right="120"/>
      </w:pPr>
      <w:r>
        <w:t>Положение</w:t>
      </w:r>
    </w:p>
    <w:p w14:paraId="514F112C" w14:textId="0030C3FD" w:rsidR="001C38BD" w:rsidRDefault="00FD7A79" w:rsidP="008A1286">
      <w:pPr>
        <w:pStyle w:val="10"/>
        <w:keepNext/>
        <w:keepLines/>
        <w:shd w:val="clear" w:color="auto" w:fill="auto"/>
        <w:spacing w:line="240" w:lineRule="auto"/>
        <w:ind w:right="120"/>
      </w:pPr>
      <w:r>
        <w:t xml:space="preserve">о </w:t>
      </w:r>
      <w:r w:rsidR="008A1286">
        <w:t xml:space="preserve">фестивале - </w:t>
      </w:r>
      <w:r>
        <w:t>конкурсе музыкальных пародий</w:t>
      </w:r>
      <w:bookmarkEnd w:id="0"/>
      <w:r w:rsidR="008A1286">
        <w:t xml:space="preserve"> «Точное попадание»</w:t>
      </w:r>
      <w:r w:rsidR="009E65E0">
        <w:t>,</w:t>
      </w:r>
    </w:p>
    <w:p w14:paraId="69DB6E77" w14:textId="7000B5EA" w:rsidR="009E65E0" w:rsidRDefault="009E65E0" w:rsidP="008A1286">
      <w:pPr>
        <w:pStyle w:val="10"/>
        <w:keepNext/>
        <w:keepLines/>
        <w:shd w:val="clear" w:color="auto" w:fill="auto"/>
        <w:spacing w:line="240" w:lineRule="auto"/>
        <w:ind w:right="120"/>
      </w:pPr>
      <w:r>
        <w:t xml:space="preserve">проходящего в рамках празднования 10-летия </w:t>
      </w:r>
      <w:proofErr w:type="spellStart"/>
      <w:r>
        <w:t>ТиНАО</w:t>
      </w:r>
      <w:proofErr w:type="spellEnd"/>
    </w:p>
    <w:p w14:paraId="6152B2AD" w14:textId="77777777" w:rsidR="004534EA" w:rsidRDefault="004534EA" w:rsidP="004534EA">
      <w:pPr>
        <w:pStyle w:val="10"/>
        <w:keepNext/>
        <w:keepLines/>
        <w:shd w:val="clear" w:color="auto" w:fill="auto"/>
        <w:tabs>
          <w:tab w:val="left" w:pos="368"/>
        </w:tabs>
        <w:spacing w:line="240" w:lineRule="auto"/>
        <w:jc w:val="left"/>
      </w:pPr>
      <w:bookmarkStart w:id="1" w:name="bookmark1"/>
    </w:p>
    <w:p w14:paraId="3C9D940E" w14:textId="77777777" w:rsidR="001C38BD" w:rsidRDefault="00FD7A79" w:rsidP="008A1286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68"/>
        </w:tabs>
        <w:spacing w:line="240" w:lineRule="auto"/>
      </w:pPr>
      <w:r>
        <w:t>Цель и задачи</w:t>
      </w:r>
      <w:r w:rsidR="008A1286">
        <w:t xml:space="preserve"> фестиваля -</w:t>
      </w:r>
      <w:r>
        <w:t xml:space="preserve"> конкурса.</w:t>
      </w:r>
      <w:bookmarkEnd w:id="1"/>
    </w:p>
    <w:p w14:paraId="0445A492" w14:textId="77777777" w:rsidR="001C38BD" w:rsidRDefault="00FD7A79" w:rsidP="003669BE">
      <w:pPr>
        <w:pStyle w:val="20"/>
        <w:numPr>
          <w:ilvl w:val="1"/>
          <w:numId w:val="1"/>
        </w:numPr>
        <w:shd w:val="clear" w:color="auto" w:fill="auto"/>
        <w:tabs>
          <w:tab w:val="left" w:pos="567"/>
        </w:tabs>
        <w:spacing w:line="240" w:lineRule="auto"/>
        <w:jc w:val="both"/>
      </w:pPr>
      <w:r>
        <w:t xml:space="preserve">Выявление разносторонних творческих интересов и способностей </w:t>
      </w:r>
      <w:r w:rsidR="008A1286">
        <w:t>молодежи</w:t>
      </w:r>
      <w:r>
        <w:t>, а также создание условий для реализации их творческого потенциала;</w:t>
      </w:r>
    </w:p>
    <w:p w14:paraId="7EC73373" w14:textId="77777777" w:rsidR="001C38BD" w:rsidRDefault="00FD7A79" w:rsidP="003669BE">
      <w:pPr>
        <w:pStyle w:val="20"/>
        <w:numPr>
          <w:ilvl w:val="1"/>
          <w:numId w:val="1"/>
        </w:numPr>
        <w:shd w:val="clear" w:color="auto" w:fill="auto"/>
        <w:tabs>
          <w:tab w:val="left" w:pos="567"/>
        </w:tabs>
        <w:spacing w:line="240" w:lineRule="auto"/>
        <w:jc w:val="both"/>
      </w:pPr>
      <w:r>
        <w:t xml:space="preserve">Популяризация различных видов и направлений творческой деятельности </w:t>
      </w:r>
      <w:r w:rsidR="008A1286">
        <w:t>молодежи</w:t>
      </w:r>
      <w:r>
        <w:t>;</w:t>
      </w:r>
    </w:p>
    <w:p w14:paraId="3B0DCEBE" w14:textId="77777777" w:rsidR="001C38BD" w:rsidRDefault="00FD7A79" w:rsidP="003669BE">
      <w:pPr>
        <w:pStyle w:val="20"/>
        <w:numPr>
          <w:ilvl w:val="1"/>
          <w:numId w:val="1"/>
        </w:numPr>
        <w:shd w:val="clear" w:color="auto" w:fill="auto"/>
        <w:tabs>
          <w:tab w:val="left" w:pos="567"/>
        </w:tabs>
        <w:spacing w:line="240" w:lineRule="auto"/>
        <w:jc w:val="both"/>
      </w:pPr>
      <w:r>
        <w:t xml:space="preserve">Поддержка инициативы и интересов </w:t>
      </w:r>
      <w:r w:rsidR="008A1286">
        <w:t>молодежи поселения</w:t>
      </w:r>
      <w:r w:rsidR="00B906B4">
        <w:t xml:space="preserve"> </w:t>
      </w:r>
      <w:proofErr w:type="spellStart"/>
      <w:r w:rsidR="00B906B4">
        <w:t>Краснопахорское</w:t>
      </w:r>
      <w:proofErr w:type="spellEnd"/>
      <w:r w:rsidR="00B906B4">
        <w:t xml:space="preserve"> в г. Москве</w:t>
      </w:r>
      <w:r>
        <w:t xml:space="preserve"> в различных областях культурной деятельности.</w:t>
      </w:r>
    </w:p>
    <w:p w14:paraId="1BC1348E" w14:textId="77777777" w:rsidR="008A1286" w:rsidRDefault="008A1286" w:rsidP="003669BE">
      <w:pPr>
        <w:pStyle w:val="20"/>
        <w:shd w:val="clear" w:color="auto" w:fill="auto"/>
        <w:tabs>
          <w:tab w:val="left" w:pos="567"/>
        </w:tabs>
        <w:spacing w:line="240" w:lineRule="auto"/>
        <w:jc w:val="both"/>
      </w:pPr>
    </w:p>
    <w:p w14:paraId="5E09E3C8" w14:textId="77777777" w:rsidR="001C38BD" w:rsidRDefault="00FD7A79" w:rsidP="008A1286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87"/>
        </w:tabs>
        <w:spacing w:line="240" w:lineRule="auto"/>
      </w:pPr>
      <w:bookmarkStart w:id="2" w:name="bookmark2"/>
      <w:r>
        <w:t>Общее положение</w:t>
      </w:r>
      <w:r>
        <w:rPr>
          <w:rStyle w:val="11"/>
        </w:rPr>
        <w:t>.</w:t>
      </w:r>
      <w:bookmarkEnd w:id="2"/>
    </w:p>
    <w:p w14:paraId="3C745256" w14:textId="77777777" w:rsidR="001C38BD" w:rsidRDefault="00FD7A79" w:rsidP="003669BE">
      <w:pPr>
        <w:pStyle w:val="20"/>
        <w:numPr>
          <w:ilvl w:val="1"/>
          <w:numId w:val="1"/>
        </w:numPr>
        <w:shd w:val="clear" w:color="auto" w:fill="auto"/>
        <w:tabs>
          <w:tab w:val="left" w:pos="567"/>
        </w:tabs>
        <w:spacing w:line="240" w:lineRule="auto"/>
        <w:jc w:val="both"/>
      </w:pPr>
      <w:r>
        <w:t xml:space="preserve">В </w:t>
      </w:r>
      <w:r w:rsidR="008A1286">
        <w:t>фестивале-</w:t>
      </w:r>
      <w:r>
        <w:t xml:space="preserve">конкурсе принимают участие </w:t>
      </w:r>
      <w:r w:rsidR="00643789">
        <w:t>дети и молодежь в возрасте от 10 до 35 лет</w:t>
      </w:r>
      <w:r w:rsidR="008A1286" w:rsidRPr="008A1286">
        <w:t>,</w:t>
      </w:r>
      <w:r w:rsidR="0056142D">
        <w:t xml:space="preserve"> </w:t>
      </w:r>
      <w:r w:rsidR="008A1286" w:rsidRPr="008A1286">
        <w:t>проживающие, трудящиеся и обучающиеся в образовательных учреждениях или состоящие в детских и молодежных общественных организациях на территории города Москвы.</w:t>
      </w:r>
    </w:p>
    <w:p w14:paraId="55878F8C" w14:textId="77777777" w:rsidR="008A1286" w:rsidRDefault="008A1286" w:rsidP="008A1286">
      <w:pPr>
        <w:pStyle w:val="20"/>
        <w:shd w:val="clear" w:color="auto" w:fill="auto"/>
        <w:tabs>
          <w:tab w:val="left" w:pos="589"/>
        </w:tabs>
        <w:spacing w:line="240" w:lineRule="auto"/>
        <w:jc w:val="both"/>
      </w:pPr>
    </w:p>
    <w:p w14:paraId="4C9AD3B0" w14:textId="77777777" w:rsidR="001C38BD" w:rsidRDefault="00FD7A79" w:rsidP="008A1286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87"/>
        </w:tabs>
        <w:spacing w:line="240" w:lineRule="auto"/>
      </w:pPr>
      <w:bookmarkStart w:id="3" w:name="bookmark3"/>
      <w:r>
        <w:t>Формы выступления:</w:t>
      </w:r>
      <w:bookmarkEnd w:id="3"/>
    </w:p>
    <w:p w14:paraId="6AB7DB01" w14:textId="77777777" w:rsidR="001C38BD" w:rsidRDefault="00FD7A79" w:rsidP="003669BE">
      <w:pPr>
        <w:pStyle w:val="20"/>
        <w:numPr>
          <w:ilvl w:val="1"/>
          <w:numId w:val="1"/>
        </w:numPr>
        <w:shd w:val="clear" w:color="auto" w:fill="auto"/>
        <w:tabs>
          <w:tab w:val="left" w:pos="567"/>
        </w:tabs>
        <w:spacing w:line="240" w:lineRule="auto"/>
        <w:jc w:val="both"/>
      </w:pPr>
      <w:r>
        <w:t>Пародии на известных (узнаваемых) певцов или их дуэтов, артистов;</w:t>
      </w:r>
    </w:p>
    <w:p w14:paraId="2A59ADED" w14:textId="77777777" w:rsidR="001C38BD" w:rsidRDefault="00FD7A79" w:rsidP="003669BE">
      <w:pPr>
        <w:pStyle w:val="20"/>
        <w:numPr>
          <w:ilvl w:val="1"/>
          <w:numId w:val="1"/>
        </w:numPr>
        <w:shd w:val="clear" w:color="auto" w:fill="auto"/>
        <w:tabs>
          <w:tab w:val="left" w:pos="567"/>
        </w:tabs>
        <w:spacing w:line="240" w:lineRule="auto"/>
        <w:jc w:val="both"/>
      </w:pPr>
      <w:r>
        <w:t>Пародии на музыкальные группы;</w:t>
      </w:r>
    </w:p>
    <w:p w14:paraId="4D721A8A" w14:textId="77777777" w:rsidR="001C38BD" w:rsidRDefault="00FD7A79" w:rsidP="003669BE">
      <w:pPr>
        <w:pStyle w:val="20"/>
        <w:shd w:val="clear" w:color="auto" w:fill="auto"/>
        <w:tabs>
          <w:tab w:val="left" w:pos="567"/>
        </w:tabs>
        <w:spacing w:line="240" w:lineRule="auto"/>
        <w:jc w:val="both"/>
      </w:pPr>
      <w:r>
        <w:t>3.3</w:t>
      </w:r>
      <w:r w:rsidR="008A1286">
        <w:t>.</w:t>
      </w:r>
      <w:r w:rsidR="0056142D">
        <w:tab/>
      </w:r>
      <w:r>
        <w:t>Пародии на песни или клипы;</w:t>
      </w:r>
    </w:p>
    <w:p w14:paraId="2D70F7E0" w14:textId="77777777" w:rsidR="001C38BD" w:rsidRDefault="00FD7A79" w:rsidP="003669BE">
      <w:pPr>
        <w:pStyle w:val="20"/>
        <w:numPr>
          <w:ilvl w:val="0"/>
          <w:numId w:val="2"/>
        </w:numPr>
        <w:shd w:val="clear" w:color="auto" w:fill="auto"/>
        <w:tabs>
          <w:tab w:val="left" w:pos="567"/>
        </w:tabs>
        <w:spacing w:line="240" w:lineRule="auto"/>
        <w:jc w:val="both"/>
      </w:pPr>
      <w:r>
        <w:t>Создание собственного текста-пародии на исполнителя</w:t>
      </w:r>
      <w:r w:rsidR="008A1286">
        <w:t>.</w:t>
      </w:r>
    </w:p>
    <w:p w14:paraId="61E21AC0" w14:textId="77777777" w:rsidR="008A1286" w:rsidRDefault="008A1286" w:rsidP="003669BE">
      <w:pPr>
        <w:pStyle w:val="20"/>
        <w:shd w:val="clear" w:color="auto" w:fill="auto"/>
        <w:tabs>
          <w:tab w:val="left" w:pos="567"/>
        </w:tabs>
        <w:spacing w:line="240" w:lineRule="auto"/>
        <w:jc w:val="both"/>
      </w:pPr>
    </w:p>
    <w:p w14:paraId="3A291171" w14:textId="77777777" w:rsidR="001C38BD" w:rsidRDefault="00FD7A79" w:rsidP="008A1286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82"/>
        </w:tabs>
        <w:spacing w:line="240" w:lineRule="auto"/>
      </w:pPr>
      <w:bookmarkStart w:id="4" w:name="bookmark4"/>
      <w:r>
        <w:t>Требование к конкурсной работе.</w:t>
      </w:r>
      <w:bookmarkEnd w:id="4"/>
    </w:p>
    <w:p w14:paraId="548EDFC9" w14:textId="77777777" w:rsidR="001C38BD" w:rsidRDefault="00FD7A79" w:rsidP="008A1286">
      <w:pPr>
        <w:pStyle w:val="20"/>
        <w:numPr>
          <w:ilvl w:val="1"/>
          <w:numId w:val="1"/>
        </w:numPr>
        <w:shd w:val="clear" w:color="auto" w:fill="auto"/>
        <w:tabs>
          <w:tab w:val="left" w:pos="589"/>
        </w:tabs>
        <w:spacing w:line="240" w:lineRule="auto"/>
      </w:pPr>
      <w:r>
        <w:t>Конкурсный номер должен соответствовать представленным в данном положении формам выступления и критериям оценки;</w:t>
      </w:r>
    </w:p>
    <w:p w14:paraId="082C03A8" w14:textId="77777777" w:rsidR="001C38BD" w:rsidRPr="003D7D87" w:rsidRDefault="00FD7A79" w:rsidP="008A1286">
      <w:pPr>
        <w:pStyle w:val="20"/>
        <w:numPr>
          <w:ilvl w:val="1"/>
          <w:numId w:val="1"/>
        </w:numPr>
        <w:shd w:val="clear" w:color="auto" w:fill="auto"/>
        <w:tabs>
          <w:tab w:val="left" w:pos="589"/>
        </w:tabs>
        <w:spacing w:line="240" w:lineRule="auto"/>
        <w:jc w:val="both"/>
      </w:pPr>
      <w:r>
        <w:t xml:space="preserve">Продолжительность выступления </w:t>
      </w:r>
      <w:r w:rsidR="0056142D">
        <w:t>–</w:t>
      </w:r>
      <w:r>
        <w:t xml:space="preserve"> </w:t>
      </w:r>
      <w:r w:rsidR="0056142D" w:rsidRPr="0056142D">
        <w:rPr>
          <w:b/>
        </w:rPr>
        <w:t>от 2</w:t>
      </w:r>
      <w:r w:rsidR="0056142D">
        <w:rPr>
          <w:b/>
        </w:rPr>
        <w:t xml:space="preserve"> </w:t>
      </w:r>
      <w:r w:rsidR="0056142D" w:rsidRPr="0056142D">
        <w:rPr>
          <w:b/>
        </w:rPr>
        <w:t xml:space="preserve">до 5 </w:t>
      </w:r>
      <w:r w:rsidRPr="0056142D">
        <w:rPr>
          <w:b/>
        </w:rPr>
        <w:t>минут.</w:t>
      </w:r>
    </w:p>
    <w:p w14:paraId="1B94EB25" w14:textId="580FEBF0" w:rsidR="003D7D87" w:rsidRDefault="003D7D87" w:rsidP="003D7D87">
      <w:pPr>
        <w:pStyle w:val="20"/>
        <w:numPr>
          <w:ilvl w:val="1"/>
          <w:numId w:val="1"/>
        </w:numPr>
        <w:shd w:val="clear" w:color="auto" w:fill="auto"/>
        <w:tabs>
          <w:tab w:val="left" w:pos="589"/>
        </w:tabs>
        <w:spacing w:line="240" w:lineRule="auto"/>
        <w:jc w:val="both"/>
      </w:pPr>
      <w:r w:rsidRPr="003D7D87">
        <w:t xml:space="preserve">Заявки </w:t>
      </w:r>
      <w:r>
        <w:t>на участие принимаются до 28 марта 202</w:t>
      </w:r>
      <w:r w:rsidR="00EE6E65">
        <w:t>2</w:t>
      </w:r>
      <w:r>
        <w:t xml:space="preserve"> года на почту </w:t>
      </w:r>
      <w:hyperlink r:id="rId7" w:history="1">
        <w:r w:rsidRPr="00F15397">
          <w:rPr>
            <w:rStyle w:val="a3"/>
            <w:lang w:val="en-US"/>
          </w:rPr>
          <w:t>Dkmetodist</w:t>
        </w:r>
        <w:r w:rsidRPr="00F15397">
          <w:rPr>
            <w:rStyle w:val="a3"/>
          </w:rPr>
          <w:t>@</w:t>
        </w:r>
        <w:r w:rsidRPr="00F15397">
          <w:rPr>
            <w:rStyle w:val="a3"/>
            <w:lang w:val="en-US"/>
          </w:rPr>
          <w:t>yandex</w:t>
        </w:r>
        <w:r w:rsidRPr="00F15397">
          <w:rPr>
            <w:rStyle w:val="a3"/>
          </w:rPr>
          <w:t>.</w:t>
        </w:r>
        <w:proofErr w:type="spellStart"/>
        <w:r w:rsidRPr="00F15397">
          <w:rPr>
            <w:rStyle w:val="a3"/>
            <w:lang w:val="en-US"/>
          </w:rPr>
          <w:t>ru</w:t>
        </w:r>
        <w:proofErr w:type="spellEnd"/>
      </w:hyperlink>
    </w:p>
    <w:p w14:paraId="3B0DBD3D" w14:textId="77777777" w:rsidR="003D7D87" w:rsidRPr="003D7D87" w:rsidRDefault="003D7D87" w:rsidP="003D7D87">
      <w:pPr>
        <w:pStyle w:val="20"/>
        <w:numPr>
          <w:ilvl w:val="1"/>
          <w:numId w:val="1"/>
        </w:numPr>
        <w:shd w:val="clear" w:color="auto" w:fill="auto"/>
        <w:tabs>
          <w:tab w:val="left" w:pos="589"/>
        </w:tabs>
        <w:spacing w:line="240" w:lineRule="auto"/>
        <w:jc w:val="both"/>
      </w:pPr>
      <w:r>
        <w:t>Телефон для справок: Специалист по проектам и фестивалям Давыдов Никита Александрович, 8</w:t>
      </w:r>
      <w:r w:rsidR="00643789">
        <w:t>(</w:t>
      </w:r>
      <w:r>
        <w:t>977</w:t>
      </w:r>
      <w:r w:rsidR="00643789">
        <w:t>)</w:t>
      </w:r>
      <w:r>
        <w:t>356</w:t>
      </w:r>
      <w:r w:rsidR="00643789">
        <w:t>-</w:t>
      </w:r>
      <w:r>
        <w:t>77</w:t>
      </w:r>
      <w:r w:rsidR="00643789">
        <w:t>-</w:t>
      </w:r>
      <w:r>
        <w:t>80</w:t>
      </w:r>
    </w:p>
    <w:p w14:paraId="19219BFD" w14:textId="77777777" w:rsidR="008A1286" w:rsidRDefault="008A1286" w:rsidP="008A1286">
      <w:pPr>
        <w:pStyle w:val="20"/>
        <w:shd w:val="clear" w:color="auto" w:fill="auto"/>
        <w:tabs>
          <w:tab w:val="left" w:pos="589"/>
        </w:tabs>
        <w:spacing w:line="240" w:lineRule="auto"/>
        <w:jc w:val="both"/>
      </w:pPr>
    </w:p>
    <w:p w14:paraId="3969EFAF" w14:textId="77777777" w:rsidR="001C38BD" w:rsidRDefault="00FD7A79" w:rsidP="008A1286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82"/>
        </w:tabs>
        <w:spacing w:line="240" w:lineRule="auto"/>
      </w:pPr>
      <w:bookmarkStart w:id="5" w:name="bookmark5"/>
      <w:r>
        <w:lastRenderedPageBreak/>
        <w:t>Время и место проведения:</w:t>
      </w:r>
      <w:bookmarkEnd w:id="5"/>
    </w:p>
    <w:p w14:paraId="301CDDF3" w14:textId="726FC98C" w:rsidR="001C38BD" w:rsidRPr="0056142D" w:rsidRDefault="008A1286" w:rsidP="008A1286">
      <w:pPr>
        <w:pStyle w:val="40"/>
        <w:numPr>
          <w:ilvl w:val="1"/>
          <w:numId w:val="1"/>
        </w:numPr>
        <w:shd w:val="clear" w:color="auto" w:fill="auto"/>
        <w:tabs>
          <w:tab w:val="left" w:pos="579"/>
        </w:tabs>
        <w:spacing w:line="240" w:lineRule="auto"/>
      </w:pPr>
      <w:r w:rsidRPr="008A1286">
        <w:rPr>
          <w:b w:val="0"/>
        </w:rPr>
        <w:t xml:space="preserve">Фестиваль-конкурс будет проходить в рамках празднования дня смеха </w:t>
      </w:r>
      <w:r w:rsidRPr="0056142D">
        <w:t>0</w:t>
      </w:r>
      <w:r w:rsidR="00315B0B">
        <w:t>2</w:t>
      </w:r>
      <w:r w:rsidRPr="0056142D">
        <w:t xml:space="preserve"> апреля 20</w:t>
      </w:r>
      <w:r w:rsidR="00315B0B">
        <w:t>2</w:t>
      </w:r>
      <w:r w:rsidR="00EE6E65">
        <w:t>2</w:t>
      </w:r>
      <w:r w:rsidR="004534EA" w:rsidRPr="004534EA">
        <w:t xml:space="preserve"> </w:t>
      </w:r>
      <w:r w:rsidRPr="0056142D">
        <w:t>года в 1</w:t>
      </w:r>
      <w:r w:rsidR="00EE6E65">
        <w:t>6</w:t>
      </w:r>
      <w:r w:rsidRPr="0056142D">
        <w:t>-00</w:t>
      </w:r>
      <w:r w:rsidRPr="008A1286">
        <w:rPr>
          <w:b w:val="0"/>
        </w:rPr>
        <w:t>, адрес проведения фестиваля</w:t>
      </w:r>
      <w:r w:rsidR="003669BE">
        <w:rPr>
          <w:b w:val="0"/>
        </w:rPr>
        <w:t>-конкурса</w:t>
      </w:r>
      <w:r w:rsidRPr="008A1286">
        <w:rPr>
          <w:b w:val="0"/>
        </w:rPr>
        <w:t xml:space="preserve">: </w:t>
      </w:r>
      <w:r w:rsidRPr="0056142D">
        <w:t xml:space="preserve">г. Москва, п. </w:t>
      </w:r>
      <w:proofErr w:type="spellStart"/>
      <w:r w:rsidRPr="0056142D">
        <w:t>Краснопахорское</w:t>
      </w:r>
      <w:proofErr w:type="spellEnd"/>
      <w:r w:rsidRPr="0056142D">
        <w:t xml:space="preserve">, с. Красная Пахра, ул. Заводская 20, ДК «Звёздный». </w:t>
      </w:r>
    </w:p>
    <w:p w14:paraId="5E7B70CB" w14:textId="77777777" w:rsidR="003669BE" w:rsidRPr="008A1286" w:rsidRDefault="003669BE" w:rsidP="003669BE">
      <w:pPr>
        <w:pStyle w:val="40"/>
        <w:shd w:val="clear" w:color="auto" w:fill="auto"/>
        <w:tabs>
          <w:tab w:val="left" w:pos="579"/>
        </w:tabs>
        <w:spacing w:line="240" w:lineRule="auto"/>
        <w:rPr>
          <w:b w:val="0"/>
        </w:rPr>
      </w:pPr>
    </w:p>
    <w:p w14:paraId="40A2FA75" w14:textId="77777777" w:rsidR="001C38BD" w:rsidRDefault="00FD7A79" w:rsidP="003669BE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82"/>
        </w:tabs>
        <w:spacing w:line="240" w:lineRule="auto"/>
      </w:pPr>
      <w:bookmarkStart w:id="6" w:name="bookmark7"/>
      <w:r>
        <w:t xml:space="preserve">Порядок проведения </w:t>
      </w:r>
      <w:r w:rsidR="003669BE">
        <w:t>фестиваля - конкурса</w:t>
      </w:r>
      <w:r>
        <w:t>.</w:t>
      </w:r>
      <w:bookmarkEnd w:id="6"/>
    </w:p>
    <w:p w14:paraId="476F24C2" w14:textId="77777777" w:rsidR="003669BE" w:rsidRDefault="003669BE" w:rsidP="003669BE">
      <w:pPr>
        <w:pStyle w:val="20"/>
        <w:shd w:val="clear" w:color="auto" w:fill="auto"/>
        <w:tabs>
          <w:tab w:val="left" w:pos="567"/>
        </w:tabs>
        <w:spacing w:line="240" w:lineRule="auto"/>
        <w:jc w:val="both"/>
      </w:pPr>
      <w:r>
        <w:t>6.1.</w:t>
      </w:r>
      <w:r w:rsidR="0056142D">
        <w:tab/>
      </w:r>
      <w:r w:rsidR="00FD7A79">
        <w:t xml:space="preserve">Выступление участников конкурса оценивает </w:t>
      </w:r>
      <w:r>
        <w:t>жюри, которое выбирается из</w:t>
      </w:r>
      <w:r w:rsidRPr="003669BE">
        <w:t xml:space="preserve"> представителей организаторов конкурса, режиссеров, журналистов, деятелей культуры и искусства</w:t>
      </w:r>
      <w:r>
        <w:t>;</w:t>
      </w:r>
    </w:p>
    <w:p w14:paraId="0DE2008B" w14:textId="77777777" w:rsidR="001C38BD" w:rsidRDefault="003669BE" w:rsidP="003669BE">
      <w:pPr>
        <w:pStyle w:val="20"/>
        <w:shd w:val="clear" w:color="auto" w:fill="auto"/>
        <w:tabs>
          <w:tab w:val="left" w:pos="567"/>
        </w:tabs>
        <w:spacing w:line="240" w:lineRule="auto"/>
        <w:jc w:val="both"/>
      </w:pPr>
      <w:r>
        <w:t>6.2.</w:t>
      </w:r>
      <w:r w:rsidR="0056142D">
        <w:tab/>
      </w:r>
      <w:r w:rsidR="00FD7A79">
        <w:t xml:space="preserve">Конкурсанты выступают под музыкально-голосовую фонограмму </w:t>
      </w:r>
      <w:r w:rsidR="0056142D">
        <w:t>артиста</w:t>
      </w:r>
      <w:r w:rsidR="00FD7A79">
        <w:t xml:space="preserve"> (</w:t>
      </w:r>
      <w:r w:rsidRPr="003669BE">
        <w:t>все фонограммы только на Flash-карте в формате MP3</w:t>
      </w:r>
      <w:r w:rsidR="00FD7A79">
        <w:t>);</w:t>
      </w:r>
    </w:p>
    <w:p w14:paraId="323B94B6" w14:textId="77777777" w:rsidR="003669BE" w:rsidRDefault="0056142D" w:rsidP="003669BE">
      <w:pPr>
        <w:pStyle w:val="20"/>
        <w:numPr>
          <w:ilvl w:val="0"/>
          <w:numId w:val="3"/>
        </w:numPr>
        <w:shd w:val="clear" w:color="auto" w:fill="auto"/>
        <w:tabs>
          <w:tab w:val="left" w:pos="426"/>
          <w:tab w:val="left" w:pos="567"/>
        </w:tabs>
        <w:spacing w:line="240" w:lineRule="auto"/>
        <w:ind w:right="180"/>
        <w:jc w:val="both"/>
      </w:pPr>
      <w:r>
        <w:tab/>
      </w:r>
      <w:r w:rsidR="00FD7A79">
        <w:t xml:space="preserve">Организация танцевального сопровождения номера; </w:t>
      </w:r>
    </w:p>
    <w:p w14:paraId="32C4D725" w14:textId="77777777" w:rsidR="001C38BD" w:rsidRDefault="0056142D" w:rsidP="003669BE">
      <w:pPr>
        <w:pStyle w:val="20"/>
        <w:numPr>
          <w:ilvl w:val="0"/>
          <w:numId w:val="3"/>
        </w:numPr>
        <w:shd w:val="clear" w:color="auto" w:fill="auto"/>
        <w:tabs>
          <w:tab w:val="left" w:pos="426"/>
          <w:tab w:val="left" w:pos="567"/>
        </w:tabs>
        <w:spacing w:line="240" w:lineRule="auto"/>
        <w:ind w:right="180"/>
        <w:jc w:val="both"/>
      </w:pPr>
      <w:r>
        <w:tab/>
      </w:r>
      <w:r w:rsidR="003669BE">
        <w:t>Т</w:t>
      </w:r>
      <w:r w:rsidR="00FD7A79">
        <w:t>ак же допустимо выступление под собственную фонограмму, если переделаны слова песни.</w:t>
      </w:r>
    </w:p>
    <w:p w14:paraId="447E75CA" w14:textId="77777777" w:rsidR="00315B0B" w:rsidRDefault="00315B0B" w:rsidP="003669BE">
      <w:pPr>
        <w:pStyle w:val="20"/>
        <w:numPr>
          <w:ilvl w:val="0"/>
          <w:numId w:val="3"/>
        </w:numPr>
        <w:shd w:val="clear" w:color="auto" w:fill="auto"/>
        <w:tabs>
          <w:tab w:val="left" w:pos="426"/>
          <w:tab w:val="left" w:pos="567"/>
        </w:tabs>
        <w:spacing w:line="240" w:lineRule="auto"/>
        <w:ind w:right="180"/>
        <w:jc w:val="both"/>
      </w:pPr>
      <w:r>
        <w:t xml:space="preserve"> Участники мероприятия обязаны находиться в помещении Дома Культуры в медицинских масках и перчатках, за исключением нахождения на сцене во время выступления или награждения. Оргкомитет в праве отстранить участников с повышенной температурой или признаками ОРВИ.</w:t>
      </w:r>
    </w:p>
    <w:p w14:paraId="4279ADEF" w14:textId="77777777" w:rsidR="003669BE" w:rsidRDefault="003669BE" w:rsidP="003669BE">
      <w:pPr>
        <w:pStyle w:val="20"/>
        <w:shd w:val="clear" w:color="auto" w:fill="auto"/>
        <w:tabs>
          <w:tab w:val="left" w:pos="426"/>
        </w:tabs>
        <w:spacing w:line="240" w:lineRule="auto"/>
        <w:ind w:right="180"/>
        <w:jc w:val="both"/>
      </w:pPr>
    </w:p>
    <w:p w14:paraId="511284B6" w14:textId="77777777" w:rsidR="001C38BD" w:rsidRDefault="00FD7A79" w:rsidP="003669BE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82"/>
        </w:tabs>
        <w:spacing w:line="240" w:lineRule="auto"/>
      </w:pPr>
      <w:bookmarkStart w:id="7" w:name="bookmark8"/>
      <w:r>
        <w:t>Критерий оценки.</w:t>
      </w:r>
      <w:bookmarkEnd w:id="7"/>
    </w:p>
    <w:p w14:paraId="4E7A209E" w14:textId="77777777" w:rsidR="001C38BD" w:rsidRDefault="00FD7A79" w:rsidP="008A1286">
      <w:pPr>
        <w:pStyle w:val="20"/>
        <w:numPr>
          <w:ilvl w:val="1"/>
          <w:numId w:val="1"/>
        </w:numPr>
        <w:shd w:val="clear" w:color="auto" w:fill="auto"/>
        <w:tabs>
          <w:tab w:val="left" w:pos="584"/>
        </w:tabs>
        <w:spacing w:line="240" w:lineRule="auto"/>
        <w:jc w:val="both"/>
      </w:pPr>
      <w:r>
        <w:t>Выступление конкурсантов оценивается по основным критериям:</w:t>
      </w:r>
    </w:p>
    <w:p w14:paraId="3E4239D2" w14:textId="77777777" w:rsidR="001C38BD" w:rsidRDefault="00FD7A79" w:rsidP="008A1286">
      <w:pPr>
        <w:pStyle w:val="20"/>
        <w:numPr>
          <w:ilvl w:val="0"/>
          <w:numId w:val="4"/>
        </w:numPr>
        <w:shd w:val="clear" w:color="auto" w:fill="auto"/>
        <w:tabs>
          <w:tab w:val="left" w:pos="800"/>
        </w:tabs>
        <w:spacing w:line="240" w:lineRule="auto"/>
        <w:ind w:left="400"/>
        <w:jc w:val="both"/>
      </w:pPr>
      <w:r>
        <w:t>артистизм исполнителей;</w:t>
      </w:r>
    </w:p>
    <w:p w14:paraId="0DB100C3" w14:textId="77777777" w:rsidR="001C38BD" w:rsidRDefault="00FD7A79" w:rsidP="008A1286">
      <w:pPr>
        <w:pStyle w:val="20"/>
        <w:numPr>
          <w:ilvl w:val="0"/>
          <w:numId w:val="4"/>
        </w:numPr>
        <w:shd w:val="clear" w:color="auto" w:fill="auto"/>
        <w:tabs>
          <w:tab w:val="left" w:pos="800"/>
        </w:tabs>
        <w:spacing w:line="240" w:lineRule="auto"/>
        <w:ind w:left="400"/>
        <w:jc w:val="both"/>
      </w:pPr>
      <w:r>
        <w:t>схожесть с оригиналом;</w:t>
      </w:r>
    </w:p>
    <w:p w14:paraId="5A76F9A7" w14:textId="77777777" w:rsidR="001C38BD" w:rsidRDefault="00FD7A79" w:rsidP="008A1286">
      <w:pPr>
        <w:pStyle w:val="20"/>
        <w:numPr>
          <w:ilvl w:val="0"/>
          <w:numId w:val="4"/>
        </w:numPr>
        <w:shd w:val="clear" w:color="auto" w:fill="auto"/>
        <w:tabs>
          <w:tab w:val="left" w:pos="800"/>
        </w:tabs>
        <w:spacing w:line="240" w:lineRule="auto"/>
        <w:ind w:left="400"/>
        <w:jc w:val="both"/>
      </w:pPr>
      <w:r>
        <w:t>внешний вид конкурсантов, костюмы, общее оформление номера;</w:t>
      </w:r>
    </w:p>
    <w:p w14:paraId="21545A14" w14:textId="77777777" w:rsidR="001C38BD" w:rsidRDefault="00FD7A79" w:rsidP="008A1286">
      <w:pPr>
        <w:pStyle w:val="20"/>
        <w:numPr>
          <w:ilvl w:val="0"/>
          <w:numId w:val="4"/>
        </w:numPr>
        <w:shd w:val="clear" w:color="auto" w:fill="auto"/>
        <w:tabs>
          <w:tab w:val="left" w:pos="800"/>
        </w:tabs>
        <w:spacing w:line="240" w:lineRule="auto"/>
        <w:ind w:left="400"/>
        <w:jc w:val="both"/>
      </w:pPr>
      <w:r>
        <w:t>оригинальность идеи, юмор;</w:t>
      </w:r>
    </w:p>
    <w:p w14:paraId="3C108603" w14:textId="77777777" w:rsidR="001C38BD" w:rsidRDefault="00FD7A79" w:rsidP="008A1286">
      <w:pPr>
        <w:pStyle w:val="20"/>
        <w:numPr>
          <w:ilvl w:val="0"/>
          <w:numId w:val="4"/>
        </w:numPr>
        <w:shd w:val="clear" w:color="auto" w:fill="auto"/>
        <w:tabs>
          <w:tab w:val="left" w:pos="800"/>
        </w:tabs>
        <w:spacing w:line="240" w:lineRule="auto"/>
        <w:ind w:left="400"/>
        <w:jc w:val="both"/>
      </w:pPr>
      <w:r>
        <w:t>массовость.</w:t>
      </w:r>
    </w:p>
    <w:p w14:paraId="60F1E546" w14:textId="77777777" w:rsidR="001C38BD" w:rsidRDefault="00FD7A79" w:rsidP="008A1286">
      <w:pPr>
        <w:pStyle w:val="20"/>
        <w:shd w:val="clear" w:color="auto" w:fill="auto"/>
        <w:spacing w:line="240" w:lineRule="auto"/>
        <w:ind w:left="740"/>
      </w:pPr>
      <w:r>
        <w:t>Максимальная оценка по каждому критерию - 10 баллов.</w:t>
      </w:r>
    </w:p>
    <w:p w14:paraId="3AF59382" w14:textId="77777777" w:rsidR="001C38BD" w:rsidRDefault="003669BE" w:rsidP="003669BE">
      <w:pPr>
        <w:pStyle w:val="30"/>
        <w:shd w:val="clear" w:color="auto" w:fill="auto"/>
        <w:spacing w:line="240" w:lineRule="auto"/>
      </w:pPr>
      <w:r>
        <w:t>Участник</w:t>
      </w:r>
      <w:r w:rsidR="00FD7A79">
        <w:t>, котор</w:t>
      </w:r>
      <w:r>
        <w:t>ый</w:t>
      </w:r>
      <w:r w:rsidR="00FD7A79">
        <w:t xml:space="preserve"> не уложил</w:t>
      </w:r>
      <w:r>
        <w:t>ся</w:t>
      </w:r>
      <w:r w:rsidR="00FD7A79">
        <w:t xml:space="preserve"> в отведённое для выступления время, вычитаются 5 штрафных баллов.</w:t>
      </w:r>
    </w:p>
    <w:p w14:paraId="7A28BD56" w14:textId="77777777" w:rsidR="003669BE" w:rsidRDefault="003669BE" w:rsidP="003669BE">
      <w:pPr>
        <w:pStyle w:val="30"/>
        <w:shd w:val="clear" w:color="auto" w:fill="auto"/>
        <w:spacing w:line="240" w:lineRule="auto"/>
      </w:pPr>
    </w:p>
    <w:p w14:paraId="07F487A7" w14:textId="77777777" w:rsidR="001C38BD" w:rsidRDefault="00FD7A79" w:rsidP="003669BE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82"/>
        </w:tabs>
        <w:spacing w:line="240" w:lineRule="auto"/>
      </w:pPr>
      <w:bookmarkStart w:id="8" w:name="bookmark9"/>
      <w:r>
        <w:t>Награждение победителей.</w:t>
      </w:r>
      <w:bookmarkEnd w:id="8"/>
    </w:p>
    <w:p w14:paraId="4B04CB70" w14:textId="77777777" w:rsidR="001C38BD" w:rsidRDefault="00FD7A79" w:rsidP="008A1286">
      <w:pPr>
        <w:pStyle w:val="20"/>
        <w:numPr>
          <w:ilvl w:val="1"/>
          <w:numId w:val="1"/>
        </w:numPr>
        <w:shd w:val="clear" w:color="auto" w:fill="auto"/>
        <w:tabs>
          <w:tab w:val="left" w:pos="584"/>
        </w:tabs>
        <w:spacing w:line="240" w:lineRule="auto"/>
        <w:jc w:val="both"/>
      </w:pPr>
      <w:r>
        <w:t>По окончании конкурса жюри подводит итоги;</w:t>
      </w:r>
    </w:p>
    <w:p w14:paraId="11FD6341" w14:textId="77777777" w:rsidR="0056142D" w:rsidRDefault="00FD7A79" w:rsidP="0056142D">
      <w:pPr>
        <w:pStyle w:val="20"/>
        <w:numPr>
          <w:ilvl w:val="1"/>
          <w:numId w:val="1"/>
        </w:numPr>
        <w:shd w:val="clear" w:color="auto" w:fill="auto"/>
        <w:tabs>
          <w:tab w:val="left" w:pos="579"/>
        </w:tabs>
        <w:spacing w:line="240" w:lineRule="auto"/>
        <w:jc w:val="both"/>
      </w:pPr>
      <w:r>
        <w:t>Победители конкурса, занявшие 1-3 места, награждаются дипломами и подарками</w:t>
      </w:r>
      <w:r w:rsidR="0056142D">
        <w:t xml:space="preserve">. </w:t>
      </w:r>
    </w:p>
    <w:p w14:paraId="40D566BE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55D34E5B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2671CFE7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77419866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2A8065D6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1ACF820F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25BD3F96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683D1191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09D7CABC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368946B8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4B6AD211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5C09AC1E" w14:textId="77777777" w:rsidR="009F6A74" w:rsidRDefault="009F6A74" w:rsidP="009F6A74">
      <w:pPr>
        <w:pStyle w:val="20"/>
        <w:shd w:val="clear" w:color="auto" w:fill="auto"/>
        <w:tabs>
          <w:tab w:val="left" w:pos="579"/>
        </w:tabs>
        <w:spacing w:line="240" w:lineRule="auto"/>
        <w:jc w:val="both"/>
      </w:pPr>
    </w:p>
    <w:p w14:paraId="7A1CE1D9" w14:textId="77777777" w:rsidR="00FD7A79" w:rsidRDefault="00FD7A79" w:rsidP="00FD7A79">
      <w:pPr>
        <w:pStyle w:val="20"/>
        <w:numPr>
          <w:ilvl w:val="0"/>
          <w:numId w:val="1"/>
        </w:numPr>
        <w:shd w:val="clear" w:color="auto" w:fill="auto"/>
        <w:tabs>
          <w:tab w:val="left" w:pos="284"/>
        </w:tabs>
        <w:spacing w:line="240" w:lineRule="auto"/>
        <w:jc w:val="center"/>
        <w:rPr>
          <w:b/>
        </w:rPr>
      </w:pPr>
      <w:r w:rsidRPr="00FD7A79">
        <w:rPr>
          <w:b/>
        </w:rPr>
        <w:t>Форма заявки.</w:t>
      </w:r>
    </w:p>
    <w:p w14:paraId="411131B3" w14:textId="77777777" w:rsidR="00FD7A79" w:rsidRDefault="00FD7A79" w:rsidP="00FD7A79">
      <w:pPr>
        <w:pStyle w:val="20"/>
        <w:shd w:val="clear" w:color="auto" w:fill="auto"/>
        <w:tabs>
          <w:tab w:val="left" w:pos="284"/>
        </w:tabs>
        <w:spacing w:line="240" w:lineRule="auto"/>
        <w:jc w:val="center"/>
        <w:rPr>
          <w:b/>
        </w:rPr>
      </w:pPr>
    </w:p>
    <w:tbl>
      <w:tblPr>
        <w:tblW w:w="94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3332"/>
        <w:gridCol w:w="1783"/>
        <w:gridCol w:w="1427"/>
        <w:gridCol w:w="2320"/>
      </w:tblGrid>
      <w:tr w:rsidR="00FD7A79" w:rsidRPr="00FD7A79" w14:paraId="7F916C5B" w14:textId="77777777" w:rsidTr="00FD7A79">
        <w:trPr>
          <w:trHeight w:val="719"/>
        </w:trPr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C8135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№</w:t>
            </w:r>
          </w:p>
        </w:tc>
        <w:tc>
          <w:tcPr>
            <w:tcW w:w="3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5BEA6" w14:textId="68A385B5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Ф. И. О. участника/ название коллектива</w:t>
            </w:r>
            <w:r w:rsidR="00886824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, учреждение</w:t>
            </w:r>
          </w:p>
        </w:tc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AB77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 xml:space="preserve">Название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номера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1C0CF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Возраст</w:t>
            </w:r>
          </w:p>
        </w:tc>
        <w:tc>
          <w:tcPr>
            <w:tcW w:w="2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E911A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Контактный телефон</w:t>
            </w:r>
          </w:p>
        </w:tc>
      </w:tr>
      <w:tr w:rsidR="00FD7A79" w:rsidRPr="00FD7A79" w14:paraId="58AF82A8" w14:textId="77777777" w:rsidTr="00FD7A79">
        <w:trPr>
          <w:trHeight w:val="895"/>
        </w:trPr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DE11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1</w:t>
            </w:r>
          </w:p>
        </w:tc>
        <w:tc>
          <w:tcPr>
            <w:tcW w:w="3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1E129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  <w:p w14:paraId="2017911A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6568F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7AB3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  <w:tc>
          <w:tcPr>
            <w:tcW w:w="2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6FB32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</w:tr>
      <w:tr w:rsidR="00FD7A79" w:rsidRPr="00FD7A79" w14:paraId="72F26205" w14:textId="77777777" w:rsidTr="00FD7A79">
        <w:trPr>
          <w:trHeight w:val="910"/>
        </w:trPr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44A89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2</w:t>
            </w:r>
          </w:p>
        </w:tc>
        <w:tc>
          <w:tcPr>
            <w:tcW w:w="3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C4C00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  <w:p w14:paraId="459C7ADC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2221D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3845B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  <w:tc>
          <w:tcPr>
            <w:tcW w:w="2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7E62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</w:tr>
      <w:tr w:rsidR="00FD7A79" w:rsidRPr="00FD7A79" w14:paraId="5A7F18AA" w14:textId="77777777" w:rsidTr="00FD7A79">
        <w:trPr>
          <w:trHeight w:val="910"/>
        </w:trPr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753B9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3</w:t>
            </w:r>
          </w:p>
        </w:tc>
        <w:tc>
          <w:tcPr>
            <w:tcW w:w="3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3CE6D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  <w:p w14:paraId="49530CDB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0FE8F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274FD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  <w:tc>
          <w:tcPr>
            <w:tcW w:w="2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EDADD" w14:textId="77777777" w:rsidR="00FD7A79" w:rsidRPr="00FD7A79" w:rsidRDefault="00FD7A79" w:rsidP="00FD7A79">
            <w:pPr>
              <w:widowControl/>
              <w:spacing w:before="84" w:after="19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</w:pPr>
            <w:r w:rsidRPr="00FD7A79">
              <w:rPr>
                <w:rFonts w:ascii="Times New Roman" w:eastAsia="Times New Roman" w:hAnsi="Times New Roman" w:cs="Times New Roman"/>
                <w:color w:val="auto"/>
                <w:sz w:val="20"/>
                <w:lang w:bidi="ar-SA"/>
              </w:rPr>
              <w:t> </w:t>
            </w:r>
          </w:p>
        </w:tc>
      </w:tr>
    </w:tbl>
    <w:p w14:paraId="58E21D6E" w14:textId="77777777" w:rsidR="00FD7A79" w:rsidRPr="00FD7A79" w:rsidRDefault="00FD7A79" w:rsidP="00FD7A79">
      <w:pPr>
        <w:pStyle w:val="20"/>
        <w:shd w:val="clear" w:color="auto" w:fill="auto"/>
        <w:tabs>
          <w:tab w:val="left" w:pos="284"/>
        </w:tabs>
        <w:spacing w:line="240" w:lineRule="auto"/>
        <w:jc w:val="center"/>
        <w:rPr>
          <w:b/>
        </w:rPr>
      </w:pPr>
    </w:p>
    <w:sectPr w:rsidR="00FD7A79" w:rsidRPr="00FD7A79" w:rsidSect="00D54E08">
      <w:pgSz w:w="11900" w:h="16840"/>
      <w:pgMar w:top="1159" w:right="885" w:bottom="1247" w:left="164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7086" w14:textId="77777777" w:rsidR="00BA2A28" w:rsidRDefault="00BA2A28">
      <w:r>
        <w:separator/>
      </w:r>
    </w:p>
  </w:endnote>
  <w:endnote w:type="continuationSeparator" w:id="0">
    <w:p w14:paraId="1CB024CA" w14:textId="77777777" w:rsidR="00BA2A28" w:rsidRDefault="00BA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BE8D" w14:textId="77777777" w:rsidR="00BA2A28" w:rsidRDefault="00BA2A28"/>
  </w:footnote>
  <w:footnote w:type="continuationSeparator" w:id="0">
    <w:p w14:paraId="73AA3C80" w14:textId="77777777" w:rsidR="00BA2A28" w:rsidRDefault="00BA2A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7A90"/>
    <w:multiLevelType w:val="multilevel"/>
    <w:tmpl w:val="4DEA9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574134"/>
    <w:multiLevelType w:val="multilevel"/>
    <w:tmpl w:val="469E84FE"/>
    <w:lvl w:ilvl="0">
      <w:start w:val="3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232F10"/>
    <w:multiLevelType w:val="multilevel"/>
    <w:tmpl w:val="57886CAA"/>
    <w:lvl w:ilvl="0">
      <w:start w:val="4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467FE2"/>
    <w:multiLevelType w:val="multilevel"/>
    <w:tmpl w:val="89EA598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8BD"/>
    <w:rsid w:val="001C38BD"/>
    <w:rsid w:val="00315B0B"/>
    <w:rsid w:val="00330634"/>
    <w:rsid w:val="003669BE"/>
    <w:rsid w:val="003D7D87"/>
    <w:rsid w:val="004534EA"/>
    <w:rsid w:val="0056142D"/>
    <w:rsid w:val="00643789"/>
    <w:rsid w:val="006609C2"/>
    <w:rsid w:val="007F3943"/>
    <w:rsid w:val="00886824"/>
    <w:rsid w:val="008A1286"/>
    <w:rsid w:val="009E65E0"/>
    <w:rsid w:val="009F6A74"/>
    <w:rsid w:val="00A53D57"/>
    <w:rsid w:val="00B770E6"/>
    <w:rsid w:val="00B906B4"/>
    <w:rsid w:val="00BA2A28"/>
    <w:rsid w:val="00BE081F"/>
    <w:rsid w:val="00C93D73"/>
    <w:rsid w:val="00D54E08"/>
    <w:rsid w:val="00EE6E65"/>
    <w:rsid w:val="00FD7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CB3A"/>
  <w15:docId w15:val="{608F3E46-8AE3-4F14-9C09-88F7CEAD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54E0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4E08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D54E0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sid w:val="00D54E0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 + Не полужирный"/>
    <w:basedOn w:val="1"/>
    <w:rsid w:val="00D54E0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D54E0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sid w:val="00D54E0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1">
    <w:name w:val="Основной текст (4) + Не полужирный"/>
    <w:basedOn w:val="4"/>
    <w:rsid w:val="00D54E0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10">
    <w:name w:val="Заголовок №1"/>
    <w:basedOn w:val="a"/>
    <w:link w:val="1"/>
    <w:rsid w:val="00D54E08"/>
    <w:pPr>
      <w:shd w:val="clear" w:color="auto" w:fill="FFFFFF"/>
      <w:spacing w:line="480" w:lineRule="exact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Основной текст (2)"/>
    <w:basedOn w:val="a"/>
    <w:link w:val="2"/>
    <w:rsid w:val="00D54E08"/>
    <w:pPr>
      <w:shd w:val="clear" w:color="auto" w:fill="FFFFFF"/>
      <w:spacing w:line="480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rsid w:val="00D54E08"/>
    <w:pPr>
      <w:shd w:val="clear" w:color="auto" w:fill="FFFFFF"/>
      <w:spacing w:line="480" w:lineRule="exact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40">
    <w:name w:val="Основной текст (4)"/>
    <w:basedOn w:val="a"/>
    <w:link w:val="4"/>
    <w:rsid w:val="00D54E08"/>
    <w:pPr>
      <w:shd w:val="clear" w:color="auto" w:fill="FFFFFF"/>
      <w:spacing w:line="480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kmetodist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Сапронова</dc:creator>
  <cp:keywords/>
  <cp:lastModifiedBy>User</cp:lastModifiedBy>
  <cp:revision>11</cp:revision>
  <dcterms:created xsi:type="dcterms:W3CDTF">2017-03-03T05:26:00Z</dcterms:created>
  <dcterms:modified xsi:type="dcterms:W3CDTF">2022-02-22T07:25:00Z</dcterms:modified>
</cp:coreProperties>
</file>