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41D3" w14:textId="5F1F678A" w:rsidR="006F1CA4" w:rsidRDefault="006F1CA4" w:rsidP="004B4F34">
      <w:pPr>
        <w:tabs>
          <w:tab w:val="left" w:pos="8415"/>
        </w:tabs>
        <w:jc w:val="right"/>
        <w:rPr>
          <w:b/>
          <w:sz w:val="28"/>
          <w:szCs w:val="28"/>
        </w:rPr>
      </w:pPr>
    </w:p>
    <w:p w14:paraId="3AE02D34" w14:textId="77777777" w:rsidR="004B4F34" w:rsidRPr="006F1CA4" w:rsidRDefault="004B4F34" w:rsidP="006F1CA4">
      <w:pPr>
        <w:tabs>
          <w:tab w:val="left" w:pos="8415"/>
        </w:tabs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B60FDD" w:rsidRPr="003C32B9" w14:paraId="120D9C0F" w14:textId="77777777" w:rsidTr="006F1CA4">
        <w:tc>
          <w:tcPr>
            <w:tcW w:w="4694" w:type="dxa"/>
          </w:tcPr>
          <w:p w14:paraId="5A7E5382" w14:textId="61C0F081" w:rsidR="004B4F34" w:rsidRPr="004B4F34" w:rsidRDefault="004B4F34" w:rsidP="003C32B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4B4F34">
              <w:rPr>
                <w:sz w:val="28"/>
                <w:szCs w:val="28"/>
              </w:rPr>
              <w:t>Согласовано</w:t>
            </w:r>
            <w:r>
              <w:rPr>
                <w:sz w:val="28"/>
                <w:szCs w:val="28"/>
              </w:rPr>
              <w:t>»</w:t>
            </w:r>
          </w:p>
          <w:p w14:paraId="7E304C28" w14:textId="5E03FFEF" w:rsidR="00B60FDD" w:rsidRPr="004B4F34" w:rsidRDefault="00B60FDD" w:rsidP="003C32B9">
            <w:pPr>
              <w:spacing w:line="360" w:lineRule="auto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 xml:space="preserve">Глава </w:t>
            </w:r>
            <w:r w:rsidR="00F848CE" w:rsidRPr="004B4F34">
              <w:rPr>
                <w:bCs/>
                <w:sz w:val="28"/>
                <w:szCs w:val="28"/>
              </w:rPr>
              <w:t>а</w:t>
            </w:r>
            <w:r w:rsidRPr="004B4F34">
              <w:rPr>
                <w:bCs/>
                <w:sz w:val="28"/>
                <w:szCs w:val="28"/>
              </w:rPr>
              <w:t>дминистрации</w:t>
            </w:r>
          </w:p>
          <w:p w14:paraId="1DE692B8" w14:textId="77777777" w:rsidR="00B60FDD" w:rsidRPr="004B4F34" w:rsidRDefault="00B60FDD" w:rsidP="003C32B9">
            <w:pPr>
              <w:spacing w:line="360" w:lineRule="auto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поселения Краснопахорское</w:t>
            </w:r>
          </w:p>
          <w:p w14:paraId="5D98D50F" w14:textId="77777777" w:rsidR="00B60FDD" w:rsidRPr="004B4F34" w:rsidRDefault="00B60FDD" w:rsidP="003C32B9">
            <w:pPr>
              <w:spacing w:line="360" w:lineRule="auto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____________</w:t>
            </w:r>
            <w:r w:rsidR="00F848CE" w:rsidRPr="004B4F34">
              <w:rPr>
                <w:bCs/>
                <w:sz w:val="28"/>
                <w:szCs w:val="28"/>
              </w:rPr>
              <w:t>Ю.Н. Няньчур</w:t>
            </w:r>
          </w:p>
          <w:p w14:paraId="0C9F9B94" w14:textId="3CB096E0" w:rsidR="004B4F34" w:rsidRPr="004B4F34" w:rsidRDefault="004B4F34" w:rsidP="003C32B9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4E66C35F" w14:textId="149C448A" w:rsidR="004B4F34" w:rsidRPr="004B4F34" w:rsidRDefault="004B4F34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«Утверждаю»</w:t>
            </w:r>
          </w:p>
          <w:p w14:paraId="622041B3" w14:textId="5F6F5D9A" w:rsidR="00B60FDD" w:rsidRPr="004B4F34" w:rsidRDefault="00B60FDD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Директор</w:t>
            </w:r>
          </w:p>
          <w:p w14:paraId="0A854E11" w14:textId="77777777" w:rsidR="00B60FDD" w:rsidRPr="004B4F34" w:rsidRDefault="00B60FDD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МБУК «ДК «Звёздный»</w:t>
            </w:r>
          </w:p>
          <w:p w14:paraId="37109414" w14:textId="01EDF09D" w:rsidR="00B60FDD" w:rsidRPr="004B4F34" w:rsidRDefault="00EB09FC" w:rsidP="003C32B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B4F34">
              <w:rPr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2F28A84B" w14:textId="77777777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41189250" w14:textId="77777777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>Положение</w:t>
      </w:r>
    </w:p>
    <w:p w14:paraId="66B1CDB8" w14:textId="1251E5B9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C32B9">
        <w:rPr>
          <w:b/>
          <w:bCs/>
          <w:sz w:val="28"/>
          <w:szCs w:val="28"/>
        </w:rPr>
        <w:t xml:space="preserve"> 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о проведении </w:t>
      </w:r>
      <w:r w:rsidR="00195970"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открытого 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>театрального фестиваля</w:t>
      </w:r>
      <w:r w:rsidR="006D002B">
        <w:rPr>
          <w:rFonts w:ascii="Times New Roman CYR" w:hAnsi="Times New Roman CYR" w:cs="Times New Roman CYR"/>
          <w:b/>
          <w:bCs/>
          <w:sz w:val="28"/>
          <w:szCs w:val="28"/>
        </w:rPr>
        <w:t>-конкурса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14:paraId="4E2DF0B2" w14:textId="3838890D" w:rsidR="00B60FDD" w:rsidRPr="003C32B9" w:rsidRDefault="00B60FDD" w:rsidP="003C32B9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любительских </w:t>
      </w:r>
      <w:r w:rsidR="00195970"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театральных 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 xml:space="preserve">коллективов </w:t>
      </w:r>
    </w:p>
    <w:p w14:paraId="76BC9261" w14:textId="42C868B0" w:rsidR="00C223DB" w:rsidRDefault="00B60FDD" w:rsidP="00D74B9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3C32B9">
        <w:rPr>
          <w:b/>
          <w:bCs/>
          <w:sz w:val="28"/>
          <w:szCs w:val="28"/>
        </w:rPr>
        <w:t>«</w:t>
      </w:r>
      <w:r w:rsidRPr="003C32B9">
        <w:rPr>
          <w:rFonts w:ascii="Times New Roman CYR" w:hAnsi="Times New Roman CYR" w:cs="Times New Roman CYR"/>
          <w:b/>
          <w:bCs/>
          <w:sz w:val="28"/>
          <w:szCs w:val="28"/>
        </w:rPr>
        <w:t>Красная линия</w:t>
      </w:r>
      <w:r w:rsidRPr="003C32B9">
        <w:rPr>
          <w:b/>
          <w:bCs/>
          <w:sz w:val="28"/>
          <w:szCs w:val="28"/>
        </w:rPr>
        <w:t>»</w:t>
      </w:r>
      <w:r w:rsidR="00C223DB">
        <w:rPr>
          <w:b/>
          <w:bCs/>
          <w:sz w:val="28"/>
          <w:szCs w:val="28"/>
        </w:rPr>
        <w:t>,</w:t>
      </w:r>
    </w:p>
    <w:p w14:paraId="5D4795A3" w14:textId="44413143" w:rsidR="001C7B3E" w:rsidRPr="001C7B3E" w:rsidRDefault="00910D14" w:rsidP="001C7B3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1C7B3E">
        <w:rPr>
          <w:b/>
          <w:bCs/>
          <w:sz w:val="28"/>
          <w:szCs w:val="28"/>
        </w:rPr>
        <w:t>п</w:t>
      </w:r>
      <w:r w:rsidR="00C223DB" w:rsidRPr="001C7B3E">
        <w:rPr>
          <w:b/>
          <w:bCs/>
          <w:sz w:val="28"/>
          <w:szCs w:val="28"/>
        </w:rPr>
        <w:t>освящённого</w:t>
      </w:r>
      <w:r w:rsidR="00473D02" w:rsidRPr="001C7B3E">
        <w:rPr>
          <w:b/>
          <w:bCs/>
          <w:sz w:val="28"/>
          <w:szCs w:val="28"/>
        </w:rPr>
        <w:t xml:space="preserve"> памяти</w:t>
      </w:r>
      <w:r w:rsidR="00D74B99" w:rsidRPr="001C7B3E">
        <w:rPr>
          <w:b/>
          <w:bCs/>
          <w:sz w:val="28"/>
          <w:szCs w:val="28"/>
        </w:rPr>
        <w:t xml:space="preserve"> </w:t>
      </w:r>
      <w:r w:rsidR="001C7B3E" w:rsidRPr="001C7B3E">
        <w:rPr>
          <w:b/>
          <w:bCs/>
          <w:sz w:val="28"/>
          <w:szCs w:val="28"/>
        </w:rPr>
        <w:t>Елены Александровны Гущиной</w:t>
      </w:r>
      <w:r w:rsidR="001C7B3E">
        <w:rPr>
          <w:b/>
          <w:bCs/>
          <w:sz w:val="28"/>
          <w:szCs w:val="28"/>
        </w:rPr>
        <w:t>,</w:t>
      </w:r>
    </w:p>
    <w:p w14:paraId="717AB16E" w14:textId="74FBFDCE" w:rsidR="00910D14" w:rsidRPr="00910D14" w:rsidRDefault="00D74B99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910D14">
        <w:rPr>
          <w:i/>
          <w:iCs/>
          <w:sz w:val="28"/>
          <w:szCs w:val="28"/>
        </w:rPr>
        <w:t>Главы муниципального образования сельское поселение Краснопахорское</w:t>
      </w:r>
      <w:r w:rsidR="004B4F34">
        <w:rPr>
          <w:i/>
          <w:iCs/>
          <w:sz w:val="28"/>
          <w:szCs w:val="28"/>
        </w:rPr>
        <w:t xml:space="preserve"> в городе Москве</w:t>
      </w:r>
      <w:r>
        <w:rPr>
          <w:i/>
          <w:iCs/>
          <w:sz w:val="28"/>
          <w:szCs w:val="28"/>
        </w:rPr>
        <w:t>,</w:t>
      </w:r>
      <w:r w:rsidR="00473D02" w:rsidRPr="00910D14">
        <w:rPr>
          <w:i/>
          <w:iCs/>
          <w:sz w:val="28"/>
          <w:szCs w:val="28"/>
        </w:rPr>
        <w:t xml:space="preserve"> </w:t>
      </w:r>
      <w:r w:rsidRPr="00910D14">
        <w:rPr>
          <w:i/>
          <w:iCs/>
          <w:sz w:val="28"/>
          <w:szCs w:val="28"/>
        </w:rPr>
        <w:t>Глав</w:t>
      </w:r>
      <w:r>
        <w:rPr>
          <w:i/>
          <w:iCs/>
          <w:sz w:val="28"/>
          <w:szCs w:val="28"/>
        </w:rPr>
        <w:t>ы</w:t>
      </w:r>
      <w:r w:rsidRPr="00910D14">
        <w:rPr>
          <w:i/>
          <w:iCs/>
          <w:sz w:val="28"/>
          <w:szCs w:val="28"/>
        </w:rPr>
        <w:t xml:space="preserve"> Администрации Краснопахорского сельского</w:t>
      </w:r>
      <w:r w:rsidR="004B4F34">
        <w:rPr>
          <w:i/>
          <w:iCs/>
          <w:sz w:val="28"/>
          <w:szCs w:val="28"/>
        </w:rPr>
        <w:t xml:space="preserve"> </w:t>
      </w:r>
      <w:r w:rsidRPr="00910D14">
        <w:rPr>
          <w:i/>
          <w:iCs/>
          <w:sz w:val="28"/>
          <w:szCs w:val="28"/>
        </w:rPr>
        <w:t>округа,</w:t>
      </w:r>
      <w:r>
        <w:rPr>
          <w:i/>
          <w:iCs/>
          <w:sz w:val="28"/>
          <w:szCs w:val="28"/>
        </w:rPr>
        <w:t xml:space="preserve"> </w:t>
      </w:r>
      <w:r w:rsidRPr="00910D14">
        <w:rPr>
          <w:i/>
          <w:iCs/>
          <w:sz w:val="28"/>
          <w:szCs w:val="28"/>
        </w:rPr>
        <w:t>председателя Исполнительного комитета Краснопахорского сельского Совета,</w:t>
      </w:r>
      <w:r>
        <w:rPr>
          <w:i/>
          <w:iCs/>
          <w:sz w:val="28"/>
          <w:szCs w:val="28"/>
        </w:rPr>
        <w:t xml:space="preserve"> </w:t>
      </w:r>
      <w:r w:rsidR="00910D14" w:rsidRPr="00910D14">
        <w:rPr>
          <w:i/>
          <w:iCs/>
          <w:sz w:val="28"/>
          <w:szCs w:val="28"/>
        </w:rPr>
        <w:t>художественного руководителя и директора Дома Культуры «Юбилейный»,</w:t>
      </w:r>
    </w:p>
    <w:p w14:paraId="639FB01A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Фестивали, проводимые в память о замечательных людях, их</w:t>
      </w:r>
    </w:p>
    <w:p w14:paraId="0033D37B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творчестве, приобретают особенный смысл и значимость. Такая память</w:t>
      </w:r>
    </w:p>
    <w:p w14:paraId="5F44B6BA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неугасима, она позволяет участникам продолжать путь творения и</w:t>
      </w:r>
    </w:p>
    <w:p w14:paraId="0A8E1CBC" w14:textId="22C29CE1" w:rsid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FB3F74">
        <w:rPr>
          <w:i/>
          <w:iCs/>
          <w:sz w:val="28"/>
          <w:szCs w:val="28"/>
        </w:rPr>
        <w:t>созидания, способствуют пропаганде народного творчества, возвращению к истокам народной культуры и сохранению ее традиций.</w:t>
      </w:r>
    </w:p>
    <w:p w14:paraId="1F09235B" w14:textId="77777777" w:rsidR="00FB3F74" w:rsidRPr="00FB3F74" w:rsidRDefault="00FB3F74" w:rsidP="004B4F34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</w:p>
    <w:p w14:paraId="2DF90CD7" w14:textId="2D44856C" w:rsidR="00195970" w:rsidRDefault="00195970" w:rsidP="00BE530C">
      <w:pPr>
        <w:shd w:val="clear" w:color="auto" w:fill="FFFFFF"/>
        <w:spacing w:after="15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CF1BF4">
        <w:rPr>
          <w:rFonts w:eastAsia="Times New Roman"/>
          <w:color w:val="000000"/>
          <w:sz w:val="28"/>
          <w:szCs w:val="28"/>
          <w:lang w:eastAsia="ru-RU"/>
        </w:rPr>
        <w:t xml:space="preserve">Настоящее Положение регламентирует порядок и условия проведения Открытого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ежегодного 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театрального фестиваля</w:t>
      </w:r>
      <w:r w:rsidR="00066C16">
        <w:rPr>
          <w:rFonts w:eastAsia="Times New Roman"/>
          <w:color w:val="000000"/>
          <w:sz w:val="28"/>
          <w:szCs w:val="28"/>
          <w:lang w:eastAsia="ru-RU"/>
        </w:rPr>
        <w:t>-конкурса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любительских театральных коллективов 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«</w:t>
      </w:r>
      <w:r>
        <w:rPr>
          <w:rFonts w:eastAsia="Times New Roman"/>
          <w:color w:val="000000"/>
          <w:sz w:val="28"/>
          <w:szCs w:val="28"/>
          <w:lang w:eastAsia="ru-RU"/>
        </w:rPr>
        <w:t>Красная линия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»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(далее Фестиваль</w:t>
      </w:r>
      <w:r w:rsidR="00066C16">
        <w:rPr>
          <w:rFonts w:eastAsia="Times New Roman"/>
          <w:color w:val="000000"/>
          <w:sz w:val="28"/>
          <w:szCs w:val="28"/>
          <w:lang w:eastAsia="ru-RU"/>
        </w:rPr>
        <w:t>-конкурс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)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554DB957" w14:textId="1E76CD85" w:rsidR="00195970" w:rsidRDefault="001C09A1" w:rsidP="00BE530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Мероприятие в формате ф</w:t>
      </w:r>
      <w:r w:rsidR="00195970" w:rsidRPr="00195970">
        <w:rPr>
          <w:rFonts w:ascii="Times New Roman CYR" w:hAnsi="Times New Roman CYR" w:cs="Times New Roman CYR"/>
          <w:sz w:val="28"/>
          <w:szCs w:val="28"/>
        </w:rPr>
        <w:t>естивал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="00195970" w:rsidRPr="00195970">
        <w:rPr>
          <w:rFonts w:ascii="Times New Roman CYR" w:hAnsi="Times New Roman CYR" w:cs="Times New Roman CYR"/>
          <w:sz w:val="28"/>
          <w:szCs w:val="28"/>
        </w:rPr>
        <w:t xml:space="preserve"> проводится с 2010 года, ежегодно</w:t>
      </w:r>
      <w:r>
        <w:rPr>
          <w:rFonts w:ascii="Times New Roman CYR" w:hAnsi="Times New Roman CYR" w:cs="Times New Roman CYR"/>
          <w:sz w:val="28"/>
          <w:szCs w:val="28"/>
        </w:rPr>
        <w:t xml:space="preserve"> и в формате фестиваля-конкурса с 2023 года</w:t>
      </w:r>
      <w:r w:rsidR="00195970" w:rsidRPr="00195970">
        <w:rPr>
          <w:rFonts w:ascii="Times New Roman CYR" w:hAnsi="Times New Roman CYR" w:cs="Times New Roman CYR"/>
          <w:sz w:val="28"/>
          <w:szCs w:val="28"/>
        </w:rPr>
        <w:t>. Фестиваль</w:t>
      </w:r>
      <w:r>
        <w:rPr>
          <w:rFonts w:ascii="Times New Roman CYR" w:hAnsi="Times New Roman CYR" w:cs="Times New Roman CYR"/>
          <w:sz w:val="28"/>
          <w:szCs w:val="28"/>
        </w:rPr>
        <w:t>-конкурс</w:t>
      </w:r>
      <w:r w:rsidR="00195970" w:rsidRPr="00195970">
        <w:rPr>
          <w:rFonts w:ascii="Times New Roman CYR" w:hAnsi="Times New Roman CYR" w:cs="Times New Roman CYR"/>
          <w:sz w:val="28"/>
          <w:szCs w:val="28"/>
        </w:rPr>
        <w:t xml:space="preserve"> приурочен ко </w:t>
      </w:r>
      <w:r w:rsidR="00195970" w:rsidRPr="00195970">
        <w:rPr>
          <w:rFonts w:ascii="Times New Roman CYR" w:hAnsi="Times New Roman CYR" w:cs="Times New Roman CYR"/>
          <w:b/>
          <w:bCs/>
          <w:sz w:val="28"/>
          <w:szCs w:val="28"/>
        </w:rPr>
        <w:t>Дню театра</w:t>
      </w:r>
      <w:r w:rsidR="00195970" w:rsidRPr="00195970">
        <w:rPr>
          <w:rFonts w:ascii="Times New Roman CYR" w:hAnsi="Times New Roman CYR" w:cs="Times New Roman CYR"/>
          <w:sz w:val="28"/>
          <w:szCs w:val="28"/>
        </w:rPr>
        <w:t xml:space="preserve"> и проводится в марте месяце.</w:t>
      </w:r>
    </w:p>
    <w:p w14:paraId="3E57FD84" w14:textId="13D2DBF8" w:rsidR="00195970" w:rsidRPr="00BE530C" w:rsidRDefault="00195970" w:rsidP="00195970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  <w:u w:val="single"/>
        </w:rPr>
      </w:pPr>
      <w:r w:rsidRPr="00BE530C">
        <w:rPr>
          <w:rFonts w:ascii="Times New Roman CYR" w:hAnsi="Times New Roman CYR" w:cs="Times New Roman CYR"/>
          <w:sz w:val="28"/>
          <w:szCs w:val="28"/>
          <w:u w:val="single"/>
        </w:rPr>
        <w:lastRenderedPageBreak/>
        <w:t xml:space="preserve">Учредители и организаторы </w:t>
      </w:r>
      <w:r w:rsidR="00066C16">
        <w:rPr>
          <w:rFonts w:ascii="Times New Roman CYR" w:hAnsi="Times New Roman CYR" w:cs="Times New Roman CYR"/>
          <w:sz w:val="28"/>
          <w:szCs w:val="28"/>
          <w:u w:val="single"/>
        </w:rPr>
        <w:t>Ф</w:t>
      </w:r>
      <w:r w:rsidRPr="00BE530C">
        <w:rPr>
          <w:rFonts w:ascii="Times New Roman CYR" w:hAnsi="Times New Roman CYR" w:cs="Times New Roman CYR"/>
          <w:sz w:val="28"/>
          <w:szCs w:val="28"/>
          <w:u w:val="single"/>
        </w:rPr>
        <w:t>естиваля</w:t>
      </w:r>
      <w:r w:rsidR="00066C16">
        <w:rPr>
          <w:rFonts w:ascii="Times New Roman CYR" w:hAnsi="Times New Roman CYR" w:cs="Times New Roman CYR"/>
          <w:sz w:val="28"/>
          <w:szCs w:val="28"/>
          <w:u w:val="single"/>
        </w:rPr>
        <w:t>-конкурса</w:t>
      </w:r>
      <w:r w:rsidRPr="00BE530C">
        <w:rPr>
          <w:rFonts w:ascii="Times New Roman CYR" w:hAnsi="Times New Roman CYR" w:cs="Times New Roman CYR"/>
          <w:sz w:val="28"/>
          <w:szCs w:val="28"/>
          <w:u w:val="single"/>
        </w:rPr>
        <w:t>:</w:t>
      </w:r>
    </w:p>
    <w:p w14:paraId="00E5EB6B" w14:textId="79DA3210" w:rsidR="004B4F34" w:rsidRDefault="00195970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 w:rsidRPr="00195970">
        <w:rPr>
          <w:rFonts w:ascii="Times New Roman CYR" w:hAnsi="Times New Roman CYR" w:cs="Times New Roman CYR"/>
          <w:sz w:val="28"/>
          <w:szCs w:val="28"/>
        </w:rPr>
        <w:t xml:space="preserve">МБУК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>Звёздный</w:t>
      </w:r>
      <w:r w:rsidRPr="00195970">
        <w:rPr>
          <w:sz w:val="28"/>
          <w:szCs w:val="28"/>
        </w:rPr>
        <w:t>»</w:t>
      </w:r>
      <w:r w:rsidR="004B4F34" w:rsidRPr="004B4F34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B4F34">
        <w:rPr>
          <w:rFonts w:ascii="Times New Roman CYR" w:hAnsi="Times New Roman CYR" w:cs="Times New Roman CYR"/>
          <w:sz w:val="28"/>
          <w:szCs w:val="28"/>
        </w:rPr>
        <w:t>при поддержке а</w:t>
      </w:r>
      <w:r w:rsidR="004B4F34" w:rsidRPr="00195970">
        <w:rPr>
          <w:rFonts w:ascii="Times New Roman CYR" w:hAnsi="Times New Roman CYR" w:cs="Times New Roman CYR"/>
          <w:sz w:val="28"/>
          <w:szCs w:val="28"/>
        </w:rPr>
        <w:t xml:space="preserve">дминистрации поселения Краснопахорское </w:t>
      </w:r>
      <w:r w:rsidR="004B4F34">
        <w:rPr>
          <w:rFonts w:ascii="Times New Roman CYR" w:hAnsi="Times New Roman CYR" w:cs="Times New Roman CYR"/>
          <w:sz w:val="28"/>
          <w:szCs w:val="28"/>
        </w:rPr>
        <w:t>в городе Москве.</w:t>
      </w:r>
    </w:p>
    <w:p w14:paraId="42BF993B" w14:textId="77777777" w:rsidR="004B4F34" w:rsidRPr="00195970" w:rsidRDefault="004B4F34" w:rsidP="004B4F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CC49464" w14:textId="5B5AFADC" w:rsidR="00BE530C" w:rsidRPr="00CF1BF4" w:rsidRDefault="00BE530C" w:rsidP="00EB2D8E">
      <w:pPr>
        <w:shd w:val="clear" w:color="auto" w:fill="FFFFFF"/>
        <w:spacing w:line="360" w:lineRule="auto"/>
        <w:ind w:firstLine="426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1.</w:t>
      </w:r>
      <w:r w:rsidR="008A658A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F1BF4">
        <w:rPr>
          <w:rFonts w:eastAsia="Times New Roman"/>
          <w:b/>
          <w:bCs/>
          <w:color w:val="000000"/>
          <w:sz w:val="28"/>
          <w:szCs w:val="28"/>
          <w:lang w:eastAsia="ru-RU"/>
        </w:rPr>
        <w:t>Цели и задачи Фестиваля</w:t>
      </w:r>
      <w:r w:rsidR="00EB2D8E">
        <w:rPr>
          <w:rFonts w:eastAsia="Times New Roman"/>
          <w:b/>
          <w:bCs/>
          <w:color w:val="000000"/>
          <w:sz w:val="28"/>
          <w:szCs w:val="28"/>
          <w:lang w:eastAsia="ru-RU"/>
        </w:rPr>
        <w:t>-конкурса</w:t>
      </w:r>
      <w:r w:rsidRPr="00CF1BF4">
        <w:rPr>
          <w:rFonts w:eastAsia="Times New Roman"/>
          <w:b/>
          <w:bCs/>
          <w:color w:val="000000"/>
          <w:sz w:val="28"/>
          <w:szCs w:val="28"/>
          <w:lang w:eastAsia="ru-RU"/>
        </w:rPr>
        <w:t>:</w:t>
      </w:r>
    </w:p>
    <w:p w14:paraId="1C8CD2F8" w14:textId="4A4FCE98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Поддержка и развитие детско-юношеского творчества;</w:t>
      </w:r>
    </w:p>
    <w:p w14:paraId="61863E6C" w14:textId="72B58478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Популяризация любительского театрального творчества среди населения, воспитание художественного вкуса у юных зрителей и приобщение их к современным формам искусства</w:t>
      </w:r>
      <w:r>
        <w:rPr>
          <w:sz w:val="28"/>
          <w:szCs w:val="28"/>
        </w:rPr>
        <w:t>;</w:t>
      </w:r>
    </w:p>
    <w:p w14:paraId="76159643" w14:textId="04683DD0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Создание условий для профессионального общен</w:t>
      </w:r>
      <w:r>
        <w:rPr>
          <w:sz w:val="28"/>
          <w:szCs w:val="28"/>
        </w:rPr>
        <w:t>ия и обмена опытом любительских театральных коллективов;</w:t>
      </w:r>
    </w:p>
    <w:p w14:paraId="35329129" w14:textId="47BF083F" w:rsidR="00BE530C" w:rsidRDefault="00BE530C" w:rsidP="004B4F34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 xml:space="preserve">Повышение художественного и профессионального уровня творческих работ, </w:t>
      </w:r>
      <w:r>
        <w:rPr>
          <w:sz w:val="28"/>
          <w:szCs w:val="28"/>
        </w:rPr>
        <w:t>театральных постановок;</w:t>
      </w:r>
    </w:p>
    <w:p w14:paraId="6FF79F71" w14:textId="7670E7C9" w:rsidR="00BE530C" w:rsidRDefault="00BE530C" w:rsidP="00BE530C">
      <w:pPr>
        <w:shd w:val="clear" w:color="auto" w:fill="FFFFFF"/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 xml:space="preserve">Выявление и поощрение новых талантливых коллективов, режиссёров, постановщиков, драматургов, художников, сценографов, педагогов, отдельных исполнителей в области </w:t>
      </w:r>
      <w:r>
        <w:rPr>
          <w:sz w:val="28"/>
          <w:szCs w:val="28"/>
        </w:rPr>
        <w:t xml:space="preserve">любительского </w:t>
      </w:r>
      <w:r w:rsidRPr="00CF1BF4">
        <w:rPr>
          <w:sz w:val="28"/>
          <w:szCs w:val="28"/>
        </w:rPr>
        <w:t xml:space="preserve">театрального творчества </w:t>
      </w:r>
    </w:p>
    <w:p w14:paraId="09ACB22F" w14:textId="31BA1B13" w:rsidR="00BE530C" w:rsidRDefault="00BE530C" w:rsidP="00BE530C">
      <w:pPr>
        <w:shd w:val="clear" w:color="auto" w:fill="FFFFFF"/>
        <w:spacing w:line="360" w:lineRule="auto"/>
        <w:ind w:firstLine="375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*Н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алаживание творческих контактов между театральными коллективами – участниками Фестиваля</w:t>
      </w:r>
      <w:r w:rsidR="00066C16">
        <w:rPr>
          <w:rFonts w:eastAsia="Times New Roman"/>
          <w:color w:val="000000"/>
          <w:sz w:val="28"/>
          <w:szCs w:val="28"/>
          <w:lang w:eastAsia="ru-RU"/>
        </w:rPr>
        <w:t>-конкурса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413C5991" w14:textId="35ECE43F" w:rsidR="00BE530C" w:rsidRPr="00CF1BF4" w:rsidRDefault="00BE530C" w:rsidP="00BE530C">
      <w:pPr>
        <w:shd w:val="clear" w:color="auto" w:fill="FFFFFF"/>
        <w:spacing w:line="360" w:lineRule="auto"/>
        <w:ind w:firstLine="375"/>
        <w:jc w:val="both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*</w:t>
      </w:r>
      <w:r w:rsidRPr="00CF1BF4">
        <w:rPr>
          <w:sz w:val="28"/>
          <w:szCs w:val="28"/>
        </w:rPr>
        <w:t>Формирование здорового образа жизни, профилактика асоциальных проявлений в молодёжной среде</w:t>
      </w:r>
    </w:p>
    <w:p w14:paraId="4344D4C3" w14:textId="09989601" w:rsidR="00BE530C" w:rsidRDefault="00BE530C" w:rsidP="00BE530C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*Р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>азв</w:t>
      </w:r>
      <w:r>
        <w:rPr>
          <w:rFonts w:eastAsia="Times New Roman"/>
          <w:color w:val="000000"/>
          <w:sz w:val="28"/>
          <w:szCs w:val="28"/>
          <w:lang w:eastAsia="ru-RU"/>
        </w:rPr>
        <w:t>итие культуры досуга детей и молодежи, и</w:t>
      </w:r>
      <w:r w:rsidRPr="00CF1BF4">
        <w:rPr>
          <w:rFonts w:eastAsia="Times New Roman"/>
          <w:color w:val="000000"/>
          <w:sz w:val="28"/>
          <w:szCs w:val="28"/>
          <w:lang w:eastAsia="ru-RU"/>
        </w:rPr>
        <w:t xml:space="preserve"> обращения энергии будущих поколений на служение посредством театрального искусства своему народу и Отечеству, утверждение в творчестве высших духовно-нравственных идеалов, лежащих в основе русской национальной культуры.</w:t>
      </w:r>
    </w:p>
    <w:p w14:paraId="5BF65D7D" w14:textId="6C8374EA" w:rsidR="00E96A45" w:rsidRPr="00E96A45" w:rsidRDefault="00E96A45" w:rsidP="00EB2D8E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b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b/>
          <w:color w:val="000000"/>
          <w:sz w:val="28"/>
          <w:szCs w:val="28"/>
          <w:lang w:eastAsia="ru-RU"/>
        </w:rPr>
        <w:t>2. Условия проведения Фестиваля</w:t>
      </w:r>
      <w:r w:rsidR="00EB2D8E">
        <w:rPr>
          <w:rFonts w:eastAsia="Times New Roman"/>
          <w:b/>
          <w:color w:val="000000"/>
          <w:sz w:val="28"/>
          <w:szCs w:val="28"/>
          <w:lang w:eastAsia="ru-RU"/>
        </w:rPr>
        <w:t>-конкурса</w:t>
      </w:r>
    </w:p>
    <w:p w14:paraId="2351E60F" w14:textId="3EC1D494" w:rsidR="00E96A45" w:rsidRPr="00E96A45" w:rsidRDefault="00E96A45" w:rsidP="00E96A45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96A45">
        <w:rPr>
          <w:rFonts w:eastAsia="Times New Roman"/>
          <w:color w:val="000000"/>
          <w:sz w:val="28"/>
          <w:szCs w:val="28"/>
          <w:lang w:eastAsia="ru-RU"/>
        </w:rPr>
        <w:t>Фестиваль</w:t>
      </w:r>
      <w:r w:rsidR="00EB2D8E">
        <w:rPr>
          <w:rFonts w:eastAsia="Times New Roman"/>
          <w:color w:val="000000"/>
          <w:sz w:val="28"/>
          <w:szCs w:val="28"/>
          <w:lang w:eastAsia="ru-RU"/>
        </w:rPr>
        <w:t>-конкурс</w:t>
      </w:r>
      <w:r w:rsidR="004F10FB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E96A45">
        <w:rPr>
          <w:rFonts w:eastAsia="Times New Roman"/>
          <w:color w:val="000000"/>
          <w:sz w:val="28"/>
          <w:szCs w:val="28"/>
          <w:lang w:eastAsia="ru-RU"/>
        </w:rPr>
        <w:t xml:space="preserve">будет проведен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в соответствии с требованиями к </w:t>
      </w:r>
      <w:r w:rsidRPr="00E96A45">
        <w:rPr>
          <w:rFonts w:eastAsia="Times New Roman"/>
          <w:color w:val="000000"/>
          <w:sz w:val="28"/>
          <w:szCs w:val="28"/>
          <w:lang w:eastAsia="ru-RU"/>
        </w:rPr>
        <w:t>проведению мероприятий</w:t>
      </w:r>
      <w:r w:rsidR="004F10FB"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17F38293" w14:textId="77777777" w:rsidR="00E96A45" w:rsidRPr="004F10FB" w:rsidRDefault="00E96A45" w:rsidP="00E96A45">
      <w:pPr>
        <w:shd w:val="clear" w:color="auto" w:fill="FFFFFF"/>
        <w:spacing w:after="150" w:line="360" w:lineRule="auto"/>
        <w:ind w:firstLine="375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4F10FB">
        <w:rPr>
          <w:rFonts w:eastAsia="Times New Roman"/>
          <w:color w:val="000000"/>
          <w:sz w:val="28"/>
          <w:szCs w:val="28"/>
          <w:lang w:eastAsia="ru-RU"/>
        </w:rPr>
        <w:t>Количество мест ограничено!</w:t>
      </w:r>
    </w:p>
    <w:p w14:paraId="796A60DB" w14:textId="67470856" w:rsidR="00E96A45" w:rsidRDefault="00E96A45" w:rsidP="00EB2D8E">
      <w:pPr>
        <w:shd w:val="clear" w:color="auto" w:fill="FFFFFF"/>
        <w:spacing w:line="360" w:lineRule="auto"/>
        <w:ind w:firstLine="375"/>
        <w:rPr>
          <w:rFonts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  <w:lang w:eastAsia="ru-RU"/>
        </w:rPr>
        <w:t>3</w:t>
      </w:r>
      <w:r w:rsidR="008E5A80" w:rsidRPr="00447B6B">
        <w:rPr>
          <w:rFonts w:eastAsia="Times New Roman"/>
          <w:b/>
          <w:color w:val="000000"/>
          <w:sz w:val="28"/>
          <w:szCs w:val="28"/>
          <w:lang w:eastAsia="ru-RU"/>
        </w:rPr>
        <w:t>. Участники Фестиваля</w:t>
      </w:r>
      <w:r w:rsidR="00DE2042">
        <w:rPr>
          <w:rFonts w:eastAsia="Times New Roman"/>
          <w:b/>
          <w:color w:val="000000"/>
          <w:sz w:val="28"/>
          <w:szCs w:val="28"/>
          <w:lang w:eastAsia="ru-RU"/>
        </w:rPr>
        <w:t>-конкурса</w:t>
      </w:r>
    </w:p>
    <w:p w14:paraId="460245BA" w14:textId="25523AC7" w:rsidR="00E96A45" w:rsidRPr="00E96A45" w:rsidRDefault="00E96A45" w:rsidP="008E5A80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  <w:lang w:eastAsia="ru-RU"/>
        </w:rPr>
        <w:lastRenderedPageBreak/>
        <w:tab/>
      </w:r>
      <w:r w:rsidR="00010093">
        <w:rPr>
          <w:rFonts w:eastAsia="Times New Roman"/>
          <w:color w:val="000000"/>
          <w:sz w:val="28"/>
          <w:szCs w:val="28"/>
          <w:lang w:eastAsia="ru-RU"/>
        </w:rPr>
        <w:t>Формат проведения фестиваля</w:t>
      </w:r>
      <w:r w:rsidR="00DE2042">
        <w:rPr>
          <w:rFonts w:eastAsia="Times New Roman"/>
          <w:color w:val="000000"/>
          <w:sz w:val="28"/>
          <w:szCs w:val="28"/>
          <w:lang w:eastAsia="ru-RU"/>
        </w:rPr>
        <w:t>-конкурса</w:t>
      </w:r>
      <w:r w:rsidR="00010093">
        <w:rPr>
          <w:rFonts w:eastAsia="Times New Roman"/>
          <w:color w:val="000000"/>
          <w:sz w:val="28"/>
          <w:szCs w:val="28"/>
          <w:lang w:eastAsia="ru-RU"/>
        </w:rPr>
        <w:t xml:space="preserve"> – очный. Организатор может изменить формат проведения, руководствуясь эпидемиологической ситуацией в городе.</w:t>
      </w:r>
    </w:p>
    <w:p w14:paraId="0D7C8AA5" w14:textId="0C235C50" w:rsidR="008E5A80" w:rsidRDefault="008E5A80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 Фестивале</w:t>
      </w:r>
      <w:r w:rsidR="00DE2042">
        <w:rPr>
          <w:rFonts w:eastAsia="Times New Roman"/>
          <w:color w:val="000000"/>
          <w:sz w:val="28"/>
          <w:szCs w:val="28"/>
          <w:lang w:eastAsia="ru-RU"/>
        </w:rPr>
        <w:t>-конкурсе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могут принимать участие любительские творческие коллективы и индивидуальные исполнители театрального искусства </w:t>
      </w:r>
      <w:r w:rsidR="00DE2042">
        <w:rPr>
          <w:rFonts w:eastAsia="Times New Roman"/>
          <w:color w:val="000000"/>
          <w:sz w:val="28"/>
          <w:szCs w:val="28"/>
          <w:lang w:eastAsia="ru-RU"/>
        </w:rPr>
        <w:t>ц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ентров </w:t>
      </w:r>
      <w:r w:rsidR="00DE2042">
        <w:rPr>
          <w:rFonts w:eastAsia="Times New Roman"/>
          <w:color w:val="000000"/>
          <w:sz w:val="28"/>
          <w:szCs w:val="28"/>
          <w:lang w:eastAsia="ru-RU"/>
        </w:rPr>
        <w:t>к</w:t>
      </w:r>
      <w:r>
        <w:rPr>
          <w:rFonts w:eastAsia="Times New Roman"/>
          <w:color w:val="000000"/>
          <w:sz w:val="28"/>
          <w:szCs w:val="28"/>
          <w:lang w:eastAsia="ru-RU"/>
        </w:rPr>
        <w:t>ультуры и досуга, в независимости от их ведомственной принадлежности и территориального нахождения.</w:t>
      </w:r>
    </w:p>
    <w:p w14:paraId="1CBD2AFB" w14:textId="306B5A55" w:rsidR="008E5A80" w:rsidRDefault="008E5A80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>Состав труппы театров-участников может быть однородным по возрасту или смешанным.</w:t>
      </w:r>
    </w:p>
    <w:p w14:paraId="0550830B" w14:textId="4399326B" w:rsidR="008E5A80" w:rsidRDefault="008E5A80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Участники представляют 1 (одну) творческую работу, в одном жанре и в одной возрастной группе от одного руководителя.</w:t>
      </w:r>
    </w:p>
    <w:p w14:paraId="7E7BFD72" w14:textId="44946782" w:rsidR="00DE2042" w:rsidRPr="005F28AA" w:rsidRDefault="00DE2042" w:rsidP="005F28AA">
      <w:pPr>
        <w:shd w:val="clear" w:color="auto" w:fill="FFFFFF"/>
        <w:spacing w:line="360" w:lineRule="auto"/>
        <w:ind w:firstLine="708"/>
        <w:jc w:val="both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DE2042">
        <w:rPr>
          <w:rFonts w:eastAsia="Times New Roman"/>
          <w:b/>
          <w:bCs/>
          <w:color w:val="000000"/>
          <w:sz w:val="28"/>
          <w:szCs w:val="28"/>
          <w:lang w:eastAsia="ru-RU"/>
        </w:rPr>
        <w:t>4. Подведение итогов и награждение.</w:t>
      </w:r>
    </w:p>
    <w:p w14:paraId="07401582" w14:textId="4FEB1261" w:rsidR="00DE2042" w:rsidRDefault="00DE2042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В день проведения Фестиваля-конкурса все участники получают </w:t>
      </w:r>
      <w:r w:rsidR="005F28AA">
        <w:rPr>
          <w:rFonts w:eastAsia="Times New Roman"/>
          <w:color w:val="000000"/>
          <w:sz w:val="28"/>
          <w:szCs w:val="28"/>
          <w:lang w:eastAsia="ru-RU"/>
        </w:rPr>
        <w:t xml:space="preserve">дипломы участников. Лауреаты 1-3 степени получают дипломы лауреатов и памятные призы. </w:t>
      </w:r>
      <w:r w:rsidR="00632F84">
        <w:rPr>
          <w:rFonts w:eastAsia="Times New Roman"/>
          <w:color w:val="000000"/>
          <w:sz w:val="28"/>
          <w:szCs w:val="28"/>
          <w:lang w:eastAsia="ru-RU"/>
        </w:rPr>
        <w:t xml:space="preserve">Дипломанты 1-3 степени получают дипломы дипломантов и памятные призы. </w:t>
      </w:r>
    </w:p>
    <w:p w14:paraId="082CFE6D" w14:textId="3F0C3DD8" w:rsidR="00632F84" w:rsidRDefault="00632F84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Жюри может присудить дополнительную номинацию на своё усмотрение.</w:t>
      </w:r>
    </w:p>
    <w:p w14:paraId="33BD7A7B" w14:textId="583DADF4" w:rsidR="005F28AA" w:rsidRPr="005F28AA" w:rsidRDefault="005F28AA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5F28AA">
        <w:rPr>
          <w:rFonts w:eastAsia="Times New Roman"/>
          <w:b/>
          <w:bCs/>
          <w:color w:val="000000"/>
          <w:sz w:val="28"/>
          <w:szCs w:val="28"/>
          <w:lang w:eastAsia="ru-RU"/>
        </w:rPr>
        <w:t>5. Конкурсное жюри.</w:t>
      </w:r>
    </w:p>
    <w:p w14:paraId="51474C8C" w14:textId="2FB31233" w:rsidR="005F28AA" w:rsidRDefault="005F28AA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Жюри конкурса назначается оргкомитетом. В состав жюри входят деятели культуры и искусства, чья профессиональная деятельность связана с театральным искусством.</w:t>
      </w:r>
    </w:p>
    <w:p w14:paraId="03CDEAA0" w14:textId="17545DC0" w:rsidR="005F28AA" w:rsidRPr="005F28AA" w:rsidRDefault="005F28AA" w:rsidP="008E5A80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Решение жюри окончательное</w:t>
      </w:r>
      <w:r w:rsidR="00105263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105263">
        <w:rPr>
          <w:rFonts w:eastAsia="Times New Roman"/>
          <w:color w:val="000000"/>
          <w:sz w:val="28"/>
          <w:szCs w:val="28"/>
          <w:lang w:eastAsia="ru-RU"/>
        </w:rPr>
        <w:t>обжалованию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и пересмотру не подлежит.</w:t>
      </w:r>
    </w:p>
    <w:p w14:paraId="05B730B3" w14:textId="57FAD6DA" w:rsidR="00B60FDD" w:rsidRPr="00195970" w:rsidRDefault="00227B91" w:rsidP="00DE2042">
      <w:pPr>
        <w:autoSpaceDE w:val="0"/>
        <w:autoSpaceDN w:val="0"/>
        <w:adjustRightInd w:val="0"/>
        <w:spacing w:line="360" w:lineRule="auto"/>
        <w:ind w:firstLine="708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B60FDD" w:rsidRPr="00195970">
        <w:rPr>
          <w:b/>
          <w:bCs/>
          <w:sz w:val="28"/>
          <w:szCs w:val="28"/>
        </w:rPr>
        <w:t xml:space="preserve">. </w:t>
      </w:r>
      <w:r w:rsidR="00B60FDD" w:rsidRPr="00195970">
        <w:rPr>
          <w:rFonts w:ascii="Times New Roman CYR" w:hAnsi="Times New Roman CYR" w:cs="Times New Roman CYR"/>
          <w:b/>
          <w:bCs/>
          <w:sz w:val="28"/>
          <w:szCs w:val="28"/>
        </w:rPr>
        <w:t>Место и время проведения</w:t>
      </w:r>
    </w:p>
    <w:p w14:paraId="61374973" w14:textId="22B1E93C" w:rsidR="00B60FDD" w:rsidRPr="005E315F" w:rsidRDefault="00B60FDD" w:rsidP="005E315F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195970">
        <w:rPr>
          <w:rFonts w:ascii="Times New Roman CYR" w:hAnsi="Times New Roman CYR" w:cs="Times New Roman CYR"/>
          <w:sz w:val="28"/>
          <w:szCs w:val="28"/>
        </w:rPr>
        <w:t xml:space="preserve">МБУК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195970">
        <w:rPr>
          <w:sz w:val="28"/>
          <w:szCs w:val="28"/>
        </w:rPr>
        <w:t>«</w:t>
      </w:r>
      <w:r w:rsidRPr="00195970">
        <w:rPr>
          <w:rFonts w:ascii="Times New Roman CYR" w:hAnsi="Times New Roman CYR" w:cs="Times New Roman CYR"/>
          <w:sz w:val="28"/>
          <w:szCs w:val="28"/>
        </w:rPr>
        <w:t>Звёздный</w:t>
      </w:r>
      <w:r w:rsidRPr="00195970">
        <w:rPr>
          <w:sz w:val="28"/>
          <w:szCs w:val="28"/>
        </w:rPr>
        <w:t xml:space="preserve">», по адресу: г. Москва, поселение Краснопахорское, с. Красная </w:t>
      </w:r>
      <w:r w:rsidR="005E315F">
        <w:rPr>
          <w:sz w:val="28"/>
          <w:szCs w:val="28"/>
        </w:rPr>
        <w:t>Пахра ул. Заводская д.20, д</w:t>
      </w:r>
      <w:r w:rsidRPr="00195970">
        <w:rPr>
          <w:sz w:val="28"/>
          <w:szCs w:val="28"/>
        </w:rPr>
        <w:t xml:space="preserve">ата проведения </w:t>
      </w:r>
      <w:r w:rsidR="007417A1">
        <w:rPr>
          <w:sz w:val="28"/>
          <w:szCs w:val="28"/>
        </w:rPr>
        <w:t>2</w:t>
      </w:r>
      <w:r w:rsidR="00227B91">
        <w:rPr>
          <w:sz w:val="28"/>
          <w:szCs w:val="28"/>
        </w:rPr>
        <w:t>6</w:t>
      </w:r>
      <w:r w:rsidR="007417A1">
        <w:rPr>
          <w:sz w:val="28"/>
          <w:szCs w:val="28"/>
        </w:rPr>
        <w:t xml:space="preserve"> </w:t>
      </w:r>
      <w:r w:rsidRPr="00195970">
        <w:rPr>
          <w:sz w:val="28"/>
          <w:szCs w:val="28"/>
        </w:rPr>
        <w:t>марта 20</w:t>
      </w:r>
      <w:r w:rsidR="007417A1">
        <w:rPr>
          <w:sz w:val="28"/>
          <w:szCs w:val="28"/>
        </w:rPr>
        <w:t>2</w:t>
      </w:r>
      <w:r w:rsidR="00042E44">
        <w:rPr>
          <w:sz w:val="28"/>
          <w:szCs w:val="28"/>
        </w:rPr>
        <w:t>3</w:t>
      </w:r>
      <w:r w:rsidR="005E315F">
        <w:rPr>
          <w:sz w:val="28"/>
          <w:szCs w:val="28"/>
        </w:rPr>
        <w:t xml:space="preserve"> года в 12.00 ч</w:t>
      </w:r>
      <w:r w:rsidR="005E315F" w:rsidRPr="005E315F">
        <w:rPr>
          <w:sz w:val="28"/>
          <w:szCs w:val="28"/>
        </w:rPr>
        <w:t>;</w:t>
      </w:r>
    </w:p>
    <w:p w14:paraId="21099D51" w14:textId="0BC949F4" w:rsidR="00B60FDD" w:rsidRPr="00195970" w:rsidRDefault="00B60FDD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>Приём заявок на участие в фестивале</w:t>
      </w:r>
      <w:r w:rsidR="00066C16">
        <w:rPr>
          <w:sz w:val="28"/>
          <w:szCs w:val="28"/>
        </w:rPr>
        <w:t>-конкурсе</w:t>
      </w:r>
      <w:r w:rsidRPr="00195970">
        <w:rPr>
          <w:sz w:val="28"/>
          <w:szCs w:val="28"/>
        </w:rPr>
        <w:t xml:space="preserve"> заканчивается </w:t>
      </w:r>
      <w:r w:rsidR="00066C16">
        <w:rPr>
          <w:sz w:val="28"/>
          <w:szCs w:val="28"/>
        </w:rPr>
        <w:t>1</w:t>
      </w:r>
      <w:r w:rsidR="00227B91">
        <w:rPr>
          <w:sz w:val="28"/>
          <w:szCs w:val="28"/>
        </w:rPr>
        <w:t>9</w:t>
      </w:r>
      <w:r w:rsidR="00901DE1">
        <w:rPr>
          <w:sz w:val="28"/>
          <w:szCs w:val="28"/>
        </w:rPr>
        <w:t xml:space="preserve"> марта 202</w:t>
      </w:r>
      <w:r w:rsidR="00042E44">
        <w:rPr>
          <w:sz w:val="28"/>
          <w:szCs w:val="28"/>
        </w:rPr>
        <w:t>3</w:t>
      </w:r>
      <w:r w:rsidR="00777C2C">
        <w:rPr>
          <w:sz w:val="28"/>
          <w:szCs w:val="28"/>
        </w:rPr>
        <w:t>г.</w:t>
      </w:r>
    </w:p>
    <w:p w14:paraId="08E4EC6B" w14:textId="18EAD2F6" w:rsidR="00B60FDD" w:rsidRPr="00195970" w:rsidRDefault="00B60FDD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 xml:space="preserve">(еmаil: </w:t>
      </w:r>
      <w:hyperlink r:id="rId4" w:history="1">
        <w:r w:rsidR="00F470C0" w:rsidRPr="00CB4CDF">
          <w:rPr>
            <w:rStyle w:val="a3"/>
            <w:sz w:val="28"/>
            <w:szCs w:val="28"/>
            <w:lang w:val="en-US"/>
          </w:rPr>
          <w:t>Dkmetodist</w:t>
        </w:r>
        <w:r w:rsidR="00F470C0" w:rsidRPr="00F470C0">
          <w:rPr>
            <w:rStyle w:val="a3"/>
            <w:sz w:val="28"/>
            <w:szCs w:val="28"/>
          </w:rPr>
          <w:t>@</w:t>
        </w:r>
        <w:r w:rsidR="00F470C0" w:rsidRPr="00CB4CDF">
          <w:rPr>
            <w:rStyle w:val="a3"/>
            <w:sz w:val="28"/>
            <w:szCs w:val="28"/>
            <w:lang w:val="en-US"/>
          </w:rPr>
          <w:t>yandex</w:t>
        </w:r>
        <w:r w:rsidR="00F470C0" w:rsidRPr="00F470C0">
          <w:rPr>
            <w:rStyle w:val="a3"/>
            <w:sz w:val="28"/>
            <w:szCs w:val="28"/>
          </w:rPr>
          <w:t>.</w:t>
        </w:r>
        <w:r w:rsidR="00F470C0" w:rsidRPr="00CB4CDF">
          <w:rPr>
            <w:rStyle w:val="a3"/>
            <w:sz w:val="28"/>
            <w:szCs w:val="28"/>
            <w:lang w:val="en-US"/>
          </w:rPr>
          <w:t>ru</w:t>
        </w:r>
      </w:hyperlink>
      <w:r w:rsidRPr="00195970">
        <w:rPr>
          <w:sz w:val="28"/>
          <w:szCs w:val="28"/>
        </w:rPr>
        <w:t xml:space="preserve">). </w:t>
      </w:r>
    </w:p>
    <w:p w14:paraId="514E7CFE" w14:textId="50BFAF43" w:rsidR="00B60FDD" w:rsidRDefault="00B60FDD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 xml:space="preserve">Справки по телефону: </w:t>
      </w:r>
      <w:r w:rsidR="00F470C0" w:rsidRPr="00F470C0">
        <w:rPr>
          <w:sz w:val="28"/>
          <w:szCs w:val="28"/>
        </w:rPr>
        <w:t>89773567780</w:t>
      </w:r>
      <w:r w:rsidRPr="00195970">
        <w:rPr>
          <w:sz w:val="28"/>
          <w:szCs w:val="28"/>
        </w:rPr>
        <w:t xml:space="preserve"> </w:t>
      </w:r>
    </w:p>
    <w:p w14:paraId="7CAA205A" w14:textId="3960C567" w:rsidR="008F7C8C" w:rsidRPr="008F7C8C" w:rsidRDefault="00227B91" w:rsidP="00DE2042">
      <w:pPr>
        <w:autoSpaceDE w:val="0"/>
        <w:autoSpaceDN w:val="0"/>
        <w:adjustRightInd w:val="0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8F7C8C" w:rsidRPr="008F7C8C">
        <w:rPr>
          <w:b/>
          <w:sz w:val="28"/>
          <w:szCs w:val="28"/>
        </w:rPr>
        <w:t>. Порядок подачи заявок на Фестиваль</w:t>
      </w:r>
      <w:r w:rsidR="00FA3D5F">
        <w:rPr>
          <w:b/>
          <w:sz w:val="28"/>
          <w:szCs w:val="28"/>
        </w:rPr>
        <w:t>-конкурс</w:t>
      </w:r>
    </w:p>
    <w:p w14:paraId="180D5932" w14:textId="505BD1CF" w:rsidR="008F7C8C" w:rsidRPr="00F479C5" w:rsidRDefault="008F7C8C" w:rsidP="0019597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Заявки на участие в Фестивале</w:t>
      </w:r>
      <w:r w:rsidR="00FA3D5F">
        <w:rPr>
          <w:sz w:val="28"/>
          <w:szCs w:val="28"/>
        </w:rPr>
        <w:t>-конкурсе</w:t>
      </w:r>
      <w:r>
        <w:rPr>
          <w:sz w:val="28"/>
          <w:szCs w:val="28"/>
        </w:rPr>
        <w:t xml:space="preserve"> принимаются в установленной форме (см. Приложение 1) на электронную почту </w:t>
      </w:r>
      <w:hyperlink r:id="rId5" w:history="1">
        <w:r w:rsidR="00F479C5" w:rsidRPr="00E97487">
          <w:rPr>
            <w:rStyle w:val="a3"/>
            <w:sz w:val="28"/>
            <w:szCs w:val="28"/>
            <w:lang w:val="en-US"/>
          </w:rPr>
          <w:t>Dkmetodist</w:t>
        </w:r>
        <w:r w:rsidR="00F479C5" w:rsidRPr="00E97487">
          <w:rPr>
            <w:rStyle w:val="a3"/>
            <w:sz w:val="28"/>
            <w:szCs w:val="28"/>
          </w:rPr>
          <w:t>@</w:t>
        </w:r>
        <w:r w:rsidR="00F479C5" w:rsidRPr="00E97487">
          <w:rPr>
            <w:rStyle w:val="a3"/>
            <w:sz w:val="28"/>
            <w:szCs w:val="28"/>
            <w:lang w:val="en-US"/>
          </w:rPr>
          <w:t>yandex</w:t>
        </w:r>
        <w:r w:rsidR="00F479C5" w:rsidRPr="00E97487">
          <w:rPr>
            <w:rStyle w:val="a3"/>
            <w:sz w:val="28"/>
            <w:szCs w:val="28"/>
          </w:rPr>
          <w:t>.</w:t>
        </w:r>
        <w:r w:rsidR="00F479C5" w:rsidRPr="00E97487">
          <w:rPr>
            <w:rStyle w:val="a3"/>
            <w:sz w:val="28"/>
            <w:szCs w:val="28"/>
            <w:lang w:val="en-US"/>
          </w:rPr>
          <w:t>ru</w:t>
        </w:r>
      </w:hyperlink>
      <w:r w:rsidR="00F479C5">
        <w:rPr>
          <w:sz w:val="28"/>
          <w:szCs w:val="28"/>
        </w:rPr>
        <w:t>. Вместе с заявкой необходимо прикрепить файл или ссылку на файл, содержащий видеозапись выступления.</w:t>
      </w:r>
    </w:p>
    <w:p w14:paraId="1F88A284" w14:textId="05535380" w:rsidR="00B60FDD" w:rsidRPr="00777C2C" w:rsidRDefault="00227B91" w:rsidP="00227B91">
      <w:pPr>
        <w:autoSpaceDE w:val="0"/>
        <w:autoSpaceDN w:val="0"/>
        <w:adjustRightInd w:val="0"/>
        <w:spacing w:line="360" w:lineRule="auto"/>
        <w:ind w:firstLine="708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B60FDD" w:rsidRPr="00777C2C">
        <w:rPr>
          <w:b/>
          <w:bCs/>
          <w:sz w:val="28"/>
          <w:szCs w:val="28"/>
        </w:rPr>
        <w:t xml:space="preserve">. 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Поряд</w:t>
      </w:r>
      <w:r w:rsidR="008F7C8C">
        <w:rPr>
          <w:rFonts w:ascii="Times New Roman CYR" w:hAnsi="Times New Roman CYR" w:cs="Times New Roman CYR"/>
          <w:b/>
          <w:bCs/>
          <w:sz w:val="28"/>
          <w:szCs w:val="28"/>
        </w:rPr>
        <w:t>ок представления материалов на Ф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естиваль</w:t>
      </w:r>
      <w:r w:rsidR="00FA3D5F">
        <w:rPr>
          <w:rFonts w:ascii="Times New Roman CYR" w:hAnsi="Times New Roman CYR" w:cs="Times New Roman CYR"/>
          <w:b/>
          <w:bCs/>
          <w:sz w:val="28"/>
          <w:szCs w:val="28"/>
        </w:rPr>
        <w:t>-конкурс</w:t>
      </w:r>
    </w:p>
    <w:p w14:paraId="57CF64F0" w14:textId="15D31E94" w:rsidR="00B60FDD" w:rsidRPr="00777C2C" w:rsidRDefault="00B60FDD" w:rsidP="008E5A8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>Оргкомитет направляет информацию о фестивале</w:t>
      </w:r>
      <w:r w:rsidR="00FA3D5F">
        <w:rPr>
          <w:rFonts w:ascii="Times New Roman CYR" w:hAnsi="Times New Roman CYR" w:cs="Times New Roman CYR"/>
          <w:sz w:val="28"/>
          <w:szCs w:val="28"/>
        </w:rPr>
        <w:t>-конкурсе</w:t>
      </w:r>
      <w:r w:rsidRPr="00777C2C">
        <w:rPr>
          <w:rFonts w:ascii="Times New Roman CYR" w:hAnsi="Times New Roman CYR" w:cs="Times New Roman CYR"/>
          <w:sz w:val="28"/>
          <w:szCs w:val="28"/>
        </w:rPr>
        <w:t xml:space="preserve"> в дома культуры, размещает информацию на сайте МБУК </w:t>
      </w:r>
      <w:r w:rsidRPr="00777C2C">
        <w:rPr>
          <w:sz w:val="28"/>
          <w:szCs w:val="28"/>
        </w:rPr>
        <w:t>«</w:t>
      </w:r>
      <w:r w:rsidRPr="00777C2C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777C2C">
        <w:rPr>
          <w:sz w:val="28"/>
          <w:szCs w:val="28"/>
        </w:rPr>
        <w:t>«</w:t>
      </w:r>
      <w:r w:rsidRPr="00777C2C">
        <w:rPr>
          <w:rFonts w:ascii="Times New Roman CYR" w:hAnsi="Times New Roman CYR" w:cs="Times New Roman CYR"/>
          <w:sz w:val="28"/>
          <w:szCs w:val="28"/>
        </w:rPr>
        <w:t>Звёздный</w:t>
      </w:r>
      <w:r w:rsidRPr="00777C2C">
        <w:rPr>
          <w:sz w:val="28"/>
          <w:szCs w:val="28"/>
        </w:rPr>
        <w:t>».</w:t>
      </w:r>
    </w:p>
    <w:p w14:paraId="4A6033DD" w14:textId="5D908F70" w:rsidR="00B60FDD" w:rsidRPr="00777C2C" w:rsidRDefault="00B60FDD" w:rsidP="008E5A8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>Техническая группа, обслуживающая фестиваль</w:t>
      </w:r>
      <w:r w:rsidR="00FA3D5F">
        <w:rPr>
          <w:rFonts w:ascii="Times New Roman CYR" w:hAnsi="Times New Roman CYR" w:cs="Times New Roman CYR"/>
          <w:sz w:val="28"/>
          <w:szCs w:val="28"/>
        </w:rPr>
        <w:t>-конкурс</w:t>
      </w:r>
      <w:r w:rsidRPr="00777C2C">
        <w:rPr>
          <w:rFonts w:ascii="Times New Roman CYR" w:hAnsi="Times New Roman CYR" w:cs="Times New Roman CYR"/>
          <w:sz w:val="28"/>
          <w:szCs w:val="28"/>
        </w:rPr>
        <w:t>, оставляет за собой права на согласование технического рейдера (указанного в заявке) с коллективами</w:t>
      </w:r>
      <w:r w:rsidR="00FA3D5F">
        <w:rPr>
          <w:rFonts w:ascii="Times New Roman CYR" w:hAnsi="Times New Roman CYR" w:cs="Times New Roman CYR"/>
          <w:sz w:val="28"/>
          <w:szCs w:val="28"/>
        </w:rPr>
        <w:t>-</w:t>
      </w:r>
      <w:r w:rsidRPr="00777C2C">
        <w:rPr>
          <w:rFonts w:ascii="Times New Roman CYR" w:hAnsi="Times New Roman CYR" w:cs="Times New Roman CYR"/>
          <w:sz w:val="28"/>
          <w:szCs w:val="28"/>
        </w:rPr>
        <w:t>участниками фестиваля</w:t>
      </w:r>
      <w:r w:rsidR="00FA3D5F">
        <w:rPr>
          <w:rFonts w:ascii="Times New Roman CYR" w:hAnsi="Times New Roman CYR" w:cs="Times New Roman CYR"/>
          <w:sz w:val="28"/>
          <w:szCs w:val="28"/>
        </w:rPr>
        <w:t>-конкурса</w:t>
      </w:r>
      <w:r w:rsidRPr="00777C2C">
        <w:rPr>
          <w:rFonts w:ascii="Times New Roman CYR" w:hAnsi="Times New Roman CYR" w:cs="Times New Roman CYR"/>
          <w:sz w:val="28"/>
          <w:szCs w:val="28"/>
        </w:rPr>
        <w:t>, исходя из технических возможностей.</w:t>
      </w:r>
    </w:p>
    <w:p w14:paraId="4456B0B9" w14:textId="6EE4BADD" w:rsidR="00B60FDD" w:rsidRPr="00777C2C" w:rsidRDefault="00227B91" w:rsidP="00227B91">
      <w:pPr>
        <w:autoSpaceDE w:val="0"/>
        <w:autoSpaceDN w:val="0"/>
        <w:adjustRightInd w:val="0"/>
        <w:spacing w:line="360" w:lineRule="auto"/>
        <w:ind w:firstLine="708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B60FDD" w:rsidRPr="00777C2C">
        <w:rPr>
          <w:b/>
          <w:bCs/>
          <w:sz w:val="28"/>
          <w:szCs w:val="28"/>
        </w:rPr>
        <w:t xml:space="preserve">. 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Порядок проведения фестиваля</w:t>
      </w:r>
      <w:r w:rsidR="00F479C5">
        <w:rPr>
          <w:rFonts w:ascii="Times New Roman CYR" w:hAnsi="Times New Roman CYR" w:cs="Times New Roman CYR"/>
          <w:b/>
          <w:bCs/>
          <w:sz w:val="28"/>
          <w:szCs w:val="28"/>
        </w:rPr>
        <w:t>-конкурса</w:t>
      </w:r>
      <w:r w:rsidR="00B60FDD" w:rsidRPr="00777C2C">
        <w:rPr>
          <w:rFonts w:ascii="Times New Roman CYR" w:hAnsi="Times New Roman CYR" w:cs="Times New Roman CYR"/>
          <w:b/>
          <w:bCs/>
          <w:sz w:val="28"/>
          <w:szCs w:val="28"/>
        </w:rPr>
        <w:t>:</w:t>
      </w:r>
    </w:p>
    <w:p w14:paraId="4CC674E2" w14:textId="5C68AE77" w:rsidR="00B60FDD" w:rsidRPr="00777C2C" w:rsidRDefault="00B60FDD" w:rsidP="00227B91">
      <w:pPr>
        <w:autoSpaceDE w:val="0"/>
        <w:autoSpaceDN w:val="0"/>
        <w:adjustRightInd w:val="0"/>
        <w:spacing w:line="360" w:lineRule="auto"/>
        <w:ind w:firstLine="708"/>
        <w:rPr>
          <w:rFonts w:ascii="Times New Roman CYR" w:hAnsi="Times New Roman CYR" w:cs="Times New Roman CYR"/>
          <w:sz w:val="28"/>
          <w:szCs w:val="28"/>
        </w:rPr>
      </w:pPr>
      <w:r w:rsidRPr="00777C2C">
        <w:rPr>
          <w:rFonts w:ascii="Times New Roman CYR" w:hAnsi="Times New Roman CYR" w:cs="Times New Roman CYR"/>
          <w:sz w:val="28"/>
          <w:szCs w:val="28"/>
        </w:rPr>
        <w:t xml:space="preserve">В </w:t>
      </w:r>
      <w:r w:rsidR="00FA3D5F">
        <w:rPr>
          <w:rFonts w:ascii="Times New Roman CYR" w:hAnsi="Times New Roman CYR" w:cs="Times New Roman CYR"/>
          <w:sz w:val="28"/>
          <w:szCs w:val="28"/>
        </w:rPr>
        <w:t>конкурсной программе</w:t>
      </w:r>
      <w:r w:rsidRPr="00777C2C">
        <w:rPr>
          <w:rFonts w:ascii="Times New Roman CYR" w:hAnsi="Times New Roman CYR" w:cs="Times New Roman CYR"/>
          <w:sz w:val="28"/>
          <w:szCs w:val="28"/>
        </w:rPr>
        <w:t xml:space="preserve"> могут быть представлены:</w:t>
      </w:r>
    </w:p>
    <w:p w14:paraId="268AC980" w14:textId="7F164871" w:rsidR="00777C2C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*Театральное искусство (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драматический спектакль</w:t>
      </w:r>
      <w:r>
        <w:rPr>
          <w:rFonts w:eastAsia="Times New Roman"/>
          <w:color w:val="000000"/>
          <w:sz w:val="28"/>
          <w:szCs w:val="28"/>
          <w:lang w:eastAsia="ru-RU"/>
        </w:rPr>
        <w:t>,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моно-спектакль, отрывок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спектакля, и др.)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3560EE18" w14:textId="14E6203F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Художественное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слово (поэзия, проза, монолог,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литер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атурно-музыкальная композиция) </w:t>
      </w:r>
    </w:p>
    <w:p w14:paraId="629AEA34" w14:textId="5B6FDAD7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Музыкальный театр (опера, оперетта, балет, данс</w:t>
      </w:r>
      <w:r>
        <w:rPr>
          <w:rFonts w:eastAsia="Times New Roman"/>
          <w:color w:val="000000"/>
          <w:sz w:val="28"/>
          <w:szCs w:val="28"/>
          <w:lang w:eastAsia="ru-RU"/>
        </w:rPr>
        <w:t>-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спектакль, мюзикл и др)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6C17C4C6" w14:textId="6D2B4EA8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*Т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еатр кукол (верх</w:t>
      </w: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 xml:space="preserve">вые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куклы, низовые куклы, срединные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куклы)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66E4D1BE" w14:textId="31757A18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Пластический театр (пантомима, пластический этюд и др)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734F62ED" w14:textId="02D9B653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Фольклорный театр (народная драма,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театр «Петрушки»,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балаган, вертепные пре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дставления, обрядовые действа и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ритуалы)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4793166F" w14:textId="58102579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Театр буффонады</w:t>
      </w:r>
      <w:r w:rsidR="004B4F3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70D06F5F" w14:textId="6EC28AA6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Уличный театр</w:t>
      </w:r>
      <w:r w:rsidR="004B4F3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074D818E" w14:textId="384DF000" w:rsidR="00777C2C" w:rsidRPr="00D24BAD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Театр теней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436FE9BF" w14:textId="20FD06D8" w:rsidR="00777C2C" w:rsidRDefault="00777C2C" w:rsidP="00777C2C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*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Театр мод (национальный костюм,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театральный костюм,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исторический костю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м, прет-а-порте, вечерняя мода, 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/>
          <w:color w:val="000000"/>
          <w:sz w:val="28"/>
          <w:szCs w:val="28"/>
          <w:lang w:eastAsia="ru-RU"/>
        </w:rPr>
        <w:t>дежда фантазийного направления)</w:t>
      </w:r>
      <w:r w:rsidR="005A01B7">
        <w:rPr>
          <w:rFonts w:eastAsia="Times New Roman"/>
          <w:color w:val="000000"/>
          <w:sz w:val="28"/>
          <w:szCs w:val="28"/>
          <w:lang w:eastAsia="ru-RU"/>
        </w:rPr>
        <w:t xml:space="preserve"> - </w:t>
      </w:r>
    </w:p>
    <w:p w14:paraId="1C0ACEA3" w14:textId="20458F1F" w:rsidR="00777C2C" w:rsidRDefault="00777C2C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lastRenderedPageBreak/>
        <w:t>Для номинаций театральное искусство, м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узыкальный театр</w:t>
      </w:r>
      <w:r>
        <w:rPr>
          <w:rFonts w:eastAsia="Times New Roman"/>
          <w:color w:val="000000"/>
          <w:sz w:val="28"/>
          <w:szCs w:val="28"/>
          <w:lang w:eastAsia="ru-RU"/>
        </w:rPr>
        <w:t>, т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еатр кукол</w:t>
      </w:r>
      <w:r>
        <w:rPr>
          <w:rFonts w:eastAsia="Times New Roman"/>
          <w:color w:val="000000"/>
          <w:sz w:val="28"/>
          <w:szCs w:val="28"/>
          <w:lang w:eastAsia="ru-RU"/>
        </w:rPr>
        <w:t>, ф</w:t>
      </w:r>
      <w:r w:rsidRPr="00D24BAD">
        <w:rPr>
          <w:rFonts w:eastAsia="Times New Roman"/>
          <w:color w:val="000000"/>
          <w:sz w:val="28"/>
          <w:szCs w:val="28"/>
          <w:lang w:eastAsia="ru-RU"/>
        </w:rPr>
        <w:t>ольклорный театр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на Фестиваль</w:t>
      </w:r>
      <w:r w:rsidR="00FA3D5F">
        <w:rPr>
          <w:rFonts w:eastAsia="Times New Roman"/>
          <w:color w:val="000000"/>
          <w:sz w:val="28"/>
          <w:szCs w:val="28"/>
          <w:lang w:eastAsia="ru-RU"/>
        </w:rPr>
        <w:t>-конкурс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представляется смысловой отрывок или законченная постановка от 7 до 20 минут.</w:t>
      </w:r>
    </w:p>
    <w:p w14:paraId="65A61230" w14:textId="044D71FF" w:rsidR="00777C2C" w:rsidRDefault="00777C2C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Для номинации художественное слово, пластический театр, театр теней на Фестиваль</w:t>
      </w:r>
      <w:r w:rsidR="00FA3D5F">
        <w:rPr>
          <w:rFonts w:eastAsia="Times New Roman"/>
          <w:color w:val="000000"/>
          <w:sz w:val="28"/>
          <w:szCs w:val="28"/>
          <w:lang w:eastAsia="ru-RU"/>
        </w:rPr>
        <w:t>-конкурс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представляется смысловой отрывок или целостное произведение не более 10 минут.</w:t>
      </w:r>
    </w:p>
    <w:p w14:paraId="2F14A683" w14:textId="1FFF58A0" w:rsidR="00777C2C" w:rsidRDefault="00777C2C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Для номинации буффонада, уличный театр, театр мод на Фестиваль</w:t>
      </w:r>
      <w:r w:rsidR="00FA3D5F">
        <w:rPr>
          <w:rFonts w:eastAsia="Times New Roman"/>
          <w:color w:val="000000"/>
          <w:sz w:val="28"/>
          <w:szCs w:val="28"/>
          <w:lang w:eastAsia="ru-RU"/>
        </w:rPr>
        <w:t>-конкурс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представляется законченная смысловая постановка, имеющая сюжет, продолжительностью не более 10 минут.</w:t>
      </w:r>
    </w:p>
    <w:p w14:paraId="278CB51D" w14:textId="77777777" w:rsidR="008E5A80" w:rsidRDefault="008E5A80" w:rsidP="003C32B9">
      <w:pPr>
        <w:shd w:val="clear" w:color="auto" w:fill="FFFFFF"/>
        <w:spacing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4D3EF69" w14:textId="0520410F" w:rsidR="00777C2C" w:rsidRPr="004547E0" w:rsidRDefault="00F479C5" w:rsidP="00F479C5">
      <w:pPr>
        <w:autoSpaceDE w:val="0"/>
        <w:autoSpaceDN w:val="0"/>
        <w:adjustRightInd w:val="0"/>
        <w:spacing w:line="360" w:lineRule="auto"/>
        <w:ind w:firstLine="708"/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10</w:t>
      </w:r>
      <w:r w:rsidR="00777C2C">
        <w:rPr>
          <w:b/>
          <w:color w:val="000000"/>
          <w:sz w:val="28"/>
          <w:szCs w:val="28"/>
          <w:highlight w:val="white"/>
        </w:rPr>
        <w:t>.</w:t>
      </w:r>
      <w:r w:rsidR="005A20B2">
        <w:rPr>
          <w:b/>
          <w:color w:val="000000"/>
          <w:sz w:val="28"/>
          <w:szCs w:val="28"/>
          <w:highlight w:val="white"/>
        </w:rPr>
        <w:t xml:space="preserve"> </w:t>
      </w:r>
      <w:r w:rsidR="00777C2C" w:rsidRPr="004547E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Порядок</w:t>
      </w:r>
      <w:r w:rsidR="00777C2C" w:rsidRPr="00447B6B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организации и проведения </w:t>
      </w:r>
      <w:r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ф</w:t>
      </w:r>
      <w:r w:rsidR="00777C2C" w:rsidRPr="00447B6B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естиваля</w:t>
      </w:r>
      <w:r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-конкурса</w:t>
      </w:r>
    </w:p>
    <w:p w14:paraId="719442FE" w14:textId="3D7AA422" w:rsidR="00777C2C" w:rsidRPr="004547E0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="00E0522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программе мероприятия: открытие, просмотр 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конкурсных 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награждение участников 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памятными дипломами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сувенирной продукцией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5FDAFEC9" w14:textId="6208D11F" w:rsidR="00777C2C" w:rsidRPr="004547E0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показа работ Фестиваля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-конкурса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составляется оргкомитетом заранее в соответствии с графиком выступления участников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на Фестивале</w:t>
      </w:r>
      <w:r w:rsidR="00FA3D5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-конкурсе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учитывая их время приезда, и является окончательным вариантом выступления.</w:t>
      </w:r>
      <w:r>
        <w:rPr>
          <w:color w:val="000000"/>
          <w:sz w:val="28"/>
          <w:szCs w:val="28"/>
          <w:highlight w:val="white"/>
        </w:rPr>
        <w:t xml:space="preserve"> </w:t>
      </w:r>
      <w:r w:rsidR="00E21CA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Порядок номеров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Фестиваля</w:t>
      </w:r>
      <w:r w:rsidR="00FA3D5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-конкурса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будет утверждён не позднее </w:t>
      </w:r>
      <w:r w:rsidR="0096294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21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марта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20</w:t>
      </w:r>
      <w:r w:rsidR="005B53B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F6D503D" w14:textId="35FA60B9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Техническая проба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будет проводиться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день проведения 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мероприятия</w:t>
      </w:r>
      <w:r w:rsidR="00CF6AC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Н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е более 5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минут на одну постановку, участвующую в Фестивале</w:t>
      </w:r>
      <w:r w:rsidR="00FA3D5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-конкурсе</w:t>
      </w:r>
      <w:r w:rsidRPr="004547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BEECB43" w14:textId="77777777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61F377" w14:textId="15334514" w:rsidR="00777C2C" w:rsidRPr="00777C2C" w:rsidRDefault="00F479C5" w:rsidP="00F479C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11</w:t>
      </w:r>
      <w:r w:rsidR="00777C2C" w:rsidRPr="00777C2C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. Заключительные положения</w:t>
      </w:r>
    </w:p>
    <w:p w14:paraId="3672E794" w14:textId="00B2C061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>График просмотра работ Фестиваля</w:t>
      </w:r>
      <w:r w:rsidR="00F479C5">
        <w:rPr>
          <w:rFonts w:ascii="Times New Roman CYR" w:hAnsi="Times New Roman CYR" w:cs="Times New Roman CYR"/>
          <w:color w:val="000000"/>
          <w:sz w:val="28"/>
          <w:szCs w:val="28"/>
        </w:rPr>
        <w:t>-конкурса</w:t>
      </w: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 xml:space="preserve"> (дату и время просмотра) определяет Оргкомитет.</w:t>
      </w:r>
    </w:p>
    <w:p w14:paraId="1770C8A8" w14:textId="53FA5EDF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>Ответственность за жизнь и здоровье участников коллективов, а также за выполнение графика просмотров Фестиваля</w:t>
      </w:r>
      <w:r w:rsidR="00FA3D5F">
        <w:rPr>
          <w:rFonts w:ascii="Times New Roman CYR" w:hAnsi="Times New Roman CYR" w:cs="Times New Roman CYR"/>
          <w:color w:val="000000"/>
          <w:sz w:val="28"/>
          <w:szCs w:val="28"/>
        </w:rPr>
        <w:t>-конкурса</w:t>
      </w: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 xml:space="preserve"> несут руководители коллективов, подавшие заявку на Фестиваль.</w:t>
      </w:r>
    </w:p>
    <w:p w14:paraId="3AF0E17D" w14:textId="77777777" w:rsidR="00F479C5" w:rsidRPr="00777C2C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E42685D" w14:textId="62EEE569" w:rsidR="00777C2C" w:rsidRDefault="008F7C8C" w:rsidP="00777C2C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1</w:t>
      </w:r>
      <w:r w:rsidR="00F479C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2</w:t>
      </w:r>
      <w:r w:rsidR="00777C2C" w:rsidRPr="00777C2C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. Финансовые условия участия в Фестивале</w:t>
      </w:r>
      <w:r w:rsidR="00FA3D5F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-конкурсе</w:t>
      </w:r>
    </w:p>
    <w:p w14:paraId="21B58419" w14:textId="403734B8" w:rsidR="00777C2C" w:rsidRDefault="00777C2C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Участие в Фестивале</w:t>
      </w:r>
      <w:r w:rsidR="00FA3D5F">
        <w:rPr>
          <w:rFonts w:ascii="Times New Roman CYR" w:hAnsi="Times New Roman CYR" w:cs="Times New Roman CYR"/>
          <w:color w:val="000000"/>
          <w:sz w:val="28"/>
          <w:szCs w:val="28"/>
        </w:rPr>
        <w:t>-конкурсе</w:t>
      </w:r>
      <w:r w:rsidRPr="00777C2C">
        <w:rPr>
          <w:rFonts w:ascii="Times New Roman CYR" w:hAnsi="Times New Roman CYR" w:cs="Times New Roman CYR"/>
          <w:color w:val="000000"/>
          <w:sz w:val="28"/>
          <w:szCs w:val="28"/>
        </w:rPr>
        <w:t xml:space="preserve"> бесплатное.</w:t>
      </w:r>
    </w:p>
    <w:p w14:paraId="59C8A23D" w14:textId="77777777" w:rsidR="00105263" w:rsidRPr="00195970" w:rsidRDefault="00105263" w:rsidP="0010526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>Приём заявок на участие в фестивале</w:t>
      </w:r>
      <w:r>
        <w:rPr>
          <w:sz w:val="28"/>
          <w:szCs w:val="28"/>
        </w:rPr>
        <w:t>-конкурсе</w:t>
      </w:r>
      <w:r w:rsidRPr="00195970">
        <w:rPr>
          <w:sz w:val="28"/>
          <w:szCs w:val="28"/>
        </w:rPr>
        <w:t xml:space="preserve"> заканчивается </w:t>
      </w:r>
      <w:r>
        <w:rPr>
          <w:sz w:val="28"/>
          <w:szCs w:val="28"/>
        </w:rPr>
        <w:t>19 марта 2023г.</w:t>
      </w:r>
    </w:p>
    <w:p w14:paraId="0104D29C" w14:textId="77777777" w:rsidR="00105263" w:rsidRPr="00195970" w:rsidRDefault="00105263" w:rsidP="0010526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 xml:space="preserve">(еmаil: </w:t>
      </w:r>
      <w:hyperlink r:id="rId6" w:history="1">
        <w:r w:rsidRPr="00CB4CDF">
          <w:rPr>
            <w:rStyle w:val="a3"/>
            <w:sz w:val="28"/>
            <w:szCs w:val="28"/>
            <w:lang w:val="en-US"/>
          </w:rPr>
          <w:t>Dkmetodist</w:t>
        </w:r>
        <w:r w:rsidRPr="00F470C0">
          <w:rPr>
            <w:rStyle w:val="a3"/>
            <w:sz w:val="28"/>
            <w:szCs w:val="28"/>
          </w:rPr>
          <w:t>@</w:t>
        </w:r>
        <w:r w:rsidRPr="00CB4CDF">
          <w:rPr>
            <w:rStyle w:val="a3"/>
            <w:sz w:val="28"/>
            <w:szCs w:val="28"/>
            <w:lang w:val="en-US"/>
          </w:rPr>
          <w:t>yandex</w:t>
        </w:r>
        <w:r w:rsidRPr="00F470C0">
          <w:rPr>
            <w:rStyle w:val="a3"/>
            <w:sz w:val="28"/>
            <w:szCs w:val="28"/>
          </w:rPr>
          <w:t>.</w:t>
        </w:r>
        <w:r w:rsidRPr="00CB4CDF">
          <w:rPr>
            <w:rStyle w:val="a3"/>
            <w:sz w:val="28"/>
            <w:szCs w:val="28"/>
            <w:lang w:val="en-US"/>
          </w:rPr>
          <w:t>ru</w:t>
        </w:r>
      </w:hyperlink>
      <w:r w:rsidRPr="00195970">
        <w:rPr>
          <w:sz w:val="28"/>
          <w:szCs w:val="28"/>
        </w:rPr>
        <w:t xml:space="preserve">). </w:t>
      </w:r>
    </w:p>
    <w:p w14:paraId="311052FC" w14:textId="77777777" w:rsidR="00105263" w:rsidRDefault="00105263" w:rsidP="0010526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5970">
        <w:rPr>
          <w:sz w:val="28"/>
          <w:szCs w:val="28"/>
        </w:rPr>
        <w:t xml:space="preserve">Справки по телефону: </w:t>
      </w:r>
      <w:r w:rsidRPr="00F470C0">
        <w:rPr>
          <w:sz w:val="28"/>
          <w:szCs w:val="28"/>
        </w:rPr>
        <w:t>89773567780</w:t>
      </w:r>
      <w:r w:rsidRPr="00195970">
        <w:rPr>
          <w:sz w:val="28"/>
          <w:szCs w:val="28"/>
        </w:rPr>
        <w:t xml:space="preserve"> </w:t>
      </w:r>
    </w:p>
    <w:p w14:paraId="2F7E2DC9" w14:textId="16AF54DC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F57316B" w14:textId="2F0FCA3C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BCE3D03" w14:textId="02074E12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6D4AC1EF" w14:textId="67FECCE9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507E461" w14:textId="648AE88E" w:rsidR="00424C02" w:rsidRDefault="00424C02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0088CF1" w14:textId="2313DA6F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BAFA8D8" w14:textId="2CED3C1D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427EF9E" w14:textId="2B203407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D78A9CB" w14:textId="69167B87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E8DDF62" w14:textId="43BF7750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3510132" w14:textId="75A7996D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9B5E8A1" w14:textId="12AA300C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60201BF" w14:textId="3609B782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DD1B5C4" w14:textId="6136FB3D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551479A" w14:textId="6A349CC2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F6EB90E" w14:textId="55BE5495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1BFB3C5" w14:textId="326045AA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325D4DF9" w14:textId="40851150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BF60B52" w14:textId="391D19CA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C731B6C" w14:textId="56EFCB2F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852B8D1" w14:textId="28891599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E0E6919" w14:textId="16D8C250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4A328AB" w14:textId="525BE509" w:rsidR="003668A7" w:rsidRDefault="003668A7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A6E7DF6" w14:textId="77777777" w:rsidR="003668A7" w:rsidRDefault="003668A7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A825C97" w14:textId="77777777" w:rsidR="00F479C5" w:rsidRDefault="00F479C5" w:rsidP="00777C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C2D760E" w14:textId="77777777" w:rsidR="004B4F34" w:rsidRDefault="004B4F34" w:rsidP="00F2614D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</w:rPr>
      </w:pPr>
    </w:p>
    <w:p w14:paraId="540ED092" w14:textId="25FC53F4" w:rsidR="00777C2C" w:rsidRPr="00B527D6" w:rsidRDefault="00777C2C" w:rsidP="00F2614D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</w:rPr>
      </w:pPr>
      <w:r w:rsidRPr="00B527D6">
        <w:rPr>
          <w:color w:val="000000"/>
          <w:sz w:val="26"/>
          <w:szCs w:val="26"/>
          <w:highlight w:val="white"/>
        </w:rPr>
        <w:lastRenderedPageBreak/>
        <w:t>Анкета-заявка</w:t>
      </w:r>
    </w:p>
    <w:p w14:paraId="3C8CDDE3" w14:textId="3BD32142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B527D6">
        <w:rPr>
          <w:color w:val="000000"/>
          <w:sz w:val="26"/>
          <w:szCs w:val="26"/>
          <w:highlight w:val="white"/>
        </w:rPr>
        <w:t xml:space="preserve">на участие в </w:t>
      </w:r>
      <w:r w:rsidRPr="00B527D6">
        <w:rPr>
          <w:rFonts w:eastAsia="Times New Roman"/>
          <w:color w:val="000000"/>
          <w:sz w:val="28"/>
          <w:szCs w:val="28"/>
          <w:lang w:eastAsia="ru-RU"/>
        </w:rPr>
        <w:t>открытом ежегодном театральном фестивале</w:t>
      </w:r>
      <w:r w:rsidR="009624F3">
        <w:rPr>
          <w:rFonts w:eastAsia="Times New Roman"/>
          <w:color w:val="000000"/>
          <w:sz w:val="28"/>
          <w:szCs w:val="28"/>
          <w:lang w:eastAsia="ru-RU"/>
        </w:rPr>
        <w:t>-конкурсе</w:t>
      </w:r>
      <w:r w:rsidRPr="00B527D6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03292A28" w14:textId="77777777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B527D6">
        <w:rPr>
          <w:rFonts w:eastAsia="Times New Roman"/>
          <w:color w:val="000000"/>
          <w:sz w:val="28"/>
          <w:szCs w:val="28"/>
          <w:lang w:eastAsia="ru-RU"/>
        </w:rPr>
        <w:t xml:space="preserve">любительских театральных коллективов </w:t>
      </w:r>
    </w:p>
    <w:p w14:paraId="1CF97057" w14:textId="49DDC127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B527D6">
        <w:rPr>
          <w:rFonts w:eastAsia="Times New Roman"/>
          <w:color w:val="000000"/>
          <w:sz w:val="28"/>
          <w:szCs w:val="28"/>
          <w:lang w:eastAsia="ru-RU"/>
        </w:rPr>
        <w:t xml:space="preserve"> «Красная линия»</w:t>
      </w:r>
    </w:p>
    <w:p w14:paraId="5B47BE85" w14:textId="77777777" w:rsidR="00777C2C" w:rsidRPr="00B527D6" w:rsidRDefault="00777C2C" w:rsidP="00777C2C">
      <w:pPr>
        <w:autoSpaceDE w:val="0"/>
        <w:autoSpaceDN w:val="0"/>
        <w:adjustRightInd w:val="0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28576E48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Полное название коллектива/ Ф.И.О. солиста________________________________</w:t>
      </w:r>
    </w:p>
    <w:p w14:paraId="3D2E8E3B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_______________________________________________________________________</w:t>
      </w:r>
    </w:p>
    <w:p w14:paraId="3E13519D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(указать в том числе ведомственную принадлежность, территорию)</w:t>
      </w:r>
    </w:p>
    <w:p w14:paraId="062EC842" w14:textId="1C66B141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Номинация _______________________________________________________________________</w:t>
      </w:r>
    </w:p>
    <w:p w14:paraId="4BC545BF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Возраст участников _______________________________________________________________________</w:t>
      </w:r>
    </w:p>
    <w:p w14:paraId="6A118BF2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Количество участников _______________________________________________________________________</w:t>
      </w:r>
    </w:p>
    <w:p w14:paraId="3E32C1C5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Контактная информация</w:t>
      </w:r>
    </w:p>
    <w:p w14:paraId="3C4069E6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Ф.И.О. руководителя____________________________________________________________</w:t>
      </w:r>
    </w:p>
    <w:p w14:paraId="0E2B7366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 xml:space="preserve">Номер телефона руководителя (мобильный), e-mail _______________________________________________________________________Программа выступления: </w:t>
      </w:r>
    </w:p>
    <w:p w14:paraId="33F6D78A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Название программы, авторы произведения, автор постановки:</w:t>
      </w:r>
    </w:p>
    <w:p w14:paraId="1FB7878D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_______________________________________________________________________</w:t>
      </w:r>
    </w:p>
    <w:p w14:paraId="5ED7EB76" w14:textId="7327DFE9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 xml:space="preserve">хронометраж </w:t>
      </w:r>
    </w:p>
    <w:p w14:paraId="1C70F366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_______________________________________________________________________</w:t>
      </w:r>
    </w:p>
    <w:p w14:paraId="34364841" w14:textId="19A2C920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Технические требования ____________________________________________________</w:t>
      </w:r>
      <w:r w:rsidR="003C32B9" w:rsidRPr="00B527D6">
        <w:rPr>
          <w:sz w:val="26"/>
          <w:szCs w:val="26"/>
          <w:highlight w:val="white"/>
        </w:rPr>
        <w:t>___________________</w:t>
      </w:r>
    </w:p>
    <w:p w14:paraId="217EA1EF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>Краткие данные о коллективе (год создания, награды) _______________________________________________________________________</w:t>
      </w:r>
    </w:p>
    <w:p w14:paraId="121709C5" w14:textId="77777777" w:rsidR="00777C2C" w:rsidRPr="00B527D6" w:rsidRDefault="00777C2C" w:rsidP="00777C2C">
      <w:pPr>
        <w:autoSpaceDE w:val="0"/>
        <w:autoSpaceDN w:val="0"/>
        <w:adjustRightInd w:val="0"/>
        <w:spacing w:line="360" w:lineRule="auto"/>
        <w:jc w:val="right"/>
        <w:rPr>
          <w:sz w:val="26"/>
          <w:szCs w:val="26"/>
          <w:highlight w:val="white"/>
        </w:rPr>
      </w:pPr>
    </w:p>
    <w:p w14:paraId="18DE8A09" w14:textId="46B2116F" w:rsidR="00777C2C" w:rsidRPr="00B527D6" w:rsidRDefault="00777C2C" w:rsidP="003C32B9">
      <w:pPr>
        <w:autoSpaceDE w:val="0"/>
        <w:autoSpaceDN w:val="0"/>
        <w:adjustRightInd w:val="0"/>
        <w:spacing w:line="360" w:lineRule="auto"/>
        <w:jc w:val="right"/>
        <w:rPr>
          <w:sz w:val="26"/>
          <w:szCs w:val="26"/>
          <w:highlight w:val="white"/>
        </w:rPr>
      </w:pPr>
      <w:r w:rsidRPr="00B527D6">
        <w:rPr>
          <w:sz w:val="26"/>
          <w:szCs w:val="26"/>
          <w:highlight w:val="white"/>
        </w:rPr>
        <w:t xml:space="preserve">«_____» ____________20____ г.      </w:t>
      </w:r>
      <w:r w:rsidR="003C32B9" w:rsidRPr="00B527D6">
        <w:rPr>
          <w:sz w:val="26"/>
          <w:szCs w:val="26"/>
          <w:highlight w:val="white"/>
        </w:rPr>
        <w:t xml:space="preserve">         </w:t>
      </w:r>
      <w:r w:rsidRPr="00B527D6">
        <w:rPr>
          <w:sz w:val="26"/>
          <w:szCs w:val="26"/>
          <w:highlight w:val="white"/>
        </w:rPr>
        <w:t xml:space="preserve">                                              Подпись/Ф.И.О. руководителя </w:t>
      </w:r>
      <w:r w:rsidRPr="00B527D6">
        <w:rPr>
          <w:color w:val="000000"/>
          <w:sz w:val="26"/>
          <w:szCs w:val="26"/>
          <w:highlight w:val="white"/>
        </w:rPr>
        <w:t>направляющей организации</w:t>
      </w:r>
    </w:p>
    <w:p w14:paraId="04FF5FE7" w14:textId="5AD22A57" w:rsidR="00777C2C" w:rsidRPr="00F479C5" w:rsidRDefault="00777C2C" w:rsidP="00F479C5">
      <w:pPr>
        <w:autoSpaceDE w:val="0"/>
        <w:autoSpaceDN w:val="0"/>
        <w:adjustRightInd w:val="0"/>
        <w:spacing w:line="360" w:lineRule="auto"/>
        <w:ind w:left="720"/>
        <w:jc w:val="center"/>
        <w:rPr>
          <w:color w:val="000000"/>
          <w:sz w:val="26"/>
          <w:szCs w:val="26"/>
          <w:highlight w:val="white"/>
        </w:rPr>
      </w:pPr>
      <w:r w:rsidRPr="00B527D6">
        <w:rPr>
          <w:color w:val="000000"/>
          <w:sz w:val="26"/>
          <w:szCs w:val="26"/>
          <w:highlight w:val="white"/>
        </w:rPr>
        <w:t xml:space="preserve">                                                          </w:t>
      </w:r>
      <w:r w:rsidR="003C32B9" w:rsidRPr="00B527D6">
        <w:rPr>
          <w:color w:val="000000"/>
          <w:sz w:val="26"/>
          <w:szCs w:val="26"/>
          <w:highlight w:val="white"/>
        </w:rPr>
        <w:t xml:space="preserve">                              </w:t>
      </w:r>
      <w:r w:rsidRPr="00B527D6">
        <w:rPr>
          <w:color w:val="000000"/>
          <w:sz w:val="26"/>
          <w:szCs w:val="26"/>
          <w:highlight w:val="white"/>
        </w:rPr>
        <w:t xml:space="preserve">                 м.п.</w:t>
      </w:r>
    </w:p>
    <w:sectPr w:rsidR="00777C2C" w:rsidRPr="00F4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57"/>
    <w:rsid w:val="00010093"/>
    <w:rsid w:val="00042E44"/>
    <w:rsid w:val="00066C16"/>
    <w:rsid w:val="000B3324"/>
    <w:rsid w:val="00105263"/>
    <w:rsid w:val="001407EC"/>
    <w:rsid w:val="00164637"/>
    <w:rsid w:val="00195970"/>
    <w:rsid w:val="001C09A1"/>
    <w:rsid w:val="001C7B3E"/>
    <w:rsid w:val="00227B91"/>
    <w:rsid w:val="003506D7"/>
    <w:rsid w:val="003668A7"/>
    <w:rsid w:val="003C32B9"/>
    <w:rsid w:val="00424C02"/>
    <w:rsid w:val="00426084"/>
    <w:rsid w:val="004360CB"/>
    <w:rsid w:val="00470B54"/>
    <w:rsid w:val="00473D02"/>
    <w:rsid w:val="004B4F34"/>
    <w:rsid w:val="004F10FB"/>
    <w:rsid w:val="005A01B7"/>
    <w:rsid w:val="005A20B2"/>
    <w:rsid w:val="005B53B0"/>
    <w:rsid w:val="005E315F"/>
    <w:rsid w:val="005F28AA"/>
    <w:rsid w:val="00632F84"/>
    <w:rsid w:val="0067675A"/>
    <w:rsid w:val="00682641"/>
    <w:rsid w:val="006A6A6B"/>
    <w:rsid w:val="006C59AF"/>
    <w:rsid w:val="006D002B"/>
    <w:rsid w:val="006F1CA4"/>
    <w:rsid w:val="00717818"/>
    <w:rsid w:val="007417A1"/>
    <w:rsid w:val="00777C2C"/>
    <w:rsid w:val="0083728C"/>
    <w:rsid w:val="00857083"/>
    <w:rsid w:val="008754F4"/>
    <w:rsid w:val="008A658A"/>
    <w:rsid w:val="008E5A80"/>
    <w:rsid w:val="008F7C8C"/>
    <w:rsid w:val="00901DE1"/>
    <w:rsid w:val="00910D14"/>
    <w:rsid w:val="009624F3"/>
    <w:rsid w:val="0096294A"/>
    <w:rsid w:val="00A02BD8"/>
    <w:rsid w:val="00A3421D"/>
    <w:rsid w:val="00AF2CB2"/>
    <w:rsid w:val="00B527D6"/>
    <w:rsid w:val="00B60FDD"/>
    <w:rsid w:val="00B9761C"/>
    <w:rsid w:val="00BB6BFB"/>
    <w:rsid w:val="00BE530C"/>
    <w:rsid w:val="00C028E3"/>
    <w:rsid w:val="00C223DB"/>
    <w:rsid w:val="00C45AAB"/>
    <w:rsid w:val="00C57822"/>
    <w:rsid w:val="00C65157"/>
    <w:rsid w:val="00C67019"/>
    <w:rsid w:val="00CC1B68"/>
    <w:rsid w:val="00CF6AC5"/>
    <w:rsid w:val="00D4002C"/>
    <w:rsid w:val="00D74B99"/>
    <w:rsid w:val="00D84332"/>
    <w:rsid w:val="00D91EF0"/>
    <w:rsid w:val="00DE2042"/>
    <w:rsid w:val="00E05220"/>
    <w:rsid w:val="00E21CA9"/>
    <w:rsid w:val="00E96A45"/>
    <w:rsid w:val="00EB09FC"/>
    <w:rsid w:val="00EB2D8E"/>
    <w:rsid w:val="00F2614D"/>
    <w:rsid w:val="00F470C0"/>
    <w:rsid w:val="00F479C5"/>
    <w:rsid w:val="00F848CE"/>
    <w:rsid w:val="00FA3D5F"/>
    <w:rsid w:val="00FA613F"/>
    <w:rsid w:val="00F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E352"/>
  <w15:chartTrackingRefBased/>
  <w15:docId w15:val="{402969E4-F697-4839-BA62-BB68F9C4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FD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B60FD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kmetodist@yandex.ru" TargetMode="External"/><Relationship Id="rId5" Type="http://schemas.openxmlformats.org/officeDocument/2006/relationships/hyperlink" Target="mailto:Dkmetodist@yandex.ru" TargetMode="External"/><Relationship Id="rId4" Type="http://schemas.openxmlformats.org/officeDocument/2006/relationships/hyperlink" Target="mailto:Dkmetodist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7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72</cp:revision>
  <dcterms:created xsi:type="dcterms:W3CDTF">2020-03-06T09:01:00Z</dcterms:created>
  <dcterms:modified xsi:type="dcterms:W3CDTF">2023-03-02T07:01:00Z</dcterms:modified>
</cp:coreProperties>
</file>