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8EF" w:rsidRDefault="00D758EF" w:rsidP="00D758EF">
      <w:pPr>
        <w:autoSpaceDE w:val="0"/>
        <w:autoSpaceDN w:val="0"/>
        <w:adjustRightInd w:val="0"/>
        <w:spacing w:after="0" w:line="240" w:lineRule="auto"/>
        <w:jc w:val="center"/>
        <w:rPr>
          <w:rFonts w:ascii="Cambria,Bold" w:hAnsi="Cambria,Bold" w:cs="Cambria,Bold"/>
          <w:b/>
          <w:bCs/>
          <w:color w:val="000000"/>
          <w:sz w:val="32"/>
          <w:szCs w:val="32"/>
        </w:rPr>
      </w:pPr>
      <w:r>
        <w:rPr>
          <w:rFonts w:ascii="Cambria,Bold" w:hAnsi="Cambria,Bold" w:cs="Cambria,Bold"/>
          <w:b/>
          <w:bCs/>
          <w:color w:val="000000"/>
          <w:sz w:val="32"/>
          <w:szCs w:val="32"/>
        </w:rPr>
        <w:t>Муниципальное бюджетное учреждение культуры</w:t>
      </w:r>
    </w:p>
    <w:p w:rsidR="00D758EF" w:rsidRDefault="00D758EF" w:rsidP="00D758EF">
      <w:pPr>
        <w:autoSpaceDE w:val="0"/>
        <w:autoSpaceDN w:val="0"/>
        <w:adjustRightInd w:val="0"/>
        <w:spacing w:after="0" w:line="240" w:lineRule="auto"/>
        <w:jc w:val="center"/>
        <w:rPr>
          <w:rFonts w:cs="Bell MT,Bold"/>
          <w:b/>
          <w:bCs/>
          <w:color w:val="000000"/>
          <w:sz w:val="32"/>
          <w:szCs w:val="32"/>
        </w:rPr>
      </w:pPr>
      <w:r>
        <w:rPr>
          <w:rFonts w:ascii="Bell MT,Bold" w:hAnsi="Bell MT,Bold" w:cs="Bell MT,Bold"/>
          <w:b/>
          <w:bCs/>
          <w:color w:val="000000"/>
          <w:sz w:val="32"/>
          <w:szCs w:val="32"/>
        </w:rPr>
        <w:t>«</w:t>
      </w:r>
      <w:r>
        <w:rPr>
          <w:rFonts w:ascii="Cambria,Bold" w:hAnsi="Cambria,Bold" w:cs="Cambria,Bold"/>
          <w:b/>
          <w:bCs/>
          <w:color w:val="000000"/>
          <w:sz w:val="32"/>
          <w:szCs w:val="32"/>
        </w:rPr>
        <w:t xml:space="preserve">Дом культуры </w:t>
      </w:r>
      <w:r>
        <w:rPr>
          <w:rFonts w:ascii="Bell MT,Bold" w:hAnsi="Bell MT,Bold" w:cs="Bell MT,Bold"/>
          <w:b/>
          <w:bCs/>
          <w:color w:val="000000"/>
          <w:sz w:val="32"/>
          <w:szCs w:val="32"/>
        </w:rPr>
        <w:t>«</w:t>
      </w:r>
      <w:r>
        <w:rPr>
          <w:rFonts w:ascii="Cambria,Bold" w:hAnsi="Cambria,Bold" w:cs="Cambria,Bold"/>
          <w:b/>
          <w:bCs/>
          <w:color w:val="000000"/>
          <w:sz w:val="32"/>
          <w:szCs w:val="32"/>
        </w:rPr>
        <w:t>Звёздный</w:t>
      </w:r>
      <w:r>
        <w:rPr>
          <w:rFonts w:ascii="Bell MT,Bold" w:hAnsi="Bell MT,Bold" w:cs="Bell MT,Bold"/>
          <w:b/>
          <w:bCs/>
          <w:color w:val="000000"/>
          <w:sz w:val="32"/>
          <w:szCs w:val="32"/>
        </w:rPr>
        <w:t>»</w:t>
      </w:r>
    </w:p>
    <w:p w:rsidR="00D758EF" w:rsidRDefault="00D758EF" w:rsidP="00D758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B150"/>
          <w:sz w:val="18"/>
          <w:szCs w:val="18"/>
        </w:rPr>
      </w:pPr>
      <w:r>
        <w:rPr>
          <w:rFonts w:ascii="Times New Roman" w:hAnsi="Times New Roman" w:cs="Times New Roman"/>
          <w:color w:val="00B150"/>
          <w:sz w:val="18"/>
          <w:szCs w:val="18"/>
        </w:rPr>
        <w:t xml:space="preserve">сайт: </w:t>
      </w:r>
      <w:proofErr w:type="spellStart"/>
      <w:r>
        <w:rPr>
          <w:rFonts w:ascii="Times New Roman" w:hAnsi="Times New Roman" w:cs="Times New Roman"/>
          <w:color w:val="00B150"/>
          <w:sz w:val="18"/>
          <w:szCs w:val="18"/>
        </w:rPr>
        <w:t>www.дк</w:t>
      </w:r>
      <w:r>
        <w:rPr>
          <w:rFonts w:ascii="Arial" w:hAnsi="Arial" w:cs="Arial"/>
          <w:color w:val="00B150"/>
          <w:sz w:val="18"/>
          <w:szCs w:val="18"/>
        </w:rPr>
        <w:t>-</w:t>
      </w:r>
      <w:r>
        <w:rPr>
          <w:rFonts w:ascii="Times New Roman" w:hAnsi="Times New Roman" w:cs="Times New Roman"/>
          <w:color w:val="00B150"/>
          <w:sz w:val="18"/>
          <w:szCs w:val="18"/>
        </w:rPr>
        <w:t>звёздный</w:t>
      </w:r>
      <w:proofErr w:type="gramStart"/>
      <w:r>
        <w:rPr>
          <w:rFonts w:ascii="Times New Roman" w:hAnsi="Times New Roman" w:cs="Times New Roman"/>
          <w:color w:val="00B150"/>
          <w:sz w:val="18"/>
          <w:szCs w:val="18"/>
        </w:rPr>
        <w:t>.р</w:t>
      </w:r>
      <w:proofErr w:type="gramEnd"/>
      <w:r>
        <w:rPr>
          <w:rFonts w:ascii="Times New Roman" w:hAnsi="Times New Roman" w:cs="Times New Roman"/>
          <w:color w:val="00B150"/>
          <w:sz w:val="18"/>
          <w:szCs w:val="18"/>
        </w:rPr>
        <w:t>ф</w:t>
      </w:r>
      <w:proofErr w:type="spellEnd"/>
    </w:p>
    <w:p w:rsidR="00D758EF" w:rsidRDefault="00D758EF" w:rsidP="00D758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108828, </w:t>
      </w:r>
      <w:r>
        <w:rPr>
          <w:rFonts w:ascii="Times New Roman CYR" w:hAnsi="Times New Roman CYR" w:cs="Times New Roman CYR"/>
          <w:color w:val="000000"/>
          <w:sz w:val="18"/>
          <w:szCs w:val="18"/>
        </w:rPr>
        <w:t>г. Москва, поселение Краснопахорское, с. Красная Пахра, ул</w:t>
      </w:r>
      <w:proofErr w:type="gramStart"/>
      <w:r>
        <w:rPr>
          <w:rFonts w:ascii="Times New Roman CYR" w:hAnsi="Times New Roman CYR" w:cs="Times New Roman CYR"/>
          <w:color w:val="000000"/>
          <w:sz w:val="18"/>
          <w:szCs w:val="18"/>
        </w:rPr>
        <w:t>.З</w:t>
      </w:r>
      <w:proofErr w:type="gramEnd"/>
      <w:r>
        <w:rPr>
          <w:rFonts w:ascii="Times New Roman CYR" w:hAnsi="Times New Roman CYR" w:cs="Times New Roman CYR"/>
          <w:color w:val="000000"/>
          <w:sz w:val="18"/>
          <w:szCs w:val="18"/>
        </w:rPr>
        <w:t>аводская, д.20</w:t>
      </w:r>
    </w:p>
    <w:p w:rsidR="00D758EF" w:rsidRDefault="00D758EF" w:rsidP="00D758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B150"/>
          <w:sz w:val="18"/>
          <w:szCs w:val="18"/>
          <w:lang w:val="en-US"/>
        </w:rPr>
      </w:pPr>
      <w:r>
        <w:rPr>
          <w:rFonts w:ascii="Times New Roman CYR" w:hAnsi="Times New Roman CYR" w:cs="Times New Roman CYR"/>
          <w:color w:val="000000"/>
          <w:sz w:val="18"/>
          <w:szCs w:val="18"/>
        </w:rPr>
        <w:t>Тел</w:t>
      </w:r>
      <w:r w:rsidRPr="009D57B9">
        <w:rPr>
          <w:rFonts w:ascii="Times New Roman CYR" w:hAnsi="Times New Roman CYR" w:cs="Times New Roman CYR"/>
          <w:color w:val="000000"/>
          <w:sz w:val="18"/>
          <w:szCs w:val="18"/>
          <w:lang w:val="en-US"/>
        </w:rPr>
        <w:t xml:space="preserve">.: 8 (495)-850-80-53; 8 </w:t>
      </w:r>
      <w:r w:rsidRPr="009D57B9">
        <w:rPr>
          <w:rFonts w:ascii="Arial" w:hAnsi="Arial" w:cs="Arial"/>
          <w:color w:val="000000"/>
          <w:sz w:val="18"/>
          <w:szCs w:val="18"/>
          <w:lang w:val="en-US"/>
        </w:rPr>
        <w:t xml:space="preserve">(495)-850-80-54, e-mail: </w:t>
      </w:r>
      <w:hyperlink r:id="rId4" w:history="1">
        <w:r w:rsidRPr="00AD17B2">
          <w:rPr>
            <w:rStyle w:val="a3"/>
            <w:rFonts w:ascii="Arial" w:hAnsi="Arial" w:cs="Arial"/>
            <w:sz w:val="18"/>
            <w:szCs w:val="18"/>
            <w:lang w:val="en-US"/>
          </w:rPr>
          <w:t>zvezdnii45@list.ru</w:t>
        </w:r>
      </w:hyperlink>
    </w:p>
    <w:p w:rsidR="00D758EF" w:rsidRDefault="00D758EF" w:rsidP="00D758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B150"/>
          <w:sz w:val="18"/>
          <w:szCs w:val="18"/>
          <w:lang w:val="en-US"/>
        </w:rPr>
      </w:pPr>
    </w:p>
    <w:p w:rsidR="00D758EF" w:rsidRPr="009D57B9" w:rsidRDefault="00D758EF" w:rsidP="00D758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B150"/>
          <w:sz w:val="18"/>
          <w:szCs w:val="18"/>
          <w:lang w:val="en-US"/>
        </w:rPr>
      </w:pPr>
    </w:p>
    <w:p w:rsidR="00D758EF" w:rsidRDefault="00D758EF" w:rsidP="00D758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758EF" w:rsidRDefault="00D758EF" w:rsidP="00D758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758EF" w:rsidRDefault="00D758EF" w:rsidP="00D758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758EF" w:rsidRDefault="00D758EF" w:rsidP="00D758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758EF" w:rsidRDefault="00D758EF" w:rsidP="00D758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758EF" w:rsidRPr="009D57B9" w:rsidRDefault="00D758EF" w:rsidP="00D758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Методическая разработка мастер</w:t>
      </w:r>
      <w:r>
        <w:rPr>
          <w:rFonts w:ascii="Arial" w:hAnsi="Arial" w:cs="Arial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класса по </w:t>
      </w:r>
      <w:r w:rsidRPr="009D57B9">
        <w:rPr>
          <w:rFonts w:ascii="Times New Roman" w:hAnsi="Times New Roman" w:cs="Times New Roman"/>
          <w:color w:val="000000"/>
          <w:sz w:val="28"/>
          <w:szCs w:val="28"/>
        </w:rPr>
        <w:t>изобразительному искусству</w:t>
      </w:r>
    </w:p>
    <w:p w:rsidR="00D758EF" w:rsidRDefault="00D758EF" w:rsidP="00D758EF">
      <w:pPr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тему: "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Подарок бабушке - матрешка</w:t>
      </w:r>
      <w:r w:rsidRPr="009D57B9">
        <w:rPr>
          <w:rFonts w:ascii="Times New Roman" w:hAnsi="Times New Roman" w:cs="Times New Roman"/>
          <w:color w:val="000000"/>
          <w:sz w:val="28"/>
          <w:szCs w:val="28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детей от 7</w:t>
      </w:r>
      <w:r>
        <w:rPr>
          <w:rFonts w:ascii="Arial" w:hAnsi="Arial" w:cs="Arial"/>
          <w:color w:val="000000"/>
          <w:sz w:val="28"/>
          <w:szCs w:val="28"/>
        </w:rPr>
        <w:t>-14</w:t>
      </w:r>
      <w:r w:rsidRPr="009D57B9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лет</w:t>
      </w:r>
    </w:p>
    <w:p w:rsidR="00D758EF" w:rsidRPr="009D57B9" w:rsidRDefault="00D758EF" w:rsidP="00D758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758EF" w:rsidRDefault="00D758EF" w:rsidP="00D758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руководитель клубного формирования</w:t>
      </w:r>
    </w:p>
    <w:p w:rsidR="00D758EF" w:rsidRDefault="00D758EF" w:rsidP="00D758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студии Изобразительного искусства «Радуга - дуга» Козлов А.Н.</w:t>
      </w:r>
    </w:p>
    <w:p w:rsidR="00D758EF" w:rsidRPr="009D57B9" w:rsidRDefault="00D758EF" w:rsidP="00D758E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758EF" w:rsidRPr="009D57B9" w:rsidRDefault="00D758EF" w:rsidP="00D758E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758EF" w:rsidRPr="009D57B9" w:rsidRDefault="00D758EF" w:rsidP="00D758E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758EF" w:rsidRPr="009D57B9" w:rsidRDefault="00D758EF" w:rsidP="00D758E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758EF" w:rsidRPr="009D57B9" w:rsidRDefault="00D758EF" w:rsidP="00D758E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758EF" w:rsidRPr="009D57B9" w:rsidRDefault="00D758EF" w:rsidP="00D758E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758EF" w:rsidRPr="009D57B9" w:rsidRDefault="00D758EF" w:rsidP="00D758E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758EF" w:rsidRPr="009D57B9" w:rsidRDefault="00D758EF" w:rsidP="00D758E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758EF" w:rsidRPr="009D57B9" w:rsidRDefault="00D758EF" w:rsidP="00D758E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758EF" w:rsidRPr="009D57B9" w:rsidRDefault="00D758EF" w:rsidP="00D758E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758EF" w:rsidRPr="009D57B9" w:rsidRDefault="00D758EF" w:rsidP="00D758E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758EF" w:rsidRPr="009D57B9" w:rsidRDefault="00D758EF" w:rsidP="00D758E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758EF" w:rsidRPr="009D57B9" w:rsidRDefault="00D758EF" w:rsidP="00D758E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758EF" w:rsidRPr="00D758EF" w:rsidRDefault="00D758EF" w:rsidP="00D758E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758EF" w:rsidRPr="00D758EF" w:rsidRDefault="00D758EF" w:rsidP="00D758E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758EF" w:rsidRPr="009D57B9" w:rsidRDefault="00D758EF" w:rsidP="00D758E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758EF" w:rsidRDefault="00D758EF" w:rsidP="00D758EF">
      <w:pPr>
        <w:jc w:val="center"/>
        <w:rPr>
          <w:rFonts w:ascii="Times New Roman" w:hAnsi="Times New Roman" w:cs="Times New Roman"/>
          <w:b/>
          <w:bCs/>
          <w:color w:val="181818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 2022 г.</w:t>
      </w:r>
      <w:r w:rsidRPr="009D57B9">
        <w:rPr>
          <w:rFonts w:ascii="Times New Roman" w:hAnsi="Times New Roman" w:cs="Times New Roman"/>
          <w:b/>
          <w:bCs/>
          <w:color w:val="181818"/>
          <w:sz w:val="28"/>
          <w:szCs w:val="28"/>
        </w:rPr>
        <w:t> </w:t>
      </w:r>
    </w:p>
    <w:p w:rsidR="00D758EF" w:rsidRPr="00D758EF" w:rsidRDefault="00D758EF" w:rsidP="00D758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eastAsia="ru-RU"/>
        </w:rPr>
        <w:lastRenderedPageBreak/>
        <w:t>Цель мастер-класса</w:t>
      </w:r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приобретение навыков </w:t>
      </w:r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участников мастер – класса по освоению техники изготовления и росписи матрёшки.</w:t>
      </w:r>
    </w:p>
    <w:p w:rsidR="00D758EF" w:rsidRPr="00D758EF" w:rsidRDefault="00D758EF" w:rsidP="00D758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Задачи:</w:t>
      </w:r>
    </w:p>
    <w:p w:rsidR="00D758EF" w:rsidRPr="00D758EF" w:rsidRDefault="00D758EF" w:rsidP="00D758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Создать условия для приобретения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ребенком </w:t>
      </w:r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собственного стиля творческой деятельности.</w:t>
      </w:r>
    </w:p>
    <w:p w:rsidR="00D758EF" w:rsidRPr="00D758EF" w:rsidRDefault="00D758EF" w:rsidP="00D758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Методы:</w:t>
      </w:r>
    </w:p>
    <w:p w:rsidR="00D758EF" w:rsidRPr="00D758EF" w:rsidRDefault="00D758EF" w:rsidP="00D758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 </w:t>
      </w:r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интерактивный (словесный, наглядный, практический);</w:t>
      </w:r>
    </w:p>
    <w:p w:rsidR="00D758EF" w:rsidRPr="00D758EF" w:rsidRDefault="00D758EF" w:rsidP="00D758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исследовательский (умение самостоятельно распределять деятельность работы, выбор действия и его способы, свобода творчества);</w:t>
      </w:r>
    </w:p>
    <w:p w:rsidR="00D758EF" w:rsidRPr="00D758EF" w:rsidRDefault="00D758EF" w:rsidP="00D758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приемы: объяснение, консультация, рассказ, беседа с показом практических действий, создание произведений декоративно - прикладного творчества.</w:t>
      </w:r>
    </w:p>
    <w:p w:rsidR="00D758EF" w:rsidRPr="00D758EF" w:rsidRDefault="00D758EF" w:rsidP="00D758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D758EF" w:rsidRPr="00D758EF" w:rsidRDefault="00D758EF" w:rsidP="00D758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Использование наглядности:</w:t>
      </w:r>
      <w:r w:rsidRPr="00D75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образцы готовых работ; материалы для практической работы.</w:t>
      </w:r>
    </w:p>
    <w:p w:rsidR="00D758EF" w:rsidRDefault="00D758EF" w:rsidP="00D758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D758EF" w:rsidRPr="00D758EF" w:rsidRDefault="00D758EF" w:rsidP="00D758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Технологическая карта:</w:t>
      </w:r>
    </w:p>
    <w:p w:rsidR="00D758EF" w:rsidRPr="00D758EF" w:rsidRDefault="00D758EF" w:rsidP="00D758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1.       </w:t>
      </w:r>
      <w:r w:rsidRPr="00D75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Вступительная часть:</w:t>
      </w:r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сообщение темы, раскрытие цели и задач мастер-класса.</w:t>
      </w:r>
    </w:p>
    <w:p w:rsidR="00D758EF" w:rsidRPr="00D758EF" w:rsidRDefault="00D758EF" w:rsidP="00D758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2.     </w:t>
      </w:r>
      <w:r w:rsidRPr="00D75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Теоретическая часть мастер - класса:</w:t>
      </w:r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Беседа руководителя на тему: «Изготовление матрешки». Участники мастер – класса рассматривают изображения поделок.</w:t>
      </w:r>
    </w:p>
    <w:p w:rsidR="00D758EF" w:rsidRPr="00D758EF" w:rsidRDefault="00D758EF" w:rsidP="00D758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3.     </w:t>
      </w:r>
      <w:r w:rsidRPr="00D75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Практическая часть мастер - класса</w:t>
      </w:r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Рассказать и показать методические и технологические приемы изготовления изделий. Вместе с руководителем мастер - класса участники приступают к работе над матрешкой. Работают под руководством педагога, проводящего мастер - класс.</w:t>
      </w:r>
    </w:p>
    <w:p w:rsidR="00D758EF" w:rsidRPr="00D758EF" w:rsidRDefault="00D758EF" w:rsidP="00D758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4.     </w:t>
      </w:r>
      <w:r w:rsidRPr="00D75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Комментирующая часть мастер - класса:</w:t>
      </w:r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Во время практической творческой работы провести консультации, теоретические и практические пояснения, индивидуальную помощь участникам мастер-класса.</w:t>
      </w:r>
    </w:p>
    <w:p w:rsidR="00D758EF" w:rsidRPr="00D758EF" w:rsidRDefault="00D758EF" w:rsidP="00D758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5.     </w:t>
      </w:r>
      <w:r w:rsidRPr="00D75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Кульминация творческого процесса:</w:t>
      </w:r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После завершения работ, участникам МК, делают мини выставку, а процессе выставки участники обсуждают свои работы.</w:t>
      </w:r>
    </w:p>
    <w:p w:rsidR="00D758EF" w:rsidRPr="00D758EF" w:rsidRDefault="00D758EF" w:rsidP="00D758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6.     </w:t>
      </w:r>
      <w:r w:rsidRPr="00D75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Подведение итогов:</w:t>
      </w:r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Мастер-педагог подводит итоги МК и, учитывая пожелания аудитории,     рекомендует литературу, интернет-сайты.</w:t>
      </w:r>
    </w:p>
    <w:p w:rsidR="00D758EF" w:rsidRPr="00D758EF" w:rsidRDefault="00D758EF" w:rsidP="00D758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D758EF" w:rsidRPr="00D758EF" w:rsidRDefault="00D758EF" w:rsidP="00D758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proofErr w:type="gramStart"/>
      <w:r w:rsidRPr="00D75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Материал:</w:t>
      </w:r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полено, станок для изготовления матрёшки, гуашь, кисти салфетки, готовые изделия матрёшек из дерева, стаканчики, палитры, зубочистки.</w:t>
      </w:r>
      <w:proofErr w:type="gramEnd"/>
    </w:p>
    <w:p w:rsidR="00D758EF" w:rsidRPr="00D758EF" w:rsidRDefault="00D758EF" w:rsidP="00D758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D758EF" w:rsidRPr="00D758EF" w:rsidRDefault="00D758EF" w:rsidP="00D758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Количество участников:</w:t>
      </w:r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человек</w:t>
      </w:r>
    </w:p>
    <w:p w:rsidR="00D758EF" w:rsidRPr="00D758EF" w:rsidRDefault="00D758EF" w:rsidP="00D758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D75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Оборудование:</w:t>
      </w:r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компьютер, столы, стулья.</w:t>
      </w:r>
    </w:p>
    <w:p w:rsidR="00D758EF" w:rsidRPr="00D758EF" w:rsidRDefault="00D758EF" w:rsidP="00D758EF">
      <w:pPr>
        <w:shd w:val="clear" w:color="auto" w:fill="FFFFFF"/>
        <w:spacing w:after="0" w:line="294" w:lineRule="atLeast"/>
        <w:ind w:left="720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758EF" w:rsidRPr="00D758EF" w:rsidRDefault="00D758EF" w:rsidP="00D758E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 </w:t>
      </w:r>
    </w:p>
    <w:p w:rsidR="00D758EF" w:rsidRPr="00D758EF" w:rsidRDefault="00D758EF" w:rsidP="00D758E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Ход проведения мастер – класса</w:t>
      </w:r>
    </w:p>
    <w:p w:rsidR="00D758EF" w:rsidRPr="00D758EF" w:rsidRDefault="00D758EF" w:rsidP="00D758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1.     </w:t>
      </w:r>
      <w:r w:rsidRPr="00D75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Объявление темы и цели.</w:t>
      </w:r>
    </w:p>
    <w:p w:rsidR="00D758EF" w:rsidRPr="00D758EF" w:rsidRDefault="00D758EF" w:rsidP="00D758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 xml:space="preserve">Алексей Николаевич </w:t>
      </w:r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рассказывает участникам мастер – класса о том, как изготавливают различные изделия из дерева (на примере матрёшки).</w:t>
      </w:r>
    </w:p>
    <w:p w:rsidR="00D758EF" w:rsidRPr="00D758EF" w:rsidRDefault="00D758EF" w:rsidP="00D758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      Добрый день, 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г</w:t>
      </w:r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лавная цель моей деятельности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- </w:t>
      </w:r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саморазвитие и развитие личности каждого ребенка в процессе освоение мира через его творческую предметную деятельность.</w:t>
      </w:r>
    </w:p>
    <w:p w:rsidR="00D758EF" w:rsidRPr="00D758EF" w:rsidRDefault="00D758EF" w:rsidP="00D758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   В рамках мастер – класса, я представлю Вашему вниманию процесс создания «Русской матрёшки». Это один из разделов моей программы «Декоративно – прикладное творчество», где совместно мы изготавливаем деревянные изделия: матрёшек, яйца, кухонную утварь и др.</w:t>
      </w:r>
    </w:p>
    <w:p w:rsidR="00D758EF" w:rsidRPr="00D758EF" w:rsidRDefault="00D758EF" w:rsidP="00D758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Матрёшки – это деревянные игрушки, которые по русской традиции всегда были расписными.</w:t>
      </w:r>
    </w:p>
    <w:p w:rsidR="00D758EF" w:rsidRPr="00D758EF" w:rsidRDefault="00D758EF" w:rsidP="00D758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   Сразу скажу, что существуют два вида матрёшек: </w:t>
      </w:r>
      <w:proofErr w:type="gramStart"/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традиционная</w:t>
      </w:r>
      <w:proofErr w:type="gramEnd"/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(расписывается согласно канонам) и авторская. И сегодня мы будем с вами расписывать авторскую матрёшку.</w:t>
      </w:r>
    </w:p>
    <w:p w:rsidR="00D758EF" w:rsidRPr="00D758EF" w:rsidRDefault="00D758EF" w:rsidP="00D758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  Для этого нам понадобятся гуашь, кисти, вода и деревянные заготовки матрёшек, которых нам выточили на станках.</w:t>
      </w:r>
    </w:p>
    <w:p w:rsidR="00D758EF" w:rsidRDefault="00D758EF" w:rsidP="00D758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D758EF" w:rsidRPr="00D758EF" w:rsidRDefault="00D758EF" w:rsidP="00D758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D75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            </w:t>
      </w:r>
      <w:r w:rsidRPr="00D75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Творческая работа </w:t>
      </w:r>
      <w:proofErr w:type="gramStart"/>
      <w:r w:rsidRPr="00D75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( </w:t>
      </w:r>
      <w:proofErr w:type="gramEnd"/>
      <w:r w:rsidRPr="00D75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Пошаговая инструкция)</w:t>
      </w:r>
    </w:p>
    <w:p w:rsidR="00D758EF" w:rsidRPr="00D758EF" w:rsidRDefault="00D758EF" w:rsidP="00D758EF">
      <w:pPr>
        <w:shd w:val="clear" w:color="auto" w:fill="FFFFFF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1.            </w:t>
      </w:r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Покрываем заготовку грунтом. Очень многие мастера лицо матрёшки не грунтуют, говорят, чтобы была видна текстура дерева.</w:t>
      </w:r>
    </w:p>
    <w:p w:rsidR="00D758EF" w:rsidRPr="00D758EF" w:rsidRDefault="00D758EF" w:rsidP="00D758EF">
      <w:pPr>
        <w:shd w:val="clear" w:color="auto" w:fill="FFFFFF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2.            </w:t>
      </w:r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Пока заготовка сохнет, приступаем разработке эскиза. Чем детальней вы нарисуете эскиз на этом этапе, тем легче Вам будет работать в дальнейшем.</w:t>
      </w:r>
    </w:p>
    <w:p w:rsidR="00D758EF" w:rsidRPr="00D758EF" w:rsidRDefault="00D758EF" w:rsidP="00D758EF">
      <w:pPr>
        <w:shd w:val="clear" w:color="auto" w:fill="FFFFFF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3.            </w:t>
      </w:r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Для того</w:t>
      </w:r>
      <w:proofErr w:type="gramStart"/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  <w:proofErr w:type="gramEnd"/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чтобы матрёшка получилась симметричной, проводим на заготовке вертикальную линию от макушки до пят.</w:t>
      </w:r>
    </w:p>
    <w:p w:rsidR="00D758EF" w:rsidRPr="00D758EF" w:rsidRDefault="00D758EF" w:rsidP="00D758EF">
      <w:pPr>
        <w:shd w:val="clear" w:color="auto" w:fill="FFFFFF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4.            </w:t>
      </w:r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Переносим эскиз на деревянную заготовку. Важно правильно </w:t>
      </w:r>
      <w:proofErr w:type="gramStart"/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разместить личико</w:t>
      </w:r>
      <w:proofErr w:type="gramEnd"/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матрёшки: подбородок должен находиться чуть выше шеи (сужения заготовки) Далее рисуем глаза, нос, рот и брови. Добавляем  кругленькие щёчки. Это ещё одна особенность матрёшки. Лицо прикрывает челка. Низ матрёшки украшаем красивым узором из цветов и декоративных линий, который разработали. Рисунок готов.</w:t>
      </w:r>
    </w:p>
    <w:p w:rsidR="00D758EF" w:rsidRPr="00D758EF" w:rsidRDefault="00D758EF" w:rsidP="00D758EF">
      <w:pPr>
        <w:shd w:val="clear" w:color="auto" w:fill="FFFFFF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5.            </w:t>
      </w:r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Переходим к цветовому оформлению матрёшки. Краски берём акриловые или гуашь. Мелкие детали и точки рисуем зубочистками. Узоры раскрашиваем яркими цветами.</w:t>
      </w:r>
    </w:p>
    <w:p w:rsidR="00D758EF" w:rsidRPr="00D758EF" w:rsidRDefault="00D758EF" w:rsidP="00D758EF">
      <w:pPr>
        <w:shd w:val="clear" w:color="auto" w:fill="FFFFFF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А теперь мы с Вами приступаем к практической части мастер </w:t>
      </w:r>
      <w:proofErr w:type="gramStart"/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–к</w:t>
      </w:r>
      <w:proofErr w:type="gramEnd"/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ласса.</w:t>
      </w:r>
    </w:p>
    <w:p w:rsidR="00D758EF" w:rsidRPr="00D758EF" w:rsidRDefault="00D758EF" w:rsidP="00D758EF">
      <w:pPr>
        <w:shd w:val="clear" w:color="auto" w:fill="FFFFFF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Практическая часть.</w:t>
      </w:r>
    </w:p>
    <w:p w:rsidR="00D758EF" w:rsidRPr="00D758EF" w:rsidRDefault="00D758EF" w:rsidP="00D758EF">
      <w:pPr>
        <w:shd w:val="clear" w:color="auto" w:fill="FFFFFF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Ваша задача раскрасить у матрёшки те части тела и узоры, которые не раскрашены.</w:t>
      </w:r>
    </w:p>
    <w:p w:rsidR="00D758EF" w:rsidRPr="00D758EF" w:rsidRDefault="00D758EF" w:rsidP="00D758EF">
      <w:pPr>
        <w:shd w:val="clear" w:color="auto" w:fill="FFFFFF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Pr="00D75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            </w:t>
      </w:r>
      <w:r w:rsidRPr="00D75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Подведение итогов. Выставка работ. </w:t>
      </w:r>
    </w:p>
    <w:p w:rsidR="00D758EF" w:rsidRPr="00D758EF" w:rsidRDefault="00D758EF" w:rsidP="00D758EF">
      <w:pPr>
        <w:shd w:val="clear" w:color="auto" w:fill="FFFFFF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Посмотрите, какие красивые и разные матрёшки у нас получились. Прошло много лет, а матрёшка до сих пор – любимая игрушка детей и взрослых. Её охотно дарят друзьям на добрую память.</w:t>
      </w:r>
    </w:p>
    <w:p w:rsidR="00D758EF" w:rsidRPr="00D758EF" w:rsidRDefault="00D758EF" w:rsidP="00D758EF">
      <w:pPr>
        <w:shd w:val="clear" w:color="auto" w:fill="FFFFFF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Нам было с Вами легко и интересно работать. В память о сегодняшнем мастер – классе Ваши авторские матрёшки остаются Вам на память.</w:t>
      </w:r>
    </w:p>
    <w:p w:rsidR="00D758EF" w:rsidRDefault="00D758EF" w:rsidP="00D758EF">
      <w:pPr>
        <w:shd w:val="clear" w:color="auto" w:fill="FFFFFF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D758EF" w:rsidRPr="00D758EF" w:rsidRDefault="00D758EF" w:rsidP="00D758EF">
      <w:pPr>
        <w:shd w:val="clear" w:color="auto" w:fill="FFFFFF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lastRenderedPageBreak/>
        <w:t> </w:t>
      </w:r>
    </w:p>
    <w:p w:rsidR="00D758EF" w:rsidRPr="00D758EF" w:rsidRDefault="00D758EF" w:rsidP="00D758EF">
      <w:pPr>
        <w:shd w:val="clear" w:color="auto" w:fill="FFFFFF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Список использованной литературы:</w:t>
      </w:r>
    </w:p>
    <w:p w:rsidR="00D758EF" w:rsidRPr="00D758EF" w:rsidRDefault="00D758EF" w:rsidP="00D758EF">
      <w:pPr>
        <w:shd w:val="clear" w:color="auto" w:fill="FFFFFF"/>
        <w:spacing w:after="0" w:line="240" w:lineRule="auto"/>
        <w:ind w:left="502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1.     </w:t>
      </w:r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Клиентов А.П. Народные промыслы – Белый город. М.2003</w:t>
      </w:r>
    </w:p>
    <w:p w:rsidR="00D758EF" w:rsidRPr="00D758EF" w:rsidRDefault="00D758EF" w:rsidP="00D758EF">
      <w:pPr>
        <w:shd w:val="clear" w:color="auto" w:fill="FFFFFF"/>
        <w:spacing w:after="0" w:line="240" w:lineRule="auto"/>
        <w:ind w:left="502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2.     </w:t>
      </w:r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Интернет ресурсы: </w:t>
      </w:r>
      <w:proofErr w:type="spellStart"/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Википедия</w:t>
      </w:r>
      <w:proofErr w:type="spellEnd"/>
      <w:r w:rsidRPr="00D758E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Матрёшки.</w:t>
      </w:r>
    </w:p>
    <w:p w:rsidR="00D758EF" w:rsidRPr="00D758EF" w:rsidRDefault="00D758EF" w:rsidP="00D758E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C436F" w:rsidRDefault="00FE3630"/>
    <w:sectPr w:rsidR="007C436F" w:rsidSect="00F40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Bell MT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758EF"/>
    <w:rsid w:val="000669A0"/>
    <w:rsid w:val="006A1FE3"/>
    <w:rsid w:val="009E5523"/>
    <w:rsid w:val="00D758EF"/>
    <w:rsid w:val="00F40793"/>
    <w:rsid w:val="00F7200F"/>
    <w:rsid w:val="00FE3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8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58EF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75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758EF"/>
  </w:style>
  <w:style w:type="paragraph" w:styleId="a5">
    <w:name w:val="List Paragraph"/>
    <w:basedOn w:val="a"/>
    <w:uiPriority w:val="34"/>
    <w:qFormat/>
    <w:rsid w:val="00D75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vezdnii45@lis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2022-08-11T17:08:00Z</dcterms:created>
  <dcterms:modified xsi:type="dcterms:W3CDTF">2022-08-11T17:19:00Z</dcterms:modified>
</cp:coreProperties>
</file>