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0B" w:rsidRDefault="003A0D0B" w:rsidP="003A0D0B">
      <w:pPr>
        <w:spacing w:before="89"/>
        <w:ind w:left="1016"/>
        <w:rPr>
          <w:rFonts w:ascii="Liberation Sans" w:hAnsi="Liberation Sans"/>
          <w:b/>
          <w:sz w:val="34"/>
        </w:rPr>
      </w:pPr>
      <w:r>
        <w:rPr>
          <w:rFonts w:ascii="Liberation Sans" w:hAnsi="Liberation Sans"/>
          <w:b/>
          <w:sz w:val="36"/>
        </w:rPr>
        <w:t>CHƯƠNG 2.</w:t>
      </w:r>
      <w:bookmarkStart w:id="0" w:name="CHƯƠNG_2._ĐẶC_TẢ_YÊU_CẦU_BÀI_TOÁN"/>
      <w:bookmarkStart w:id="1" w:name="_bookmark9"/>
      <w:bookmarkEnd w:id="0"/>
      <w:bookmarkEnd w:id="1"/>
      <w:r>
        <w:rPr>
          <w:rFonts w:ascii="Liberation Sans" w:hAnsi="Liberation Sans"/>
          <w:b/>
          <w:sz w:val="36"/>
        </w:rPr>
        <w:t xml:space="preserve"> </w:t>
      </w:r>
      <w:r>
        <w:rPr>
          <w:rFonts w:ascii="Liberation Sans" w:hAnsi="Liberation Sans"/>
          <w:b/>
          <w:sz w:val="34"/>
        </w:rPr>
        <w:t>ĐẶC TẢ YÊU CẦU BÀI TOÁN</w:t>
      </w:r>
    </w:p>
    <w:p w:rsidR="003A0D0B" w:rsidRDefault="003A0D0B" w:rsidP="003A0D0B">
      <w:pPr>
        <w:pStyle w:val="BodyText"/>
        <w:spacing w:before="9"/>
        <w:rPr>
          <w:rFonts w:ascii="Liberation Sans"/>
          <w:b/>
          <w:sz w:val="41"/>
        </w:rPr>
      </w:pPr>
    </w:p>
    <w:p w:rsidR="003A0D0B" w:rsidRDefault="003A0D0B" w:rsidP="003A0D0B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1132"/>
        </w:tabs>
        <w:autoSpaceDE w:val="0"/>
        <w:autoSpaceDN w:val="0"/>
        <w:spacing w:before="1" w:after="0" w:line="240" w:lineRule="auto"/>
      </w:pPr>
      <w:bookmarkStart w:id="2" w:name="2.1._Giới_thiệu_chung"/>
      <w:bookmarkStart w:id="3" w:name="_bookmark10"/>
      <w:bookmarkEnd w:id="2"/>
      <w:bookmarkEnd w:id="3"/>
      <w:r>
        <w:t>Giới thiệu</w:t>
      </w:r>
      <w:r>
        <w:rPr>
          <w:spacing w:val="-1"/>
        </w:rPr>
        <w:t xml:space="preserve"> </w:t>
      </w:r>
      <w:r>
        <w:t>chung</w:t>
      </w:r>
    </w:p>
    <w:p w:rsidR="003A0D0B" w:rsidRDefault="003A0D0B" w:rsidP="003A0D0B">
      <w:pPr>
        <w:pStyle w:val="BodyText"/>
        <w:spacing w:before="239"/>
        <w:ind w:left="424"/>
      </w:pPr>
      <w:r>
        <w:t>+ Các tác nhân của hệ thống :</w:t>
      </w:r>
    </w:p>
    <w:p w:rsidR="003A0D0B" w:rsidRDefault="003A0D0B" w:rsidP="003A0D0B">
      <w:pPr>
        <w:pStyle w:val="ListParagraph"/>
        <w:numPr>
          <w:ilvl w:val="2"/>
          <w:numId w:val="1"/>
        </w:numPr>
        <w:tabs>
          <w:tab w:val="left" w:pos="1332"/>
        </w:tabs>
        <w:spacing w:before="1"/>
        <w:ind w:right="913" w:firstLine="720"/>
        <w:rPr>
          <w:sz w:val="26"/>
        </w:rPr>
      </w:pPr>
      <w:r>
        <w:rPr>
          <w:sz w:val="26"/>
          <w:lang w:val="vi-VN"/>
        </w:rPr>
        <w:t xml:space="preserve">Quản trị viên </w:t>
      </w:r>
    </w:p>
    <w:p w:rsidR="003A0D0B" w:rsidRPr="00BC45CC" w:rsidRDefault="003A0D0B" w:rsidP="003A0D0B">
      <w:pPr>
        <w:pStyle w:val="ListParagraph"/>
        <w:numPr>
          <w:ilvl w:val="2"/>
          <w:numId w:val="1"/>
        </w:numPr>
        <w:tabs>
          <w:tab w:val="left" w:pos="1332"/>
        </w:tabs>
        <w:spacing w:before="1"/>
        <w:ind w:right="913" w:firstLine="720"/>
        <w:rPr>
          <w:sz w:val="26"/>
        </w:rPr>
      </w:pPr>
      <w:r>
        <w:rPr>
          <w:sz w:val="26"/>
          <w:lang w:val="vi-VN"/>
        </w:rPr>
        <w:t>Khách hàng</w:t>
      </w:r>
    </w:p>
    <w:p w:rsidR="003A0D0B" w:rsidRPr="00BC45CC" w:rsidRDefault="003A0D0B" w:rsidP="003A0D0B">
      <w:pPr>
        <w:pStyle w:val="ListParagraph"/>
        <w:numPr>
          <w:ilvl w:val="2"/>
          <w:numId w:val="1"/>
        </w:numPr>
        <w:tabs>
          <w:tab w:val="left" w:pos="1332"/>
        </w:tabs>
        <w:spacing w:before="1"/>
        <w:ind w:right="913" w:firstLine="720"/>
        <w:rPr>
          <w:sz w:val="26"/>
        </w:rPr>
      </w:pPr>
      <w:r>
        <w:rPr>
          <w:sz w:val="26"/>
          <w:lang w:val="vi-VN"/>
        </w:rPr>
        <w:t xml:space="preserve">Tiếp tân </w:t>
      </w:r>
    </w:p>
    <w:p w:rsidR="003A0D0B" w:rsidRDefault="003A0D0B" w:rsidP="003A0D0B">
      <w:pPr>
        <w:pStyle w:val="BodyText"/>
        <w:spacing w:before="10"/>
        <w:rPr>
          <w:sz w:val="25"/>
        </w:rPr>
      </w:pPr>
    </w:p>
    <w:p w:rsidR="003A0D0B" w:rsidRDefault="003A0D0B" w:rsidP="003A0D0B">
      <w:pPr>
        <w:ind w:left="424"/>
        <w:rPr>
          <w:sz w:val="24"/>
        </w:rPr>
      </w:pPr>
      <w:r>
        <w:rPr>
          <w:sz w:val="24"/>
        </w:rPr>
        <w:t>+ Bảng liệt kê các tác nhân và mô tả thông tin cho các tác nhân:</w:t>
      </w:r>
    </w:p>
    <w:p w:rsidR="003A0D0B" w:rsidRDefault="003A0D0B" w:rsidP="003A0D0B">
      <w:pPr>
        <w:pStyle w:val="BodyText"/>
        <w:spacing w:before="2"/>
        <w:rPr>
          <w:sz w:val="7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268"/>
        <w:gridCol w:w="6348"/>
      </w:tblGrid>
      <w:tr w:rsidR="003A0D0B" w:rsidTr="0009290C">
        <w:trPr>
          <w:trHeight w:val="327"/>
        </w:trPr>
        <w:tc>
          <w:tcPr>
            <w:tcW w:w="708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127" w:right="115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268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520"/>
              <w:rPr>
                <w:b/>
              </w:rPr>
            </w:pPr>
            <w:r>
              <w:rPr>
                <w:b/>
              </w:rPr>
              <w:t>Tên tác nhân</w:t>
            </w:r>
          </w:p>
        </w:tc>
        <w:tc>
          <w:tcPr>
            <w:tcW w:w="6348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2442" w:right="2431"/>
              <w:jc w:val="center"/>
              <w:rPr>
                <w:b/>
              </w:rPr>
            </w:pPr>
            <w:r>
              <w:rPr>
                <w:b/>
              </w:rPr>
              <w:t>Mô tả tác nhân</w:t>
            </w:r>
          </w:p>
        </w:tc>
      </w:tr>
      <w:tr w:rsidR="003A0D0B" w:rsidTr="0009290C">
        <w:trPr>
          <w:trHeight w:val="357"/>
        </w:trPr>
        <w:tc>
          <w:tcPr>
            <w:tcW w:w="708" w:type="dxa"/>
          </w:tcPr>
          <w:p w:rsidR="003A0D0B" w:rsidRDefault="003A0D0B" w:rsidP="0009290C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3A0D0B" w:rsidRPr="00D04FB1" w:rsidRDefault="006D266A" w:rsidP="006D266A">
            <w:pPr>
              <w:pStyle w:val="TableParagraph"/>
              <w:ind w:left="0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3A0D0B">
              <w:rPr>
                <w:sz w:val="24"/>
                <w:lang w:val="vi-VN"/>
              </w:rPr>
              <w:t>Quản trị viên</w:t>
            </w:r>
          </w:p>
        </w:tc>
        <w:tc>
          <w:tcPr>
            <w:tcW w:w="6348" w:type="dxa"/>
          </w:tcPr>
          <w:p w:rsidR="003A0D0B" w:rsidRPr="00BC2979" w:rsidRDefault="00BC2979" w:rsidP="0009290C">
            <w:pPr>
              <w:pStyle w:val="TableParagraph"/>
              <w:rPr>
                <w:sz w:val="24"/>
                <w:lang w:val="vi-VN"/>
              </w:rPr>
            </w:pPr>
            <w:r w:rsidRPr="00BC2979">
              <w:rPr>
                <w:sz w:val="24"/>
                <w:lang w:val="vi-VN"/>
              </w:rPr>
              <w:t>Quản lý dữ liệu trên hệ thống</w:t>
            </w:r>
          </w:p>
        </w:tc>
      </w:tr>
      <w:tr w:rsidR="003A0D0B" w:rsidTr="0009290C">
        <w:trPr>
          <w:trHeight w:val="358"/>
        </w:trPr>
        <w:tc>
          <w:tcPr>
            <w:tcW w:w="708" w:type="dxa"/>
          </w:tcPr>
          <w:p w:rsidR="003A0D0B" w:rsidRDefault="003A0D0B" w:rsidP="0009290C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3A0D0B" w:rsidRPr="00BC45CC" w:rsidRDefault="003A0D0B" w:rsidP="0009290C">
            <w:pPr>
              <w:pStyle w:val="TableParagraph"/>
              <w:ind w:left="0"/>
              <w:rPr>
                <w:rFonts w:ascii="Times New Roman"/>
                <w:sz w:val="24"/>
                <w:lang w:val="vi-VN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vi-VN"/>
              </w:rPr>
              <w:t>Kh</w:t>
            </w:r>
            <w:r>
              <w:rPr>
                <w:rFonts w:ascii="Times New Roman"/>
                <w:sz w:val="24"/>
                <w:lang w:val="vi-VN"/>
              </w:rPr>
              <w:t>á</w:t>
            </w:r>
            <w:r>
              <w:rPr>
                <w:rFonts w:ascii="Times New Roman"/>
                <w:sz w:val="24"/>
                <w:lang w:val="vi-VN"/>
              </w:rPr>
              <w:t>ch h</w:t>
            </w:r>
            <w:r>
              <w:rPr>
                <w:rFonts w:ascii="Times New Roman"/>
                <w:sz w:val="24"/>
                <w:lang w:val="vi-VN"/>
              </w:rPr>
              <w:t>à</w:t>
            </w:r>
            <w:r>
              <w:rPr>
                <w:rFonts w:ascii="Times New Roman"/>
                <w:sz w:val="24"/>
                <w:lang w:val="vi-VN"/>
              </w:rPr>
              <w:t>ng</w:t>
            </w:r>
          </w:p>
        </w:tc>
        <w:tc>
          <w:tcPr>
            <w:tcW w:w="6348" w:type="dxa"/>
          </w:tcPr>
          <w:p w:rsidR="003A0D0B" w:rsidRPr="00BC2979" w:rsidRDefault="00BC2979" w:rsidP="0009290C">
            <w:pPr>
              <w:pStyle w:val="TableParagraph"/>
              <w:ind w:left="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Thu</w:t>
            </w:r>
            <w:r>
              <w:rPr>
                <w:rFonts w:ascii="Times New Roman"/>
                <w:sz w:val="24"/>
                <w:lang w:val="en-US"/>
              </w:rPr>
              <w:t>ê</w:t>
            </w:r>
            <w:r>
              <w:rPr>
                <w:rFonts w:ascii="Times New Roman"/>
                <w:sz w:val="24"/>
                <w:lang w:val="en-US"/>
              </w:rPr>
              <w:t xml:space="preserve"> ph</w:t>
            </w:r>
            <w:r>
              <w:rPr>
                <w:rFonts w:ascii="Times New Roman"/>
                <w:sz w:val="24"/>
                <w:lang w:val="en-US"/>
              </w:rPr>
              <w:t>ò</w:t>
            </w:r>
            <w:r>
              <w:rPr>
                <w:rFonts w:ascii="Times New Roman"/>
                <w:sz w:val="24"/>
                <w:lang w:val="en-US"/>
              </w:rPr>
              <w:t xml:space="preserve">ng, </w:t>
            </w:r>
            <w:r>
              <w:rPr>
                <w:rFonts w:ascii="Times New Roman"/>
                <w:sz w:val="24"/>
                <w:lang w:val="en-US"/>
              </w:rPr>
              <w:t>đặ</w:t>
            </w:r>
            <w:r>
              <w:rPr>
                <w:rFonts w:ascii="Times New Roman"/>
                <w:sz w:val="24"/>
                <w:lang w:val="en-US"/>
              </w:rPr>
              <w:t>t ph</w:t>
            </w:r>
            <w:r>
              <w:rPr>
                <w:rFonts w:ascii="Times New Roman"/>
                <w:sz w:val="24"/>
                <w:lang w:val="en-US"/>
              </w:rPr>
              <w:t>ò</w:t>
            </w:r>
            <w:r>
              <w:rPr>
                <w:rFonts w:ascii="Times New Roman"/>
                <w:sz w:val="24"/>
                <w:lang w:val="en-US"/>
              </w:rPr>
              <w:t>ng</w:t>
            </w:r>
          </w:p>
        </w:tc>
      </w:tr>
      <w:tr w:rsidR="003A0D0B" w:rsidTr="0009290C">
        <w:trPr>
          <w:trHeight w:val="358"/>
        </w:trPr>
        <w:tc>
          <w:tcPr>
            <w:tcW w:w="708" w:type="dxa"/>
          </w:tcPr>
          <w:p w:rsidR="003A0D0B" w:rsidRDefault="003A0D0B" w:rsidP="0009290C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  <w:lang w:val="vi-VN"/>
              </w:rPr>
              <w:t>3</w:t>
            </w:r>
          </w:p>
        </w:tc>
        <w:tc>
          <w:tcPr>
            <w:tcW w:w="2268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  <w:lang w:val="vi-VN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vi-VN"/>
              </w:rPr>
              <w:t>Ti</w:t>
            </w:r>
            <w:r>
              <w:rPr>
                <w:rFonts w:ascii="Times New Roman"/>
                <w:sz w:val="24"/>
                <w:lang w:val="vi-VN"/>
              </w:rPr>
              <w:t>ế</w:t>
            </w:r>
            <w:r>
              <w:rPr>
                <w:rFonts w:ascii="Times New Roman"/>
                <w:sz w:val="24"/>
                <w:lang w:val="vi-VN"/>
              </w:rPr>
              <w:t>p t</w:t>
            </w:r>
            <w:r>
              <w:rPr>
                <w:rFonts w:ascii="Times New Roman"/>
                <w:sz w:val="24"/>
                <w:lang w:val="vi-VN"/>
              </w:rPr>
              <w:t>â</w:t>
            </w:r>
            <w:r>
              <w:rPr>
                <w:rFonts w:ascii="Times New Roman"/>
                <w:sz w:val="24"/>
                <w:lang w:val="vi-VN"/>
              </w:rPr>
              <w:t xml:space="preserve">n </w:t>
            </w:r>
          </w:p>
        </w:tc>
        <w:tc>
          <w:tcPr>
            <w:tcW w:w="6348" w:type="dxa"/>
          </w:tcPr>
          <w:p w:rsidR="003A0D0B" w:rsidRPr="003F4B71" w:rsidRDefault="00BC2979" w:rsidP="0009290C">
            <w:pPr>
              <w:pStyle w:val="TableParagraph"/>
              <w:ind w:left="0"/>
              <w:rPr>
                <w:rFonts w:ascii="Times New Roman"/>
                <w:sz w:val="24"/>
                <w:lang w:val="vi-VN"/>
              </w:rPr>
            </w:pPr>
            <w:r w:rsidRPr="003F4B71">
              <w:rPr>
                <w:rFonts w:ascii="Times New Roman"/>
                <w:sz w:val="24"/>
                <w:lang w:val="vi-VN"/>
              </w:rPr>
              <w:t xml:space="preserve"> Qu</w:t>
            </w:r>
            <w:r w:rsidRPr="003F4B71">
              <w:rPr>
                <w:rFonts w:ascii="Times New Roman"/>
                <w:sz w:val="24"/>
                <w:lang w:val="vi-VN"/>
              </w:rPr>
              <w:t>ả</w:t>
            </w:r>
            <w:r w:rsidRPr="003F4B71">
              <w:rPr>
                <w:rFonts w:ascii="Times New Roman"/>
                <w:sz w:val="24"/>
                <w:lang w:val="vi-VN"/>
              </w:rPr>
              <w:t>n l</w:t>
            </w:r>
            <w:r w:rsidRPr="003F4B71">
              <w:rPr>
                <w:rFonts w:ascii="Times New Roman"/>
                <w:sz w:val="24"/>
                <w:lang w:val="vi-VN"/>
              </w:rPr>
              <w:t>ý</w:t>
            </w:r>
            <w:r w:rsidRPr="003F4B71">
              <w:rPr>
                <w:rFonts w:ascii="Times New Roman"/>
                <w:sz w:val="24"/>
                <w:lang w:val="vi-VN"/>
              </w:rPr>
              <w:t xml:space="preserve"> </w:t>
            </w:r>
            <w:r w:rsidRPr="003F4B71">
              <w:rPr>
                <w:rFonts w:ascii="Times New Roman"/>
                <w:sz w:val="24"/>
                <w:lang w:val="vi-VN"/>
              </w:rPr>
              <w:t>đặ</w:t>
            </w:r>
            <w:r w:rsidRPr="003F4B71">
              <w:rPr>
                <w:rFonts w:ascii="Times New Roman"/>
                <w:sz w:val="24"/>
                <w:lang w:val="vi-VN"/>
              </w:rPr>
              <w:t>t ph</w:t>
            </w:r>
            <w:r w:rsidRPr="003F4B71">
              <w:rPr>
                <w:rFonts w:ascii="Times New Roman"/>
                <w:sz w:val="24"/>
                <w:lang w:val="vi-VN"/>
              </w:rPr>
              <w:t>ò</w:t>
            </w:r>
            <w:r w:rsidRPr="003F4B71">
              <w:rPr>
                <w:rFonts w:ascii="Times New Roman"/>
                <w:sz w:val="24"/>
                <w:lang w:val="vi-VN"/>
              </w:rPr>
              <w:t>ng, tr</w:t>
            </w:r>
            <w:r w:rsidRPr="003F4B71">
              <w:rPr>
                <w:rFonts w:ascii="Times New Roman"/>
                <w:sz w:val="24"/>
                <w:lang w:val="vi-VN"/>
              </w:rPr>
              <w:t>ả</w:t>
            </w:r>
            <w:r w:rsidRPr="003F4B71">
              <w:rPr>
                <w:rFonts w:ascii="Times New Roman"/>
                <w:sz w:val="24"/>
                <w:lang w:val="vi-VN"/>
              </w:rPr>
              <w:t xml:space="preserve"> ph</w:t>
            </w:r>
            <w:r w:rsidRPr="003F4B71">
              <w:rPr>
                <w:rFonts w:ascii="Times New Roman"/>
                <w:sz w:val="24"/>
                <w:lang w:val="vi-VN"/>
              </w:rPr>
              <w:t>ò</w:t>
            </w:r>
            <w:r w:rsidRPr="003F4B71">
              <w:rPr>
                <w:rFonts w:ascii="Times New Roman"/>
                <w:sz w:val="24"/>
                <w:lang w:val="vi-VN"/>
              </w:rPr>
              <w:t>ng cho kh</w:t>
            </w:r>
            <w:r w:rsidRPr="003F4B71">
              <w:rPr>
                <w:rFonts w:ascii="Times New Roman"/>
                <w:sz w:val="24"/>
                <w:lang w:val="vi-VN"/>
              </w:rPr>
              <w:t>á</w:t>
            </w:r>
            <w:r w:rsidRPr="003F4B71">
              <w:rPr>
                <w:rFonts w:ascii="Times New Roman"/>
                <w:sz w:val="24"/>
                <w:lang w:val="vi-VN"/>
              </w:rPr>
              <w:t>ch</w:t>
            </w:r>
          </w:p>
        </w:tc>
      </w:tr>
    </w:tbl>
    <w:p w:rsidR="003A0D0B" w:rsidRDefault="003A0D0B" w:rsidP="003A0D0B">
      <w:pPr>
        <w:pStyle w:val="BodyText"/>
        <w:spacing w:before="1"/>
        <w:rPr>
          <w:sz w:val="31"/>
        </w:rPr>
      </w:pPr>
    </w:p>
    <w:p w:rsidR="003A0D0B" w:rsidRDefault="003A0D0B" w:rsidP="003A0D0B">
      <w:pPr>
        <w:ind w:left="424"/>
        <w:rPr>
          <w:sz w:val="24"/>
        </w:rPr>
      </w:pPr>
      <w:r>
        <w:rPr>
          <w:sz w:val="24"/>
        </w:rPr>
        <w:t>+ Các Use Case cần thiết cho hệ thống và đặt mã cho các use-case</w:t>
      </w:r>
    </w:p>
    <w:p w:rsidR="003A0D0B" w:rsidRDefault="003A0D0B" w:rsidP="003A0D0B">
      <w:pPr>
        <w:pStyle w:val="BodyText"/>
        <w:spacing w:before="2"/>
        <w:rPr>
          <w:sz w:val="7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1694"/>
        <w:gridCol w:w="1728"/>
        <w:gridCol w:w="2170"/>
        <w:gridCol w:w="1692"/>
        <w:gridCol w:w="1324"/>
      </w:tblGrid>
      <w:tr w:rsidR="003A0D0B" w:rsidTr="0009290C">
        <w:trPr>
          <w:trHeight w:val="656"/>
        </w:trPr>
        <w:tc>
          <w:tcPr>
            <w:tcW w:w="738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162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694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302"/>
              <w:rPr>
                <w:b/>
              </w:rPr>
            </w:pPr>
            <w:r>
              <w:rPr>
                <w:b/>
              </w:rPr>
              <w:t>Mã usecase</w:t>
            </w:r>
          </w:p>
        </w:tc>
        <w:tc>
          <w:tcPr>
            <w:tcW w:w="1728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278"/>
              <w:rPr>
                <w:b/>
              </w:rPr>
            </w:pPr>
            <w:r>
              <w:rPr>
                <w:b/>
              </w:rPr>
              <w:t>Tên usecase</w:t>
            </w:r>
          </w:p>
        </w:tc>
        <w:tc>
          <w:tcPr>
            <w:tcW w:w="2170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91" w:right="77"/>
              <w:jc w:val="center"/>
              <w:rPr>
                <w:b/>
              </w:rPr>
            </w:pPr>
            <w:r>
              <w:rPr>
                <w:b/>
              </w:rPr>
              <w:t>Mô tả Usecase</w:t>
            </w:r>
          </w:p>
        </w:tc>
        <w:tc>
          <w:tcPr>
            <w:tcW w:w="1692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406"/>
              <w:rPr>
                <w:b/>
              </w:rPr>
            </w:pPr>
            <w:r>
              <w:rPr>
                <w:b/>
              </w:rPr>
              <w:t>Tác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nhân</w:t>
            </w:r>
          </w:p>
          <w:p w:rsidR="003A0D0B" w:rsidRDefault="003A0D0B" w:rsidP="0009290C">
            <w:pPr>
              <w:pStyle w:val="TableParagraph"/>
              <w:spacing w:before="75"/>
              <w:ind w:left="400"/>
              <w:rPr>
                <w:b/>
              </w:rPr>
            </w:pPr>
            <w:r>
              <w:rPr>
                <w:b/>
              </w:rPr>
              <w:t>tương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tác</w:t>
            </w:r>
          </w:p>
        </w:tc>
        <w:tc>
          <w:tcPr>
            <w:tcW w:w="1324" w:type="dxa"/>
            <w:shd w:val="clear" w:color="auto" w:fill="ABB8C9"/>
          </w:tcPr>
          <w:p w:rsidR="003A0D0B" w:rsidRDefault="003A0D0B" w:rsidP="0009290C">
            <w:pPr>
              <w:pStyle w:val="TableParagraph"/>
              <w:ind w:left="245" w:right="230"/>
              <w:jc w:val="center"/>
              <w:rPr>
                <w:b/>
              </w:rPr>
            </w:pPr>
            <w:r>
              <w:rPr>
                <w:b/>
              </w:rPr>
              <w:t>Độ phức</w:t>
            </w:r>
          </w:p>
          <w:p w:rsidR="003A0D0B" w:rsidRDefault="003A0D0B" w:rsidP="0009290C">
            <w:pPr>
              <w:pStyle w:val="TableParagraph"/>
              <w:spacing w:before="75"/>
              <w:ind w:left="245" w:right="229"/>
              <w:jc w:val="center"/>
              <w:rPr>
                <w:b/>
              </w:rPr>
            </w:pPr>
            <w:r>
              <w:rPr>
                <w:b/>
              </w:rPr>
              <w:t>tạp</w:t>
            </w:r>
          </w:p>
        </w:tc>
      </w:tr>
      <w:tr w:rsidR="003A0D0B" w:rsidTr="0009290C">
        <w:trPr>
          <w:trHeight w:val="716"/>
        </w:trPr>
        <w:tc>
          <w:tcPr>
            <w:tcW w:w="738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</w:t>
            </w:r>
          </w:p>
        </w:tc>
        <w:tc>
          <w:tcPr>
            <w:tcW w:w="1694" w:type="dxa"/>
          </w:tcPr>
          <w:p w:rsidR="003A0D0B" w:rsidRDefault="00195A89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UC01</w:t>
            </w:r>
          </w:p>
        </w:tc>
        <w:tc>
          <w:tcPr>
            <w:tcW w:w="1728" w:type="dxa"/>
          </w:tcPr>
          <w:p w:rsidR="003A0D0B" w:rsidRPr="00D04FB1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nhập</w:t>
            </w:r>
          </w:p>
        </w:tc>
        <w:tc>
          <w:tcPr>
            <w:tcW w:w="2170" w:type="dxa"/>
          </w:tcPr>
          <w:p w:rsidR="003A0D0B" w:rsidRPr="00D04FB1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Đăng nhập vào website để đặt phòng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09290C">
        <w:trPr>
          <w:trHeight w:val="715"/>
        </w:trPr>
        <w:tc>
          <w:tcPr>
            <w:tcW w:w="738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</w:t>
            </w:r>
          </w:p>
        </w:tc>
        <w:tc>
          <w:tcPr>
            <w:tcW w:w="1694" w:type="dxa"/>
          </w:tcPr>
          <w:p w:rsidR="003A0D0B" w:rsidRDefault="00195A89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UC02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Xem danh sách phòng </w:t>
            </w:r>
          </w:p>
        </w:tc>
        <w:tc>
          <w:tcPr>
            <w:tcW w:w="2170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Xem thông tin chi tiết phòng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09290C">
        <w:trPr>
          <w:trHeight w:val="358"/>
        </w:trPr>
        <w:tc>
          <w:tcPr>
            <w:tcW w:w="738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3</w:t>
            </w:r>
          </w:p>
        </w:tc>
        <w:tc>
          <w:tcPr>
            <w:tcW w:w="1694" w:type="dxa"/>
          </w:tcPr>
          <w:p w:rsidR="003A0D0B" w:rsidRDefault="00195A89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UC03</w:t>
            </w:r>
          </w:p>
        </w:tc>
        <w:tc>
          <w:tcPr>
            <w:tcW w:w="1728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 xml:space="preserve">Xem danh sách đơn đặt phòng </w:t>
            </w:r>
          </w:p>
        </w:tc>
        <w:tc>
          <w:tcPr>
            <w:tcW w:w="2170" w:type="dxa"/>
          </w:tcPr>
          <w:p w:rsidR="003A0D0B" w:rsidRDefault="003A0D0B" w:rsidP="0009290C">
            <w:pPr>
              <w:pStyle w:val="TableParagraph"/>
              <w:ind w:left="91" w:right="202"/>
              <w:rPr>
                <w:sz w:val="24"/>
              </w:rPr>
            </w:pPr>
            <w:r>
              <w:rPr>
                <w:sz w:val="24"/>
                <w:lang w:val="vi-VN"/>
              </w:rPr>
              <w:t>Xem danh sách đơn đặt phòng của khách hàng (cùng với mã khách hàng)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09290C">
        <w:trPr>
          <w:trHeight w:val="716"/>
        </w:trPr>
        <w:tc>
          <w:tcPr>
            <w:tcW w:w="738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4</w:t>
            </w:r>
          </w:p>
        </w:tc>
        <w:tc>
          <w:tcPr>
            <w:tcW w:w="1694" w:type="dxa"/>
          </w:tcPr>
          <w:p w:rsidR="003A0D0B" w:rsidRDefault="00195A89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UC04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Thêm phòng </w:t>
            </w:r>
          </w:p>
        </w:tc>
        <w:tc>
          <w:tcPr>
            <w:tcW w:w="2170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Thêm vào thông tin phòng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09290C">
        <w:trPr>
          <w:trHeight w:val="820"/>
        </w:trPr>
        <w:tc>
          <w:tcPr>
            <w:tcW w:w="738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5</w:t>
            </w:r>
          </w:p>
        </w:tc>
        <w:tc>
          <w:tcPr>
            <w:tcW w:w="1694" w:type="dxa"/>
          </w:tcPr>
          <w:p w:rsidR="003A0D0B" w:rsidRDefault="00195A89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UC05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spacing w:line="312" w:lineRule="auto"/>
              <w:ind w:right="121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Sửa phòng</w:t>
            </w:r>
          </w:p>
        </w:tc>
        <w:tc>
          <w:tcPr>
            <w:tcW w:w="2170" w:type="dxa"/>
          </w:tcPr>
          <w:p w:rsidR="003A0D0B" w:rsidRPr="00663E5C" w:rsidRDefault="003A0D0B" w:rsidP="0009290C">
            <w:pPr>
              <w:pStyle w:val="TableParagraph"/>
              <w:spacing w:line="312" w:lineRule="auto"/>
              <w:ind w:right="25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Sửa </w:t>
            </w:r>
            <w:r>
              <w:rPr>
                <w:sz w:val="24"/>
              </w:rPr>
              <w:t xml:space="preserve">thông tin </w:t>
            </w:r>
            <w:r>
              <w:rPr>
                <w:sz w:val="24"/>
                <w:lang w:val="vi-VN"/>
              </w:rPr>
              <w:t xml:space="preserve">phòng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09290C">
        <w:trPr>
          <w:trHeight w:val="715"/>
        </w:trPr>
        <w:tc>
          <w:tcPr>
            <w:tcW w:w="738" w:type="dxa"/>
          </w:tcPr>
          <w:p w:rsidR="003A0D0B" w:rsidRDefault="003A0D0B" w:rsidP="0009290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lang w:val="vi-VN"/>
              </w:rPr>
              <w:t xml:space="preserve">  6</w:t>
            </w:r>
          </w:p>
        </w:tc>
        <w:tc>
          <w:tcPr>
            <w:tcW w:w="1694" w:type="dxa"/>
          </w:tcPr>
          <w:p w:rsidR="003A0D0B" w:rsidRDefault="00195A89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UC06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Xóa phòng</w:t>
            </w:r>
          </w:p>
        </w:tc>
        <w:tc>
          <w:tcPr>
            <w:tcW w:w="2170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Xóa thông tin phòng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Pr="003F4B71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7</w:t>
            </w:r>
          </w:p>
        </w:tc>
        <w:tc>
          <w:tcPr>
            <w:tcW w:w="1694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UC07</w:t>
            </w:r>
          </w:p>
        </w:tc>
        <w:tc>
          <w:tcPr>
            <w:tcW w:w="1728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Hiển thị thông tin dịch vụ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Hiển thị thông tin dịch vụ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8</w:t>
            </w:r>
          </w:p>
        </w:tc>
        <w:tc>
          <w:tcPr>
            <w:tcW w:w="1694" w:type="dxa"/>
          </w:tcPr>
          <w:p w:rsidR="007429EB" w:rsidRDefault="006F128F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UC08</w:t>
            </w:r>
          </w:p>
        </w:tc>
        <w:tc>
          <w:tcPr>
            <w:tcW w:w="1728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Thêm dịch vụ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Thêm dịch vụ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9</w:t>
            </w:r>
          </w:p>
        </w:tc>
        <w:tc>
          <w:tcPr>
            <w:tcW w:w="1694" w:type="dxa"/>
          </w:tcPr>
          <w:p w:rsidR="007429EB" w:rsidRDefault="006F128F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UC09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Xóa dịch vụ</w:t>
            </w:r>
          </w:p>
        </w:tc>
        <w:tc>
          <w:tcPr>
            <w:tcW w:w="2170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Xóa dịch vụ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10</w:t>
            </w:r>
          </w:p>
        </w:tc>
        <w:tc>
          <w:tcPr>
            <w:tcW w:w="1694" w:type="dxa"/>
          </w:tcPr>
          <w:p w:rsidR="007429EB" w:rsidRDefault="006F128F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UC10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Sửa dịch vụ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Sửa dịch vụ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11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Tìm kiếm dịch vụ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Tìm kiếm dịch vụ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12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Hiển thị thông khách hàng</w:t>
            </w:r>
          </w:p>
        </w:tc>
        <w:tc>
          <w:tcPr>
            <w:tcW w:w="2170" w:type="dxa"/>
          </w:tcPr>
          <w:p w:rsidR="007429EB" w:rsidRP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Hiển thị thông khách hàng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13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Thêm khách hàng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Thêm khách hàng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14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Xóa khách hàng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Xóa khách hàng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15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Sửa khách hàng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Sửa khách hàng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16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Tìm kiếm khách hàng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Tìm kiếm khách hàng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5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17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1728" w:type="dxa"/>
          </w:tcPr>
          <w:p w:rsidR="007429EB" w:rsidRPr="00C15069" w:rsidRDefault="007429EB" w:rsidP="007429EB">
            <w:pPr>
              <w:pStyle w:val="TableParagraph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Thống kê nhận xét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  <w:lang w:val="vi-VN"/>
              </w:rPr>
              <w:t>Thống kê nhận xét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Quản trị viên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21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vi-VN"/>
              </w:rPr>
              <w:t>18</w:t>
            </w:r>
          </w:p>
        </w:tc>
        <w:tc>
          <w:tcPr>
            <w:tcW w:w="1694" w:type="dxa"/>
          </w:tcPr>
          <w:p w:rsidR="007429EB" w:rsidRPr="006F128F" w:rsidRDefault="006F128F" w:rsidP="00742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1728" w:type="dxa"/>
          </w:tcPr>
          <w:p w:rsidR="007429EB" w:rsidRPr="00663E5C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nhập</w:t>
            </w:r>
          </w:p>
        </w:tc>
        <w:tc>
          <w:tcPr>
            <w:tcW w:w="2170" w:type="dxa"/>
          </w:tcPr>
          <w:p w:rsidR="007429EB" w:rsidRDefault="007429EB" w:rsidP="007429EB">
            <w:pPr>
              <w:pStyle w:val="TableParagraph"/>
              <w:spacing w:before="8" w:line="350" w:lineRule="atLeast"/>
              <w:ind w:right="37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Truy cập vào website để bắt đầu đặt phòng</w:t>
            </w:r>
          </w:p>
          <w:p w:rsidR="007429EB" w:rsidRPr="00663E5C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1082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19</w:t>
            </w:r>
          </w:p>
        </w:tc>
        <w:tc>
          <w:tcPr>
            <w:tcW w:w="1694" w:type="dxa"/>
          </w:tcPr>
          <w:p w:rsidR="007429EB" w:rsidRPr="006F128F" w:rsidRDefault="006F128F" w:rsidP="006F128F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UC1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1728" w:type="dxa"/>
          </w:tcPr>
          <w:p w:rsidR="007429EB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Đăng ký </w:t>
            </w:r>
          </w:p>
          <w:p w:rsidR="007429EB" w:rsidRPr="00663E5C" w:rsidRDefault="007429EB" w:rsidP="007429EB">
            <w:pPr>
              <w:pStyle w:val="TableParagraph"/>
              <w:rPr>
                <w:sz w:val="24"/>
                <w:lang w:val="vi-VN"/>
              </w:rPr>
            </w:pPr>
          </w:p>
        </w:tc>
        <w:tc>
          <w:tcPr>
            <w:tcW w:w="2170" w:type="dxa"/>
          </w:tcPr>
          <w:p w:rsidR="007429EB" w:rsidRPr="00663E5C" w:rsidRDefault="007429EB" w:rsidP="007429EB">
            <w:pPr>
              <w:pStyle w:val="TableParagraph"/>
              <w:spacing w:before="8" w:line="350" w:lineRule="atLeast"/>
              <w:ind w:right="37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Đăng ký tài khoản để truy cập vào website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22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20</w:t>
            </w:r>
          </w:p>
        </w:tc>
        <w:tc>
          <w:tcPr>
            <w:tcW w:w="1694" w:type="dxa"/>
          </w:tcPr>
          <w:p w:rsidR="007429EB" w:rsidRDefault="006F128F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UC20</w:t>
            </w:r>
          </w:p>
        </w:tc>
        <w:tc>
          <w:tcPr>
            <w:tcW w:w="1728" w:type="dxa"/>
          </w:tcPr>
          <w:p w:rsidR="007429EB" w:rsidRPr="00663E5C" w:rsidRDefault="007429EB" w:rsidP="007429EB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Tìm khách sạn </w:t>
            </w:r>
          </w:p>
        </w:tc>
        <w:tc>
          <w:tcPr>
            <w:tcW w:w="2170" w:type="dxa"/>
          </w:tcPr>
          <w:p w:rsidR="007429EB" w:rsidRPr="00663E5C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Tiến hành tìm kiếm khách sạn trên website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429EB" w:rsidTr="0009290C">
        <w:trPr>
          <w:trHeight w:val="716"/>
        </w:trPr>
        <w:tc>
          <w:tcPr>
            <w:tcW w:w="738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vi-VN"/>
              </w:rPr>
              <w:t>1</w:t>
            </w:r>
          </w:p>
        </w:tc>
        <w:tc>
          <w:tcPr>
            <w:tcW w:w="1694" w:type="dxa"/>
          </w:tcPr>
          <w:p w:rsidR="007429EB" w:rsidRDefault="006F128F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UC21</w:t>
            </w:r>
          </w:p>
        </w:tc>
        <w:tc>
          <w:tcPr>
            <w:tcW w:w="1728" w:type="dxa"/>
          </w:tcPr>
          <w:p w:rsidR="007429EB" w:rsidRPr="00663E5C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Đặt phòng</w:t>
            </w:r>
          </w:p>
        </w:tc>
        <w:tc>
          <w:tcPr>
            <w:tcW w:w="2170" w:type="dxa"/>
          </w:tcPr>
          <w:p w:rsidR="007429EB" w:rsidRPr="00663E5C" w:rsidRDefault="007429EB" w:rsidP="007429EB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Đặt phòng trên webiste (ngày ở, ngày về, loại phòng,...)</w:t>
            </w:r>
          </w:p>
        </w:tc>
        <w:tc>
          <w:tcPr>
            <w:tcW w:w="1692" w:type="dxa"/>
          </w:tcPr>
          <w:p w:rsidR="007429EB" w:rsidRDefault="007429EB" w:rsidP="007429E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7429EB" w:rsidRDefault="007429EB" w:rsidP="007429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3A0D0B" w:rsidRDefault="003A0D0B" w:rsidP="003A0D0B">
      <w:pPr>
        <w:rPr>
          <w:rFonts w:ascii="Times New Roman"/>
          <w:sz w:val="24"/>
        </w:rPr>
        <w:sectPr w:rsidR="003A0D0B">
          <w:pgSz w:w="11910" w:h="16840"/>
          <w:pgMar w:top="1040" w:right="240" w:bottom="1260" w:left="1280" w:header="732" w:footer="1068" w:gutter="0"/>
          <w:cols w:space="720"/>
        </w:sectPr>
      </w:pPr>
    </w:p>
    <w:p w:rsidR="003A0D0B" w:rsidRDefault="003A0D0B" w:rsidP="003A0D0B">
      <w:pPr>
        <w:pStyle w:val="BodyText"/>
        <w:spacing w:before="4"/>
        <w:rPr>
          <w:sz w:val="7"/>
        </w:rPr>
      </w:pPr>
    </w:p>
    <w:tbl>
      <w:tblPr>
        <w:tblW w:w="9346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1694"/>
        <w:gridCol w:w="1728"/>
        <w:gridCol w:w="2170"/>
        <w:gridCol w:w="1692"/>
        <w:gridCol w:w="1324"/>
      </w:tblGrid>
      <w:tr w:rsidR="003A0D0B" w:rsidTr="00E40A1F">
        <w:trPr>
          <w:trHeight w:val="723"/>
        </w:trPr>
        <w:tc>
          <w:tcPr>
            <w:tcW w:w="738" w:type="dxa"/>
          </w:tcPr>
          <w:p w:rsidR="003A0D0B" w:rsidRDefault="007429E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22</w:t>
            </w:r>
          </w:p>
        </w:tc>
        <w:tc>
          <w:tcPr>
            <w:tcW w:w="1694" w:type="dxa"/>
          </w:tcPr>
          <w:p w:rsidR="003A0D0B" w:rsidRPr="006F128F" w:rsidRDefault="006F128F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Xem thông tin phòng đặt</w:t>
            </w:r>
          </w:p>
        </w:tc>
        <w:tc>
          <w:tcPr>
            <w:tcW w:w="2170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xem thông tin</w:t>
            </w:r>
          </w:p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chi tiết về phòng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357"/>
        </w:trPr>
        <w:tc>
          <w:tcPr>
            <w:tcW w:w="738" w:type="dxa"/>
          </w:tcPr>
          <w:p w:rsidR="003A0D0B" w:rsidRPr="00E40A1F" w:rsidRDefault="007429EB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694" w:type="dxa"/>
          </w:tcPr>
          <w:p w:rsidR="003A0D0B" w:rsidRPr="006F128F" w:rsidRDefault="006F128F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UC</w:t>
            </w:r>
            <w:r w:rsidR="00E40A1F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Đánh giá vệ sinh phòng</w:t>
            </w:r>
          </w:p>
        </w:tc>
        <w:tc>
          <w:tcPr>
            <w:tcW w:w="2170" w:type="dxa"/>
          </w:tcPr>
          <w:p w:rsidR="003A0D0B" w:rsidRPr="00663E5C" w:rsidRDefault="003A0D0B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Bày tỏ ý kiến về vệ sinh phòng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6"/>
        </w:trPr>
        <w:tc>
          <w:tcPr>
            <w:tcW w:w="738" w:type="dxa"/>
          </w:tcPr>
          <w:p w:rsidR="003A0D0B" w:rsidRDefault="007429E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24</w:t>
            </w:r>
          </w:p>
        </w:tc>
        <w:tc>
          <w:tcPr>
            <w:tcW w:w="1694" w:type="dxa"/>
          </w:tcPr>
          <w:p w:rsidR="003A0D0B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UC24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Bình luận </w:t>
            </w:r>
          </w:p>
        </w:tc>
        <w:tc>
          <w:tcPr>
            <w:tcW w:w="2170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Bình luận về chất lượng dịch vụ phòng, khách sạn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Khách hàng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5"/>
        </w:trPr>
        <w:tc>
          <w:tcPr>
            <w:tcW w:w="738" w:type="dxa"/>
          </w:tcPr>
          <w:p w:rsidR="003A0D0B" w:rsidRDefault="007429E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25</w:t>
            </w:r>
          </w:p>
        </w:tc>
        <w:tc>
          <w:tcPr>
            <w:tcW w:w="1694" w:type="dxa"/>
          </w:tcPr>
          <w:p w:rsidR="003A0D0B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UC25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Xem phòng đã đặt </w:t>
            </w:r>
          </w:p>
        </w:tc>
        <w:tc>
          <w:tcPr>
            <w:tcW w:w="2170" w:type="dxa"/>
          </w:tcPr>
          <w:p w:rsidR="003A0D0B" w:rsidRDefault="003A0D0B" w:rsidP="0009290C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  <w:lang w:val="vi-VN"/>
              </w:rPr>
              <w:t>Xem thông tin phòng đã đặt</w:t>
            </w:r>
          </w:p>
        </w:tc>
        <w:tc>
          <w:tcPr>
            <w:tcW w:w="1692" w:type="dxa"/>
          </w:tcPr>
          <w:p w:rsidR="003A0D0B" w:rsidRPr="00663E5C" w:rsidRDefault="003A0D0B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Lễ tân 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5"/>
        </w:trPr>
        <w:tc>
          <w:tcPr>
            <w:tcW w:w="738" w:type="dxa"/>
          </w:tcPr>
          <w:p w:rsidR="003A0D0B" w:rsidRDefault="007429E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26</w:t>
            </w:r>
          </w:p>
        </w:tc>
        <w:tc>
          <w:tcPr>
            <w:tcW w:w="1694" w:type="dxa"/>
          </w:tcPr>
          <w:p w:rsidR="003A0D0B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UC26</w:t>
            </w:r>
          </w:p>
        </w:tc>
        <w:tc>
          <w:tcPr>
            <w:tcW w:w="1728" w:type="dxa"/>
          </w:tcPr>
          <w:p w:rsidR="003A0D0B" w:rsidRPr="00663E5C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Xác nhận giao phòng </w:t>
            </w:r>
          </w:p>
        </w:tc>
        <w:tc>
          <w:tcPr>
            <w:tcW w:w="2170" w:type="dxa"/>
          </w:tcPr>
          <w:p w:rsidR="003A0D0B" w:rsidRPr="00CD5748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Tiến hành các thủ tục để bàn giao phòng cho khách hàng ở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6"/>
        </w:trPr>
        <w:tc>
          <w:tcPr>
            <w:tcW w:w="738" w:type="dxa"/>
          </w:tcPr>
          <w:p w:rsidR="003A0D0B" w:rsidRDefault="007429E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27</w:t>
            </w:r>
          </w:p>
        </w:tc>
        <w:tc>
          <w:tcPr>
            <w:tcW w:w="1694" w:type="dxa"/>
          </w:tcPr>
          <w:p w:rsidR="003A0D0B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UC27</w:t>
            </w:r>
          </w:p>
        </w:tc>
        <w:tc>
          <w:tcPr>
            <w:tcW w:w="1728" w:type="dxa"/>
          </w:tcPr>
          <w:p w:rsidR="003A0D0B" w:rsidRPr="00CD5748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Xác nhận trả phòng</w:t>
            </w:r>
          </w:p>
        </w:tc>
        <w:tc>
          <w:tcPr>
            <w:tcW w:w="2170" w:type="dxa"/>
          </w:tcPr>
          <w:p w:rsidR="003A0D0B" w:rsidRDefault="003A0D0B" w:rsidP="0009290C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  <w:lang w:val="vi-VN"/>
              </w:rPr>
              <w:t xml:space="preserve">Tiến hành các thủ tục để lấy lại phòng 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6"/>
        </w:trPr>
        <w:tc>
          <w:tcPr>
            <w:tcW w:w="738" w:type="dxa"/>
          </w:tcPr>
          <w:p w:rsidR="003A0D0B" w:rsidRDefault="007429E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28</w:t>
            </w:r>
          </w:p>
        </w:tc>
        <w:tc>
          <w:tcPr>
            <w:tcW w:w="1694" w:type="dxa"/>
          </w:tcPr>
          <w:p w:rsidR="003A0D0B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UC28</w:t>
            </w:r>
          </w:p>
        </w:tc>
        <w:tc>
          <w:tcPr>
            <w:tcW w:w="1728" w:type="dxa"/>
          </w:tcPr>
          <w:p w:rsidR="003A0D0B" w:rsidRPr="00CD5748" w:rsidRDefault="003A0D0B" w:rsidP="0009290C">
            <w:pPr>
              <w:pStyle w:val="TableParagraph"/>
              <w:ind w:left="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 In hóa đơn thuê </w:t>
            </w:r>
            <w:r w:rsidR="00763F27"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vi-VN"/>
              </w:rPr>
              <w:t xml:space="preserve">phòng </w:t>
            </w:r>
          </w:p>
        </w:tc>
        <w:tc>
          <w:tcPr>
            <w:tcW w:w="2170" w:type="dxa"/>
          </w:tcPr>
          <w:p w:rsidR="003A0D0B" w:rsidRPr="00CD5748" w:rsidRDefault="003A0D0B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Tiến hành in hóa đơn tính tiền phòng cho khách </w:t>
            </w:r>
          </w:p>
        </w:tc>
        <w:tc>
          <w:tcPr>
            <w:tcW w:w="1692" w:type="dxa"/>
          </w:tcPr>
          <w:p w:rsidR="003A0D0B" w:rsidRPr="00CD5748" w:rsidRDefault="003A0D0B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 xml:space="preserve">Lễ tân 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A0D0B" w:rsidTr="00E40A1F">
        <w:trPr>
          <w:trHeight w:val="715"/>
        </w:trPr>
        <w:tc>
          <w:tcPr>
            <w:tcW w:w="738" w:type="dxa"/>
          </w:tcPr>
          <w:p w:rsidR="003A0D0B" w:rsidRDefault="007429E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29</w:t>
            </w:r>
          </w:p>
        </w:tc>
        <w:tc>
          <w:tcPr>
            <w:tcW w:w="1694" w:type="dxa"/>
          </w:tcPr>
          <w:p w:rsidR="003A0D0B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UC29</w:t>
            </w:r>
          </w:p>
        </w:tc>
        <w:tc>
          <w:tcPr>
            <w:tcW w:w="1728" w:type="dxa"/>
          </w:tcPr>
          <w:p w:rsidR="003A0D0B" w:rsidRPr="00C15069" w:rsidRDefault="00195A89" w:rsidP="0009290C">
            <w:pPr>
              <w:pStyle w:val="TableParagraph"/>
              <w:rPr>
                <w:sz w:val="24"/>
              </w:rPr>
            </w:pPr>
            <w:r w:rsidRPr="00C15069">
              <w:rPr>
                <w:sz w:val="24"/>
              </w:rPr>
              <w:t>Hiển thị dịch vụ</w:t>
            </w:r>
            <w:r w:rsidR="00C15069" w:rsidRPr="00C15069">
              <w:rPr>
                <w:sz w:val="24"/>
              </w:rPr>
              <w:t xml:space="preserve"> của khách</w:t>
            </w:r>
            <w:r w:rsidR="003A0D0B">
              <w:rPr>
                <w:sz w:val="24"/>
                <w:lang w:val="vi-VN"/>
              </w:rPr>
              <w:t xml:space="preserve"> </w:t>
            </w:r>
            <w:r w:rsidR="00C15069" w:rsidRPr="00C15069">
              <w:rPr>
                <w:sz w:val="24"/>
              </w:rPr>
              <w:t>hàng</w:t>
            </w:r>
          </w:p>
        </w:tc>
        <w:tc>
          <w:tcPr>
            <w:tcW w:w="2170" w:type="dxa"/>
          </w:tcPr>
          <w:p w:rsidR="003A0D0B" w:rsidRPr="00195A89" w:rsidRDefault="00195A89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195A89">
              <w:rPr>
                <w:sz w:val="24"/>
                <w:lang w:val="vi-VN"/>
              </w:rPr>
              <w:t>Hiển thị dịch vụ của khách hàng</w:t>
            </w:r>
          </w:p>
        </w:tc>
        <w:tc>
          <w:tcPr>
            <w:tcW w:w="1692" w:type="dxa"/>
          </w:tcPr>
          <w:p w:rsidR="003A0D0B" w:rsidRDefault="003A0D0B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3A0D0B" w:rsidRDefault="003A0D0B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7429EB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694" w:type="dxa"/>
          </w:tcPr>
          <w:p w:rsidR="00195A89" w:rsidRPr="00195A89" w:rsidRDefault="006F128F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UC30</w:t>
            </w:r>
          </w:p>
        </w:tc>
        <w:tc>
          <w:tcPr>
            <w:tcW w:w="1728" w:type="dxa"/>
          </w:tcPr>
          <w:p w:rsidR="00195A89" w:rsidRPr="00C15069" w:rsidRDefault="00195A89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Thêm dịch vụ</w:t>
            </w:r>
            <w:r w:rsidR="00C15069">
              <w:rPr>
                <w:sz w:val="24"/>
                <w:lang w:val="en-US"/>
              </w:rPr>
              <w:t xml:space="preserve"> </w:t>
            </w:r>
            <w:r w:rsidR="00C15069" w:rsidRPr="00C15069">
              <w:rPr>
                <w:sz w:val="24"/>
              </w:rPr>
              <w:t>của khách</w:t>
            </w:r>
            <w:r w:rsidR="00C15069">
              <w:rPr>
                <w:sz w:val="24"/>
                <w:lang w:val="en-US"/>
              </w:rPr>
              <w:t xml:space="preserve"> hàng</w:t>
            </w:r>
          </w:p>
        </w:tc>
        <w:tc>
          <w:tcPr>
            <w:tcW w:w="2170" w:type="dxa"/>
          </w:tcPr>
          <w:p w:rsidR="00195A89" w:rsidRPr="00195A89" w:rsidRDefault="00195A89" w:rsidP="0009290C">
            <w:pPr>
              <w:pStyle w:val="TableParagraph"/>
              <w:spacing w:before="8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Thêm dịch vụ cho khách hàng</w:t>
            </w:r>
          </w:p>
        </w:tc>
        <w:tc>
          <w:tcPr>
            <w:tcW w:w="1692" w:type="dxa"/>
          </w:tcPr>
          <w:p w:rsidR="00195A89" w:rsidRDefault="00195A89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7429EB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1694" w:type="dxa"/>
          </w:tcPr>
          <w:p w:rsidR="00195A89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UC31</w:t>
            </w:r>
          </w:p>
        </w:tc>
        <w:tc>
          <w:tcPr>
            <w:tcW w:w="1728" w:type="dxa"/>
          </w:tcPr>
          <w:p w:rsidR="00195A89" w:rsidRPr="00C15069" w:rsidRDefault="00195A89" w:rsidP="0009290C">
            <w:pPr>
              <w:pStyle w:val="TableParagraph"/>
              <w:rPr>
                <w:sz w:val="24"/>
              </w:rPr>
            </w:pPr>
            <w:r w:rsidRPr="00C15069">
              <w:rPr>
                <w:sz w:val="24"/>
              </w:rPr>
              <w:t>Xóa dịch vụ</w:t>
            </w:r>
            <w:r w:rsidR="00C15069" w:rsidRPr="00C15069">
              <w:rPr>
                <w:sz w:val="24"/>
              </w:rPr>
              <w:t xml:space="preserve"> của khách</w:t>
            </w:r>
            <w:r w:rsidR="00C15069">
              <w:rPr>
                <w:sz w:val="24"/>
                <w:lang w:val="vi-VN"/>
              </w:rPr>
              <w:t xml:space="preserve"> </w:t>
            </w:r>
            <w:r w:rsidR="00C15069" w:rsidRPr="00C15069">
              <w:rPr>
                <w:sz w:val="24"/>
              </w:rPr>
              <w:t>hàng</w:t>
            </w:r>
          </w:p>
        </w:tc>
        <w:tc>
          <w:tcPr>
            <w:tcW w:w="2170" w:type="dxa"/>
          </w:tcPr>
          <w:p w:rsidR="00195A89" w:rsidRDefault="00195A89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>Xóa dịch vụ cho khách hàng</w:t>
            </w:r>
          </w:p>
        </w:tc>
        <w:tc>
          <w:tcPr>
            <w:tcW w:w="1692" w:type="dxa"/>
          </w:tcPr>
          <w:p w:rsidR="00195A89" w:rsidRDefault="00195A89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7429EB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1694" w:type="dxa"/>
          </w:tcPr>
          <w:p w:rsidR="00195A89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UC32</w:t>
            </w:r>
          </w:p>
        </w:tc>
        <w:tc>
          <w:tcPr>
            <w:tcW w:w="1728" w:type="dxa"/>
          </w:tcPr>
          <w:p w:rsidR="00195A89" w:rsidRPr="00C15069" w:rsidRDefault="00195A89" w:rsidP="0009290C">
            <w:pPr>
              <w:pStyle w:val="TableParagraph"/>
              <w:rPr>
                <w:sz w:val="24"/>
              </w:rPr>
            </w:pPr>
            <w:r w:rsidRPr="00C15069">
              <w:rPr>
                <w:sz w:val="24"/>
              </w:rPr>
              <w:t>Sửa dịch vụ</w:t>
            </w:r>
            <w:r w:rsidR="00C15069" w:rsidRPr="00C15069">
              <w:rPr>
                <w:sz w:val="24"/>
              </w:rPr>
              <w:t xml:space="preserve"> của khách</w:t>
            </w:r>
            <w:r w:rsidR="00C15069">
              <w:rPr>
                <w:sz w:val="24"/>
                <w:lang w:val="vi-VN"/>
              </w:rPr>
              <w:t xml:space="preserve"> </w:t>
            </w:r>
            <w:r w:rsidR="00C15069" w:rsidRPr="00C15069">
              <w:rPr>
                <w:sz w:val="24"/>
              </w:rPr>
              <w:t>hàng</w:t>
            </w:r>
          </w:p>
        </w:tc>
        <w:tc>
          <w:tcPr>
            <w:tcW w:w="2170" w:type="dxa"/>
          </w:tcPr>
          <w:p w:rsidR="00195A89" w:rsidRDefault="00195A89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>
              <w:rPr>
                <w:sz w:val="24"/>
                <w:lang w:val="en-US"/>
              </w:rPr>
              <w:t>Sửa dịch vụ cho khách hàng</w:t>
            </w:r>
          </w:p>
        </w:tc>
        <w:tc>
          <w:tcPr>
            <w:tcW w:w="1692" w:type="dxa"/>
          </w:tcPr>
          <w:p w:rsidR="00195A89" w:rsidRDefault="00195A89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95A89" w:rsidTr="00E40A1F">
        <w:trPr>
          <w:trHeight w:val="715"/>
        </w:trPr>
        <w:tc>
          <w:tcPr>
            <w:tcW w:w="738" w:type="dxa"/>
          </w:tcPr>
          <w:p w:rsidR="00195A89" w:rsidRPr="00195A89" w:rsidRDefault="007429EB" w:rsidP="0009290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1694" w:type="dxa"/>
          </w:tcPr>
          <w:p w:rsidR="00195A89" w:rsidRDefault="006F128F" w:rsidP="0009290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UC33</w:t>
            </w:r>
          </w:p>
        </w:tc>
        <w:tc>
          <w:tcPr>
            <w:tcW w:w="1728" w:type="dxa"/>
          </w:tcPr>
          <w:p w:rsidR="00195A89" w:rsidRPr="00C15069" w:rsidRDefault="00195A89" w:rsidP="0009290C">
            <w:pPr>
              <w:pStyle w:val="TableParagraph"/>
              <w:rPr>
                <w:sz w:val="24"/>
              </w:rPr>
            </w:pPr>
            <w:r w:rsidRPr="00C15069">
              <w:rPr>
                <w:sz w:val="24"/>
              </w:rPr>
              <w:t>Tìm kiếm dịch vụ</w:t>
            </w:r>
            <w:r w:rsidR="00C15069" w:rsidRPr="00C15069">
              <w:rPr>
                <w:sz w:val="24"/>
              </w:rPr>
              <w:t xml:space="preserve"> của khách</w:t>
            </w:r>
            <w:r w:rsidR="00C15069">
              <w:rPr>
                <w:sz w:val="24"/>
                <w:lang w:val="vi-VN"/>
              </w:rPr>
              <w:t xml:space="preserve"> </w:t>
            </w:r>
            <w:r w:rsidR="00C15069" w:rsidRPr="00C15069">
              <w:rPr>
                <w:sz w:val="24"/>
              </w:rPr>
              <w:t>hàng</w:t>
            </w:r>
          </w:p>
        </w:tc>
        <w:tc>
          <w:tcPr>
            <w:tcW w:w="2170" w:type="dxa"/>
          </w:tcPr>
          <w:p w:rsidR="00195A89" w:rsidRDefault="00195A89" w:rsidP="0009290C">
            <w:pPr>
              <w:pStyle w:val="TableParagraph"/>
              <w:spacing w:before="82"/>
              <w:rPr>
                <w:sz w:val="24"/>
                <w:lang w:val="vi-VN"/>
              </w:rPr>
            </w:pPr>
            <w:r w:rsidRPr="00C15069">
              <w:rPr>
                <w:sz w:val="24"/>
              </w:rPr>
              <w:t>Tìm kiếm dịch vụ cho khách hàng</w:t>
            </w:r>
          </w:p>
        </w:tc>
        <w:tc>
          <w:tcPr>
            <w:tcW w:w="1692" w:type="dxa"/>
          </w:tcPr>
          <w:p w:rsidR="00195A89" w:rsidRDefault="00195A89" w:rsidP="0009290C">
            <w:pPr>
              <w:pStyle w:val="TableParagrap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Lễ tân</w:t>
            </w:r>
          </w:p>
        </w:tc>
        <w:tc>
          <w:tcPr>
            <w:tcW w:w="1324" w:type="dxa"/>
          </w:tcPr>
          <w:p w:rsidR="00195A89" w:rsidRDefault="00195A89" w:rsidP="0009290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46641C" w:rsidRDefault="0046641C"/>
    <w:tbl>
      <w:tblPr>
        <w:tblStyle w:val="a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UC01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nhập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Quản trị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nút đăng nhập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Người dùng đăng nhập vào hệ thống với vai trò 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Đăng nhập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Báo đăng nhập thành công sau khi kiểm tra thông tin đăng nhập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2a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Báo đăng nhập thất bại</w:t>
                  </w:r>
                </w:p>
              </w:tc>
            </w:tr>
          </w:tbl>
          <w:p w:rsidR="0046641C" w:rsidRDefault="0046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1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UC02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danh sách khách sạn và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chi tiết khách sạn và chi tiết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khách sạn trên bảng hoặc nút”xem”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2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Xem danh sách phòng của khách sạn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3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UC03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danh sách khách sạn và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chi tiết khách sạn và chi tiết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nút “sửa” trên cùng hàng ở bảng đối với mục tiêu muốn sửa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4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Sửa danh sách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Sửa danh sách phòng của khách sạn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Sửa chi tiết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5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UC04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danh sách khách sạn và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chi tiết khách sạn và chi tiết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nút “xóa” trên cùng hàng ở bảng đối với mục tiêu muốn sửa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6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Xóa 1 trong danh sách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Xóa  1 trong danh sách phòng của khách sạn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Xóa chi tiết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7"/>
        <w:tblW w:w="945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730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UC05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Thêm khách sạn và phòng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Thêm mới khách sạn và thêm mới các phòng cho khách sạn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Sự kiện kích hoạt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Click vào nút “thêm mới “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8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Thêm mới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1a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điều kiện tồn tại của thực thể khách sạn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1b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thêm mới thất bại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Thêm mới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2a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điều kiện tồn tại của thực thể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2b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thêm mới thất bại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9"/>
        <w:tblW w:w="96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910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UC06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danh sách đặt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Xem thông tin của đơn đặt phòng theo thời gian, mã đơn , mã khách hàng đặt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1524C9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Vào trang danh sách đặt phòng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Đã đăng nhập với quyền </w:t>
            </w:r>
            <w:r w:rsidR="001524C9">
              <w:t>Quản trị viên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73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a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Vào trang danh sách đơn đặt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1524C9">
                  <w:pPr>
                    <w:widowControl w:val="0"/>
                    <w:spacing w:line="240" w:lineRule="auto"/>
                  </w:pPr>
                  <w:r>
                    <w:t>Quản trị viên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đơn đặt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840"/>
        <w:gridCol w:w="1607"/>
        <w:gridCol w:w="2872"/>
      </w:tblGrid>
      <w:tr w:rsidR="00AE158C" w:rsidRPr="00AE158C" w:rsidTr="00AE1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763F27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</w:t>
            </w:r>
            <w:r w:rsidR="00AE158C" w:rsidRPr="00AE158C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Hiển thị thông tin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lastRenderedPageBreak/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Xem danh sách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ấn vào mục xem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Danh sách các dịch vụ trong hệ thống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629"/>
              <w:gridCol w:w="2854"/>
            </w:tblGrid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Nhấn vào mục xem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Hiển thị danh sách dịch vụ</w:t>
                  </w:r>
                </w:p>
              </w:tc>
            </w:tr>
          </w:tbl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E158C" w:rsidRPr="00AE158C" w:rsidRDefault="00AE158C" w:rsidP="00AE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861"/>
        <w:gridCol w:w="1736"/>
        <w:gridCol w:w="4209"/>
      </w:tblGrid>
      <w:tr w:rsidR="00AE158C" w:rsidRPr="00AE158C" w:rsidTr="00AE1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763F27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</w:t>
            </w:r>
            <w:r w:rsidR="00AE158C" w:rsidRPr="00AE158C">
              <w:rPr>
                <w:rFonts w:eastAsia="Times New Roman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Thêm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Thêm dịch vụ vào hệ thống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Sau khi ấn vào nút thêm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Thêm mới một dịch vụ vào hệ thống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489"/>
              <w:gridCol w:w="4481"/>
            </w:tblGrid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 ấn vào chức năng thêm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Hiển thị giao diện thêm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Nhập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Kiểm tra xem có nhập đủ các trường không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Kiểm tra xem các trường có đúng định dạng không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Thông báo thêm dịch vụ thành công</w:t>
                  </w:r>
                </w:p>
              </w:tc>
            </w:tr>
          </w:tbl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lastRenderedPageBreak/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4a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các trường chưa nhập đủ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không đúng định dạng dữ liệu</w:t>
            </w:r>
          </w:p>
        </w:tc>
      </w:tr>
    </w:tbl>
    <w:p w:rsidR="00AE158C" w:rsidRPr="00AE158C" w:rsidRDefault="00AE158C" w:rsidP="00AE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619"/>
        <w:gridCol w:w="690"/>
        <w:gridCol w:w="1008"/>
        <w:gridCol w:w="2143"/>
        <w:gridCol w:w="654"/>
      </w:tblGrid>
      <w:tr w:rsidR="00AE158C" w:rsidRPr="00AE158C" w:rsidTr="00AE158C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1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1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Bắt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5" w:line="240" w:lineRule="auto"/>
              <w:ind w:left="109" w:right="40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Ví dụ</w:t>
            </w:r>
          </w:p>
        </w:tc>
      </w:tr>
      <w:tr w:rsidR="00AE158C" w:rsidRPr="00AE158C" w:rsidTr="00AE158C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Đồ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Bơi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before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Giặt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E158C" w:rsidRPr="00AE158C" w:rsidRDefault="00AE158C" w:rsidP="00AE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63"/>
        <w:gridCol w:w="1629"/>
        <w:gridCol w:w="3834"/>
      </w:tblGrid>
      <w:tr w:rsidR="00AE158C" w:rsidRPr="00AE158C" w:rsidTr="00AE1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763F27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</w:t>
            </w:r>
            <w:r w:rsidR="00AE158C" w:rsidRPr="00AE158C">
              <w:rPr>
                <w:rFonts w:eastAsia="Times New Roman"/>
                <w:color w:val="00000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Xóa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Xóa dịch vụ trong hệ thống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Sau khi nhấn vào nút xóa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nhấn vào phần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Xóa dịch vụ trong hệ thống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629"/>
              <w:gridCol w:w="3576"/>
            </w:tblGrid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Chọn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Chọn chức năng xóa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Thông báo xác nhận xóa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Xác nhận xóa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Thông báo xóa dịch vụ thành công</w:t>
                  </w:r>
                </w:p>
              </w:tc>
            </w:tr>
          </w:tbl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chưa chọn dịch vụ để xóa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xóa không thành công</w:t>
            </w:r>
          </w:p>
        </w:tc>
      </w:tr>
    </w:tbl>
    <w:p w:rsidR="00AE158C" w:rsidRPr="00AE158C" w:rsidRDefault="00AE158C" w:rsidP="00AE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994"/>
        <w:gridCol w:w="1566"/>
        <w:gridCol w:w="4469"/>
      </w:tblGrid>
      <w:tr w:rsidR="00AE158C" w:rsidRPr="00AE158C" w:rsidTr="00AE1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763F27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UC01</w:t>
            </w:r>
            <w:r w:rsidR="00AE158C" w:rsidRPr="00AE158C">
              <w:rPr>
                <w:rFonts w:eastAsia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Sửa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Sửa dịch vụ trong hệ thống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Sau khi ấn vào nút sửa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chọn dịch vụ để sửa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Sửa thông tin dịch vụ đã chọn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348"/>
              <w:gridCol w:w="4845"/>
            </w:tblGrid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Chọn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Chọn chức năng sửa dịch vụ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Hiển thị giao diện dịch vụ cho phép người dùng sửa một số trường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Nhập thông tin cần sửa đổi và xác nhận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Sửa đổi thông tin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Thông báo cập nhật thành công</w:t>
                  </w:r>
                </w:p>
              </w:tc>
            </w:tr>
          </w:tbl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chưa chọn dịch vụ để sửa đổi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các thông tin nhập chưa đúng định dạng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Hiển thị giao diện sửa đổi </w:t>
            </w:r>
          </w:p>
        </w:tc>
      </w:tr>
    </w:tbl>
    <w:p w:rsidR="00AE158C" w:rsidRPr="00AE158C" w:rsidRDefault="00AE158C" w:rsidP="00AE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962"/>
        <w:gridCol w:w="1635"/>
        <w:gridCol w:w="4284"/>
      </w:tblGrid>
      <w:tr w:rsidR="00AE158C" w:rsidRPr="00AE158C" w:rsidTr="00AE1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763F27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UC01</w:t>
            </w:r>
            <w:r w:rsidR="00AE158C" w:rsidRPr="00AE158C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Tìm kiếm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Tìm kiếm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lastRenderedPageBreak/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Sau khi </w:t>
            </w: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nhập thông tin vào trường tìm kiếm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trong phần thông tin dịch vụ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tin các dịch vụ thỏa mãn các điều kiện tương ứng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459"/>
              <w:gridCol w:w="4586"/>
            </w:tblGrid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Nhập thông tin cần tìm kiếm và xác nhận tìm kiếm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Tìm kiếm thông tin dịch vụ thỏa mãn điều kiện tìm kiếm</w:t>
                  </w:r>
                </w:p>
              </w:tc>
            </w:tr>
            <w:tr w:rsidR="00AE158C" w:rsidRPr="00AE158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E158C" w:rsidRPr="00AE158C" w:rsidRDefault="00AE158C" w:rsidP="00AE158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Hiển thị thông tin các dịch vụ tương ứng</w:t>
                  </w:r>
                </w:p>
              </w:tc>
            </w:tr>
          </w:tbl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AE158C" w:rsidRPr="00AE158C" w:rsidTr="00AE158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58C" w:rsidRPr="00AE158C" w:rsidRDefault="00AE158C" w:rsidP="00AE1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không tìm được dịch vụ tương ứng</w:t>
            </w:r>
          </w:p>
        </w:tc>
      </w:tr>
    </w:tbl>
    <w:p w:rsidR="00F7353E" w:rsidRDefault="00F7353E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3F27" w:rsidRDefault="00763F27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3F27" w:rsidRDefault="00763F27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999"/>
        <w:gridCol w:w="1648"/>
        <w:gridCol w:w="3112"/>
      </w:tblGrid>
      <w:tr w:rsidR="00C87809" w:rsidRPr="00AE158C" w:rsidTr="00763F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0C1E1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C878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Hiển thị thông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C87809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Xem danh sách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C87809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C87809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ấn vào mục xem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C87809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7809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Danh sách các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trong hệ thống</w:t>
            </w:r>
          </w:p>
        </w:tc>
      </w:tr>
      <w:tr w:rsidR="00C87809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629"/>
              <w:gridCol w:w="3294"/>
            </w:tblGrid>
            <w:tr w:rsidR="00C87809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C87809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Nhấn vào mục xem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C87809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7809" w:rsidRPr="00AE158C" w:rsidRDefault="00C87809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Hiển thị danh sách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</w:tbl>
          <w:p w:rsidR="00C87809" w:rsidRPr="00AE158C" w:rsidRDefault="00C87809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87809" w:rsidRDefault="00C87809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87809" w:rsidRPr="00AE158C" w:rsidRDefault="00C87809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982"/>
        <w:gridCol w:w="1705"/>
        <w:gridCol w:w="4122"/>
      </w:tblGrid>
      <w:tr w:rsidR="00F7353E" w:rsidRPr="00AE158C" w:rsidTr="00763F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lastRenderedPageBreak/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0C1E1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F735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Thêm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Thêm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vào hệ thống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Sau khi ấn vào nút thêm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Thêm mới một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vào hệ thống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490"/>
              <w:gridCol w:w="4483"/>
            </w:tblGrid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 ấn vào chức năng thêm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Hiển thị giao diện thêm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Nhập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Kiểm tra xem có nhập đủ các trường không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Kiểm tra xem các trường có đúng định dạng không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Thông báo thêm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 thành công</w:t>
                  </w:r>
                </w:p>
              </w:tc>
            </w:tr>
          </w:tbl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4a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các trường chưa nhập đủ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không đúng định dạng dữ liệu</w:t>
            </w:r>
          </w:p>
        </w:tc>
      </w:tr>
    </w:tbl>
    <w:p w:rsidR="00F7353E" w:rsidRPr="00AE158C" w:rsidRDefault="00F7353E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619"/>
        <w:gridCol w:w="690"/>
        <w:gridCol w:w="1008"/>
        <w:gridCol w:w="2143"/>
        <w:gridCol w:w="654"/>
      </w:tblGrid>
      <w:tr w:rsidR="00F7353E" w:rsidRPr="00AE158C" w:rsidTr="00763F27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1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1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Bắt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5" w:line="240" w:lineRule="auto"/>
              <w:ind w:left="109" w:right="40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Ví dụ</w:t>
            </w:r>
          </w:p>
        </w:tc>
      </w:tr>
      <w:tr w:rsidR="00F7353E" w:rsidRPr="00AE158C" w:rsidTr="00763F27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53E" w:rsidRPr="00AE158C" w:rsidTr="00763F27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53E" w:rsidRPr="00AE158C" w:rsidTr="00763F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1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before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53E" w:rsidRPr="00AE158C" w:rsidTr="00763F27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7353E" w:rsidRPr="00AE158C" w:rsidRDefault="00F7353E" w:rsidP="00F73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885"/>
        <w:gridCol w:w="1605"/>
        <w:gridCol w:w="4137"/>
      </w:tblGrid>
      <w:tr w:rsidR="00F7353E" w:rsidRPr="00AE158C" w:rsidTr="00763F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UC01</w:t>
            </w:r>
            <w:r w:rsidR="000C1E17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Xóa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lastRenderedPageBreak/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Xóa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trong hệ thống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Sau khi nhấn vào nút xóa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nhấn vào phần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Xóa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trong hệ thống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629"/>
              <w:gridCol w:w="4017"/>
            </w:tblGrid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Chọn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Chọn chức năng xóa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Thông báo xác nhận xóa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Xác nhận xóa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Thông báo xóa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 thành công</w:t>
                  </w:r>
                </w:p>
              </w:tc>
            </w:tr>
          </w:tbl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Thông báo chưa chọn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để xóa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xóa không thành công</w:t>
            </w:r>
          </w:p>
        </w:tc>
      </w:tr>
    </w:tbl>
    <w:p w:rsidR="00F7353E" w:rsidRPr="00AE158C" w:rsidRDefault="00F7353E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019"/>
        <w:gridCol w:w="1652"/>
        <w:gridCol w:w="4421"/>
      </w:tblGrid>
      <w:tr w:rsidR="00763F27" w:rsidRPr="00AE158C" w:rsidTr="00763F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0C1E1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Sửa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Sửa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trong hệ thống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Sau khi ấn vào nút sửa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chọn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để sửa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Sửa thông tin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đã chọn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319"/>
              <w:gridCol w:w="4937"/>
            </w:tblGrid>
            <w:tr w:rsidR="00763F27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lastRenderedPageBreak/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763F27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Chọn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763F27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Chọn chức năng sửa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</w:p>
              </w:tc>
            </w:tr>
            <w:tr w:rsidR="00763F27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Hiển thị giao diện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 cho phép người dùng sửa một số trường</w:t>
                  </w:r>
                </w:p>
              </w:tc>
            </w:tr>
            <w:tr w:rsidR="00763F27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Nhập thông tin cần sửa đổi và xác nhận</w:t>
                  </w:r>
                </w:p>
              </w:tc>
            </w:tr>
            <w:tr w:rsidR="00763F27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Sửa đổi thông tin</w:t>
                  </w:r>
                </w:p>
              </w:tc>
            </w:tr>
            <w:tr w:rsidR="00763F27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63F27" w:rsidRPr="00AE158C" w:rsidRDefault="00763F27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Thông báo cập nhật thành công</w:t>
                  </w:r>
                </w:p>
              </w:tc>
            </w:tr>
          </w:tbl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lastRenderedPageBreak/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Thông báo chưa chọn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để sửa đổi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Thông báo các thông tin nhập chưa đúng định dạng</w:t>
            </w:r>
          </w:p>
        </w:tc>
      </w:tr>
      <w:tr w:rsidR="00763F27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F27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Hiển thị giao diện sửa đổi </w:t>
            </w:r>
          </w:p>
        </w:tc>
      </w:tr>
    </w:tbl>
    <w:p w:rsidR="00F7353E" w:rsidRPr="00AE158C" w:rsidRDefault="00F7353E" w:rsidP="00F73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52"/>
        <w:gridCol w:w="1590"/>
        <w:gridCol w:w="4406"/>
      </w:tblGrid>
      <w:tr w:rsidR="00F7353E" w:rsidRPr="00AE158C" w:rsidTr="00763F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763F27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UC0</w:t>
            </w:r>
            <w:r w:rsidR="00F7353E" w:rsidRPr="00AE158C">
              <w:rPr>
                <w:rFonts w:eastAsia="Times New Roman"/>
                <w:color w:val="000000"/>
                <w:lang w:val="en-US"/>
              </w:rPr>
              <w:t>1</w:t>
            </w:r>
            <w:r w:rsidR="000C1E17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Tìm kiếm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Tìm kiếm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Sau khi </w:t>
            </w: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nhập thông tin vào trường tìm kiếm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Quản trị viên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trong phần thông tin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Thông tin các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thỏa mãn các điều kiện tương ứng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AE158C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421"/>
              <w:gridCol w:w="4691"/>
            </w:tblGrid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Nhập thông tin cần tìm kiếm và xác nhận tìm kiếm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Tìm kiếm thông tin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 thỏa mãn điều kiện tìm kiếm</w:t>
                  </w:r>
                </w:p>
              </w:tc>
            </w:tr>
            <w:tr w:rsidR="00F7353E" w:rsidRPr="00AE158C" w:rsidTr="00763F2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7353E" w:rsidRPr="00AE158C" w:rsidRDefault="00F7353E" w:rsidP="00763F2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Hiển thị thông tin các </w:t>
                  </w:r>
                  <w:r>
                    <w:rPr>
                      <w:rFonts w:eastAsia="Times New Roman"/>
                      <w:color w:val="000000"/>
                      <w:lang w:val="en-US"/>
                    </w:rPr>
                    <w:t>khách hàng</w:t>
                  </w:r>
                  <w:r w:rsidRPr="00AE158C">
                    <w:rPr>
                      <w:rFonts w:eastAsia="Times New Roman"/>
                      <w:color w:val="000000"/>
                      <w:lang w:val="en-US"/>
                    </w:rPr>
                    <w:t xml:space="preserve"> tương ứng</w:t>
                  </w:r>
                </w:p>
              </w:tc>
            </w:tr>
          </w:tbl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lastRenderedPageBreak/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Thực hiện bởi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Hành động</w:t>
            </w:r>
          </w:p>
        </w:tc>
      </w:tr>
      <w:tr w:rsidR="00F7353E" w:rsidRPr="00AE158C" w:rsidTr="00763F2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>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3E" w:rsidRPr="00AE158C" w:rsidRDefault="00F7353E" w:rsidP="00763F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158C">
              <w:rPr>
                <w:rFonts w:eastAsia="Times New Roman"/>
                <w:color w:val="000000"/>
                <w:lang w:val="en-US"/>
              </w:rPr>
              <w:t xml:space="preserve">Thông báo không tìm được </w:t>
            </w:r>
            <w:r>
              <w:rPr>
                <w:rFonts w:eastAsia="Times New Roman"/>
                <w:color w:val="000000"/>
                <w:lang w:val="en-US"/>
              </w:rPr>
              <w:t>khách hàng</w:t>
            </w:r>
            <w:r w:rsidRPr="00AE158C">
              <w:rPr>
                <w:rFonts w:eastAsia="Times New Roman"/>
                <w:color w:val="000000"/>
                <w:lang w:val="en-US"/>
              </w:rPr>
              <w:t xml:space="preserve"> tương ứng</w:t>
            </w:r>
          </w:p>
        </w:tc>
      </w:tr>
    </w:tbl>
    <w:p w:rsidR="0046641C" w:rsidRDefault="0046641C">
      <w:pPr>
        <w:widowControl w:val="0"/>
        <w:spacing w:before="10" w:line="240" w:lineRule="auto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385"/>
        <w:gridCol w:w="2684"/>
        <w:gridCol w:w="1726"/>
      </w:tblGrid>
      <w:tr w:rsidR="00144635" w:rsidRPr="00144635" w:rsidTr="001446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>Mã usecase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763F27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</w:rPr>
              <w:t>UC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1</w:t>
            </w:r>
            <w:r w:rsidR="000C1E17">
              <w:rPr>
                <w:sz w:val="24"/>
                <w:lang w:val="en-US"/>
              </w:rPr>
              <w:t>7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>Tên usecase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 kê nhận xét</w:t>
            </w:r>
          </w:p>
        </w:tc>
      </w:tr>
      <w:tr w:rsidR="00144635" w:rsidRPr="00144635" w:rsidTr="0014463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>Mục đích sử dụng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 kê nhận xét của khách hàng</w:t>
            </w:r>
          </w:p>
        </w:tc>
      </w:tr>
      <w:tr w:rsidR="00144635" w:rsidRPr="00144635" w:rsidTr="0014463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>Tác nhân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trị viên</w:t>
            </w:r>
          </w:p>
        </w:tc>
      </w:tr>
      <w:tr w:rsidR="00144635" w:rsidRPr="00144635" w:rsidTr="0014463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>Sự kiện kích hoạt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trị viên nhấn vào nút thống kê nhận xét</w:t>
            </w:r>
          </w:p>
        </w:tc>
      </w:tr>
      <w:tr w:rsidR="00144635" w:rsidRPr="00144635" w:rsidTr="0014463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>Điều kiện tiên quyết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trị viên đăng nhập</w:t>
            </w:r>
          </w:p>
        </w:tc>
      </w:tr>
      <w:tr w:rsidR="00144635" w:rsidRPr="00144635" w:rsidTr="0014463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>Hậu điều kiện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 thống hiển thị thống kê nhận xét theo tháng</w:t>
            </w:r>
          </w:p>
        </w:tc>
      </w:tr>
      <w:tr w:rsidR="00144635" w:rsidRPr="00144635" w:rsidTr="0014463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4635">
              <w:rPr>
                <w:rFonts w:eastAsia="Times New Roman"/>
                <w:color w:val="000000"/>
                <w:lang w:val="en-US"/>
              </w:rPr>
              <w:t xml:space="preserve">Luồng sự kiện chính </w:t>
            </w:r>
            <w:r w:rsidRPr="00144635">
              <w:rPr>
                <w:rFonts w:eastAsia="Times New Roman"/>
                <w:color w:val="000000"/>
                <w:lang w:val="en-US"/>
              </w:rPr>
              <w:br/>
              <w:t>(Thành công)</w:t>
            </w:r>
          </w:p>
        </w:tc>
        <w:tc>
          <w:tcPr>
            <w:tcW w:w="67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1629"/>
              <w:gridCol w:w="3820"/>
            </w:tblGrid>
            <w:tr w:rsidR="00144635" w:rsidRPr="0014463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44635">
                    <w:rPr>
                      <w:rFonts w:eastAsia="Times New Roman"/>
                      <w:color w:val="000000"/>
                      <w:lang w:val="en-US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44635">
                    <w:rPr>
                      <w:rFonts w:eastAsia="Times New Roman"/>
                      <w:color w:val="000000"/>
                      <w:lang w:val="en-US"/>
                    </w:rPr>
                    <w:t>Thực hiện bởi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44635">
                    <w:rPr>
                      <w:rFonts w:eastAsia="Times New Roman"/>
                      <w:color w:val="000000"/>
                      <w:lang w:val="en-US"/>
                    </w:rPr>
                    <w:t>Hành động</w:t>
                  </w:r>
                </w:p>
              </w:tc>
            </w:tr>
            <w:tr w:rsidR="00144635" w:rsidRPr="0014463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Quản trị viên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Nhấn vào nút xem thống kê nhận xét</w:t>
                  </w:r>
                </w:p>
              </w:tc>
            </w:tr>
            <w:tr w:rsidR="00144635" w:rsidRPr="00144635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44635" w:rsidRPr="00144635" w:rsidRDefault="00144635" w:rsidP="0014463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Hiển thị thống kê nhận xét theo tháng</w:t>
                  </w:r>
                </w:p>
              </w:tc>
            </w:tr>
          </w:tbl>
          <w:p w:rsidR="00144635" w:rsidRPr="00144635" w:rsidRDefault="00144635" w:rsidP="00144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44635" w:rsidRDefault="00144635">
      <w:pPr>
        <w:widowControl w:val="0"/>
        <w:spacing w:before="10" w:line="240" w:lineRule="auto"/>
        <w:rPr>
          <w:lang w:val="en-US"/>
        </w:rPr>
      </w:pPr>
    </w:p>
    <w:p w:rsidR="00F7353E" w:rsidRPr="00AE158C" w:rsidRDefault="00F7353E">
      <w:pPr>
        <w:widowControl w:val="0"/>
        <w:spacing w:before="10" w:line="240" w:lineRule="auto"/>
        <w:rPr>
          <w:lang w:val="en-US"/>
        </w:rPr>
      </w:pPr>
    </w:p>
    <w:tbl>
      <w:tblPr>
        <w:tblStyle w:val="ab"/>
        <w:tblW w:w="9555" w:type="dxa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5"/>
        <w:gridCol w:w="105"/>
        <w:gridCol w:w="945"/>
        <w:gridCol w:w="1005"/>
        <w:gridCol w:w="765"/>
        <w:gridCol w:w="1500"/>
        <w:gridCol w:w="1425"/>
        <w:gridCol w:w="105"/>
      </w:tblGrid>
      <w:tr w:rsidR="0046641C">
        <w:trPr>
          <w:trHeight w:val="70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Mã usecase</w:t>
            </w:r>
          </w:p>
        </w:tc>
        <w:tc>
          <w:tcPr>
            <w:tcW w:w="2055" w:type="dxa"/>
            <w:gridSpan w:val="3"/>
          </w:tcPr>
          <w:p w:rsidR="0046641C" w:rsidRDefault="000C1E17">
            <w:pPr>
              <w:widowControl w:val="0"/>
              <w:spacing w:before="1" w:line="240" w:lineRule="auto"/>
              <w:ind w:left="110"/>
            </w:pPr>
            <w:r>
              <w:t>UC18</w:t>
            </w:r>
          </w:p>
        </w:tc>
        <w:tc>
          <w:tcPr>
            <w:tcW w:w="2265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530" w:type="dxa"/>
            <w:gridSpan w:val="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Đăng nhập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Mục đích sử dụng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Đăng nhập vào hệ thống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Sự kiện kích hoạt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người dùng ấn nút đăng nhập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Điều kiện tiên quyết</w:t>
            </w:r>
          </w:p>
        </w:tc>
        <w:tc>
          <w:tcPr>
            <w:tcW w:w="5850" w:type="dxa"/>
            <w:gridSpan w:val="7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Phải đăng ký thành công tài khoản trên hệ thống</w:t>
            </w:r>
          </w:p>
        </w:tc>
      </w:tr>
      <w:tr w:rsidR="0046641C">
        <w:trPr>
          <w:trHeight w:val="610"/>
        </w:trPr>
        <w:tc>
          <w:tcPr>
            <w:tcW w:w="3705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5850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Người dùng đăng nhập vào hệ thống với vai trò kế toán</w:t>
            </w:r>
          </w:p>
        </w:tc>
      </w:tr>
      <w:tr w:rsidR="0046641C">
        <w:trPr>
          <w:trHeight w:val="591"/>
        </w:trPr>
        <w:tc>
          <w:tcPr>
            <w:tcW w:w="3705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4" w:lineRule="auto"/>
              <w:ind w:left="110"/>
            </w:pPr>
            <w:r>
              <w:lastRenderedPageBreak/>
              <w:t>Luồng sự kiện chính (Thành công)</w:t>
            </w:r>
          </w:p>
        </w:tc>
        <w:tc>
          <w:tcPr>
            <w:tcW w:w="105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STT</w:t>
            </w:r>
          </w:p>
        </w:tc>
        <w:tc>
          <w:tcPr>
            <w:tcW w:w="1770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53"/>
            </w:pPr>
            <w:r>
              <w:t>Thực hiện bởi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890"/>
            </w:pPr>
            <w:r>
              <w:t>Hành đông</w:t>
            </w:r>
          </w:p>
        </w:tc>
        <w:tc>
          <w:tcPr>
            <w:tcW w:w="105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3705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5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5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1</w:t>
            </w:r>
          </w:p>
        </w:tc>
        <w:tc>
          <w:tcPr>
            <w:tcW w:w="1770" w:type="dxa"/>
            <w:gridSpan w:val="2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Khách hàng</w:t>
            </w:r>
          </w:p>
        </w:tc>
        <w:tc>
          <w:tcPr>
            <w:tcW w:w="2925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Nhập thông tin đăng nhập</w:t>
            </w:r>
          </w:p>
        </w:tc>
        <w:tc>
          <w:tcPr>
            <w:tcW w:w="105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3705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5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5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2</w:t>
            </w:r>
          </w:p>
        </w:tc>
        <w:tc>
          <w:tcPr>
            <w:tcW w:w="1770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2925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Kiểm tra thông tin đăng nhập</w:t>
            </w:r>
          </w:p>
        </w:tc>
        <w:tc>
          <w:tcPr>
            <w:tcW w:w="105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2"/>
        </w:trPr>
        <w:tc>
          <w:tcPr>
            <w:tcW w:w="3705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5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3</w:t>
            </w:r>
          </w:p>
        </w:tc>
        <w:tc>
          <w:tcPr>
            <w:tcW w:w="1770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Hệ thống</w:t>
            </w:r>
          </w:p>
        </w:tc>
        <w:tc>
          <w:tcPr>
            <w:tcW w:w="2925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4" w:line="252" w:lineRule="auto"/>
              <w:ind w:left="110" w:right="454"/>
            </w:pPr>
            <w:r>
              <w:t>Hiển thị giao diện đã đăng nhập vào hệ thống</w:t>
            </w:r>
          </w:p>
        </w:tc>
        <w:tc>
          <w:tcPr>
            <w:tcW w:w="105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  <w:sectPr w:rsidR="0046641C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c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108"/>
        <w:gridCol w:w="944"/>
        <w:gridCol w:w="1734"/>
        <w:gridCol w:w="2950"/>
        <w:gridCol w:w="118"/>
      </w:tblGrid>
      <w:tr w:rsidR="0046641C">
        <w:trPr>
          <w:trHeight w:val="547"/>
        </w:trPr>
        <w:tc>
          <w:tcPr>
            <w:tcW w:w="347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4" w:lineRule="auto"/>
              <w:ind w:left="110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944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242"/>
            </w:pPr>
            <w:r>
              <w:t>STT</w:t>
            </w:r>
          </w:p>
        </w:tc>
        <w:tc>
          <w:tcPr>
            <w:tcW w:w="1734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38"/>
            </w:pPr>
            <w:r>
              <w:t>Thực hiển bởi</w:t>
            </w:r>
          </w:p>
        </w:tc>
        <w:tc>
          <w:tcPr>
            <w:tcW w:w="2950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904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5"/>
        </w:trPr>
        <w:tc>
          <w:tcPr>
            <w:tcW w:w="347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4" w:type="dxa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3a</w:t>
            </w:r>
          </w:p>
        </w:tc>
        <w:tc>
          <w:tcPr>
            <w:tcW w:w="1734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2950" w:type="dxa"/>
          </w:tcPr>
          <w:p w:rsidR="0046641C" w:rsidRDefault="00F337AC">
            <w:pPr>
              <w:widowControl w:val="0"/>
              <w:spacing w:before="1" w:line="254" w:lineRule="auto"/>
              <w:ind w:left="110" w:right="225"/>
            </w:pPr>
            <w:r>
              <w:t>Thông báo sai tài khoản hoặc mật khẩu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45"/>
        </w:trPr>
        <w:tc>
          <w:tcPr>
            <w:tcW w:w="347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950" w:type="dxa"/>
            <w:tcBorders>
              <w:bottom w:val="single" w:sz="4" w:space="0" w:color="000000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before="6" w:line="240" w:lineRule="auto"/>
      </w:pPr>
    </w:p>
    <w:tbl>
      <w:tblPr>
        <w:tblStyle w:val="ad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Default="000C1E17">
            <w:pPr>
              <w:widowControl w:val="0"/>
              <w:spacing w:line="298" w:lineRule="auto"/>
              <w:ind w:left="110"/>
            </w:pPr>
            <w:r>
              <w:t>UC19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Đăng ký</w:t>
            </w:r>
          </w:p>
        </w:tc>
      </w:tr>
      <w:tr w:rsidR="0046641C">
        <w:trPr>
          <w:trHeight w:val="757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before="11" w:line="240" w:lineRule="auto"/>
            </w:pPr>
          </w:p>
          <w:p w:rsidR="0046641C" w:rsidRDefault="00F337AC">
            <w:pPr>
              <w:widowControl w:val="0"/>
              <w:spacing w:line="240" w:lineRule="auto"/>
              <w:ind w:left="110"/>
            </w:pPr>
            <w:r>
              <w:t>Đăng ký tài khoản để có tài khoản đăng nhập vào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khách hàng ấn vào nút đăng ký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Người dùng đăng ký thành công tài khoản với vai trò là khách hàng</w:t>
            </w:r>
          </w:p>
        </w:tc>
      </w:tr>
      <w:tr w:rsidR="0046641C">
        <w:trPr>
          <w:trHeight w:val="591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Nhập thông tin đăng ký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2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Kiểm tra thông tin đăng ký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3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Lưu thông tin của khách hàng đã đăng ký thành công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2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Hiển thị thông báo đăng ký thành công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3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146" w:type="dxa"/>
            <w:gridSpan w:val="2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3846" w:type="dxa"/>
            <w:gridSpan w:val="2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8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01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6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2" w:line="300" w:lineRule="auto"/>
              <w:ind w:right="209"/>
            </w:pPr>
            <w:r>
              <w:t>2a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52" w:lineRule="auto"/>
            </w:pPr>
            <w:r>
              <w:t>Thông báo các trường chưa nhập đủ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44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12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>2a</w:t>
            </w:r>
          </w:p>
        </w:tc>
        <w:tc>
          <w:tcPr>
            <w:tcW w:w="2146" w:type="dxa"/>
            <w:gridSpan w:val="2"/>
            <w:tcBorders>
              <w:bottom w:val="single" w:sz="12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3846" w:type="dxa"/>
            <w:gridSpan w:val="2"/>
            <w:tcBorders>
              <w:bottom w:val="single" w:sz="12" w:space="0" w:color="000000"/>
            </w:tcBorders>
          </w:tcPr>
          <w:p w:rsidR="0046641C" w:rsidRDefault="00F337AC">
            <w:pPr>
              <w:widowControl w:val="0"/>
              <w:spacing w:before="4" w:line="252" w:lineRule="auto"/>
              <w:ind w:left="110" w:right="445"/>
            </w:pPr>
            <w:r>
              <w:t>Thông báo không đúng định dạng dữ liệu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before="11" w:line="240" w:lineRule="auto"/>
      </w:pPr>
    </w:p>
    <w:tbl>
      <w:tblPr>
        <w:tblStyle w:val="ae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464"/>
        <w:gridCol w:w="1536"/>
        <w:gridCol w:w="1570"/>
        <w:gridCol w:w="1562"/>
        <w:gridCol w:w="1490"/>
      </w:tblGrid>
      <w:tr w:rsidR="0046641C">
        <w:trPr>
          <w:trHeight w:val="598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STT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Trường dữ liệu</w:t>
            </w:r>
          </w:p>
        </w:tc>
        <w:tc>
          <w:tcPr>
            <w:tcW w:w="153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Mô tả</w:t>
            </w: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Bắt buộc</w:t>
            </w:r>
          </w:p>
        </w:tc>
        <w:tc>
          <w:tcPr>
            <w:tcW w:w="1562" w:type="dxa"/>
          </w:tcPr>
          <w:p w:rsidR="0046641C" w:rsidRDefault="00F337AC">
            <w:pPr>
              <w:widowControl w:val="0"/>
              <w:spacing w:before="5" w:line="298" w:lineRule="auto"/>
              <w:ind w:left="109" w:right="404"/>
            </w:pPr>
            <w:r>
              <w:t>Điều kiện hợp lệ</w:t>
            </w:r>
          </w:p>
        </w:tc>
        <w:tc>
          <w:tcPr>
            <w:tcW w:w="1490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Ví dụ</w:t>
            </w: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ind w:left="110"/>
            </w:pPr>
            <w:r>
              <w:t>1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</w:pPr>
            <w:r>
              <w:t>Tên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2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Mật khẩu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3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Email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4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Số CMND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5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Số điện thọai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Có</w:t>
            </w: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tbl>
      <w:tblPr>
        <w:tblStyle w:val="af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2590"/>
        <w:gridCol w:w="2812"/>
        <w:gridCol w:w="1872"/>
      </w:tblGrid>
      <w:tr w:rsidR="0046641C">
        <w:trPr>
          <w:trHeight w:val="699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Mã usecase</w:t>
            </w:r>
          </w:p>
        </w:tc>
        <w:tc>
          <w:tcPr>
            <w:tcW w:w="2590" w:type="dxa"/>
          </w:tcPr>
          <w:p w:rsidR="0046641C" w:rsidRDefault="000C1E17">
            <w:pPr>
              <w:widowControl w:val="0"/>
              <w:spacing w:before="1" w:line="240" w:lineRule="auto"/>
              <w:ind w:left="110"/>
            </w:pPr>
            <w:r>
              <w:t>UC20</w:t>
            </w:r>
          </w:p>
        </w:tc>
        <w:tc>
          <w:tcPr>
            <w:tcW w:w="281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872" w:type="dxa"/>
          </w:tcPr>
          <w:p w:rsidR="0046641C" w:rsidRDefault="00F337AC">
            <w:pPr>
              <w:widowControl w:val="0"/>
              <w:spacing w:before="1" w:line="240" w:lineRule="auto"/>
              <w:ind w:left="110" w:right="555"/>
            </w:pPr>
            <w:r>
              <w:t>Tìm kiếm khách sạn còn trống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Tìm kiếm khách sạn còn trống trong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lastRenderedPageBreak/>
              <w:t>Tác nhân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khách hàng nhập thông tin vào trường tìm kiếm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</w:pPr>
            <w:r>
              <w:t>Khách hàng trong phần thuê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Thông tin khách sạn thỏa mãn các yêu cầu tương ứng</w:t>
            </w: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f0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2146"/>
        <w:gridCol w:w="3846"/>
        <w:gridCol w:w="118"/>
      </w:tblGrid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14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384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1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Nhập thông tin cần tìm kiếm và xác nhận tìm kiếm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2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Tìm kiếm thông tin khách sạn thỏa mãn điều kiện tìm kiếm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3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Hiển thị thông tin các khách sạn tương ứng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3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6" w:lineRule="auto"/>
              <w:ind w:left="299"/>
            </w:pPr>
            <w:r>
              <w:t>STT</w:t>
            </w:r>
          </w:p>
        </w:tc>
        <w:tc>
          <w:tcPr>
            <w:tcW w:w="214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6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12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6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2a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Thông báo không tìm được hộ khẩu tương ứng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before="9" w:line="240" w:lineRule="auto"/>
      </w:pPr>
    </w:p>
    <w:p w:rsidR="0046641C" w:rsidRDefault="0046641C">
      <w:pPr>
        <w:widowControl w:val="0"/>
        <w:spacing w:before="89" w:line="240" w:lineRule="auto"/>
        <w:ind w:left="424"/>
      </w:pPr>
    </w:p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line="240" w:lineRule="auto"/>
      </w:pPr>
    </w:p>
    <w:tbl>
      <w:tblPr>
        <w:tblStyle w:val="af1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2592"/>
        <w:gridCol w:w="2810"/>
        <w:gridCol w:w="1872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Mã usecase</w:t>
            </w:r>
          </w:p>
        </w:tc>
        <w:tc>
          <w:tcPr>
            <w:tcW w:w="2592" w:type="dxa"/>
          </w:tcPr>
          <w:p w:rsidR="0046641C" w:rsidRDefault="000C1E17">
            <w:pPr>
              <w:widowControl w:val="0"/>
              <w:spacing w:before="1" w:line="240" w:lineRule="auto"/>
              <w:ind w:left="110"/>
            </w:pPr>
            <w:r>
              <w:t>UC021</w:t>
            </w:r>
          </w:p>
        </w:tc>
        <w:tc>
          <w:tcPr>
            <w:tcW w:w="2810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872" w:type="dxa"/>
          </w:tcPr>
          <w:p w:rsidR="0046641C" w:rsidRDefault="00F337AC">
            <w:pPr>
              <w:widowControl w:val="0"/>
              <w:spacing w:before="1" w:line="240" w:lineRule="auto"/>
            </w:pPr>
            <w:r>
              <w:t>Đặt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Để khách hàng có chỗ để ở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Tìm được phòng muốn đặt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Đăng nhập thành công vào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3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 đặt phòng thành công</w:t>
            </w: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f2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2146"/>
        <w:gridCol w:w="3846"/>
        <w:gridCol w:w="118"/>
      </w:tblGrid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681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1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Đăng nhập thành công vào hệ thống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2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Tìm kiếm khách sạn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3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Hệ thống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spacing w:before="5" w:line="298" w:lineRule="auto"/>
              <w:ind w:left="110" w:right="579"/>
            </w:pPr>
            <w:r>
              <w:t>Trả về danh sách khách sạn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ind w:left="109"/>
            </w:pPr>
            <w:r>
              <w:t>4</w:t>
            </w: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</w:tcPr>
          <w:p w:rsidR="0046641C" w:rsidRDefault="00F337AC">
            <w:pPr>
              <w:widowControl w:val="0"/>
              <w:ind w:left="110"/>
            </w:pPr>
            <w:r>
              <w:t>Chọn phòng muốn đặt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9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79" w:lineRule="auto"/>
              <w:ind w:left="109"/>
            </w:pPr>
            <w:r>
              <w:t>5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79" w:lineRule="auto"/>
              <w:ind w:left="110"/>
            </w:pPr>
            <w:r>
              <w:t>Thông báo đặt phòng thành công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299"/>
            </w:pPr>
            <w:r>
              <w:t>STT</w:t>
            </w:r>
          </w:p>
        </w:tc>
        <w:tc>
          <w:tcPr>
            <w:tcW w:w="214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right="327"/>
              <w:jc w:val="right"/>
            </w:pPr>
            <w:r>
              <w:t>Thực hiện bởi</w:t>
            </w:r>
          </w:p>
        </w:tc>
        <w:tc>
          <w:tcPr>
            <w:tcW w:w="384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before="1" w:line="279" w:lineRule="auto"/>
              <w:ind w:left="109"/>
            </w:pPr>
          </w:p>
        </w:tc>
        <w:tc>
          <w:tcPr>
            <w:tcW w:w="2146" w:type="dxa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Không có </w:t>
            </w:r>
          </w:p>
        </w:tc>
        <w:tc>
          <w:tcPr>
            <w:tcW w:w="3846" w:type="dxa"/>
          </w:tcPr>
          <w:p w:rsidR="0046641C" w:rsidRDefault="0046641C">
            <w:pPr>
              <w:widowControl w:val="0"/>
              <w:spacing w:line="240" w:lineRule="auto"/>
              <w:ind w:left="110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before="6" w:line="240" w:lineRule="auto"/>
      </w:pPr>
    </w:p>
    <w:tbl>
      <w:tblPr>
        <w:tblStyle w:val="af3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Pr="000C1E17" w:rsidRDefault="000C1E17">
            <w:pPr>
              <w:widowControl w:val="0"/>
              <w:spacing w:line="298" w:lineRule="auto"/>
              <w:ind w:left="110"/>
              <w:rPr>
                <w:lang w:val="en-US"/>
              </w:rPr>
            </w:pPr>
            <w:r>
              <w:t>UC02</w:t>
            </w:r>
            <w:r>
              <w:rPr>
                <w:lang w:val="en-US"/>
              </w:rPr>
              <w:t>2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Xem thông tin phòng đã đặt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2" w:line="300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Hiển thị chi tiết thông tin phòng đã đặt trong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2" w:line="300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Sau khi khách hàng chọn phần xem thông tin phòng đã đặt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2" w:line="300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 đặt phòng thành công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46641C">
            <w:pPr>
              <w:widowControl w:val="0"/>
              <w:spacing w:line="252" w:lineRule="auto"/>
              <w:ind w:left="110"/>
            </w:pPr>
          </w:p>
        </w:tc>
      </w:tr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8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8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8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  <w:ind w:left="109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Chọn xem thông tin phòng đã đặt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Hiển thị chi tiết thông tin phòng đã đặt trong hệ thống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6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29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6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46641C">
            <w:pPr>
              <w:widowControl w:val="0"/>
              <w:spacing w:before="1" w:line="240" w:lineRule="auto"/>
              <w:ind w:left="109"/>
            </w:pP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Không có</w:t>
            </w:r>
          </w:p>
        </w:tc>
        <w:tc>
          <w:tcPr>
            <w:tcW w:w="3846" w:type="dxa"/>
            <w:gridSpan w:val="2"/>
          </w:tcPr>
          <w:p w:rsidR="0046641C" w:rsidRDefault="0046641C">
            <w:pPr>
              <w:widowControl w:val="0"/>
              <w:spacing w:before="4" w:line="252" w:lineRule="auto"/>
              <w:ind w:right="211"/>
            </w:pP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before="4" w:line="240" w:lineRule="auto"/>
      </w:pPr>
    </w:p>
    <w:tbl>
      <w:tblPr>
        <w:tblStyle w:val="af4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Default="000C1E17">
            <w:pPr>
              <w:widowControl w:val="0"/>
              <w:spacing w:before="1" w:line="240" w:lineRule="auto"/>
              <w:ind w:left="110"/>
            </w:pPr>
            <w:r>
              <w:t>UC023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before="1" w:line="240" w:lineRule="auto"/>
              <w:ind w:left="110" w:right="143"/>
            </w:pPr>
            <w:r>
              <w:t>Đánh giá vệ sinh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Đánh giá vệ sinh phòng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khách hàng nhấn vào nút đánh giá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line="240" w:lineRule="auto"/>
              <w:ind w:left="110"/>
            </w:pP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Thêm đánh giá vào hệ thống</w:t>
            </w:r>
          </w:p>
        </w:tc>
      </w:tr>
      <w:tr w:rsidR="0046641C">
        <w:trPr>
          <w:trHeight w:val="597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7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before="5" w:line="298" w:lineRule="auto"/>
              <w:ind w:left="110" w:right="134"/>
            </w:pPr>
            <w:r>
              <w:t>Chọn chức năng đánh giá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5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97" w:lineRule="auto"/>
              <w:ind w:left="109"/>
            </w:pPr>
            <w:r>
              <w:t>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51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before="2" w:line="298" w:lineRule="auto"/>
              <w:ind w:left="110" w:right="445"/>
            </w:pPr>
            <w:r>
              <w:t>Hiển thị giao diện đánh giá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5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97" w:lineRule="auto"/>
              <w:ind w:left="109"/>
            </w:pPr>
            <w:r>
              <w:t>3</w:t>
            </w:r>
          </w:p>
        </w:tc>
        <w:tc>
          <w:tcPr>
            <w:tcW w:w="21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51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2" w:line="298" w:lineRule="auto"/>
              <w:ind w:left="110"/>
            </w:pPr>
            <w:r>
              <w:t>Chọn mức độ đánh giá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95"/>
        </w:trPr>
        <w:tc>
          <w:tcPr>
            <w:tcW w:w="2052" w:type="dxa"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97" w:lineRule="auto"/>
              <w:ind w:left="109"/>
            </w:pPr>
            <w:r>
              <w:t>4</w:t>
            </w:r>
          </w:p>
        </w:tc>
        <w:tc>
          <w:tcPr>
            <w:tcW w:w="21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51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2" w:line="298" w:lineRule="auto"/>
              <w:ind w:left="110"/>
            </w:pPr>
            <w:r>
              <w:t>Thông báo đánh giá thành công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44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29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502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3a</w:t>
            </w:r>
          </w:p>
        </w:tc>
        <w:tc>
          <w:tcPr>
            <w:tcW w:w="21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  <w:tcBorders>
              <w:bottom w:val="single" w:sz="4" w:space="0" w:color="000000"/>
            </w:tcBorders>
          </w:tcPr>
          <w:p w:rsidR="0046641C" w:rsidRDefault="00F337AC">
            <w:pPr>
              <w:widowControl w:val="0"/>
              <w:spacing w:before="4" w:line="252" w:lineRule="auto"/>
              <w:ind w:left="110" w:right="342"/>
            </w:pPr>
            <w:r>
              <w:t>Thông báo chưa chọn mức đánh giá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>
      <w:pPr>
        <w:widowControl w:val="0"/>
        <w:spacing w:before="8" w:line="240" w:lineRule="auto"/>
      </w:pPr>
    </w:p>
    <w:p w:rsidR="0046641C" w:rsidRDefault="00F337AC">
      <w:pPr>
        <w:pStyle w:val="Heading4"/>
        <w:keepNext w:val="0"/>
        <w:keepLines w:val="0"/>
        <w:widowControl w:val="0"/>
        <w:spacing w:before="90" w:after="0" w:line="240" w:lineRule="auto"/>
        <w:ind w:left="42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Hộ khẩu</w:t>
      </w:r>
    </w:p>
    <w:p w:rsidR="0046641C" w:rsidRDefault="0046641C">
      <w:pPr>
        <w:widowControl w:val="0"/>
        <w:spacing w:line="240" w:lineRule="auto"/>
      </w:pPr>
    </w:p>
    <w:tbl>
      <w:tblPr>
        <w:tblStyle w:val="af5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8"/>
        <w:gridCol w:w="1056"/>
        <w:gridCol w:w="1428"/>
        <w:gridCol w:w="718"/>
        <w:gridCol w:w="2092"/>
        <w:gridCol w:w="1754"/>
        <w:gridCol w:w="118"/>
      </w:tblGrid>
      <w:tr w:rsidR="0046641C">
        <w:trPr>
          <w:trHeight w:val="70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Mã usecase</w:t>
            </w:r>
          </w:p>
        </w:tc>
        <w:tc>
          <w:tcPr>
            <w:tcW w:w="2592" w:type="dxa"/>
            <w:gridSpan w:val="3"/>
          </w:tcPr>
          <w:p w:rsidR="0046641C" w:rsidRDefault="000C1E17">
            <w:pPr>
              <w:widowControl w:val="0"/>
              <w:spacing w:line="298" w:lineRule="auto"/>
              <w:ind w:left="110"/>
            </w:pPr>
            <w:r>
              <w:t>UC024</w:t>
            </w:r>
          </w:p>
        </w:tc>
        <w:tc>
          <w:tcPr>
            <w:tcW w:w="2810" w:type="dxa"/>
            <w:gridSpan w:val="2"/>
            <w:shd w:val="clear" w:color="auto" w:fill="C4DFB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Tên usecase</w:t>
            </w:r>
          </w:p>
        </w:tc>
        <w:tc>
          <w:tcPr>
            <w:tcW w:w="1872" w:type="dxa"/>
            <w:gridSpan w:val="2"/>
          </w:tcPr>
          <w:p w:rsidR="0046641C" w:rsidRDefault="00F337AC">
            <w:pPr>
              <w:widowControl w:val="0"/>
              <w:spacing w:line="298" w:lineRule="auto"/>
              <w:ind w:left="110"/>
            </w:pPr>
            <w:r>
              <w:t>Bình luận</w:t>
            </w:r>
          </w:p>
        </w:tc>
      </w:tr>
      <w:tr w:rsidR="0046641C">
        <w:trPr>
          <w:trHeight w:val="757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42"/>
            </w:pPr>
            <w:r>
              <w:t>Mục đích sử dụng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before="11" w:line="240" w:lineRule="auto"/>
            </w:pPr>
          </w:p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Thêm bình luận vào hệ thống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Tác nhân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Khách hàng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527"/>
            </w:pPr>
            <w:r>
              <w:t>Sự kiện kích hoạt</w:t>
            </w:r>
          </w:p>
        </w:tc>
        <w:tc>
          <w:tcPr>
            <w:tcW w:w="7274" w:type="dxa"/>
            <w:gridSpan w:val="7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Sau khi ấn nút bình luận</w:t>
            </w: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5" w:line="298" w:lineRule="auto"/>
              <w:ind w:left="110" w:right="366"/>
            </w:pPr>
            <w:r>
              <w:t>Điều kiện tiên quyết</w:t>
            </w:r>
          </w:p>
        </w:tc>
        <w:tc>
          <w:tcPr>
            <w:tcW w:w="7274" w:type="dxa"/>
            <w:gridSpan w:val="7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610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Hậu điều kiện</w:t>
            </w:r>
          </w:p>
        </w:tc>
        <w:tc>
          <w:tcPr>
            <w:tcW w:w="7274" w:type="dxa"/>
            <w:gridSpan w:val="7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Thêm mới bình luận vào hệ thống</w:t>
            </w:r>
          </w:p>
        </w:tc>
      </w:tr>
      <w:tr w:rsidR="0046641C">
        <w:trPr>
          <w:trHeight w:val="591"/>
        </w:trPr>
        <w:tc>
          <w:tcPr>
            <w:tcW w:w="2052" w:type="dxa"/>
            <w:vMerge w:val="restart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569"/>
            </w:pPr>
            <w:r>
              <w:t>Luồng sự kiện chính (Thành công)</w:t>
            </w:r>
          </w:p>
        </w:tc>
        <w:tc>
          <w:tcPr>
            <w:tcW w:w="108" w:type="dxa"/>
            <w:vMerge w:val="restart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8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before="1" w:line="240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before="1" w:line="279" w:lineRule="auto"/>
              <w:ind w:left="109"/>
            </w:pPr>
            <w:r>
              <w:t>1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  <w:ind w:left="110"/>
            </w:pPr>
            <w:r>
              <w:t>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Chọn chức năng bình luận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78" w:lineRule="auto"/>
            </w:pPr>
            <w:r>
              <w:t xml:space="preserve"> 2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52" w:lineRule="auto"/>
              <w:ind w:left="110"/>
            </w:pPr>
            <w:r>
              <w:t>Hệ thống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Hiển thị giao diện bình luận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4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3</w:t>
            </w:r>
          </w:p>
        </w:tc>
        <w:tc>
          <w:tcPr>
            <w:tcW w:w="21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Khách hàng</w:t>
            </w:r>
          </w:p>
        </w:tc>
        <w:tc>
          <w:tcPr>
            <w:tcW w:w="3846" w:type="dxa"/>
            <w:gridSpan w:val="2"/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Nhập bình luận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vMerge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  <w:vMerge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4</w:t>
            </w:r>
          </w:p>
        </w:tc>
        <w:tc>
          <w:tcPr>
            <w:tcW w:w="21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 Hệ thống</w:t>
            </w:r>
          </w:p>
        </w:tc>
        <w:tc>
          <w:tcPr>
            <w:tcW w:w="38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Kiểm tra định dạng của trường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shd w:val="clear" w:color="auto" w:fill="C4DFB2"/>
          </w:tcPr>
          <w:p w:rsidR="0046641C" w:rsidRDefault="0046641C">
            <w:pPr>
              <w:widowControl w:val="0"/>
            </w:pP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5</w:t>
            </w:r>
          </w:p>
        </w:tc>
        <w:tc>
          <w:tcPr>
            <w:tcW w:w="21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Hệ thống</w:t>
            </w:r>
          </w:p>
        </w:tc>
        <w:tc>
          <w:tcPr>
            <w:tcW w:w="3846" w:type="dxa"/>
            <w:gridSpan w:val="2"/>
            <w:tcBorders>
              <w:bottom w:val="single" w:sz="8" w:space="0" w:color="000000"/>
            </w:tcBorders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 Thông báo thêm bình luận thành công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shd w:val="clear" w:color="auto" w:fill="C4DFB2"/>
          </w:tcPr>
          <w:p w:rsidR="0046641C" w:rsidRDefault="00F337AC">
            <w:pPr>
              <w:widowControl w:val="0"/>
              <w:spacing w:line="240" w:lineRule="auto"/>
              <w:ind w:left="110" w:right="98"/>
            </w:pPr>
            <w:r>
              <w:t>Luồng sự kiện thay thế</w:t>
            </w: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299"/>
            </w:pPr>
            <w:r>
              <w:t>STT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343"/>
            </w:pPr>
            <w:r>
              <w:t>Thực hiện bởi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E499"/>
          </w:tcPr>
          <w:p w:rsidR="0046641C" w:rsidRDefault="00F337AC">
            <w:pPr>
              <w:widowControl w:val="0"/>
              <w:spacing w:line="297" w:lineRule="auto"/>
              <w:ind w:left="1295" w:right="1280"/>
              <w:jc w:val="center"/>
            </w:pPr>
            <w:r>
              <w:t>Hành động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51"/>
        </w:trPr>
        <w:tc>
          <w:tcPr>
            <w:tcW w:w="2052" w:type="dxa"/>
            <w:shd w:val="clear" w:color="auto" w:fill="C4DFB2"/>
          </w:tcPr>
          <w:p w:rsidR="0046641C" w:rsidRDefault="0046641C">
            <w:pPr>
              <w:widowControl w:val="0"/>
              <w:spacing w:line="240" w:lineRule="auto"/>
              <w:ind w:left="110" w:right="98"/>
            </w:pPr>
          </w:p>
        </w:tc>
        <w:tc>
          <w:tcPr>
            <w:tcW w:w="108" w:type="dxa"/>
          </w:tcPr>
          <w:p w:rsidR="0046641C" w:rsidRDefault="0046641C">
            <w:pPr>
              <w:widowControl w:val="0"/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</w:tcPr>
          <w:p w:rsidR="0046641C" w:rsidRDefault="00F337AC">
            <w:pPr>
              <w:widowControl w:val="0"/>
              <w:spacing w:line="297" w:lineRule="auto"/>
              <w:ind w:left="299"/>
            </w:pPr>
            <w:r>
              <w:t>4a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:rsidR="0046641C" w:rsidRDefault="00F337AC">
            <w:pPr>
              <w:widowControl w:val="0"/>
              <w:spacing w:line="297" w:lineRule="auto"/>
            </w:pPr>
            <w:r>
              <w:t xml:space="preserve"> Hệ thống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:rsidR="0046641C" w:rsidRDefault="00F337AC">
            <w:pPr>
              <w:widowControl w:val="0"/>
              <w:spacing w:line="297" w:lineRule="auto"/>
              <w:ind w:right="1280"/>
            </w:pPr>
            <w:r>
              <w:t xml:space="preserve"> Thông báo các trường chưa nhập đủ</w:t>
            </w:r>
          </w:p>
        </w:tc>
        <w:tc>
          <w:tcPr>
            <w:tcW w:w="118" w:type="dxa"/>
            <w:tcBorders>
              <w:top w:val="nil"/>
            </w:tcBorders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  <w:sectPr w:rsidR="0046641C">
          <w:pgSz w:w="11909" w:h="16834"/>
          <w:pgMar w:top="1040" w:right="240" w:bottom="1260" w:left="1280" w:header="732" w:footer="1068" w:gutter="0"/>
          <w:cols w:space="720"/>
        </w:sectPr>
      </w:pPr>
    </w:p>
    <w:p w:rsidR="0046641C" w:rsidRDefault="0046641C">
      <w:pPr>
        <w:widowControl w:val="0"/>
        <w:spacing w:line="240" w:lineRule="auto"/>
      </w:pPr>
    </w:p>
    <w:p w:rsidR="0046641C" w:rsidRDefault="0046641C"/>
    <w:tbl>
      <w:tblPr>
        <w:tblStyle w:val="af6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UC025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Xem danh sách đặt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Xem thông tin của đơn đặt phòng theo thời gian, mã đơn , mã khách hàng đặt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Vào trang danh sách đặt phòng 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Đã đăng nhập với quyền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7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Vào trang danh sách đơn đặt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Xem chi tiết đơn đặt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f8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UC026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Xác nhận giao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Chấp nhận đơn đặt phòng của khách và tiến hành checkin cho khách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Đối chiếu đúng thông tin khách đặt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Đăng nhập với tư cách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9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Đối chiếu thông tin đặt phòng của khách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2 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Chấp nhận đơn đặt phòng trên hệ thống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fa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UC027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Xác nhận trả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Kiểm tra phòng và tiến hành checkout cho khách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Khách yêu cầu trả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Đăng nhập với tư cách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b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phòng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Tính giá dịch vụ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Xác nhận trả phòng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p w:rsidR="0046641C" w:rsidRDefault="0046641C"/>
    <w:tbl>
      <w:tblPr>
        <w:tblStyle w:val="afc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UC028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In hóa đơn thuê phòng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In hóa đơn thuê phòng của khách hàng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 ấn vào nút in hóa đơn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Đăng nhập với tư cách 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d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Ấn nút hiển thị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Hiển thị chi tiết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chi tiết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Ấn nút hóa đơn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in hóa đơn 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tbl>
      <w:tblPr>
        <w:tblStyle w:val="afe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UC029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 w:rsidP="00733FB5">
            <w:pPr>
              <w:widowControl w:val="0"/>
              <w:spacing w:line="240" w:lineRule="auto"/>
            </w:pPr>
            <w:r>
              <w:t>Hiển thị thông tin dịch vụ</w:t>
            </w:r>
            <w:r w:rsidR="00733B29" w:rsidRPr="00733B29">
              <w:t xml:space="preserve"> khách hàng</w:t>
            </w:r>
            <w:r w:rsidR="006B1E13" w:rsidRPr="006B1E13">
              <w:t xml:space="preserve">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>
            <w:pPr>
              <w:widowControl w:val="0"/>
              <w:spacing w:line="240" w:lineRule="auto"/>
            </w:pPr>
            <w:r>
              <w:t>Xem danh sách dịch vụ</w:t>
            </w:r>
            <w:r w:rsidR="00733FB5">
              <w:t xml:space="preserve"> của khách hàng</w:t>
            </w:r>
            <w:r w:rsidR="006B1E13" w:rsidRPr="006B1E13">
              <w:t xml:space="preserve">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>
            <w:pPr>
              <w:widowControl w:val="0"/>
              <w:spacing w:line="240" w:lineRule="auto"/>
            </w:pPr>
            <w:r>
              <w:t>Lễ tân ấn vào mục xem dịch vụ</w:t>
            </w:r>
            <w:r w:rsidR="00733FB5" w:rsidRPr="00733FB5">
              <w:t xml:space="preserve"> khách hàng</w:t>
            </w:r>
            <w:r w:rsidR="006B1E13" w:rsidRPr="006B1E13">
              <w:t xml:space="preserve">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Danh sách các </w:t>
            </w:r>
            <w:r w:rsidR="006B1E13">
              <w:t xml:space="preserve">dịch vụ </w:t>
            </w:r>
            <w:r>
              <w:t>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Pr="006B1E13" w:rsidRDefault="00F337AC">
                  <w:pPr>
                    <w:widowControl w:val="0"/>
                    <w:spacing w:line="240" w:lineRule="auto"/>
                  </w:pPr>
                  <w:r>
                    <w:t>Nhấn vào mục xem dịch vụ</w:t>
                  </w:r>
                  <w:r w:rsidR="006B1E13" w:rsidRPr="006B1E13">
                    <w:t xml:space="preserve"> </w:t>
                  </w:r>
                  <w:r w:rsidR="006B1E13" w:rsidRPr="00733FB5">
                    <w:t>khách hàng</w:t>
                  </w:r>
                  <w:r w:rsidR="006B1E13" w:rsidRPr="006B1E13">
                    <w:t xml:space="preserve"> yêu cầu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Pr="006B1E13" w:rsidRDefault="00F337AC">
                  <w:pPr>
                    <w:widowControl w:val="0"/>
                    <w:spacing w:line="240" w:lineRule="auto"/>
                  </w:pPr>
                  <w:r>
                    <w:t>Hiển thị danh sách dịch vụ</w:t>
                  </w:r>
                  <w:r w:rsidR="006B1E13" w:rsidRPr="006B1E13">
                    <w:t xml:space="preserve"> </w:t>
                  </w:r>
                  <w:r w:rsidR="006B1E13" w:rsidRPr="00733FB5">
                    <w:t>khách hàng</w:t>
                  </w:r>
                  <w:r w:rsidR="006B1E13" w:rsidRPr="006B1E13">
                    <w:t xml:space="preserve"> yêu cầu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/>
    <w:tbl>
      <w:tblPr>
        <w:tblStyle w:val="aff0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UC030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>
            <w:pPr>
              <w:widowControl w:val="0"/>
              <w:spacing w:line="240" w:lineRule="auto"/>
            </w:pPr>
            <w:r>
              <w:t>Thêm dịch vụ</w:t>
            </w:r>
            <w:r w:rsidR="006B1E13" w:rsidRPr="006B1E13">
              <w:t xml:space="preserve"> </w:t>
            </w:r>
            <w:r w:rsidR="006B1E13" w:rsidRPr="00733FB5">
              <w:t>khách hàng</w:t>
            </w:r>
            <w:r w:rsidR="006B1E13" w:rsidRPr="006B1E13">
              <w:t xml:space="preserve">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Thêm dịch vụ</w:t>
            </w:r>
            <w:r w:rsidR="006B1E13" w:rsidRPr="006B1E13">
              <w:t xml:space="preserve"> </w:t>
            </w:r>
            <w:r w:rsidR="006B1E13" w:rsidRPr="00733FB5">
              <w:t>khách hàng</w:t>
            </w:r>
            <w:r w:rsidR="006B1E13" w:rsidRPr="006B1E13">
              <w:t xml:space="preserve"> yêu cầu</w:t>
            </w:r>
            <w:r>
              <w:t xml:space="preserve"> vào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>
            <w:pPr>
              <w:widowControl w:val="0"/>
              <w:spacing w:line="240" w:lineRule="auto"/>
            </w:pPr>
            <w:r>
              <w:t>Sau khi ấn vào nút thêm dịch vụ</w:t>
            </w:r>
            <w:r w:rsidR="006B1E13" w:rsidRPr="006B1E13">
              <w:t xml:space="preserve"> </w:t>
            </w:r>
            <w:r w:rsidR="006B1E13" w:rsidRPr="00733FB5">
              <w:t>khách hàng</w:t>
            </w:r>
            <w:r w:rsidR="006B1E13" w:rsidRPr="006B1E13">
              <w:t xml:space="preserve">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Thêm mới một dịch vụ</w:t>
            </w:r>
            <w:r w:rsidR="006B1E13" w:rsidRPr="006B1E13">
              <w:t xml:space="preserve"> </w:t>
            </w:r>
            <w:r w:rsidR="006B1E13" w:rsidRPr="00733FB5">
              <w:t>khách hàng</w:t>
            </w:r>
            <w:r w:rsidR="006B1E13" w:rsidRPr="006B1E13">
              <w:t xml:space="preserve"> yêu cầu</w:t>
            </w:r>
            <w:r>
              <w:t xml:space="preserve"> vào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1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Pr="006B1E13" w:rsidRDefault="00F337AC">
                  <w:pPr>
                    <w:widowControl w:val="0"/>
                    <w:spacing w:line="240" w:lineRule="auto"/>
                  </w:pPr>
                  <w:r>
                    <w:t>Lễ tân ấn vào chức năng thêm dịch vụ</w:t>
                  </w:r>
                  <w:r w:rsidR="006B1E13" w:rsidRPr="006B1E13">
                    <w:t xml:space="preserve"> </w:t>
                  </w:r>
                  <w:r w:rsidR="006B1E13" w:rsidRPr="00733FB5">
                    <w:t>khách hàng</w:t>
                  </w:r>
                  <w:r w:rsidR="006B1E13" w:rsidRPr="006B1E13">
                    <w:t xml:space="preserve"> yêu cầu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Pr="006B1E13" w:rsidRDefault="00F337AC">
                  <w:pPr>
                    <w:widowControl w:val="0"/>
                    <w:spacing w:line="240" w:lineRule="auto"/>
                  </w:pPr>
                  <w:r>
                    <w:t>Hiển thị giao diện thêm dịch vụ</w:t>
                  </w:r>
                  <w:r w:rsidR="006B1E13" w:rsidRPr="006B1E13">
                    <w:t xml:space="preserve"> </w:t>
                  </w:r>
                  <w:r w:rsidR="006B1E13" w:rsidRPr="00733FB5">
                    <w:t>khách hàng</w:t>
                  </w:r>
                  <w:r w:rsidR="006B1E13" w:rsidRPr="006B1E13">
                    <w:t xml:space="preserve"> yêu cầu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Pr="006B1E13" w:rsidRDefault="00F337AC">
                  <w:pPr>
                    <w:widowControl w:val="0"/>
                    <w:spacing w:line="240" w:lineRule="auto"/>
                  </w:pPr>
                  <w:r>
                    <w:t>Nhập dịch vụ</w:t>
                  </w:r>
                  <w:r w:rsidR="006B1E13" w:rsidRPr="006B1E13">
                    <w:t xml:space="preserve"> </w:t>
                  </w:r>
                  <w:r w:rsidR="006B1E13" w:rsidRPr="00733FB5">
                    <w:t>khách hàng</w:t>
                  </w:r>
                  <w:r w:rsidR="006B1E13" w:rsidRPr="006B1E13">
                    <w:t xml:space="preserve"> yêu cầu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xem có nhập đủ các trường không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Kiểm tra xem các trường có đúng định dạng không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6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thêm dịch vụ</w:t>
                  </w:r>
                  <w:r w:rsidR="006B1E13" w:rsidRPr="006B1E13">
                    <w:t xml:space="preserve"> </w:t>
                  </w:r>
                  <w:r w:rsidR="006B1E13" w:rsidRPr="00733FB5">
                    <w:t>khách hàng</w:t>
                  </w:r>
                  <w:r w:rsidR="006B1E13" w:rsidRPr="006B1E13">
                    <w:t xml:space="preserve"> yêu cầu</w:t>
                  </w:r>
                  <w:r>
                    <w:t xml:space="preserve"> 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4a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các trường chưa nhập đủ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5a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không đúng định dạng dữ liệu</w:t>
            </w:r>
          </w:p>
        </w:tc>
      </w:tr>
    </w:tbl>
    <w:p w:rsidR="0046641C" w:rsidRDefault="0046641C">
      <w:pPr>
        <w:widowControl w:val="0"/>
        <w:spacing w:before="11" w:line="240" w:lineRule="auto"/>
      </w:pPr>
    </w:p>
    <w:tbl>
      <w:tblPr>
        <w:tblStyle w:val="aff2"/>
        <w:tblW w:w="9326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464"/>
        <w:gridCol w:w="1536"/>
        <w:gridCol w:w="1570"/>
        <w:gridCol w:w="1562"/>
        <w:gridCol w:w="1490"/>
      </w:tblGrid>
      <w:tr w:rsidR="0046641C">
        <w:trPr>
          <w:trHeight w:val="598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STT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Trường dữ liệu</w:t>
            </w:r>
          </w:p>
        </w:tc>
        <w:tc>
          <w:tcPr>
            <w:tcW w:w="1536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Mô tả</w:t>
            </w:r>
          </w:p>
        </w:tc>
        <w:tc>
          <w:tcPr>
            <w:tcW w:w="1570" w:type="dxa"/>
          </w:tcPr>
          <w:p w:rsidR="0046641C" w:rsidRDefault="00F337AC">
            <w:pPr>
              <w:widowControl w:val="0"/>
              <w:spacing w:before="1" w:line="240" w:lineRule="auto"/>
              <w:ind w:left="109"/>
            </w:pPr>
            <w:r>
              <w:t>Bắt buộc</w:t>
            </w:r>
          </w:p>
        </w:tc>
        <w:tc>
          <w:tcPr>
            <w:tcW w:w="1562" w:type="dxa"/>
          </w:tcPr>
          <w:p w:rsidR="0046641C" w:rsidRDefault="00F337AC">
            <w:pPr>
              <w:widowControl w:val="0"/>
              <w:spacing w:before="5" w:line="298" w:lineRule="auto"/>
              <w:ind w:left="109" w:right="404"/>
            </w:pPr>
            <w:r>
              <w:t>Điều kiện hợp lệ</w:t>
            </w:r>
          </w:p>
        </w:tc>
        <w:tc>
          <w:tcPr>
            <w:tcW w:w="1490" w:type="dxa"/>
          </w:tcPr>
          <w:p w:rsidR="0046641C" w:rsidRDefault="00F337AC">
            <w:pPr>
              <w:widowControl w:val="0"/>
              <w:spacing w:before="1" w:line="240" w:lineRule="auto"/>
              <w:ind w:left="110"/>
            </w:pPr>
            <w:r>
              <w:t>Ví dụ</w:t>
            </w: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ind w:left="110"/>
            </w:pPr>
            <w:r>
              <w:t>1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</w:pPr>
            <w:r>
              <w:t>Đồ ăn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7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2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Bơi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line="278" w:lineRule="auto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3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Giặt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before="1" w:line="279" w:lineRule="auto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298"/>
        </w:trPr>
        <w:tc>
          <w:tcPr>
            <w:tcW w:w="704" w:type="dxa"/>
          </w:tcPr>
          <w:p w:rsidR="0046641C" w:rsidRDefault="00F337AC">
            <w:pPr>
              <w:widowControl w:val="0"/>
              <w:spacing w:line="278" w:lineRule="auto"/>
              <w:ind w:left="110"/>
            </w:pPr>
            <w:r>
              <w:t>4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line="278" w:lineRule="auto"/>
            </w:pPr>
            <w:r>
              <w:t>Giá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line="278" w:lineRule="auto"/>
              <w:ind w:left="109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300"/>
        </w:trPr>
        <w:tc>
          <w:tcPr>
            <w:tcW w:w="704" w:type="dxa"/>
          </w:tcPr>
          <w:p w:rsidR="0046641C" w:rsidRDefault="00F337AC">
            <w:pPr>
              <w:widowControl w:val="0"/>
              <w:spacing w:before="1" w:line="279" w:lineRule="auto"/>
              <w:ind w:left="110"/>
            </w:pPr>
            <w:r>
              <w:t>5</w:t>
            </w:r>
          </w:p>
        </w:tc>
        <w:tc>
          <w:tcPr>
            <w:tcW w:w="2464" w:type="dxa"/>
          </w:tcPr>
          <w:p w:rsidR="0046641C" w:rsidRDefault="00F337AC">
            <w:pPr>
              <w:widowControl w:val="0"/>
              <w:spacing w:before="1" w:line="279" w:lineRule="auto"/>
            </w:pPr>
            <w:r>
              <w:t>Tổng giá</w:t>
            </w:r>
          </w:p>
        </w:tc>
        <w:tc>
          <w:tcPr>
            <w:tcW w:w="1536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570" w:type="dxa"/>
          </w:tcPr>
          <w:p w:rsidR="0046641C" w:rsidRDefault="0046641C">
            <w:pPr>
              <w:widowControl w:val="0"/>
              <w:spacing w:before="1" w:line="279" w:lineRule="auto"/>
            </w:pPr>
          </w:p>
        </w:tc>
        <w:tc>
          <w:tcPr>
            <w:tcW w:w="1562" w:type="dxa"/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1490" w:type="dxa"/>
          </w:tcPr>
          <w:p w:rsidR="0046641C" w:rsidRDefault="0046641C">
            <w:pPr>
              <w:widowControl w:val="0"/>
              <w:spacing w:line="240" w:lineRule="auto"/>
            </w:pPr>
          </w:p>
        </w:tc>
      </w:tr>
    </w:tbl>
    <w:p w:rsidR="0046641C" w:rsidRDefault="0046641C">
      <w:pPr>
        <w:widowControl w:val="0"/>
        <w:spacing w:line="240" w:lineRule="auto"/>
      </w:pPr>
    </w:p>
    <w:p w:rsidR="0046641C" w:rsidRDefault="0046641C"/>
    <w:tbl>
      <w:tblPr>
        <w:tblStyle w:val="aff3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UC031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dịch vụ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dịch vụ</w:t>
            </w:r>
            <w:r w:rsidR="006B1E13" w:rsidRPr="006B1E13">
              <w:t xml:space="preserve"> khách hàng không sử dụng nữa</w:t>
            </w:r>
            <w:r>
              <w:t xml:space="preserve"> 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Sau khi nhấn vào nút xóa </w:t>
            </w:r>
            <w:r w:rsidR="006B1E13">
              <w:t>dịch vụ</w:t>
            </w:r>
            <w:r w:rsidR="006B1E13" w:rsidRPr="006B1E13">
              <w:t xml:space="preserve"> khách hàng không sử dụng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>
            <w:pPr>
              <w:widowControl w:val="0"/>
              <w:spacing w:line="240" w:lineRule="auto"/>
            </w:pPr>
            <w:r>
              <w:t>Lễ tân nhấn vào phần dịch vụ</w:t>
            </w:r>
            <w:r w:rsidR="006B1E13" w:rsidRPr="006B1E13">
              <w:t xml:space="preserve"> khách hàng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Xóa dịch vụ</w:t>
            </w:r>
            <w:r w:rsidR="006B1E13" w:rsidRPr="006B1E13">
              <w:t xml:space="preserve"> không sử dụng nữa</w:t>
            </w:r>
            <w:r>
              <w:t xml:space="preserve"> 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4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Pr="006B1E13" w:rsidRDefault="00F337AC">
                  <w:pPr>
                    <w:widowControl w:val="0"/>
                    <w:spacing w:line="240" w:lineRule="auto"/>
                  </w:pPr>
                  <w:r>
                    <w:t>Chọn dịch vụ</w:t>
                  </w:r>
                  <w:r w:rsidR="006B1E13" w:rsidRPr="006B1E13">
                    <w:t xml:space="preserve"> 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Chọn chức năng xóa </w:t>
                  </w:r>
                  <w:r w:rsidR="006B1E13">
                    <w:t>dịch vụ</w:t>
                  </w:r>
                  <w:r w:rsidR="006B1E13" w:rsidRPr="006B1E13">
                    <w:t xml:space="preserve"> khách hàng không sử dụng nữa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Thông báo xác nhận xóa </w:t>
                  </w:r>
                  <w:r w:rsidR="006B1E13">
                    <w:t>dịch vụ</w:t>
                  </w:r>
                  <w:r w:rsidR="006B1E13" w:rsidRPr="006B1E13">
                    <w:t xml:space="preserve"> khách hàng không sử dụng nữa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Xác nhận xóa </w:t>
                  </w:r>
                  <w:r w:rsidR="006B1E13">
                    <w:t>dịch vụ</w:t>
                  </w:r>
                  <w:r w:rsidR="006B1E13" w:rsidRPr="006B1E13">
                    <w:t xml:space="preserve"> khách hàng không sử dụng nữa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Thông báo xóa </w:t>
                  </w:r>
                  <w:r w:rsidR="006B1E13">
                    <w:t>dịch vụ</w:t>
                  </w:r>
                  <w:r w:rsidR="006B1E13" w:rsidRPr="006B1E13">
                    <w:t xml:space="preserve"> khách hàng không sử dụng nữa</w:t>
                  </w:r>
                  <w:r w:rsidR="006B1E13">
                    <w:t xml:space="preserve"> </w:t>
                  </w:r>
                  <w:r>
                    <w:t>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3a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Thông báo chưa chọn </w:t>
            </w:r>
            <w:r w:rsidR="006B1E13">
              <w:t>dịch vụ</w:t>
            </w:r>
            <w:r w:rsidR="006B1E13" w:rsidRPr="006B1E13">
              <w:t xml:space="preserve"> khách hàng không sử dụng nữa</w:t>
            </w:r>
            <w:r w:rsidR="006B1E13">
              <w:t xml:space="preserve"> </w:t>
            </w:r>
            <w:r>
              <w:t>để xóa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5a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xóa không thành công</w:t>
            </w:r>
          </w:p>
        </w:tc>
      </w:tr>
    </w:tbl>
    <w:p w:rsidR="0046641C" w:rsidRDefault="0046641C"/>
    <w:tbl>
      <w:tblPr>
        <w:tblStyle w:val="aff5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UC032</w:t>
            </w:r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>
            <w:pPr>
              <w:widowControl w:val="0"/>
              <w:spacing w:line="240" w:lineRule="auto"/>
            </w:pPr>
            <w:r>
              <w:t>Sửa dịch vụ</w:t>
            </w:r>
            <w:r w:rsidR="006B1E13" w:rsidRPr="006B1E13">
              <w:t xml:space="preserve"> khách hàng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Sửa dịch vụ</w:t>
            </w:r>
            <w:r w:rsidR="006B1E13" w:rsidRPr="006B1E13">
              <w:t xml:space="preserve"> </w:t>
            </w:r>
            <w:r w:rsidR="006B1E13">
              <w:t>dịch vụ</w:t>
            </w:r>
            <w:r w:rsidR="006B1E13" w:rsidRPr="006B1E13">
              <w:t xml:space="preserve"> khách hàng yêu cầu</w:t>
            </w:r>
            <w:r>
              <w:t xml:space="preserve"> trong hệ thống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Pr="006B1E13" w:rsidRDefault="00F337AC">
            <w:pPr>
              <w:widowControl w:val="0"/>
              <w:spacing w:line="240" w:lineRule="auto"/>
            </w:pPr>
            <w:r>
              <w:t xml:space="preserve">Sau khi ấn vào nút sửa </w:t>
            </w:r>
            <w:r w:rsidR="006B1E13">
              <w:t>dịch vụ</w:t>
            </w:r>
            <w:r w:rsidR="006B1E13" w:rsidRPr="006B1E13">
              <w:t xml:space="preserve"> khách hàng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Lễ tân chọn </w:t>
            </w:r>
            <w:r w:rsidR="006B1E13">
              <w:t>dịch vụ</w:t>
            </w:r>
            <w:r w:rsidR="006B1E13" w:rsidRPr="006B1E13">
              <w:t xml:space="preserve"> khách hàng yêu cầu</w:t>
            </w:r>
            <w:r w:rsidR="006B1E13">
              <w:t xml:space="preserve"> </w:t>
            </w:r>
            <w:r>
              <w:t>để sửa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Sửa thông tin </w:t>
            </w:r>
            <w:r w:rsidR="006B1E13">
              <w:t>dịch vụ</w:t>
            </w:r>
            <w:r w:rsidR="006B1E13" w:rsidRPr="006B1E13">
              <w:t xml:space="preserve"> khách hàng yêu cầu</w:t>
            </w:r>
            <w:r w:rsidR="006B1E13">
              <w:t xml:space="preserve"> </w:t>
            </w:r>
            <w:r>
              <w:t>đã chọn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6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Chọn </w:t>
                  </w:r>
                  <w:r w:rsidR="006B1E13">
                    <w:t>dịch vụ</w:t>
                  </w:r>
                  <w:r w:rsidR="006B1E13" w:rsidRPr="006B1E13">
                    <w:t xml:space="preserve"> khách hàng yêu cầu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Chọn chức năng sửa </w:t>
                  </w:r>
                  <w:r w:rsidR="006B1E13">
                    <w:t>dịch vụ</w:t>
                  </w:r>
                  <w:r w:rsidR="006B1E13" w:rsidRPr="006B1E13">
                    <w:t xml:space="preserve"> khách hàng yêu cầu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Hiển thị giao diện </w:t>
                  </w:r>
                  <w:r w:rsidR="006B1E13">
                    <w:t>dịch vụ</w:t>
                  </w:r>
                  <w:r w:rsidR="006B1E13" w:rsidRPr="006B1E13">
                    <w:t xml:space="preserve"> khách hàng yêu cầu</w:t>
                  </w:r>
                  <w:r w:rsidR="006B1E13">
                    <w:t xml:space="preserve"> </w:t>
                  </w:r>
                  <w:r>
                    <w:t>cho phép người dùng sửa một số trường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Nhập thông tin cần sửa đổi và xác nhận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Sửa đổi thông tin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6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Thông báo cập nhật thành công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2a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Thông báo chưa chọn </w:t>
            </w:r>
            <w:r w:rsidR="006B1E13">
              <w:t>dịch vụ</w:t>
            </w:r>
            <w:r w:rsidR="006B1E13" w:rsidRPr="006B1E13">
              <w:t xml:space="preserve"> khách hàng yêu cầu</w:t>
            </w:r>
            <w:r w:rsidR="006B1E13">
              <w:t xml:space="preserve"> </w:t>
            </w:r>
            <w:r>
              <w:t>để sửa đổi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5a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báo các thông tin nhập chưa đúng định dạng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6a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Hệ thống 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Hiển thị giao diện sửa đổi </w:t>
            </w:r>
          </w:p>
        </w:tc>
      </w:tr>
    </w:tbl>
    <w:p w:rsidR="0046641C" w:rsidRDefault="0046641C"/>
    <w:tbl>
      <w:tblPr>
        <w:tblStyle w:val="aff7"/>
        <w:tblW w:w="89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46641C"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Mã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0C1E17">
            <w:pPr>
              <w:widowControl w:val="0"/>
              <w:spacing w:line="240" w:lineRule="auto"/>
            </w:pPr>
            <w:r>
              <w:t>UC033</w:t>
            </w:r>
            <w:bookmarkStart w:id="4" w:name="_GoBack"/>
            <w:bookmarkEnd w:id="4"/>
          </w:p>
        </w:tc>
        <w:tc>
          <w:tcPr>
            <w:tcW w:w="22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Tên usecase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Tìm kiếm </w:t>
            </w:r>
            <w:r w:rsidR="006B1E13">
              <w:t>dịch vụ</w:t>
            </w:r>
            <w:r w:rsidR="006B1E13" w:rsidRPr="006B1E13">
              <w:t xml:space="preserve"> khách hàng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Mục đích sử dụng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Tìm kiếm </w:t>
            </w:r>
            <w:r w:rsidR="006B1E13">
              <w:t>dịch vụ</w:t>
            </w:r>
            <w:r w:rsidR="006B1E13" w:rsidRPr="006B1E13">
              <w:t xml:space="preserve"> khách hàng yêu cầu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Sự kiện kích hoạt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Sau khi lễ tân nhập thông tin vào trường tìm kiếm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Điều kiện tiên quyết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lễ tân trong phần thông tin nhân khẩu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Thông tin các dịch vụ</w:t>
            </w:r>
            <w:r w:rsidR="006B1E13" w:rsidRPr="006B1E13">
              <w:t xml:space="preserve"> khách hàng yêu cầu</w:t>
            </w:r>
            <w:r>
              <w:t xml:space="preserve"> thỏa mãn các điều kiện tương ứng</w:t>
            </w:r>
          </w:p>
        </w:tc>
      </w:tr>
      <w:tr w:rsidR="0046641C">
        <w:trPr>
          <w:trHeight w:val="420"/>
        </w:trPr>
        <w:tc>
          <w:tcPr>
            <w:tcW w:w="22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Luồng sự kiện chính </w:t>
            </w:r>
            <w:r>
              <w:br/>
              <w:t>(Thành công)</w:t>
            </w:r>
          </w:p>
        </w:tc>
        <w:tc>
          <w:tcPr>
            <w:tcW w:w="67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  <w:tbl>
            <w:tblPr>
              <w:tblStyle w:val="aff8"/>
              <w:tblW w:w="6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"/>
              <w:gridCol w:w="1860"/>
              <w:gridCol w:w="3705"/>
            </w:tblGrid>
            <w:tr w:rsidR="0046641C">
              <w:tc>
                <w:tcPr>
                  <w:tcW w:w="91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860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370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Lễ tân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Nhập thông tin cần tìm kiếm và xác nhận tìm kiếm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Hệ thống 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Tìm kiếm thông tin </w:t>
                  </w:r>
                  <w:r w:rsidR="006B1E13" w:rsidRPr="006B1E13">
                    <w:t xml:space="preserve">khách hàng yêu </w:t>
                  </w:r>
                  <w:r w:rsidR="006B1E13" w:rsidRPr="006B1E13">
                    <w:lastRenderedPageBreak/>
                    <w:t>cầu</w:t>
                  </w:r>
                  <w:r w:rsidR="006B1E13">
                    <w:t xml:space="preserve"> </w:t>
                  </w:r>
                  <w:r>
                    <w:t>thỏa mãn điều kiện tìm kiếm</w:t>
                  </w:r>
                </w:p>
              </w:tc>
            </w:tr>
            <w:tr w:rsidR="0046641C">
              <w:tc>
                <w:tcPr>
                  <w:tcW w:w="9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18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Hệ thống </w:t>
                  </w:r>
                </w:p>
              </w:tc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641C" w:rsidRDefault="00F337AC">
                  <w:pPr>
                    <w:widowControl w:val="0"/>
                    <w:spacing w:line="240" w:lineRule="auto"/>
                  </w:pPr>
                  <w:r>
                    <w:t xml:space="preserve">Hiển thị thông tin các </w:t>
                  </w:r>
                  <w:r w:rsidR="006B1E13" w:rsidRPr="006B1E13">
                    <w:t>khách hàng yêu cầu</w:t>
                  </w:r>
                  <w:r w:rsidR="006B1E13">
                    <w:t xml:space="preserve"> </w:t>
                  </w:r>
                  <w:r>
                    <w:t>tương ứng</w:t>
                  </w:r>
                </w:p>
              </w:tc>
            </w:tr>
          </w:tbl>
          <w:p w:rsidR="0046641C" w:rsidRDefault="0046641C">
            <w:pPr>
              <w:widowControl w:val="0"/>
              <w:spacing w:line="240" w:lineRule="auto"/>
            </w:pPr>
          </w:p>
        </w:tc>
      </w:tr>
      <w:tr w:rsidR="0046641C">
        <w:trPr>
          <w:trHeight w:val="420"/>
        </w:trPr>
        <w:tc>
          <w:tcPr>
            <w:tcW w:w="2250" w:type="dxa"/>
            <w:vMerge w:val="restart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lastRenderedPageBreak/>
              <w:t>Luồng sự kiện thay thế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Thực hiện bởi </w:t>
            </w:r>
          </w:p>
        </w:tc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Hành động</w:t>
            </w:r>
          </w:p>
        </w:tc>
      </w:tr>
      <w:tr w:rsidR="0046641C">
        <w:trPr>
          <w:trHeight w:val="420"/>
        </w:trPr>
        <w:tc>
          <w:tcPr>
            <w:tcW w:w="2250" w:type="dxa"/>
            <w:vMerge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46641C">
            <w:pPr>
              <w:widowControl w:val="0"/>
              <w:spacing w:line="240" w:lineRule="auto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2a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>Hệ thống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41C" w:rsidRDefault="00F337AC">
            <w:pPr>
              <w:widowControl w:val="0"/>
              <w:spacing w:line="240" w:lineRule="auto"/>
            </w:pPr>
            <w:r>
              <w:t xml:space="preserve">Thông báo không tìm được </w:t>
            </w:r>
            <w:r w:rsidR="006B1E13" w:rsidRPr="006B1E13">
              <w:t>khách hàng yêu cầu</w:t>
            </w:r>
            <w:r w:rsidR="006B1E13">
              <w:t xml:space="preserve"> </w:t>
            </w:r>
            <w:r>
              <w:t>tương ứng</w:t>
            </w:r>
          </w:p>
        </w:tc>
      </w:tr>
    </w:tbl>
    <w:p w:rsidR="0046641C" w:rsidRDefault="0046641C"/>
    <w:sectPr w:rsidR="0046641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DB6" w:rsidRDefault="00000DB6">
      <w:pPr>
        <w:spacing w:line="240" w:lineRule="auto"/>
      </w:pPr>
      <w:r>
        <w:separator/>
      </w:r>
    </w:p>
  </w:endnote>
  <w:endnote w:type="continuationSeparator" w:id="0">
    <w:p w:rsidR="00000DB6" w:rsidRDefault="00000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DB6" w:rsidRDefault="00000DB6">
      <w:pPr>
        <w:spacing w:line="240" w:lineRule="auto"/>
      </w:pPr>
      <w:r>
        <w:separator/>
      </w:r>
    </w:p>
  </w:footnote>
  <w:footnote w:type="continuationSeparator" w:id="0">
    <w:p w:rsidR="00000DB6" w:rsidRDefault="00000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F27" w:rsidRDefault="00763F2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CA7"/>
    <w:multiLevelType w:val="multilevel"/>
    <w:tmpl w:val="B018FE50"/>
    <w:lvl w:ilvl="0">
      <w:start w:val="2"/>
      <w:numFmt w:val="decimal"/>
      <w:lvlText w:val="%1"/>
      <w:lvlJc w:val="left"/>
      <w:pPr>
        <w:ind w:left="113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32" w:hanging="708"/>
      </w:pPr>
      <w:rPr>
        <w:rFonts w:ascii="Liberation Sans" w:eastAsia="Liberation Sans" w:hAnsi="Liberation Sans" w:cs="Liberation Sans" w:hint="default"/>
        <w:b/>
        <w:bCs/>
        <w:spacing w:val="-3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424" w:hanging="188"/>
      </w:pPr>
      <w:rPr>
        <w:rFonts w:ascii="Liberation Serif" w:eastAsia="Liberation Serif" w:hAnsi="Liberation Serif" w:cs="Liberation Serif" w:hint="default"/>
        <w:spacing w:val="-32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194" w:hanging="1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22" w:hanging="1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49" w:hanging="1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76" w:hanging="1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04" w:hanging="1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31" w:hanging="188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1C"/>
    <w:rsid w:val="00000DB6"/>
    <w:rsid w:val="00072ECB"/>
    <w:rsid w:val="0009290C"/>
    <w:rsid w:val="000C1E17"/>
    <w:rsid w:val="00144635"/>
    <w:rsid w:val="001524C9"/>
    <w:rsid w:val="00195A89"/>
    <w:rsid w:val="003A0D0B"/>
    <w:rsid w:val="003F4B71"/>
    <w:rsid w:val="0046641C"/>
    <w:rsid w:val="00493872"/>
    <w:rsid w:val="005A7208"/>
    <w:rsid w:val="006B1E13"/>
    <w:rsid w:val="006D266A"/>
    <w:rsid w:val="006F128F"/>
    <w:rsid w:val="00733B29"/>
    <w:rsid w:val="00733FB5"/>
    <w:rsid w:val="007429EB"/>
    <w:rsid w:val="00763F27"/>
    <w:rsid w:val="00A00AA1"/>
    <w:rsid w:val="00AD061D"/>
    <w:rsid w:val="00AE158C"/>
    <w:rsid w:val="00B07E73"/>
    <w:rsid w:val="00BC2979"/>
    <w:rsid w:val="00C15069"/>
    <w:rsid w:val="00C46818"/>
    <w:rsid w:val="00C87809"/>
    <w:rsid w:val="00E40A1F"/>
    <w:rsid w:val="00F337AC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A5AD"/>
  <w15:docId w15:val="{70602BC5-5E3B-4217-A51F-94CFA528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A0D0B"/>
    <w:pPr>
      <w:widowControl w:val="0"/>
      <w:autoSpaceDE w:val="0"/>
      <w:autoSpaceDN w:val="0"/>
      <w:spacing w:line="240" w:lineRule="auto"/>
    </w:pPr>
    <w:rPr>
      <w:rFonts w:ascii="Liberation Serif" w:eastAsia="Liberation Serif" w:hAnsi="Liberation Serif" w:cs="Liberation Serif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0D0B"/>
    <w:rPr>
      <w:rFonts w:ascii="Liberation Serif" w:eastAsia="Liberation Serif" w:hAnsi="Liberation Serif" w:cs="Liberation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rsid w:val="003A0D0B"/>
    <w:pPr>
      <w:widowControl w:val="0"/>
      <w:autoSpaceDE w:val="0"/>
      <w:autoSpaceDN w:val="0"/>
      <w:spacing w:before="149" w:line="240" w:lineRule="auto"/>
      <w:ind w:left="1132" w:hanging="360"/>
    </w:pPr>
    <w:rPr>
      <w:rFonts w:ascii="Liberation Serif" w:eastAsia="Liberation Serif" w:hAnsi="Liberation Serif" w:cs="Liberation Serif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A0D0B"/>
    <w:pPr>
      <w:widowControl w:val="0"/>
      <w:autoSpaceDE w:val="0"/>
      <w:autoSpaceDN w:val="0"/>
      <w:spacing w:line="240" w:lineRule="auto"/>
      <w:ind w:left="110"/>
    </w:pPr>
    <w:rPr>
      <w:rFonts w:ascii="Liberation Serif" w:eastAsia="Liberation Serif" w:hAnsi="Liberation Serif" w:cs="Liberation Serif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E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52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7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845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9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37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0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395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74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57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938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03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09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8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964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7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27</Pages>
  <Words>3538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 PC</cp:lastModifiedBy>
  <cp:revision>22</cp:revision>
  <dcterms:created xsi:type="dcterms:W3CDTF">2022-08-11T02:27:00Z</dcterms:created>
  <dcterms:modified xsi:type="dcterms:W3CDTF">2022-08-11T08:36:00Z</dcterms:modified>
</cp:coreProperties>
</file>