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28b72b07bd409f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33"/>
        </w:rPr>
        <w:t xml:space="preserve">摄影策划 · 15区汇总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 2d4ab311-94bf-4ebc-b373-8410ac51fd18 · 文档 8c40243c-6ad3-0652-2138-17b274696eb1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只读阅读快照：按现有15区顺序。经身份/Hash校验的项目自有PNG副本可嵌入；外链和素材库原件仅列状态。不是可搬迁项目包，附件未自动打包。汇总不回写15区资源，原摄影DOCX往返合同不变。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01 项目概览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项目ID：2d4ab311-94bf-4ebc-b373-8410ac51fd18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文档ID：8c40243c-6ad3-0652-2138-17b274696eb1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标题：合成多图策划汇总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副标题：未填写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状态：草稿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拍摄日期：未填写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拍摄目标：未填写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关键词：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客户要求：未填写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必拍内容：未填写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注意事项：未填写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交付用途：未填写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02 文字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正文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长正文开头标记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00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01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02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03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04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05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06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07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08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09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10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11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12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13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14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15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16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长正文段落 17 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合成拍摄说明保留人物动作与光线方向，不含私人资料。</w:t>
      </w:r>
    </w:p>
    <w:p>
      <w:pPr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0" cy="3048000"/>
            <wp:docPr id="1" name="Picture 1" descr="KitaoImageV1:{&quot;DocumentImageId&quot;:&quot;ef2b2a33-ef67-4b4f-9758-badb85be43eb&quot;,&quot;DocumentId&quot;:&quot;8c40243c-6ad3-0652-2138-17b274696eb1&quot;,&quot;Title&quot;:&quot;\u9006\u5149\u4EBA\u7269\u81EA\u6709\u526F\u672C&quot;,&quot;Caption&quot;:&quot;\u4E2D\u6587\u56FE\u6CE8\u7532 \u4FDD\u7559\u9AD8\u5149\u8FB9\u7F18&quot;,&quot;Placement&quot;:&quot;\u53C2\u8003\u56FE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eac6b52e889b4e4f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Georgia" w:hAnsi="Georgia" w:eastAsia="Georgia"/>
          <w:color w:val="000000"/>
          <w:sz w:val="24"/>
        </w:rPr>
        <w:t xml:space="preserve">图片：逆光人物自有副本；图注：中文图注甲 保留高光边缘</w:t>
        <w:br/>
        <w:t xml:space="preserve">来源：项目自有历史副本；文档ID 8c40243c-6ad3-0652-2138-17b274696eb1；图片ID ef2b2a33-ef67-4b4f-9758-badb85be43eb；原库ID 4b2061be-65f5-4168-9699-17818a0b1b18；素材ID 4424f3cd-0331-42d1-a376-c8a1d92bff5b；原素材Hash 663a7d1c0cb9333f210b635ba072777d11e3152f6bbac6f4bd8b81bb5e30e0b7；副本Hash 663A7D1C0CB9333F210B635BA072777D11E3152F6BBAC6F4BD8B81BB5E30E0B7。未读取库当前原件，不代表项目完整跨机便携。</w:t>
      </w:r>
    </w:p>
    <w:p>
      <w:pPr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0" cy="3048000"/>
            <wp:docPr id="2" name="Picture 2" descr="KitaoImageV1:{&quot;DocumentImageId&quot;:&quot;ef2b2a33-ef67-4b4f-9758-badb85be43eb&quot;,&quot;DocumentId&quot;:&quot;8c40243c-6ad3-0652-2138-17b274696eb1&quot;,&quot;Title&quot;:&quot;\u9006\u5149\u4EBA\u7269\u81EA\u6709\u526F\u672C&quot;,&quot;Caption&quot;:&quot;\u4E2D\u6587\u56FE\u6CE8\u7532 \u4FDD\u7559\u9AD8\u5149\u8FB9\u7F18&quot;,&quot;Placement&quot;:&quot;\u53C2\u8003\u56FE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32b39a2398e543c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Georgia" w:hAnsi="Georgia" w:eastAsia="Georgia"/>
          <w:color w:val="000000"/>
          <w:sz w:val="24"/>
        </w:rPr>
        <w:t xml:space="preserve">图片：逆光人物自有副本；图注：中文图注甲 保留高光边缘</w:t>
        <w:br/>
        <w:t xml:space="preserve">来源：项目自有历史副本；文档ID 8c40243c-6ad3-0652-2138-17b274696eb1；图片ID ef2b2a33-ef67-4b4f-9758-badb85be43eb；原库ID 4b2061be-65f5-4168-9699-17818a0b1b18；素材ID 4424f3cd-0331-42d1-a376-c8a1d92bff5b；原素材Hash 663a7d1c0cb9333f210b635ba072777d11e3152f6bbac6f4bd8b81bb5e30e0b7；副本Hash 663A7D1C0CB9333F210B635BA072777D11E3152F6BBAC6F4BD8B81BB5E30E0B7。未读取库当前原件，不代表项目完整跨机便携。</w:t>
      </w:r>
    </w:p>
    <w:p>
      <w:pPr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71500" cy="3429000"/>
            <wp:docPr id="3" name="Picture 3" descr="KitaoImageV1:{&quot;DocumentImageId&quot;:&quot;8cfbef25-8e1b-433b-88b2-47040bacb876&quot;,&quot;DocumentId&quot;:&quot;8c40243c-6ad3-0652-2138-17b274696eb1&quot;,&quot;Title&quot;:&quot;\u7AD6\u5E45\u81EA\u6709\u56FE\u7247&quot;,&quot;Caption&quot;:&quot;\u4E2D\u6587\u56FE\u6CE8\u4E59 \u4E0D\u62C9\u4F38\u4EBA\u7269&quot;,&quot;Placement&quot;:&quot;\u53C2\u8003\u56FE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0fdcdd01c7914b0c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Georgia" w:hAnsi="Georgia" w:eastAsia="Georgia"/>
          <w:color w:val="000000"/>
          <w:sz w:val="24"/>
        </w:rPr>
        <w:t xml:space="preserve">图片：竖幅自有图片；图注：中文图注乙 不拉伸人物</w:t>
        <w:br/>
        <w:t xml:space="preserve">来源：项目自有图片；文档ID 8c40243c-6ad3-0652-2138-17b274696eb1；图片ID 8cfbef25-8e1b-433b-88b2-47040bacb876；副本Hash AB5E508E037C87073FDE251EE5F6A0B81771716A13CAEDABBFA3E3ABB03992DE。不代表外链/附件已打包。</w:t>
      </w:r>
    </w:p>
    <w:p>
      <w:pPr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3429000" cy="2286000"/>
            <wp:docPr id="4" name="Picture 4" descr="KitaoImageV1:{&quot;DocumentImageId&quot;:&quot;794b1ced-25ac-4393-b161-2c409103f308&quot;,&quot;DocumentId&quot;:&quot;8c40243c-6ad3-0652-2138-17b274696eb1&quot;,&quot;Title&quot;:&quot;\u60C5\u7EEA\u677F\u81EA\u6709\u56FE\u7247&quot;,&quot;Caption&quot;:&quot;\u4E2D\u6587\u56FE\u6CE8\u4E19 \u5B89\u9759\u7684\u8272\u5757&quot;,&quot;Placement&quot;:&quot;\u60C5\u7EEA\u677F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71c37fd9f3ef425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Georgia" w:hAnsi="Georgia" w:eastAsia="Georgia"/>
          <w:color w:val="000000"/>
          <w:sz w:val="24"/>
        </w:rPr>
        <w:t xml:space="preserve">图片：情绪板自有图片；图注：中文图注丙 安静的色块</w:t>
        <w:br/>
        <w:t xml:space="preserve">来源：项目自有图片；文档ID 8c40243c-6ad3-0652-2138-17b274696eb1；图片ID 794b1ced-25ac-4393-b161-2c409103f308；副本Hash 728BAADC38C4D854E9A02399ECE8936C9F7A31057BF28B0D27F0F72544657DC8。不代表外链/附件已打包。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[文档图片不可用：缺失灯位图 / 6f21c5f9-f5f1-45d6-ae32-51ac1a5d9e36；FileNotFoundException：Could not find file 'E:\Kitao-Deliveries\planning-summary-images-20261021\KEEP_NEXT_FINAL_WPF\run-20261021-172131-c9045183\016\temp\kitao-planning-foundation-8c0f5c779d1643118735dc1282ef997e\planning\images\8c40243c6ad30652213817b274696eb1\6f21c5f9f5f145d6ae3251ac1a5d9e36.png'.；保留原引用，未替换其他文件]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长正文末尾标记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正文格式：持久富文本；汇总保留支持的段落/图片/基础表格，缺图在原位置标记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03 镜头清单与分镜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04 参考图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同一库引用跨区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引用ID：873023b4-9414-4489-802d-0a45c202c81d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类型：Lighting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库ID：4b2061be-65f5-4168-9699-17818a0b1b18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素材ID：4424f3cd-0331-42d1-a376-c8a1d92bff5b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引用状态：库引用未解析；保留身份，未复制原文件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备注：当前原件不读取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分类：灯光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情绪板：是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外链只列状态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引用ID：d06ee692-1157-4bb3-b4bb-341d59f8a79b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类型：General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原位置：E:\Kitao-Deliveries\planning-summary-images-20261021\KEEP_NEXT_FINAL_WPF\run-20261021-172131-c9045183\016\temp\kitao-planning-foundation-8c0f5c779d1643118735dc1282ef997e\external-readable.png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引用状态：本机文件存在；外链未打包、跨机可能缺失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竖幅自有图片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文档自有图片ID：8cfbef25-8e1b-433b-88b2-47040bacb876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原位置：参考图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图注：中文图注乙 不拉伸人物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来源：文档内图片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副本Hash：AB5E508E037C87073FDE251EE5F6A0B81771716A13CAEDABBFA3E3ABB03992DE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位置说明：按已保存图片位置归属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图片：竖幅自有图片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71500" cy="3429000"/>
            <wp:docPr id="5" name="Picture 5" descr="KitaoImageV1:{&quot;DocumentImageId&quot;:&quot;8cfbef25-8e1b-433b-88b2-47040bacb876&quot;,&quot;DocumentId&quot;:&quot;8c40243c-6ad3-0652-2138-17b274696eb1&quot;,&quot;Title&quot;:&quot;\u7AD6\u5E45\u81EA\u6709\u56FE\u7247&quot;,&quot;Caption&quot;:&quot;\u4E2D\u6587\u56FE\u6CE8\u4E59 \u4E0D\u62C9\u4F38\u4EBA\u7269&quot;,&quot;Placement&quot;:&quot;\u53C2\u8003\u56FE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fc86a8bb94eb4e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图注：中文图注乙 不拉伸人物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来源：项目自有图片；文档ID 8c40243c-6ad3-0652-2138-17b274696eb1；图片ID 8cfbef25-8e1b-433b-88b2-47040bacb876；副本Hash AB5E508E037C87073FDE251EE5F6A0B81771716A13CAEDABBFA3E3ABB03992DE。不代表外链/附件已打包。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图片：逆光人物自有副本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0" cy="3048000"/>
            <wp:docPr id="6" name="Picture 6" descr="KitaoImageV1:{&quot;DocumentImageId&quot;:&quot;ef2b2a33-ef67-4b4f-9758-badb85be43eb&quot;,&quot;DocumentId&quot;:&quot;8c40243c-6ad3-0652-2138-17b274696eb1&quot;,&quot;Title&quot;:&quot;\u9006\u5149\u4EBA\u7269\u81EA\u6709\u526F\u672C&quot;,&quot;Caption&quot;:&quot;\u4E2D\u6587\u56FE\u6CE8\u7532 \u4FDD\u7559\u9AD8\u5149\u8FB9\u7F18&quot;,&quot;Placement&quot;:&quot;\u53C2\u8003\u56FE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e3c6e9a147c646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图注：中文图注甲 保留高光边缘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来源：项目自有历史副本；文档ID 8c40243c-6ad3-0652-2138-17b274696eb1；图片ID ef2b2a33-ef67-4b4f-9758-badb85be43eb；原库ID 4b2061be-65f5-4168-9699-17818a0b1b18；素材ID 4424f3cd-0331-42d1-a376-c8a1d92bff5b；原素材Hash 663a7d1c0cb9333f210b635ba072777d11e3152f6bbac6f4bd8b81bb5e30e0b7；副本Hash 663A7D1C0CB9333F210B635BA072777D11E3152F6BBAC6F4BD8B81BB5E30E0B7。未读取库当前原件，不代表项目完整跨机便携。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05 情绪板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同一库引用跨区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引用ID：873023b4-9414-4489-802d-0a45c202c81d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类型：Lighting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库ID：4b2061be-65f5-4168-9699-17818a0b1b18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素材ID：4424f3cd-0331-42d1-a376-c8a1d92bff5b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引用状态：库引用未解析；保留身份，未复制原文件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备注：当前原件不读取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分类：灯光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情绪板：是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情绪板自有图片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文档自有图片ID：794b1ced-25ac-4393-b161-2c409103f308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原位置：情绪板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图注：中文图注丙 安静的色块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来源：文档内图片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副本Hash：728BAADC38C4D854E9A02399ECE8936C9F7A31057BF28B0D27F0F72544657DC8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位置说明：按已保存图片位置归属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图片：情绪板自有图片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3429000" cy="2286000"/>
            <wp:docPr id="7" name="Picture 7" descr="KitaoImageV1:{&quot;DocumentImageId&quot;:&quot;794b1ced-25ac-4393-b161-2c409103f308&quot;,&quot;DocumentId&quot;:&quot;8c40243c-6ad3-0652-2138-17b274696eb1&quot;,&quot;Title&quot;:&quot;\u60C5\u7EEA\u677F\u81EA\u6709\u56FE\u7247&quot;,&quot;Caption&quot;:&quot;\u4E2D\u6587\u56FE\u6CE8\u4E19 \u5B89\u9759\u7684\u8272\u5757&quot;,&quot;Placement&quot;:&quot;\u60C5\u7EEA\u677F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525afb3250344d4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图注：中文图注丙 安静的色块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来源：项目自有图片；文档ID 8c40243c-6ad3-0652-2138-17b274696eb1；图片ID 794b1ced-25ac-4393-b161-2c409103f308；副本Hash 728BAADC38C4D854E9A02399ECE8936C9F7A31057BF28B0D27F0F72544657DC8。不代表外链/附件已打包。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图片：逆光人物自有副本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0" cy="3048000"/>
            <wp:docPr id="8" name="Picture 8" descr="KitaoImageV1:{&quot;DocumentImageId&quot;:&quot;ef2b2a33-ef67-4b4f-9758-badb85be43eb&quot;,&quot;DocumentId&quot;:&quot;8c40243c-6ad3-0652-2138-17b274696eb1&quot;,&quot;Title&quot;:&quot;\u9006\u5149\u4EBA\u7269\u81EA\u6709\u526F\u672C&quot;,&quot;Caption&quot;:&quot;\u4E2D\u6587\u56FE\u6CE8\u7532 \u4FDD\u7559\u9AD8\u5149\u8FB9\u7F18&quot;,&quot;Placement&quot;:&quot;\u53C2\u8003\u56FE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85d55bd23e6c403f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图注：中文图注甲 保留高光边缘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来源：项目自有历史副本；文档ID 8c40243c-6ad3-0652-2138-17b274696eb1；图片ID ef2b2a33-ef67-4b4f-9758-badb85be43eb；原库ID 4b2061be-65f5-4168-9699-17818a0b1b18；素材ID 4424f3cd-0331-42d1-a376-c8a1d92bff5b；原素材Hash 663a7d1c0cb9333f210b635ba072777d11e3152f6bbac6f4bd8b81bb5e30e0b7；副本Hash 663A7D1C0CB9333F210B635BA072777D11E3152F6BBAC6F4BD8B81BB5E30E0B7。未读取库当前原件，不代表项目完整跨机便携。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06 灯位图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同一库引用跨区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引用ID：873023b4-9414-4489-802d-0a45c202c81d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类型：Lighting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库ID：4b2061be-65f5-4168-9699-17818a0b1b18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素材ID：4424f3cd-0331-42d1-a376-c8a1d92bff5b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引用状态：库引用未解析；保留身份，未复制原文件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备注：当前原件不读取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分类：灯光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情绪板：是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缺失灯位图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文档自有图片ID：6f21c5f9-f5f1-45d6-ae32-51ac1a5d9e36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图注：中文图注丁 不替换其他文件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来源：文档内图片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位置说明：按已保存图片位置归属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图片：逆光人物自有副本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0" cy="3048000"/>
            <wp:docPr id="9" name="Picture 9" descr="KitaoImageV1:{&quot;DocumentImageId&quot;:&quot;ef2b2a33-ef67-4b4f-9758-badb85be43eb&quot;,&quot;DocumentId&quot;:&quot;8c40243c-6ad3-0652-2138-17b274696eb1&quot;,&quot;Title&quot;:&quot;\u9006\u5149\u4EBA\u7269\u81EA\u6709\u526F\u672C&quot;,&quot;Caption&quot;:&quot;\u4E2D\u6587\u56FE\u6CE8\u7532 \u4FDD\u7559\u9AD8\u5149\u8FB9\u7F18&quot;,&quot;Placement&quot;:&quot;\u53C2\u8003\u56FE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18236fcf96e947c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图注：中文图注甲 保留高光边缘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来源：项目自有历史副本；文档ID 8c40243c-6ad3-0652-2138-17b274696eb1；图片ID ef2b2a33-ef67-4b4f-9758-badb85be43eb；原库ID 4b2061be-65f5-4168-9699-17818a0b1b18；素材ID 4424f3cd-0331-42d1-a376-c8a1d92bff5b；原素材Hash 663a7d1c0cb9333f210b635ba072777d11e3152f6bbac6f4bd8b81bb5e30e0b7；副本Hash 663A7D1C0CB9333F210B635BA072777D11E3152F6BBAC6F4BD8B81BB5E30E0B7。未读取库当前原件，不代表项目完整跨机便携。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图片：缺失灯位图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[文档图片不可用：缺失灯位图 / 6f21c5f9-f5f1-45d6-ae32-51ac1a5d9e36；FileNotFoundException：Could not find file 'E:\Kitao-Deliveries\planning-summary-images-20261021\KEEP_NEXT_FINAL_WPF\run-20261021-172131-c9045183\016\temp\kitao-planning-foundation-8c0f5c779d1643118735dc1282ef997e\planning\images\8c40243c6ad30652213817b274696eb1\6f21c5f9f5f145d6ae3251ac1a5d9e36.png'.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图注：中文图注丁 不替换其他文件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来源：项目自有图片；文档ID 8c40243c-6ad3-0652-2138-17b274696eb1；图片ID 6f21c5f9-f5f1-45d6-ae32-51ac1a5d9e36；副本Hash 663A7D1C0CB9333F210B635BA072777D11E3152F6BBAC6F4BD8B81BB5E30E0B7。不代表外链/附件已打包。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07 服化道与道具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08 设备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09 人员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10 场地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11 档期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档期引用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状态：未关联或当前快照未载入档期；不推断不存在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12 当天时间表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13 预算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实际支出（只读）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来源状态：收支只读来源未连接；未读取账本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说明：预算与实际支出不混算、不跨币种换算；仅包含本次读取成功的项目支出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14 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15 文档内容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文档内容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本区共用的持久富文本已在02文字完整列出；以下为原补充文档内容，不重复创建另一份正文。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图片ID：ef2b2a33-ef67-4b4f-9758-badb85be43eb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标题：逆光人物自有副本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图注：中文图注甲 保留高光边缘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原顺序：2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副本相对路径：images/8c40243c6ad30652213817b274696eb1/ef2b2a33ef674b4f9758badb85be43eb.png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图片ID：8cfbef25-8e1b-433b-88b2-47040bacb876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标题：竖幅自有图片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图注：中文图注乙 不拉伸人物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副本相对路径：images/8c40243c6ad30652213817b274696eb1/8cfbef258e1b433b88b247040bacb876.png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副本Hash：AB5E508E037C87073FDE251EE5F6A0B81771716A13CAEDABBFA3E3ABB03992DE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图片ID：794b1ced-25ac-4393-b161-2c409103f308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标题：情绪板自有图片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图注：中文图注丙 安静的色块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副本相对路径：images/8c40243c6ad30652213817b274696eb1/794b1ced25ac4393b1612c409103f308.png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副本Hash：728BAADC38C4D854E9A02399ECE8936C9F7A31057BF28B0D27F0F72544657DC8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图片ID：6f21c5f9-f5f1-45d6-ae32-51ac1a5d9e36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标题：缺失灯位图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图注：中文图注丁 不替换其他文件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副本相对路径：images/8c40243c6ad30652213817b274696eb1/6f21c5f9f5f145d6ae3251ac1a5d9e36.png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文档素材引用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库ID：4b2061be-65f5-4168-9699-17818a0b1b18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素材ID：4424f3cd-0331-42d1-a376-c8a1d92bff5b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内容Hash：未填写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引用状态：库引用未解析；不伪称已嵌入原文件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导出警告（保留原资料，不替换源文件）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[文档图片不可用：缺失灯位图 / 6f21c5f9-f5f1-45d6-ae32-51ac1a5d9e36；FileNotFoundException：Could not find file 'E:\Kitao-Deliveries\planning-summary-images-20261021\KEEP_NEXT_FINAL_WPF\run-20261021-172131-c9045183\016\temp\kitao-planning-foundation-8c0f5c779d1643118735dc1282ef997e\planning\images\8c40243c6ad30652213817b274696eb1\6f21c5f9f5f145d6ae3251ac1a5d9e36.png'.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[文档图片不可用：缺失灯位图 / 6f21c5f9-f5f1-45d6-ae32-51ac1a5d9e36；FileNotFoundException：Could not find file 'E:\Kitao-Deliveries\planning-summary-images-20261021\KEEP_NEXT_FINAL_WPF\run-20261021-172131-c9045183\016\temp\kitao-planning-foundation-8c0f5c779d1643118735dc1282ef997e\planning\images\8c40243c6ad30652213817b274696eb1\6f21c5f9f5f145d6ae3251ac1a5d9e36.png'.；保留原引用，未替换其他文件]</w:t>
      </w:r>
    </w:p>
    <w:sectPr>
      <w:pgSz w:w="11910" w:h="16845" w:orient="portrait"/>
      <w:pgMar w:top="720" w:right="720" w:bottom="720" w:left="720" w:header="0" w:footer="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eac6b52e889b4e4f" /><Relationship Type="http://schemas.openxmlformats.org/officeDocument/2006/relationships/image" Target="/media/image2.png" Id="R32b39a2398e543ce" /><Relationship Type="http://schemas.openxmlformats.org/officeDocument/2006/relationships/image" Target="/media/image3.png" Id="R0fdcdd01c7914b0c" /><Relationship Type="http://schemas.openxmlformats.org/officeDocument/2006/relationships/image" Target="/media/image4.png" Id="R71c37fd9f3ef4253" /><Relationship Type="http://schemas.openxmlformats.org/officeDocument/2006/relationships/image" Target="/media/image5.png" Id="Rfc86a8bb94eb4e51" /><Relationship Type="http://schemas.openxmlformats.org/officeDocument/2006/relationships/image" Target="/media/image6.png" Id="Re3c6e9a147c64624" /><Relationship Type="http://schemas.openxmlformats.org/officeDocument/2006/relationships/image" Target="/media/image7.png" Id="R525afb3250344d46" /><Relationship Type="http://schemas.openxmlformats.org/officeDocument/2006/relationships/image" Target="/media/image8.png" Id="R85d55bd23e6c403f" /><Relationship Type="http://schemas.openxmlformats.org/officeDocument/2006/relationships/image" Target="/media/image9.png" Id="R18236fcf96e947c2" /></Relationships>
</file>