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AB78D" w14:textId="77777777" w:rsidR="0002344A" w:rsidRDefault="0002344A"/>
    <w:p w14:paraId="2F7078AF" w14:textId="77777777" w:rsidR="0002344A" w:rsidRDefault="00F83062">
      <w:pPr>
        <w:jc w:val="center"/>
        <w:rPr>
          <w:rFonts w:ascii="Times New Roman" w:eastAsia="Times New Roman" w:hAnsi="Times New Roman" w:cs="Times New Roman"/>
          <w:sz w:val="48"/>
          <w:szCs w:val="48"/>
        </w:rPr>
      </w:pPr>
      <w:bookmarkStart w:id="0" w:name="_gjdgxs" w:colFirst="0" w:colLast="0"/>
      <w:bookmarkEnd w:id="0"/>
      <w:r>
        <w:rPr>
          <w:rFonts w:ascii="Times New Roman" w:eastAsia="Times New Roman" w:hAnsi="Times New Roman" w:cs="Times New Roman"/>
          <w:sz w:val="48"/>
          <w:szCs w:val="48"/>
        </w:rPr>
        <w:t>Experiment Details</w:t>
      </w:r>
    </w:p>
    <w:p w14:paraId="08D2B0F6" w14:textId="77777777" w:rsidR="0002344A" w:rsidRDefault="0002344A"/>
    <w:tbl>
      <w:tblPr>
        <w:tblStyle w:val="a"/>
        <w:tblW w:w="11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2"/>
        <w:gridCol w:w="8309"/>
      </w:tblGrid>
      <w:tr w:rsidR="0002344A" w14:paraId="4CA293AD" w14:textId="77777777">
        <w:trPr>
          <w:trHeight w:val="310"/>
        </w:trPr>
        <w:tc>
          <w:tcPr>
            <w:tcW w:w="2722" w:type="dxa"/>
          </w:tcPr>
          <w:p w14:paraId="15DB899D" w14:textId="77777777" w:rsidR="0002344A" w:rsidRDefault="00F83062">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Name</w:t>
            </w:r>
          </w:p>
        </w:tc>
        <w:tc>
          <w:tcPr>
            <w:tcW w:w="8309" w:type="dxa"/>
          </w:tcPr>
          <w:p w14:paraId="223B0103" w14:textId="217E9E04" w:rsidR="0002344A" w:rsidRPr="002364C9" w:rsidRDefault="002364C9">
            <w:pPr>
              <w:spacing w:before="100" w:after="100"/>
              <w:rPr>
                <w:rFonts w:ascii="Times New Roman" w:eastAsia="Times New Roman" w:hAnsi="Times New Roman" w:cs="Times New Roman"/>
                <w:color w:val="000000" w:themeColor="text1"/>
                <w:sz w:val="24"/>
                <w:szCs w:val="24"/>
              </w:rPr>
            </w:pPr>
            <w:r w:rsidRPr="002364C9">
              <w:rPr>
                <w:color w:val="000000" w:themeColor="text1"/>
              </w:rPr>
              <w:t>Basic Science &amp; Humanities</w:t>
            </w:r>
          </w:p>
        </w:tc>
      </w:tr>
      <w:tr w:rsidR="0002344A" w14:paraId="4DBD7107" w14:textId="77777777">
        <w:trPr>
          <w:trHeight w:val="327"/>
        </w:trPr>
        <w:tc>
          <w:tcPr>
            <w:tcW w:w="2722" w:type="dxa"/>
          </w:tcPr>
          <w:p w14:paraId="1408278C" w14:textId="77777777" w:rsidR="0002344A" w:rsidRDefault="00F83062">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p>
        </w:tc>
        <w:tc>
          <w:tcPr>
            <w:tcW w:w="8309" w:type="dxa"/>
          </w:tcPr>
          <w:p w14:paraId="17E1D538" w14:textId="1CCE46A0" w:rsidR="0002344A" w:rsidRPr="002364C9" w:rsidRDefault="002364C9">
            <w:pPr>
              <w:spacing w:before="100" w:after="100"/>
              <w:rPr>
                <w:rFonts w:ascii="Times New Roman" w:eastAsia="Times New Roman" w:hAnsi="Times New Roman" w:cs="Times New Roman"/>
                <w:color w:val="000000" w:themeColor="text1"/>
                <w:sz w:val="24"/>
                <w:szCs w:val="24"/>
              </w:rPr>
            </w:pPr>
            <w:r w:rsidRPr="002364C9">
              <w:rPr>
                <w:color w:val="000000" w:themeColor="text1"/>
              </w:rPr>
              <w:t>FY B.Tech</w:t>
            </w:r>
          </w:p>
        </w:tc>
      </w:tr>
      <w:tr w:rsidR="0002344A" w14:paraId="775A12B0" w14:textId="77777777">
        <w:trPr>
          <w:trHeight w:val="310"/>
        </w:trPr>
        <w:tc>
          <w:tcPr>
            <w:tcW w:w="2722" w:type="dxa"/>
          </w:tcPr>
          <w:p w14:paraId="77A5EF68" w14:textId="77777777" w:rsidR="0002344A" w:rsidRDefault="00F83062">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8309" w:type="dxa"/>
          </w:tcPr>
          <w:p w14:paraId="33DE6F21" w14:textId="418CE063" w:rsidR="0002344A" w:rsidRPr="002364C9" w:rsidRDefault="002364C9">
            <w:pPr>
              <w:spacing w:before="100" w:after="100"/>
              <w:rPr>
                <w:rFonts w:ascii="Times New Roman" w:eastAsia="Times New Roman" w:hAnsi="Times New Roman" w:cs="Times New Roman"/>
                <w:color w:val="000000" w:themeColor="text1"/>
                <w:sz w:val="24"/>
                <w:szCs w:val="24"/>
              </w:rPr>
            </w:pPr>
            <w:r w:rsidRPr="002364C9">
              <w:rPr>
                <w:color w:val="000000" w:themeColor="text1"/>
              </w:rPr>
              <w:t>1 st</w:t>
            </w:r>
          </w:p>
        </w:tc>
      </w:tr>
      <w:tr w:rsidR="0002344A" w14:paraId="5576B4E4" w14:textId="77777777">
        <w:trPr>
          <w:trHeight w:val="310"/>
        </w:trPr>
        <w:tc>
          <w:tcPr>
            <w:tcW w:w="2722" w:type="dxa"/>
          </w:tcPr>
          <w:p w14:paraId="558BD1A3" w14:textId="77777777" w:rsidR="0002344A" w:rsidRDefault="00F83062">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Subject Name</w:t>
            </w:r>
          </w:p>
        </w:tc>
        <w:tc>
          <w:tcPr>
            <w:tcW w:w="8309" w:type="dxa"/>
          </w:tcPr>
          <w:p w14:paraId="6FF64309" w14:textId="5B363828" w:rsidR="0002344A" w:rsidRDefault="002364C9">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Aided Engineering Drawing Lab</w:t>
            </w:r>
          </w:p>
        </w:tc>
      </w:tr>
      <w:tr w:rsidR="0002344A" w14:paraId="7A3B85B4" w14:textId="77777777">
        <w:trPr>
          <w:trHeight w:val="174"/>
        </w:trPr>
        <w:tc>
          <w:tcPr>
            <w:tcW w:w="2722" w:type="dxa"/>
          </w:tcPr>
          <w:p w14:paraId="46067C26" w14:textId="77777777" w:rsidR="0002344A" w:rsidRDefault="00F83062">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 No. </w:t>
            </w:r>
          </w:p>
        </w:tc>
        <w:tc>
          <w:tcPr>
            <w:tcW w:w="8309" w:type="dxa"/>
          </w:tcPr>
          <w:p w14:paraId="01D5982C" w14:textId="7B71EA1E" w:rsidR="0002344A" w:rsidRDefault="002364C9">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02344A" w14:paraId="00B3BB29" w14:textId="77777777">
        <w:trPr>
          <w:trHeight w:val="174"/>
        </w:trPr>
        <w:tc>
          <w:tcPr>
            <w:tcW w:w="2722" w:type="dxa"/>
          </w:tcPr>
          <w:p w14:paraId="588553A9" w14:textId="77777777" w:rsidR="0002344A" w:rsidRDefault="00F83062">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Name</w:t>
            </w:r>
          </w:p>
        </w:tc>
        <w:tc>
          <w:tcPr>
            <w:tcW w:w="8309" w:type="dxa"/>
          </w:tcPr>
          <w:p w14:paraId="0DE76253" w14:textId="3FCF7997" w:rsidR="0002344A" w:rsidRDefault="002364C9">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Use and Practice of basic CAD software commands</w:t>
            </w:r>
          </w:p>
        </w:tc>
      </w:tr>
    </w:tbl>
    <w:p w14:paraId="0A1FBF6E" w14:textId="77777777" w:rsidR="0002344A" w:rsidRDefault="0002344A"/>
    <w:p w14:paraId="7EFFA6E4" w14:textId="77777777" w:rsidR="0002344A" w:rsidRDefault="0002344A">
      <w:pPr>
        <w:jc w:val="center"/>
      </w:pPr>
    </w:p>
    <w:p w14:paraId="30B26C8E" w14:textId="77777777" w:rsidR="0002344A" w:rsidRDefault="0002344A">
      <w:pPr>
        <w:jc w:val="center"/>
        <w:rPr>
          <w:rFonts w:ascii="Times New Roman" w:eastAsia="Times New Roman" w:hAnsi="Times New Roman" w:cs="Times New Roman"/>
          <w:sz w:val="24"/>
          <w:szCs w:val="24"/>
        </w:rPr>
      </w:pPr>
    </w:p>
    <w:p w14:paraId="47FB5F39" w14:textId="77777777" w:rsidR="0002344A" w:rsidRDefault="00F83062">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Version History</w:t>
      </w:r>
    </w:p>
    <w:tbl>
      <w:tblPr>
        <w:tblStyle w:val="a0"/>
        <w:tblW w:w="110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1"/>
        <w:gridCol w:w="1453"/>
        <w:gridCol w:w="3520"/>
        <w:gridCol w:w="2968"/>
        <w:gridCol w:w="2194"/>
      </w:tblGrid>
      <w:tr w:rsidR="0002344A" w14:paraId="5EDABB98" w14:textId="77777777">
        <w:trPr>
          <w:trHeight w:val="635"/>
        </w:trPr>
        <w:tc>
          <w:tcPr>
            <w:tcW w:w="911" w:type="dxa"/>
          </w:tcPr>
          <w:p w14:paraId="1180ED2B" w14:textId="77777777" w:rsidR="0002344A" w:rsidRDefault="00F830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 No.</w:t>
            </w:r>
          </w:p>
        </w:tc>
        <w:tc>
          <w:tcPr>
            <w:tcW w:w="1453" w:type="dxa"/>
          </w:tcPr>
          <w:p w14:paraId="1A174DD6" w14:textId="77777777" w:rsidR="0002344A" w:rsidRDefault="00F830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Number</w:t>
            </w:r>
          </w:p>
        </w:tc>
        <w:tc>
          <w:tcPr>
            <w:tcW w:w="3520" w:type="dxa"/>
          </w:tcPr>
          <w:p w14:paraId="0B11BB99" w14:textId="77777777" w:rsidR="0002344A" w:rsidRDefault="00F830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Created By</w:t>
            </w:r>
          </w:p>
        </w:tc>
        <w:tc>
          <w:tcPr>
            <w:tcW w:w="2968" w:type="dxa"/>
          </w:tcPr>
          <w:p w14:paraId="4256A08B" w14:textId="77777777" w:rsidR="0002344A" w:rsidRDefault="00F830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Approved By</w:t>
            </w:r>
          </w:p>
        </w:tc>
        <w:tc>
          <w:tcPr>
            <w:tcW w:w="2194" w:type="dxa"/>
          </w:tcPr>
          <w:p w14:paraId="1059C4AC" w14:textId="77777777" w:rsidR="0002344A" w:rsidRDefault="00F830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r>
      <w:tr w:rsidR="0002344A" w14:paraId="06148162" w14:textId="77777777">
        <w:trPr>
          <w:trHeight w:val="309"/>
        </w:trPr>
        <w:tc>
          <w:tcPr>
            <w:tcW w:w="911" w:type="dxa"/>
          </w:tcPr>
          <w:p w14:paraId="085BB081" w14:textId="77777777" w:rsidR="0002344A" w:rsidRDefault="00F83062">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53" w:type="dxa"/>
          </w:tcPr>
          <w:p w14:paraId="408F0920" w14:textId="4A393C20" w:rsidR="0002344A" w:rsidRDefault="00F83062">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v1.</w:t>
            </w:r>
            <w:r w:rsidR="002364C9">
              <w:rPr>
                <w:rFonts w:ascii="Times New Roman" w:eastAsia="Times New Roman" w:hAnsi="Times New Roman" w:cs="Times New Roman"/>
                <w:sz w:val="24"/>
                <w:szCs w:val="24"/>
              </w:rPr>
              <w:t>1</w:t>
            </w:r>
          </w:p>
        </w:tc>
        <w:tc>
          <w:tcPr>
            <w:tcW w:w="3520" w:type="dxa"/>
          </w:tcPr>
          <w:p w14:paraId="4A5DD64F" w14:textId="0F55392C" w:rsidR="0002344A" w:rsidRDefault="002364C9">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Priti Bhokare</w:t>
            </w:r>
          </w:p>
        </w:tc>
        <w:tc>
          <w:tcPr>
            <w:tcW w:w="2968" w:type="dxa"/>
          </w:tcPr>
          <w:p w14:paraId="0CF36BB2" w14:textId="25DF0A3A" w:rsidR="0002344A" w:rsidRDefault="00BB5001">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MRS. Pooja Patil</w:t>
            </w:r>
          </w:p>
        </w:tc>
        <w:tc>
          <w:tcPr>
            <w:tcW w:w="2194" w:type="dxa"/>
          </w:tcPr>
          <w:p w14:paraId="71773AB7" w14:textId="117268EF" w:rsidR="0002344A" w:rsidRDefault="00BB5001">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r w:rsidR="00F83062">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F83062">
              <w:rPr>
                <w:rFonts w:ascii="Times New Roman" w:eastAsia="Times New Roman" w:hAnsi="Times New Roman" w:cs="Times New Roman"/>
                <w:sz w:val="24"/>
                <w:szCs w:val="24"/>
              </w:rPr>
              <w:t>/</w:t>
            </w:r>
            <w:r>
              <w:rPr>
                <w:rFonts w:ascii="Times New Roman" w:eastAsia="Times New Roman" w:hAnsi="Times New Roman" w:cs="Times New Roman"/>
                <w:sz w:val="24"/>
                <w:szCs w:val="24"/>
              </w:rPr>
              <w:t>2020</w:t>
            </w:r>
          </w:p>
        </w:tc>
      </w:tr>
      <w:tr w:rsidR="0002344A" w14:paraId="46FDDFCD" w14:textId="77777777">
        <w:trPr>
          <w:trHeight w:val="326"/>
        </w:trPr>
        <w:tc>
          <w:tcPr>
            <w:tcW w:w="911" w:type="dxa"/>
          </w:tcPr>
          <w:p w14:paraId="5BB44CAA" w14:textId="77777777" w:rsidR="0002344A" w:rsidRDefault="0002344A">
            <w:pPr>
              <w:spacing w:before="100" w:after="100"/>
              <w:rPr>
                <w:rFonts w:ascii="Times New Roman" w:eastAsia="Times New Roman" w:hAnsi="Times New Roman" w:cs="Times New Roman"/>
                <w:sz w:val="24"/>
                <w:szCs w:val="24"/>
              </w:rPr>
            </w:pPr>
          </w:p>
        </w:tc>
        <w:tc>
          <w:tcPr>
            <w:tcW w:w="1453" w:type="dxa"/>
          </w:tcPr>
          <w:p w14:paraId="2EEDFB36" w14:textId="77777777" w:rsidR="0002344A" w:rsidRDefault="0002344A">
            <w:pPr>
              <w:spacing w:before="100" w:after="100"/>
              <w:rPr>
                <w:rFonts w:ascii="Times New Roman" w:eastAsia="Times New Roman" w:hAnsi="Times New Roman" w:cs="Times New Roman"/>
                <w:sz w:val="24"/>
                <w:szCs w:val="24"/>
              </w:rPr>
            </w:pPr>
          </w:p>
        </w:tc>
        <w:tc>
          <w:tcPr>
            <w:tcW w:w="3520" w:type="dxa"/>
          </w:tcPr>
          <w:p w14:paraId="7ACB1E35" w14:textId="77777777" w:rsidR="0002344A" w:rsidRDefault="0002344A">
            <w:pPr>
              <w:spacing w:before="100" w:after="100"/>
              <w:rPr>
                <w:rFonts w:ascii="Times New Roman" w:eastAsia="Times New Roman" w:hAnsi="Times New Roman" w:cs="Times New Roman"/>
                <w:sz w:val="24"/>
                <w:szCs w:val="24"/>
              </w:rPr>
            </w:pPr>
          </w:p>
        </w:tc>
        <w:tc>
          <w:tcPr>
            <w:tcW w:w="2968" w:type="dxa"/>
          </w:tcPr>
          <w:p w14:paraId="5D52BE0E" w14:textId="77777777" w:rsidR="0002344A" w:rsidRDefault="0002344A">
            <w:pPr>
              <w:spacing w:before="100" w:after="100"/>
              <w:rPr>
                <w:rFonts w:ascii="Times New Roman" w:eastAsia="Times New Roman" w:hAnsi="Times New Roman" w:cs="Times New Roman"/>
                <w:sz w:val="24"/>
                <w:szCs w:val="24"/>
              </w:rPr>
            </w:pPr>
          </w:p>
        </w:tc>
        <w:tc>
          <w:tcPr>
            <w:tcW w:w="2194" w:type="dxa"/>
          </w:tcPr>
          <w:p w14:paraId="4A520104" w14:textId="77777777" w:rsidR="0002344A" w:rsidRDefault="0002344A">
            <w:pPr>
              <w:spacing w:before="100" w:after="100"/>
              <w:rPr>
                <w:rFonts w:ascii="Times New Roman" w:eastAsia="Times New Roman" w:hAnsi="Times New Roman" w:cs="Times New Roman"/>
                <w:sz w:val="24"/>
                <w:szCs w:val="24"/>
              </w:rPr>
            </w:pPr>
          </w:p>
        </w:tc>
      </w:tr>
    </w:tbl>
    <w:p w14:paraId="147FA427" w14:textId="77777777" w:rsidR="0002344A" w:rsidRDefault="0002344A">
      <w:pPr>
        <w:rPr>
          <w:rFonts w:ascii="Times New Roman" w:eastAsia="Times New Roman" w:hAnsi="Times New Roman" w:cs="Times New Roman"/>
          <w:sz w:val="32"/>
          <w:szCs w:val="32"/>
        </w:rPr>
      </w:pPr>
    </w:p>
    <w:p w14:paraId="7FC91620" w14:textId="77777777" w:rsidR="0002344A" w:rsidRDefault="0002344A">
      <w:pPr>
        <w:rPr>
          <w:rFonts w:ascii="Times New Roman" w:eastAsia="Times New Roman" w:hAnsi="Times New Roman" w:cs="Times New Roman"/>
          <w:sz w:val="32"/>
          <w:szCs w:val="32"/>
        </w:rPr>
      </w:pPr>
    </w:p>
    <w:p w14:paraId="6062BF09" w14:textId="77777777" w:rsidR="0002344A" w:rsidRDefault="0002344A">
      <w:pPr>
        <w:rPr>
          <w:rFonts w:ascii="Times New Roman" w:eastAsia="Times New Roman" w:hAnsi="Times New Roman" w:cs="Times New Roman"/>
          <w:sz w:val="32"/>
          <w:szCs w:val="32"/>
        </w:rPr>
      </w:pPr>
    </w:p>
    <w:p w14:paraId="4747AE63" w14:textId="77777777" w:rsidR="0002344A" w:rsidRDefault="0002344A">
      <w:pPr>
        <w:rPr>
          <w:rFonts w:ascii="Times New Roman" w:eastAsia="Times New Roman" w:hAnsi="Times New Roman" w:cs="Times New Roman"/>
          <w:sz w:val="32"/>
          <w:szCs w:val="32"/>
        </w:rPr>
      </w:pPr>
    </w:p>
    <w:p w14:paraId="23F9D7F2" w14:textId="77777777" w:rsidR="0002344A" w:rsidRDefault="0002344A">
      <w:pPr>
        <w:rPr>
          <w:rFonts w:ascii="Times New Roman" w:eastAsia="Times New Roman" w:hAnsi="Times New Roman" w:cs="Times New Roman"/>
          <w:sz w:val="32"/>
          <w:szCs w:val="32"/>
        </w:rPr>
      </w:pPr>
    </w:p>
    <w:p w14:paraId="42DE196F" w14:textId="77777777" w:rsidR="0002344A" w:rsidRDefault="0002344A">
      <w:pPr>
        <w:rPr>
          <w:rFonts w:ascii="Times New Roman" w:eastAsia="Times New Roman" w:hAnsi="Times New Roman" w:cs="Times New Roman"/>
          <w:sz w:val="24"/>
          <w:szCs w:val="24"/>
        </w:rPr>
      </w:pPr>
    </w:p>
    <w:p w14:paraId="5D828BD8" w14:textId="77777777" w:rsidR="0002344A" w:rsidRDefault="00F8306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AIM:</w:t>
      </w:r>
    </w:p>
    <w:p w14:paraId="743BB31C" w14:textId="69F8FD72" w:rsidR="0002344A" w:rsidRDefault="00F83062">
      <w:pPr>
        <w:rPr>
          <w:rFonts w:ascii="Times New Roman" w:eastAsia="Times New Roman" w:hAnsi="Times New Roman" w:cs="Times New Roman"/>
          <w:color w:val="7F7F7F"/>
          <w:sz w:val="24"/>
          <w:szCs w:val="24"/>
        </w:rPr>
      </w:pPr>
      <w:r>
        <w:rPr>
          <w:rFonts w:ascii="Times New Roman" w:eastAsia="Times New Roman" w:hAnsi="Times New Roman" w:cs="Times New Roman"/>
          <w:sz w:val="24"/>
          <w:szCs w:val="24"/>
        </w:rPr>
        <w:tab/>
      </w:r>
      <w:r w:rsidR="00FB3448">
        <w:t>To study and practice basic draw commands exist in the Auto CAD.</w:t>
      </w:r>
    </w:p>
    <w:p w14:paraId="31532A9D" w14:textId="58C7C4F5" w:rsidR="0002344A" w:rsidRDefault="00F8306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THEORY:</w:t>
      </w:r>
    </w:p>
    <w:p w14:paraId="67FCDAE8" w14:textId="77777777" w:rsidR="00FB3448" w:rsidRPr="00BB5001" w:rsidRDefault="00FB3448" w:rsidP="00FB3448">
      <w:pPr>
        <w:spacing w:after="0"/>
        <w:rPr>
          <w:b/>
          <w:bCs/>
        </w:rPr>
      </w:pPr>
      <w:r>
        <w:rPr>
          <w:rFonts w:ascii="Times New Roman" w:eastAsia="Times New Roman" w:hAnsi="Times New Roman" w:cs="Times New Roman"/>
          <w:color w:val="000000"/>
          <w:sz w:val="24"/>
          <w:szCs w:val="24"/>
        </w:rPr>
        <w:tab/>
      </w:r>
      <w:r w:rsidRPr="00BB5001">
        <w:rPr>
          <w:b/>
          <w:bCs/>
        </w:rPr>
        <w:t xml:space="preserve">Commands: - </w:t>
      </w:r>
    </w:p>
    <w:p w14:paraId="0211749C" w14:textId="006619EA" w:rsidR="00FB3448" w:rsidRDefault="00FB3448" w:rsidP="00FB3448">
      <w:pPr>
        <w:spacing w:after="0"/>
        <w:ind w:left="720" w:firstLine="720"/>
      </w:pPr>
      <w:r>
        <w:t xml:space="preserve">• Line </w:t>
      </w:r>
    </w:p>
    <w:p w14:paraId="614FB209" w14:textId="77777777" w:rsidR="00FB3448" w:rsidRDefault="00FB3448" w:rsidP="00FB3448">
      <w:pPr>
        <w:spacing w:after="0"/>
        <w:ind w:left="720" w:firstLine="720"/>
      </w:pPr>
      <w:r>
        <w:t>• Poly line</w:t>
      </w:r>
    </w:p>
    <w:p w14:paraId="1B125B72" w14:textId="6A66D943" w:rsidR="00FB3448" w:rsidRDefault="00FB3448" w:rsidP="00FB3448">
      <w:pPr>
        <w:spacing w:after="0"/>
        <w:ind w:left="720" w:firstLine="720"/>
      </w:pPr>
      <w:r>
        <w:t xml:space="preserve">• Construction line </w:t>
      </w:r>
    </w:p>
    <w:p w14:paraId="14041A9B" w14:textId="77777777" w:rsidR="00FB3448" w:rsidRDefault="00FB3448" w:rsidP="00FB3448">
      <w:pPr>
        <w:spacing w:after="0"/>
        <w:ind w:left="720" w:firstLine="720"/>
      </w:pPr>
      <w:r>
        <w:t xml:space="preserve">• Polygon </w:t>
      </w:r>
    </w:p>
    <w:p w14:paraId="74120E2F" w14:textId="77777777" w:rsidR="00FB3448" w:rsidRDefault="00FB3448" w:rsidP="00FB3448">
      <w:pPr>
        <w:spacing w:after="0"/>
        <w:ind w:left="720" w:firstLine="720"/>
      </w:pPr>
      <w:r>
        <w:t xml:space="preserve">• Rectangle </w:t>
      </w:r>
    </w:p>
    <w:p w14:paraId="5292FD67" w14:textId="77777777" w:rsidR="00FB3448" w:rsidRDefault="00FB3448" w:rsidP="00FB3448">
      <w:pPr>
        <w:spacing w:after="0"/>
        <w:ind w:left="720" w:firstLine="720"/>
      </w:pPr>
      <w:r>
        <w:t xml:space="preserve">• Arc </w:t>
      </w:r>
    </w:p>
    <w:p w14:paraId="458452B7" w14:textId="77777777" w:rsidR="00FB3448" w:rsidRDefault="00FB3448" w:rsidP="00FB3448">
      <w:pPr>
        <w:spacing w:after="0"/>
        <w:ind w:left="720" w:firstLine="720"/>
      </w:pPr>
      <w:r>
        <w:t xml:space="preserve">• Circle </w:t>
      </w:r>
    </w:p>
    <w:p w14:paraId="5A0D2847" w14:textId="61CE8657" w:rsidR="00AD11FA" w:rsidRDefault="00FB3448" w:rsidP="00AD11FA">
      <w:pPr>
        <w:spacing w:after="0"/>
        <w:ind w:left="720" w:firstLine="720"/>
      </w:pPr>
      <w:r>
        <w:t>• Ellipse</w:t>
      </w:r>
    </w:p>
    <w:p w14:paraId="4B04AA8C" w14:textId="77777777" w:rsidR="00B94C2E" w:rsidRDefault="00B94C2E" w:rsidP="00AD11FA">
      <w:pPr>
        <w:spacing w:after="0"/>
        <w:ind w:left="720" w:firstLine="720"/>
      </w:pPr>
    </w:p>
    <w:p w14:paraId="0604098A" w14:textId="0D0F9FC5" w:rsidR="00FB3448" w:rsidRDefault="00FB3448" w:rsidP="00FB3448">
      <w:pPr>
        <w:spacing w:after="0"/>
      </w:pPr>
      <w:r w:rsidRPr="00BB5001">
        <w:rPr>
          <w:b/>
          <w:bCs/>
        </w:rPr>
        <w:t>Line:</w:t>
      </w:r>
      <w:r>
        <w:t xml:space="preserve"> The LINE command is used to draw a line between two specified points. First enter the LINE command or shortcut L in the command area. Mouse Cross hair displays to specify the first point of the line and next point of the line or enter the distance of the line. Press ESC key at the end of the line. </w:t>
      </w:r>
    </w:p>
    <w:p w14:paraId="2B70F30D" w14:textId="77777777" w:rsidR="00B94C2E" w:rsidRDefault="00B94C2E" w:rsidP="00FB3448">
      <w:pPr>
        <w:spacing w:after="0"/>
      </w:pPr>
    </w:p>
    <w:p w14:paraId="78AB0486" w14:textId="27291330" w:rsidR="00FB3448" w:rsidRDefault="00FB3448" w:rsidP="00FB3448">
      <w:pPr>
        <w:spacing w:after="0"/>
      </w:pPr>
      <w:r w:rsidRPr="00BB5001">
        <w:rPr>
          <w:b/>
          <w:bCs/>
        </w:rPr>
        <w:t>Polyline:</w:t>
      </w:r>
      <w:r>
        <w:t xml:space="preserve"> POLYLINE command is used to draw a series of lines continuously at a time. PL or PLINE is the keyboard shortcut for polyline. </w:t>
      </w:r>
    </w:p>
    <w:p w14:paraId="6DD1EDA1" w14:textId="77777777" w:rsidR="00B94C2E" w:rsidRDefault="00B94C2E" w:rsidP="00FB3448">
      <w:pPr>
        <w:spacing w:after="0"/>
      </w:pPr>
    </w:p>
    <w:p w14:paraId="3A0C360B" w14:textId="2996277C" w:rsidR="00FB3448" w:rsidRDefault="00FB3448" w:rsidP="00FB3448">
      <w:pPr>
        <w:spacing w:after="0"/>
      </w:pPr>
      <w:r w:rsidRPr="00BB5001">
        <w:rPr>
          <w:b/>
          <w:bCs/>
        </w:rPr>
        <w:t>Rectangle:</w:t>
      </w:r>
      <w:r>
        <w:t xml:space="preserve"> RECTANGLE command is used to draw a rectangular geometry in the drawings. REC is the keyboard shortcut for rectangle. First enter the REC command in the command area. A cross hair will be displays to specify the first corner point of the rectangle and input the dimensions of the rectangle as other corner point.</w:t>
      </w:r>
    </w:p>
    <w:p w14:paraId="00758C67" w14:textId="77777777" w:rsidR="00B94C2E" w:rsidRDefault="00B94C2E" w:rsidP="00FB3448">
      <w:pPr>
        <w:spacing w:after="0"/>
      </w:pPr>
    </w:p>
    <w:p w14:paraId="323D2277" w14:textId="77777777" w:rsidR="00FB3448" w:rsidRDefault="00FB3448" w:rsidP="00FB3448">
      <w:pPr>
        <w:spacing w:after="0"/>
      </w:pPr>
      <w:r w:rsidRPr="00BB5001">
        <w:rPr>
          <w:b/>
          <w:bCs/>
        </w:rPr>
        <w:t>Circle:</w:t>
      </w:r>
      <w:r>
        <w:t xml:space="preserve"> Circles are created with the CIRCLE command. There are several different ways you can define a circle. Those are defining center point and radius or diameter of the circle. In the 2Point method Define the circle with points on either end of the circle diameter. In the 3Point method Define the circle with 3 noncollinear points. In the Tangent, Tangent and Radius method define the circle by specifying two other objects that are tangent to the circle and the radius of the circle.</w:t>
      </w:r>
    </w:p>
    <w:p w14:paraId="14458A72" w14:textId="77777777" w:rsidR="00FB3448" w:rsidRDefault="00FB3448" w:rsidP="00FB3448">
      <w:pPr>
        <w:spacing w:after="0"/>
      </w:pPr>
      <w:r>
        <w:t xml:space="preserve"> </w:t>
      </w:r>
      <w:r w:rsidRPr="00BB5001">
        <w:rPr>
          <w:b/>
          <w:bCs/>
        </w:rPr>
        <w:t>Arc:</w:t>
      </w:r>
      <w:r>
        <w:t xml:space="preserve"> ARC command is used draw partial circles in the Auto CAD drawings. There are seven methods available to draw an arc in the Auto CAD. Those are </w:t>
      </w:r>
    </w:p>
    <w:p w14:paraId="16CD4E48" w14:textId="5D40D73A" w:rsidR="00FB3448" w:rsidRDefault="00FB3448" w:rsidP="00FB3448">
      <w:pPr>
        <w:pStyle w:val="ListParagraph"/>
        <w:numPr>
          <w:ilvl w:val="0"/>
          <w:numId w:val="1"/>
        </w:numPr>
        <w:spacing w:after="0"/>
      </w:pPr>
      <w:r>
        <w:t>Specifying 3 points on the arc</w:t>
      </w:r>
    </w:p>
    <w:p w14:paraId="0847443A" w14:textId="1784DCA9" w:rsidR="00FB3448" w:rsidRDefault="00FB3448" w:rsidP="00FB3448">
      <w:pPr>
        <w:pStyle w:val="ListParagraph"/>
        <w:numPr>
          <w:ilvl w:val="0"/>
          <w:numId w:val="1"/>
        </w:numPr>
        <w:spacing w:after="0"/>
      </w:pPr>
      <w:r>
        <w:t>Specifying starting point, center and end point</w:t>
      </w:r>
    </w:p>
    <w:p w14:paraId="795D33B7" w14:textId="14B58616" w:rsidR="00FB3448" w:rsidRDefault="00FB3448" w:rsidP="00FB3448">
      <w:pPr>
        <w:pStyle w:val="ListParagraph"/>
        <w:numPr>
          <w:ilvl w:val="0"/>
          <w:numId w:val="1"/>
        </w:numPr>
        <w:spacing w:after="0"/>
      </w:pPr>
      <w:r>
        <w:t>Specifying starting point, center and included angle</w:t>
      </w:r>
    </w:p>
    <w:p w14:paraId="1ED4D0C5" w14:textId="25C23DA6" w:rsidR="00FB3448" w:rsidRDefault="00FB3448" w:rsidP="00FB3448">
      <w:pPr>
        <w:pStyle w:val="ListParagraph"/>
        <w:numPr>
          <w:ilvl w:val="0"/>
          <w:numId w:val="1"/>
        </w:numPr>
        <w:spacing w:after="0"/>
      </w:pPr>
      <w:r>
        <w:t xml:space="preserve">Specifying starting point, center and length of the cord </w:t>
      </w:r>
    </w:p>
    <w:p w14:paraId="4592E258" w14:textId="16FBC52D" w:rsidR="00FB3448" w:rsidRDefault="00FB3448" w:rsidP="00FB3448">
      <w:pPr>
        <w:pStyle w:val="ListParagraph"/>
        <w:numPr>
          <w:ilvl w:val="0"/>
          <w:numId w:val="1"/>
        </w:numPr>
        <w:spacing w:after="0"/>
      </w:pPr>
      <w:r>
        <w:t>Specifying starting point, end point and radius</w:t>
      </w:r>
    </w:p>
    <w:p w14:paraId="7D810C42" w14:textId="44C844E4" w:rsidR="00FB3448" w:rsidRDefault="00FB3448" w:rsidP="00FB3448">
      <w:pPr>
        <w:pStyle w:val="ListParagraph"/>
        <w:numPr>
          <w:ilvl w:val="0"/>
          <w:numId w:val="1"/>
        </w:numPr>
        <w:spacing w:after="0"/>
      </w:pPr>
      <w:r>
        <w:t xml:space="preserve">Specifying starting point, end point and included angle and </w:t>
      </w:r>
    </w:p>
    <w:p w14:paraId="77F38597" w14:textId="3898026B" w:rsidR="00FB3448" w:rsidRDefault="00FB3448" w:rsidP="00FB3448">
      <w:pPr>
        <w:pStyle w:val="ListParagraph"/>
        <w:numPr>
          <w:ilvl w:val="0"/>
          <w:numId w:val="1"/>
        </w:numPr>
        <w:spacing w:after="0"/>
      </w:pPr>
      <w:r>
        <w:lastRenderedPageBreak/>
        <w:t>Specifying starting point, end point and direction of start</w:t>
      </w:r>
    </w:p>
    <w:p w14:paraId="3AA182C9" w14:textId="77777777" w:rsidR="00B94C2E" w:rsidRDefault="00B94C2E" w:rsidP="00B94C2E">
      <w:pPr>
        <w:pStyle w:val="ListParagraph"/>
        <w:spacing w:after="0"/>
        <w:ind w:left="1080"/>
      </w:pPr>
    </w:p>
    <w:p w14:paraId="34A0140F" w14:textId="61233C00" w:rsidR="00FB3448" w:rsidRDefault="00FB3448" w:rsidP="00FB3448">
      <w:pPr>
        <w:spacing w:after="0"/>
      </w:pPr>
      <w:r w:rsidRPr="00BB5001">
        <w:rPr>
          <w:b/>
          <w:bCs/>
        </w:rPr>
        <w:t>Polygon:</w:t>
      </w:r>
      <w:r>
        <w:t xml:space="preserve"> The POLYGONE command is used to draw a polygon with 3 to 1024 sides by specifying a circle inscribed or circumscribed with definite radius or by entering side length of the polygon. </w:t>
      </w:r>
    </w:p>
    <w:p w14:paraId="1FC1A3D1" w14:textId="77777777" w:rsidR="00B94C2E" w:rsidRDefault="00B94C2E" w:rsidP="00FB3448">
      <w:pPr>
        <w:spacing w:after="0"/>
      </w:pPr>
    </w:p>
    <w:p w14:paraId="59908CDA" w14:textId="62B65E44" w:rsidR="00FB3448" w:rsidRDefault="00FB3448" w:rsidP="00FB3448">
      <w:pPr>
        <w:spacing w:after="0"/>
      </w:pPr>
      <w:r w:rsidRPr="00BB5001">
        <w:rPr>
          <w:b/>
          <w:bCs/>
        </w:rPr>
        <w:t>Ellipse:</w:t>
      </w:r>
      <w:r>
        <w:t xml:space="preserve"> This ELLIPSE command is used to draw ellipses by giving starting and ending angles</w:t>
      </w:r>
      <w:r w:rsidR="00804EB3">
        <w:t>.</w:t>
      </w:r>
    </w:p>
    <w:p w14:paraId="094B52A3" w14:textId="77777777" w:rsidR="00B94C2E" w:rsidRDefault="00B94C2E" w:rsidP="00FB3448">
      <w:pPr>
        <w:spacing w:after="0"/>
      </w:pPr>
    </w:p>
    <w:p w14:paraId="51C6BA61" w14:textId="36CA0202" w:rsidR="00AD11FA" w:rsidRPr="00FB3448" w:rsidRDefault="00AD11FA" w:rsidP="00FB3448">
      <w:pPr>
        <w:spacing w:after="0"/>
      </w:pPr>
      <w:r w:rsidRPr="00BB5001">
        <w:rPr>
          <w:b/>
          <w:bCs/>
        </w:rPr>
        <w:t>Rotate Command:</w:t>
      </w:r>
      <w:r>
        <w:t xml:space="preserve"> Rotate command facilitates to rotate the object at defined angle. This command is used to rotate object about a base point max by 360 where as move command facilitates to move the object anywhere in the drawing</w:t>
      </w:r>
    </w:p>
    <w:p w14:paraId="5E96A32C" w14:textId="0009D535" w:rsidR="0002344A" w:rsidRDefault="00F83062">
      <w:pPr>
        <w:rPr>
          <w:rFonts w:ascii="Times New Roman" w:eastAsia="Times New Roman" w:hAnsi="Times New Roman" w:cs="Times New Roman"/>
          <w:color w:val="7F7F7F"/>
          <w:sz w:val="24"/>
          <w:szCs w:val="24"/>
        </w:rPr>
      </w:pPr>
      <w:r>
        <w:rPr>
          <w:rFonts w:ascii="Times New Roman" w:eastAsia="Times New Roman" w:hAnsi="Times New Roman" w:cs="Times New Roman"/>
          <w:color w:val="000000"/>
          <w:sz w:val="24"/>
          <w:szCs w:val="24"/>
        </w:rPr>
        <w:tab/>
      </w:r>
    </w:p>
    <w:p w14:paraId="53FEBC87" w14:textId="77777777" w:rsidR="0002344A" w:rsidRDefault="00F8306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 TEST:</w:t>
      </w:r>
    </w:p>
    <w:p w14:paraId="6E93764F" w14:textId="1EE2E18A" w:rsidR="0002344A" w:rsidRDefault="00F83062">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sidR="00736C4A" w:rsidRPr="00736C4A">
        <w:rPr>
          <w:rFonts w:ascii="Times New Roman" w:eastAsia="Times New Roman" w:hAnsi="Times New Roman" w:cs="Times New Roman"/>
          <w:sz w:val="24"/>
          <w:szCs w:val="24"/>
        </w:rPr>
        <w:t>1.How many snap points does a circle have?</w:t>
      </w:r>
    </w:p>
    <w:p w14:paraId="00F32D39" w14:textId="1E17240A" w:rsidR="00736C4A" w:rsidRDefault="00736C4A" w:rsidP="00736C4A">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78CE5438" w14:textId="765070CC" w:rsidR="00736C4A" w:rsidRDefault="00736C4A" w:rsidP="00736C4A">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07043281" w14:textId="22C866C2" w:rsidR="00736C4A" w:rsidRDefault="00736C4A" w:rsidP="00736C4A">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7D1AEC60" w14:textId="453F0AEA" w:rsidR="00736C4A" w:rsidRDefault="00736C4A" w:rsidP="00736C4A">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14:paraId="1E929983" w14:textId="72B35E7B" w:rsidR="00736C4A" w:rsidRPr="00736C4A" w:rsidRDefault="00736C4A" w:rsidP="00736C4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Ans: 5</w:t>
      </w:r>
    </w:p>
    <w:p w14:paraId="12942179" w14:textId="2D98C1F5" w:rsidR="00736C4A" w:rsidRDefault="00736C4A" w:rsidP="00736C4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2.The basic attribute</w:t>
      </w:r>
      <w:r w:rsidR="004F3C88">
        <w:rPr>
          <w:rFonts w:ascii="Times New Roman" w:eastAsia="Times New Roman" w:hAnsi="Times New Roman" w:cs="Times New Roman"/>
          <w:sz w:val="24"/>
          <w:szCs w:val="24"/>
        </w:rPr>
        <w:t>s of a straight line segment are</w:t>
      </w:r>
    </w:p>
    <w:p w14:paraId="7D289F75" w14:textId="676F3B7B" w:rsidR="00736C4A" w:rsidRDefault="004F3C88" w:rsidP="00736C4A">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p w14:paraId="3149CC6E" w14:textId="255E3F6D" w:rsidR="004F3C88" w:rsidRDefault="004F3C88" w:rsidP="00736C4A">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Width</w:t>
      </w:r>
    </w:p>
    <w:p w14:paraId="2BB40AF2" w14:textId="7F78C5BC" w:rsidR="004F3C88" w:rsidRDefault="004F3C88" w:rsidP="00736C4A">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Color</w:t>
      </w:r>
    </w:p>
    <w:p w14:paraId="5746B448" w14:textId="36099226" w:rsidR="004F3C88" w:rsidRDefault="004F3C88" w:rsidP="00736C4A">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 of these</w:t>
      </w:r>
    </w:p>
    <w:p w14:paraId="2838957F" w14:textId="47E0D9B8" w:rsidR="004F3C88" w:rsidRDefault="004F3C88" w:rsidP="004F3C8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Ans: All of these</w:t>
      </w:r>
    </w:p>
    <w:p w14:paraId="180D564B" w14:textId="4335D6CF" w:rsidR="004F3C88" w:rsidRDefault="004F3C88" w:rsidP="004F3C8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3.If I want to draw a line in the direction 07:30 will give an angle ……..?</w:t>
      </w:r>
    </w:p>
    <w:p w14:paraId="60738E86" w14:textId="73C9971C" w:rsidR="004F3C88" w:rsidRDefault="004F3C88" w:rsidP="004F3C88">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-225 degrees</w:t>
      </w:r>
    </w:p>
    <w:p w14:paraId="17B7013D" w14:textId="08685A17" w:rsidR="004F3C88" w:rsidRDefault="004F3C88" w:rsidP="004F3C88">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270 degress</w:t>
      </w:r>
    </w:p>
    <w:p w14:paraId="2654D356" w14:textId="33D18756" w:rsidR="004F3C88" w:rsidRDefault="004F3C88" w:rsidP="004F3C88">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-135 degress</w:t>
      </w:r>
    </w:p>
    <w:p w14:paraId="0841CBC2" w14:textId="39734A1E" w:rsidR="004F3C88" w:rsidRDefault="004F3C88" w:rsidP="004F3C88">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None of these</w:t>
      </w:r>
    </w:p>
    <w:p w14:paraId="16EF2D1A" w14:textId="35BD5EAA" w:rsidR="004F3C88" w:rsidRDefault="004F3C88" w:rsidP="004F3C8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Ans: -135 degrees</w:t>
      </w:r>
    </w:p>
    <w:p w14:paraId="3CE57E8B" w14:textId="712B06B5" w:rsidR="004F3C88" w:rsidRDefault="004F3C88" w:rsidP="004F3C8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4.When drawing in 2D ,</w:t>
      </w:r>
      <w:r w:rsidR="00C65322">
        <w:rPr>
          <w:rFonts w:ascii="Times New Roman" w:eastAsia="Times New Roman" w:hAnsi="Times New Roman" w:cs="Times New Roman"/>
          <w:sz w:val="24"/>
          <w:szCs w:val="24"/>
        </w:rPr>
        <w:t xml:space="preserve"> what axis do you NOT work with?</w:t>
      </w:r>
    </w:p>
    <w:p w14:paraId="1AAD4C03" w14:textId="388D3A71" w:rsidR="00C65322" w:rsidRDefault="00C65322" w:rsidP="00C65322">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X</w:t>
      </w:r>
    </w:p>
    <w:p w14:paraId="1D07D7E5" w14:textId="76B53243" w:rsidR="00C65322" w:rsidRDefault="00C65322" w:rsidP="00C65322">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
    <w:p w14:paraId="205619F2" w14:textId="5D5E95D3" w:rsidR="00C65322" w:rsidRDefault="00C65322" w:rsidP="00C65322">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Z</w:t>
      </w:r>
    </w:p>
    <w:p w14:paraId="10A6A256" w14:textId="1B25E03E" w:rsidR="00C65322" w:rsidRDefault="00C65322" w:rsidP="00C65322">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WCS</w:t>
      </w:r>
    </w:p>
    <w:p w14:paraId="17187801" w14:textId="296F4D06" w:rsidR="00C65322" w:rsidRDefault="00C65322" w:rsidP="00C6532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Ans: z</w:t>
      </w:r>
    </w:p>
    <w:p w14:paraId="3D47CD15" w14:textId="598E7FC1" w:rsidR="00C65322" w:rsidRDefault="00C65322" w:rsidP="00320B8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A24062">
        <w:rPr>
          <w:rFonts w:ascii="Times New Roman" w:eastAsia="Times New Roman" w:hAnsi="Times New Roman" w:cs="Times New Roman"/>
          <w:sz w:val="24"/>
          <w:szCs w:val="24"/>
        </w:rPr>
        <w:t xml:space="preserve">In AutoCAD , all objects are drawn on the </w:t>
      </w:r>
    </w:p>
    <w:p w14:paraId="4AC7FE3B" w14:textId="14CF2D6E" w:rsidR="00A24062" w:rsidRDefault="00A24062" w:rsidP="00A24062">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YZ plane</w:t>
      </w:r>
    </w:p>
    <w:p w14:paraId="6B0E94CC" w14:textId="235FACF6" w:rsidR="00A24062" w:rsidRDefault="00A24062" w:rsidP="00A24062">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XZ plane</w:t>
      </w:r>
    </w:p>
    <w:p w14:paraId="686D0FF6" w14:textId="21FA40F5" w:rsidR="00A24062" w:rsidRDefault="00A24062" w:rsidP="00A24062">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XY plane</w:t>
      </w:r>
    </w:p>
    <w:p w14:paraId="189AAB15" w14:textId="7D61FB38" w:rsidR="00A24062" w:rsidRDefault="00A24062" w:rsidP="00A24062">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ZX plane</w:t>
      </w:r>
    </w:p>
    <w:p w14:paraId="4C214EFA" w14:textId="2E13CEB6" w:rsidR="00736C4A" w:rsidRPr="00320B8A" w:rsidRDefault="00A24062" w:rsidP="00320B8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Ans: XY plane</w:t>
      </w:r>
    </w:p>
    <w:p w14:paraId="2A2EAACA" w14:textId="10869A11" w:rsidR="0002344A" w:rsidRDefault="00F8306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PROCEDURE:</w:t>
      </w:r>
    </w:p>
    <w:p w14:paraId="200D9283" w14:textId="43BA788B" w:rsidR="002F3A41" w:rsidRDefault="002F3A41">
      <w:r w:rsidRPr="00BB5001">
        <w:rPr>
          <w:b/>
          <w:bCs/>
        </w:rPr>
        <w:t>Line:</w:t>
      </w:r>
      <w:r>
        <w:t xml:space="preserve"> To draw a line, line command is used. Line command can be given by following ways. </w:t>
      </w:r>
    </w:p>
    <w:p w14:paraId="538C610C" w14:textId="77777777" w:rsidR="002F3A41" w:rsidRDefault="002F3A41">
      <w:r>
        <w:t>1. Click on line icon.</w:t>
      </w:r>
    </w:p>
    <w:p w14:paraId="37F9CC09" w14:textId="77777777" w:rsidR="002F3A41" w:rsidRDefault="002F3A41">
      <w:r>
        <w:t xml:space="preserve"> 2. Type by key board, „line‟ in command window. </w:t>
      </w:r>
    </w:p>
    <w:p w14:paraId="1DA8556C" w14:textId="77777777" w:rsidR="002F3A41" w:rsidRDefault="002F3A41">
      <w:r>
        <w:t xml:space="preserve">3. By selecting line option icon „DRAW‟ menu. Having given line command, supply co – ordinates of start point and endpoint. Starting point &amp; end point can be clicked also. </w:t>
      </w:r>
    </w:p>
    <w:p w14:paraId="7FF74436" w14:textId="77777777" w:rsidR="00BB5001" w:rsidRDefault="002F3A41">
      <w:r>
        <w:t xml:space="preserve">Command: </w:t>
      </w:r>
    </w:p>
    <w:p w14:paraId="3DC11961" w14:textId="78982603" w:rsidR="002F3A41" w:rsidRDefault="002F3A41">
      <w:r>
        <w:t xml:space="preserve">line ←┘ (enter) </w:t>
      </w:r>
    </w:p>
    <w:p w14:paraId="359BA1E6" w14:textId="77777777" w:rsidR="002F3A41" w:rsidRDefault="002F3A41">
      <w:r>
        <w:t>From Pt – 1: (50, 50) ←┘ (enter)</w:t>
      </w:r>
      <w:r>
        <w:rPr>
          <w:rFonts w:ascii="Arial" w:hAnsi="Arial" w:cs="Arial"/>
        </w:rPr>
        <w:t>◄</w:t>
      </w:r>
      <w:r>
        <w:t>┘</w:t>
      </w:r>
    </w:p>
    <w:p w14:paraId="1BC5BCDC" w14:textId="77777777" w:rsidR="002F3A41" w:rsidRDefault="002F3A41">
      <w:r>
        <w:t xml:space="preserve"> To Pt – 2:(200, 50) ←┘(enter)</w:t>
      </w:r>
    </w:p>
    <w:p w14:paraId="16D13A45" w14:textId="0BEB04D0" w:rsidR="002F3A41" w:rsidRDefault="002F3A41">
      <w:r>
        <w:t xml:space="preserve"> Line will be ready on screen.</w:t>
      </w:r>
    </w:p>
    <w:p w14:paraId="591825AE" w14:textId="4C00C706" w:rsidR="002F3A41" w:rsidRPr="00BB5001" w:rsidRDefault="002F3A41">
      <w:pPr>
        <w:rPr>
          <w:b/>
          <w:bCs/>
        </w:rPr>
      </w:pPr>
      <w:r w:rsidRPr="00BB5001">
        <w:rPr>
          <w:b/>
          <w:bCs/>
        </w:rPr>
        <w:t xml:space="preserve">Rectangle Command: </w:t>
      </w:r>
      <w:r>
        <w:t xml:space="preserve">Rectangle is a quadrilateral having two pairs of opposite sides equal and 4 angles are each of rectangle command can be given in 3 different ways as under. </w:t>
      </w:r>
    </w:p>
    <w:p w14:paraId="24C32693" w14:textId="6DAB91CB" w:rsidR="002F3A41" w:rsidRDefault="002F3A41" w:rsidP="002F3A41">
      <w:pPr>
        <w:pStyle w:val="ListParagraph"/>
        <w:numPr>
          <w:ilvl w:val="0"/>
          <w:numId w:val="13"/>
        </w:numPr>
      </w:pPr>
      <w:r>
        <w:t>Click by mouse on “Rectangle” tool bar icon.</w:t>
      </w:r>
    </w:p>
    <w:p w14:paraId="334EB6EE" w14:textId="6DCC92B6" w:rsidR="002F3A41" w:rsidRDefault="002F3A41" w:rsidP="002F3A41">
      <w:pPr>
        <w:pStyle w:val="ListParagraph"/>
        <w:numPr>
          <w:ilvl w:val="0"/>
          <w:numId w:val="13"/>
        </w:numPr>
      </w:pPr>
      <w:r>
        <w:t xml:space="preserve">Type by keyboard word “Rectangle” in command. </w:t>
      </w:r>
    </w:p>
    <w:p w14:paraId="3D84139D" w14:textId="77777777" w:rsidR="002F3A41" w:rsidRPr="002F3A41" w:rsidRDefault="002F3A41" w:rsidP="002F3A41">
      <w:pPr>
        <w:pStyle w:val="ListParagraph"/>
        <w:numPr>
          <w:ilvl w:val="0"/>
          <w:numId w:val="13"/>
        </w:numPr>
        <w:rPr>
          <w:rFonts w:ascii="Times New Roman" w:eastAsia="Times New Roman" w:hAnsi="Times New Roman" w:cs="Times New Roman"/>
          <w:color w:val="000000"/>
          <w:sz w:val="24"/>
          <w:szCs w:val="24"/>
        </w:rPr>
      </w:pPr>
      <w:r>
        <w:t xml:space="preserve">Select “Rectangle” option from draw menu </w:t>
      </w:r>
    </w:p>
    <w:p w14:paraId="502300F0" w14:textId="77777777" w:rsidR="002F3A41" w:rsidRDefault="002F3A41" w:rsidP="002F3A41">
      <w:pPr>
        <w:ind w:left="720" w:firstLine="720"/>
      </w:pPr>
      <w:r>
        <w:lastRenderedPageBreak/>
        <w:t xml:space="preserve">Command: Rectangle </w:t>
      </w:r>
    </w:p>
    <w:p w14:paraId="7F9DD071" w14:textId="77777777" w:rsidR="002F3A41" w:rsidRDefault="002F3A41" w:rsidP="002F3A41">
      <w:pPr>
        <w:ind w:left="720" w:firstLine="720"/>
      </w:pPr>
      <w:r>
        <w:t xml:space="preserve"> Specify first corner point: 40, 30 </w:t>
      </w:r>
      <w:r w:rsidRPr="002F3A41">
        <w:rPr>
          <w:rFonts w:ascii="Arial" w:hAnsi="Arial" w:cs="Arial"/>
        </w:rPr>
        <w:t>◄</w:t>
      </w:r>
      <w:r>
        <w:t xml:space="preserve">┘ (enter) </w:t>
      </w:r>
    </w:p>
    <w:p w14:paraId="4A7BA2B6" w14:textId="77777777" w:rsidR="002F3A41" w:rsidRDefault="002F3A41" w:rsidP="002F3A41">
      <w:pPr>
        <w:ind w:left="720" w:firstLine="720"/>
      </w:pPr>
      <w:r>
        <w:t xml:space="preserve">(or) [Chamfer/elevation/ fillet/thickness/width] </w:t>
      </w:r>
    </w:p>
    <w:p w14:paraId="0AEBB61F" w14:textId="77777777" w:rsidR="002F3A41" w:rsidRDefault="002F3A41" w:rsidP="002F3A41">
      <w:pPr>
        <w:ind w:left="720" w:firstLine="720"/>
      </w:pPr>
      <w:r>
        <w:t xml:space="preserve">Specify other corner point: 170, 110 </w:t>
      </w:r>
      <w:r w:rsidRPr="002F3A41">
        <w:rPr>
          <w:rFonts w:ascii="Arial" w:hAnsi="Arial" w:cs="Arial"/>
        </w:rPr>
        <w:t>◄</w:t>
      </w:r>
      <w:r>
        <w:t xml:space="preserve">┘ (enter) </w:t>
      </w:r>
    </w:p>
    <w:p w14:paraId="52245E94" w14:textId="0FB681E8" w:rsidR="002F3A41" w:rsidRDefault="002F3A41" w:rsidP="002F3A41">
      <w:pPr>
        <w:ind w:left="720" w:firstLine="720"/>
      </w:pPr>
      <w:r>
        <w:t>(or) (Dimensions)</w:t>
      </w:r>
    </w:p>
    <w:p w14:paraId="0A0C355B" w14:textId="77777777" w:rsidR="002F3A41" w:rsidRPr="00BB5001" w:rsidRDefault="002F3A41" w:rsidP="00BB5001">
      <w:pPr>
        <w:rPr>
          <w:b/>
          <w:bCs/>
        </w:rPr>
      </w:pPr>
      <w:r w:rsidRPr="00BB5001">
        <w:rPr>
          <w:b/>
          <w:bCs/>
        </w:rPr>
        <w:t xml:space="preserve">Circle command: </w:t>
      </w:r>
    </w:p>
    <w:p w14:paraId="48494966" w14:textId="3E91A57F" w:rsidR="00EE3E69" w:rsidRDefault="002F3A41" w:rsidP="00EE3E69">
      <w:pPr>
        <w:pStyle w:val="ListParagraph"/>
        <w:numPr>
          <w:ilvl w:val="0"/>
          <w:numId w:val="14"/>
        </w:numPr>
      </w:pPr>
      <w:r>
        <w:t xml:space="preserve">Center radius method: </w:t>
      </w:r>
    </w:p>
    <w:p w14:paraId="2DB704AB" w14:textId="77777777" w:rsidR="00EE3E69" w:rsidRDefault="002F3A41" w:rsidP="00EE3E69">
      <w:pPr>
        <w:pStyle w:val="ListParagraph"/>
        <w:ind w:left="1080"/>
      </w:pPr>
      <w:r>
        <w:t xml:space="preserve">Command: Circle </w:t>
      </w:r>
    </w:p>
    <w:p w14:paraId="28107E5C" w14:textId="77777777" w:rsidR="00EE3E69" w:rsidRDefault="002F3A41" w:rsidP="00EE3E69">
      <w:pPr>
        <w:pStyle w:val="ListParagraph"/>
        <w:ind w:left="1080"/>
      </w:pPr>
      <w:r>
        <w:t>3p/2p/ПR/ : 100,100 ( locate point with mouse/ type by key board)</w:t>
      </w:r>
    </w:p>
    <w:p w14:paraId="06CA7C3F" w14:textId="77777777" w:rsidR="00EE3E69" w:rsidRDefault="002F3A41" w:rsidP="00EE3E69">
      <w:pPr>
        <w:pStyle w:val="ListParagraph"/>
        <w:ind w:left="1080"/>
      </w:pPr>
      <w:r>
        <w:t xml:space="preserve"> Diameter/ &lt; Radius &gt;: 50 (given radius by mouse/ type radius by kb as 50) </w:t>
      </w:r>
    </w:p>
    <w:p w14:paraId="1319250B" w14:textId="77777777" w:rsidR="00EE3E69" w:rsidRDefault="002F3A41" w:rsidP="00EE3E69">
      <w:pPr>
        <w:pStyle w:val="ListParagraph"/>
        <w:ind w:left="1080"/>
      </w:pPr>
      <w:r>
        <w:t xml:space="preserve">Circle will be drawn having center point (100, 100) </w:t>
      </w:r>
    </w:p>
    <w:p w14:paraId="0E4FD382" w14:textId="2771E331" w:rsidR="00EE3E69" w:rsidRDefault="002F3A41" w:rsidP="00EE3E69">
      <w:pPr>
        <w:pStyle w:val="ListParagraph"/>
        <w:numPr>
          <w:ilvl w:val="0"/>
          <w:numId w:val="14"/>
        </w:numPr>
      </w:pPr>
      <w:r>
        <w:t xml:space="preserve">Center, diameter method: </w:t>
      </w:r>
    </w:p>
    <w:p w14:paraId="4C2DA98F" w14:textId="77777777" w:rsidR="00EE3E69" w:rsidRDefault="002F3A41" w:rsidP="00EE3E69">
      <w:pPr>
        <w:pStyle w:val="ListParagraph"/>
        <w:ind w:left="1080"/>
      </w:pPr>
      <w:r>
        <w:t xml:space="preserve">Command: circle </w:t>
      </w:r>
    </w:p>
    <w:p w14:paraId="291B1AD1" w14:textId="77777777" w:rsidR="00EE3E69" w:rsidRDefault="002F3A41" w:rsidP="00EE3E69">
      <w:pPr>
        <w:pStyle w:val="ListParagraph"/>
        <w:ind w:left="1080"/>
      </w:pPr>
      <w:r>
        <w:t>3p/2p/ПR/ : 100,100</w:t>
      </w:r>
    </w:p>
    <w:p w14:paraId="33CF9F61" w14:textId="7391CAC1" w:rsidR="00EE3E69" w:rsidRDefault="002F3A41" w:rsidP="00EE3E69">
      <w:pPr>
        <w:pStyle w:val="ListParagraph"/>
        <w:ind w:left="1080"/>
      </w:pPr>
      <w:r>
        <w:t xml:space="preserve"> Diameter: D 100(First enter D &amp; then type diameter 100. </w:t>
      </w:r>
    </w:p>
    <w:p w14:paraId="67A24F0F" w14:textId="3F222B79" w:rsidR="002F3A41" w:rsidRDefault="002F3A41" w:rsidP="00EE3E69">
      <w:pPr>
        <w:pStyle w:val="ListParagraph"/>
        <w:ind w:left="1080"/>
      </w:pPr>
      <w:r>
        <w:t>Circle will drawn having diameter 100 &amp; cp 100</w:t>
      </w:r>
    </w:p>
    <w:p w14:paraId="196C5907" w14:textId="77777777" w:rsidR="00EE3E69" w:rsidRPr="00BB5001" w:rsidRDefault="00EE3E69" w:rsidP="00EE3E69">
      <w:pPr>
        <w:rPr>
          <w:b/>
          <w:bCs/>
        </w:rPr>
      </w:pPr>
      <w:r w:rsidRPr="00BB5001">
        <w:rPr>
          <w:b/>
          <w:bCs/>
        </w:rPr>
        <w:t>Arc Command:</w:t>
      </w:r>
    </w:p>
    <w:p w14:paraId="70154D72" w14:textId="6CA02427" w:rsidR="00EE3E69" w:rsidRDefault="00EE3E69" w:rsidP="00EE3E69">
      <w:r>
        <w:t>Arc command is used to draw arc of a circle. Arc command can be given in 3 different ways as under.</w:t>
      </w:r>
    </w:p>
    <w:p w14:paraId="1A544CB7" w14:textId="2F0FD5A8" w:rsidR="00EE3E69" w:rsidRDefault="00EE3E69" w:rsidP="00EE3E69">
      <w:pPr>
        <w:pStyle w:val="ListParagraph"/>
        <w:numPr>
          <w:ilvl w:val="0"/>
          <w:numId w:val="15"/>
        </w:numPr>
      </w:pPr>
      <w:r>
        <w:t xml:space="preserve">Click by mouse (or) “Arc” tool bar as under. </w:t>
      </w:r>
    </w:p>
    <w:p w14:paraId="3535F81B" w14:textId="77777777" w:rsidR="00EE3E69" w:rsidRPr="00EE3E69" w:rsidRDefault="00EE3E69" w:rsidP="00EE3E69">
      <w:pPr>
        <w:pStyle w:val="ListParagraph"/>
        <w:numPr>
          <w:ilvl w:val="0"/>
          <w:numId w:val="15"/>
        </w:numPr>
        <w:rPr>
          <w:rFonts w:ascii="Times New Roman" w:eastAsia="Times New Roman" w:hAnsi="Times New Roman" w:cs="Times New Roman"/>
          <w:color w:val="000000"/>
          <w:sz w:val="24"/>
          <w:szCs w:val="24"/>
        </w:rPr>
      </w:pPr>
      <w:r>
        <w:t>(ii) Type by key board word “Arc” in command window.</w:t>
      </w:r>
    </w:p>
    <w:p w14:paraId="1668E164" w14:textId="77777777" w:rsidR="00EE3E69" w:rsidRPr="00EE3E69" w:rsidRDefault="00EE3E69" w:rsidP="00EE3E69">
      <w:pPr>
        <w:pStyle w:val="ListParagraph"/>
        <w:numPr>
          <w:ilvl w:val="0"/>
          <w:numId w:val="15"/>
        </w:numPr>
        <w:rPr>
          <w:rFonts w:ascii="Times New Roman" w:eastAsia="Times New Roman" w:hAnsi="Times New Roman" w:cs="Times New Roman"/>
          <w:color w:val="000000"/>
          <w:sz w:val="24"/>
          <w:szCs w:val="24"/>
        </w:rPr>
      </w:pPr>
      <w:r>
        <w:t xml:space="preserve"> (iii) Select “Arc” option from draw menu. </w:t>
      </w:r>
    </w:p>
    <w:p w14:paraId="79E860BF" w14:textId="48BE63FA" w:rsidR="00EE3E69" w:rsidRDefault="00EE3E69" w:rsidP="00EE3E69">
      <w:pPr>
        <w:pStyle w:val="ListParagraph"/>
        <w:ind w:left="771"/>
      </w:pPr>
      <w:r>
        <w:t xml:space="preserve">Command : Arc </w:t>
      </w:r>
      <w:r w:rsidRPr="00EE3E69">
        <w:rPr>
          <w:rFonts w:ascii="Arial" w:hAnsi="Arial" w:cs="Arial"/>
        </w:rPr>
        <w:t>◄</w:t>
      </w:r>
      <w:r>
        <w:t xml:space="preserve">┘ (enter) </w:t>
      </w:r>
    </w:p>
    <w:p w14:paraId="3168807C" w14:textId="77777777" w:rsidR="00EE3E69" w:rsidRDefault="00EE3E69" w:rsidP="00EE3E69">
      <w:pPr>
        <w:pStyle w:val="ListParagraph"/>
        <w:ind w:left="1440"/>
      </w:pPr>
      <w:r>
        <w:t xml:space="preserve">         </w:t>
      </w:r>
      <w:r>
        <w:t xml:space="preserve">First start pt – 1 of arc (or) (center) :120, 70 </w:t>
      </w:r>
      <w:r w:rsidRPr="00EE3E69">
        <w:rPr>
          <w:rFonts w:ascii="Arial" w:hAnsi="Arial" w:cs="Arial"/>
        </w:rPr>
        <w:t>◄</w:t>
      </w:r>
      <w:r>
        <w:t xml:space="preserve">┘ (enter) 15 2nd pt – </w:t>
      </w:r>
    </w:p>
    <w:p w14:paraId="36742AB2" w14:textId="77777777" w:rsidR="00EE3E69" w:rsidRDefault="00EE3E69" w:rsidP="00EE3E69">
      <w:pPr>
        <w:pStyle w:val="ListParagraph"/>
        <w:ind w:left="1440"/>
      </w:pPr>
      <w:r>
        <w:t xml:space="preserve">         </w:t>
      </w:r>
      <w:r>
        <w:t xml:space="preserve">2 of arc (or) (centre/end) :70, 120 </w:t>
      </w:r>
      <w:r w:rsidRPr="00EE3E69">
        <w:rPr>
          <w:rFonts w:ascii="Arial" w:hAnsi="Arial" w:cs="Arial"/>
        </w:rPr>
        <w:t>◄</w:t>
      </w:r>
      <w:r>
        <w:t xml:space="preserve">┘ (enter) </w:t>
      </w:r>
    </w:p>
    <w:p w14:paraId="1CEA95A1" w14:textId="4B0E4BC8" w:rsidR="00EE3E69" w:rsidRDefault="00EE3E69" w:rsidP="00EE3E69">
      <w:pPr>
        <w:pStyle w:val="ListParagraph"/>
        <w:ind w:left="1440"/>
      </w:pPr>
      <w:r>
        <w:t xml:space="preserve">         </w:t>
      </w:r>
      <w:r>
        <w:t xml:space="preserve">3 rd end pt – 3 of arc : 40, 30 </w:t>
      </w:r>
      <w:r w:rsidRPr="00EE3E69">
        <w:rPr>
          <w:rFonts w:ascii="Arial" w:hAnsi="Arial" w:cs="Arial"/>
        </w:rPr>
        <w:t>◄</w:t>
      </w:r>
      <w:r>
        <w:t>┘ (enter)</w:t>
      </w:r>
    </w:p>
    <w:p w14:paraId="5D6A2DCF" w14:textId="77777777" w:rsidR="00EE3E69" w:rsidRPr="00BB5001" w:rsidRDefault="00EE3E69" w:rsidP="00EE3E69">
      <w:pPr>
        <w:rPr>
          <w:b/>
          <w:bCs/>
        </w:rPr>
      </w:pPr>
      <w:r w:rsidRPr="00BB5001">
        <w:rPr>
          <w:b/>
          <w:bCs/>
        </w:rPr>
        <w:t xml:space="preserve">Ellipse Command: </w:t>
      </w:r>
    </w:p>
    <w:p w14:paraId="4EA86708" w14:textId="77777777" w:rsidR="00EE3E69" w:rsidRDefault="00EE3E69" w:rsidP="00EE3E69">
      <w:r>
        <w:t xml:space="preserve">To draw ellipse, ellipse command is used. This command can be operated in 3 different methods as under. </w:t>
      </w:r>
    </w:p>
    <w:p w14:paraId="774F2987" w14:textId="32F905A6" w:rsidR="00EE3E69" w:rsidRDefault="00EE3E69" w:rsidP="00EE3E69">
      <w:pPr>
        <w:pStyle w:val="ListParagraph"/>
        <w:numPr>
          <w:ilvl w:val="0"/>
          <w:numId w:val="16"/>
        </w:numPr>
      </w:pPr>
      <w:r>
        <w:t xml:space="preserve">Click on “ellipse” tool bar icon </w:t>
      </w:r>
    </w:p>
    <w:p w14:paraId="58CC06CB" w14:textId="262D8A5D" w:rsidR="00EE3E69" w:rsidRPr="00EE3E69" w:rsidRDefault="00EE3E69" w:rsidP="00EE3E69">
      <w:pPr>
        <w:pStyle w:val="ListParagraph"/>
        <w:numPr>
          <w:ilvl w:val="0"/>
          <w:numId w:val="16"/>
        </w:numPr>
        <w:rPr>
          <w:rFonts w:ascii="Times New Roman" w:eastAsia="Times New Roman" w:hAnsi="Times New Roman" w:cs="Times New Roman"/>
          <w:color w:val="000000"/>
          <w:sz w:val="24"/>
          <w:szCs w:val="24"/>
        </w:rPr>
      </w:pPr>
      <w:r>
        <w:t>(Type “ellipse” by K.B in command window</w:t>
      </w:r>
    </w:p>
    <w:p w14:paraId="4E9EEB2C" w14:textId="77777777" w:rsidR="00EE3E69" w:rsidRPr="00EE3E69" w:rsidRDefault="00EE3E69" w:rsidP="00EE3E69">
      <w:pPr>
        <w:pStyle w:val="ListParagraph"/>
        <w:numPr>
          <w:ilvl w:val="0"/>
          <w:numId w:val="16"/>
        </w:numPr>
        <w:rPr>
          <w:rFonts w:ascii="Times New Roman" w:eastAsia="Times New Roman" w:hAnsi="Times New Roman" w:cs="Times New Roman"/>
          <w:color w:val="000000"/>
          <w:sz w:val="24"/>
          <w:szCs w:val="24"/>
        </w:rPr>
      </w:pPr>
      <w:r>
        <w:t>By selecting Ellipse option from draw menu</w:t>
      </w:r>
    </w:p>
    <w:p w14:paraId="35B5926E" w14:textId="77777777" w:rsidR="00EE3E69" w:rsidRDefault="00EE3E69" w:rsidP="00EE3E69">
      <w:pPr>
        <w:pStyle w:val="ListParagraph"/>
        <w:ind w:left="1080"/>
      </w:pPr>
      <w:r>
        <w:t xml:space="preserve"> Ex:</w:t>
      </w:r>
    </w:p>
    <w:p w14:paraId="75F34B55" w14:textId="77777777" w:rsidR="00EE3E69" w:rsidRDefault="00EE3E69" w:rsidP="00EE3E69">
      <w:pPr>
        <w:pStyle w:val="ListParagraph"/>
        <w:ind w:left="1080"/>
      </w:pPr>
      <w:r>
        <w:lastRenderedPageBreak/>
        <w:t xml:space="preserve"> Command : Ellipse </w:t>
      </w:r>
      <w:r w:rsidRPr="00EE3E69">
        <w:rPr>
          <w:rFonts w:ascii="Arial" w:hAnsi="Arial" w:cs="Arial"/>
        </w:rPr>
        <w:t>◄</w:t>
      </w:r>
      <w:r>
        <w:t>┘ (enter)</w:t>
      </w:r>
    </w:p>
    <w:p w14:paraId="71E5A584" w14:textId="2EC7E0B5" w:rsidR="00EE3E69" w:rsidRDefault="00EE3E69" w:rsidP="00EE3E69">
      <w:pPr>
        <w:pStyle w:val="ListParagraph"/>
        <w:numPr>
          <w:ilvl w:val="0"/>
          <w:numId w:val="17"/>
        </w:numPr>
      </w:pPr>
      <w:r>
        <w:t xml:space="preserve">Specify axis end point of ellipse : (45, 90) </w:t>
      </w:r>
      <w:r w:rsidRPr="00EE3E69">
        <w:rPr>
          <w:rFonts w:ascii="Arial" w:hAnsi="Arial" w:cs="Arial"/>
        </w:rPr>
        <w:t>◄</w:t>
      </w:r>
      <w:r>
        <w:t xml:space="preserve">┘ (enter) </w:t>
      </w:r>
    </w:p>
    <w:p w14:paraId="112E0D7B" w14:textId="77777777" w:rsidR="00EE3E69" w:rsidRPr="00EE3E69" w:rsidRDefault="00EE3E69" w:rsidP="00EE3E69">
      <w:pPr>
        <w:pStyle w:val="ListParagraph"/>
        <w:numPr>
          <w:ilvl w:val="0"/>
          <w:numId w:val="17"/>
        </w:numPr>
        <w:rPr>
          <w:rFonts w:ascii="Times New Roman" w:eastAsia="Times New Roman" w:hAnsi="Times New Roman" w:cs="Times New Roman"/>
          <w:color w:val="000000"/>
          <w:sz w:val="24"/>
          <w:szCs w:val="24"/>
        </w:rPr>
      </w:pPr>
      <w:r>
        <w:t xml:space="preserve">Specify other end point of axis : (195,90) </w:t>
      </w:r>
      <w:r w:rsidRPr="00EE3E69">
        <w:rPr>
          <w:rFonts w:ascii="Arial" w:hAnsi="Arial" w:cs="Arial"/>
        </w:rPr>
        <w:t>◄</w:t>
      </w:r>
      <w:r>
        <w:t xml:space="preserve">┘ (enter) </w:t>
      </w:r>
    </w:p>
    <w:p w14:paraId="6626BA67" w14:textId="77777777" w:rsidR="00EE3E69" w:rsidRPr="00EE3E69" w:rsidRDefault="00EE3E69" w:rsidP="00EE3E69">
      <w:pPr>
        <w:pStyle w:val="ListParagraph"/>
        <w:numPr>
          <w:ilvl w:val="0"/>
          <w:numId w:val="17"/>
        </w:numPr>
        <w:rPr>
          <w:rFonts w:ascii="Times New Roman" w:eastAsia="Times New Roman" w:hAnsi="Times New Roman" w:cs="Times New Roman"/>
          <w:color w:val="000000"/>
          <w:sz w:val="24"/>
          <w:szCs w:val="24"/>
        </w:rPr>
      </w:pPr>
      <w:r>
        <w:t xml:space="preserve">Specify distance to other axis : 120, B5 </w:t>
      </w:r>
      <w:r w:rsidRPr="00EE3E69">
        <w:rPr>
          <w:rFonts w:ascii="Arial" w:hAnsi="Arial" w:cs="Arial"/>
        </w:rPr>
        <w:t>◄</w:t>
      </w:r>
      <w:r>
        <w:t xml:space="preserve">┘ (enter) </w:t>
      </w:r>
    </w:p>
    <w:p w14:paraId="3DC14D0A" w14:textId="77777777" w:rsidR="00EE3E69" w:rsidRDefault="00EE3E69" w:rsidP="00EE3E69">
      <w:pPr>
        <w:pStyle w:val="ListParagraph"/>
        <w:ind w:left="1851"/>
      </w:pPr>
      <w:r>
        <w:t xml:space="preserve">(Or) (Rotation) </w:t>
      </w:r>
    </w:p>
    <w:p w14:paraId="34FECB14" w14:textId="77777777" w:rsidR="00EE3E69" w:rsidRDefault="00EE3E69" w:rsidP="00EE3E69">
      <w:pPr>
        <w:pStyle w:val="ListParagraph"/>
        <w:ind w:left="1851"/>
      </w:pPr>
      <w:r>
        <w:t xml:space="preserve">Ellipse will be drawn having </w:t>
      </w:r>
    </w:p>
    <w:p w14:paraId="77E0CADF" w14:textId="05D3D41C" w:rsidR="00EE3E69" w:rsidRDefault="00EE3E69" w:rsidP="00EE3E69">
      <w:pPr>
        <w:pStyle w:val="ListParagraph"/>
        <w:numPr>
          <w:ilvl w:val="0"/>
          <w:numId w:val="18"/>
        </w:numPr>
      </w:pPr>
      <w:r>
        <w:t xml:space="preserve">Major axis length = (195 – 45) = 150 </w:t>
      </w:r>
    </w:p>
    <w:p w14:paraId="7E7E08F3" w14:textId="5BCD51D3" w:rsidR="00EE3E69" w:rsidRPr="00AD11FA" w:rsidRDefault="00EE3E69" w:rsidP="00EE3E69">
      <w:pPr>
        <w:pStyle w:val="ListParagraph"/>
        <w:numPr>
          <w:ilvl w:val="0"/>
          <w:numId w:val="18"/>
        </w:numPr>
        <w:rPr>
          <w:rFonts w:ascii="Times New Roman" w:eastAsia="Times New Roman" w:hAnsi="Times New Roman" w:cs="Times New Roman"/>
          <w:color w:val="000000"/>
          <w:sz w:val="24"/>
          <w:szCs w:val="24"/>
        </w:rPr>
      </w:pPr>
      <w:r>
        <w:t>minor axis length = 2(135 – 90) = 90 One can select the point by clicking the mouse at axis end point , centre etc. instead of giving co – ordinates.</w:t>
      </w:r>
    </w:p>
    <w:p w14:paraId="0CCDC641" w14:textId="77777777" w:rsidR="00AD11FA" w:rsidRPr="00BB5001" w:rsidRDefault="00AD11FA" w:rsidP="00AD11FA">
      <w:pPr>
        <w:rPr>
          <w:b/>
          <w:bCs/>
        </w:rPr>
      </w:pPr>
      <w:r w:rsidRPr="00BB5001">
        <w:rPr>
          <w:b/>
          <w:bCs/>
        </w:rPr>
        <w:t xml:space="preserve">Polygon Command: </w:t>
      </w:r>
    </w:p>
    <w:p w14:paraId="7C22EB59" w14:textId="77777777" w:rsidR="00AD11FA" w:rsidRDefault="00AD11FA" w:rsidP="00AD11FA">
      <w:r>
        <w:t xml:space="preserve">Polygon command is used to draw regular polygon shapes. Although one can draw polygon also with line command but it takes more time polygon command draws polygon faster with high accuracy.3 sides i.e., triangle, to 1024 sides regular polygons can be draw with polygon command. Polygon command can be given in 3 different methods as under. </w:t>
      </w:r>
    </w:p>
    <w:p w14:paraId="70601A83" w14:textId="31E61A50" w:rsidR="00AD11FA" w:rsidRDefault="00AD11FA" w:rsidP="00AD11FA">
      <w:pPr>
        <w:pStyle w:val="ListParagraph"/>
        <w:numPr>
          <w:ilvl w:val="0"/>
          <w:numId w:val="19"/>
        </w:numPr>
      </w:pPr>
      <w:r>
        <w:t>Click on “polygon” tool bar</w:t>
      </w:r>
    </w:p>
    <w:p w14:paraId="7748FA6B" w14:textId="4E401EC2" w:rsidR="00AD11FA" w:rsidRPr="00AD11FA" w:rsidRDefault="00AD11FA" w:rsidP="00AD11FA">
      <w:pPr>
        <w:pStyle w:val="ListParagraph"/>
        <w:numPr>
          <w:ilvl w:val="0"/>
          <w:numId w:val="19"/>
        </w:numPr>
        <w:rPr>
          <w:rFonts w:ascii="Times New Roman" w:eastAsia="Times New Roman" w:hAnsi="Times New Roman" w:cs="Times New Roman"/>
          <w:color w:val="000000"/>
          <w:sz w:val="24"/>
          <w:szCs w:val="24"/>
        </w:rPr>
      </w:pPr>
      <w:r>
        <w:t xml:space="preserve">Type polygon by key board in command window </w:t>
      </w:r>
    </w:p>
    <w:p w14:paraId="4FC25CD3" w14:textId="3E549760" w:rsidR="00AD11FA" w:rsidRPr="00AD11FA" w:rsidRDefault="00AD11FA" w:rsidP="00AD11FA">
      <w:pPr>
        <w:pStyle w:val="ListParagraph"/>
        <w:numPr>
          <w:ilvl w:val="0"/>
          <w:numId w:val="19"/>
        </w:numPr>
        <w:rPr>
          <w:rFonts w:ascii="Times New Roman" w:eastAsia="Times New Roman" w:hAnsi="Times New Roman" w:cs="Times New Roman"/>
          <w:color w:val="000000"/>
          <w:sz w:val="24"/>
          <w:szCs w:val="24"/>
        </w:rPr>
      </w:pPr>
      <w:r>
        <w:t>Select polygon option from „draw‟ menu There are 3 methods of drawing polygons.</w:t>
      </w:r>
    </w:p>
    <w:p w14:paraId="501E4A1F" w14:textId="77777777" w:rsidR="00AD11FA" w:rsidRDefault="00AD11FA" w:rsidP="00AD11FA">
      <w:pPr>
        <w:pStyle w:val="ListParagraph"/>
        <w:ind w:left="1080"/>
      </w:pPr>
      <w:r>
        <w:t xml:space="preserve"> command : </w:t>
      </w:r>
    </w:p>
    <w:p w14:paraId="02AA5FE4" w14:textId="77777777" w:rsidR="00AD11FA" w:rsidRDefault="00AD11FA" w:rsidP="00AD11FA">
      <w:pPr>
        <w:pStyle w:val="ListParagraph"/>
        <w:ind w:left="1080"/>
      </w:pPr>
      <w:r>
        <w:t xml:space="preserve">polygon </w:t>
      </w:r>
      <w:r w:rsidRPr="00AD11FA">
        <w:rPr>
          <w:rFonts w:ascii="Arial" w:hAnsi="Arial" w:cs="Arial"/>
        </w:rPr>
        <w:t>◄</w:t>
      </w:r>
      <w:r>
        <w:t xml:space="preserve">┘ (enter) Number of sides : 6 </w:t>
      </w:r>
      <w:r w:rsidRPr="00AD11FA">
        <w:rPr>
          <w:rFonts w:ascii="Arial" w:hAnsi="Arial" w:cs="Arial"/>
        </w:rPr>
        <w:t>◄</w:t>
      </w:r>
      <w:r>
        <w:t xml:space="preserve">┘ </w:t>
      </w:r>
    </w:p>
    <w:p w14:paraId="2F9EEEA9" w14:textId="77777777" w:rsidR="00AD11FA" w:rsidRDefault="00AD11FA" w:rsidP="00AD11FA">
      <w:pPr>
        <w:pStyle w:val="ListParagraph"/>
        <w:ind w:left="1080"/>
      </w:pPr>
      <w:r>
        <w:t xml:space="preserve">(enter) Centre of polygon : (100, 100) </w:t>
      </w:r>
      <w:r w:rsidRPr="00AD11FA">
        <w:rPr>
          <w:rFonts w:ascii="Arial" w:hAnsi="Arial" w:cs="Arial"/>
        </w:rPr>
        <w:t>◄</w:t>
      </w:r>
      <w:r>
        <w:t>┘</w:t>
      </w:r>
    </w:p>
    <w:p w14:paraId="31B25250" w14:textId="77777777" w:rsidR="00AD11FA" w:rsidRDefault="00AD11FA" w:rsidP="00AD11FA">
      <w:pPr>
        <w:pStyle w:val="ListParagraph"/>
        <w:ind w:left="1080"/>
      </w:pPr>
      <w:r>
        <w:t xml:space="preserve">(enter) Inscribed in circle/circumscribed About circle (I / C) : I </w:t>
      </w:r>
      <w:r w:rsidRPr="00AD11FA">
        <w:rPr>
          <w:rFonts w:ascii="Arial" w:hAnsi="Arial" w:cs="Arial"/>
        </w:rPr>
        <w:t>◄</w:t>
      </w:r>
      <w:r>
        <w:t xml:space="preserve">┘ </w:t>
      </w:r>
    </w:p>
    <w:p w14:paraId="7C7A101B" w14:textId="77777777" w:rsidR="00AD11FA" w:rsidRDefault="00AD11FA" w:rsidP="00AD11FA">
      <w:pPr>
        <w:pStyle w:val="ListParagraph"/>
        <w:ind w:left="1080"/>
      </w:pPr>
      <w:r>
        <w:t xml:space="preserve">(enter) Radius of circle : 50 </w:t>
      </w:r>
      <w:r w:rsidRPr="00AD11FA">
        <w:rPr>
          <w:rFonts w:ascii="Arial" w:hAnsi="Arial" w:cs="Arial"/>
        </w:rPr>
        <w:t>◄</w:t>
      </w:r>
      <w:r>
        <w:t xml:space="preserve">┘ </w:t>
      </w:r>
    </w:p>
    <w:p w14:paraId="6EC8E706" w14:textId="7DC02F4C" w:rsidR="00AD11FA" w:rsidRDefault="00AD11FA" w:rsidP="00AD11FA">
      <w:pPr>
        <w:pStyle w:val="ListParagraph"/>
        <w:ind w:left="1080"/>
      </w:pPr>
      <w:r>
        <w:t>(enter)</w:t>
      </w:r>
    </w:p>
    <w:p w14:paraId="50E37D08" w14:textId="6DF3A7B7" w:rsidR="00AD11FA" w:rsidRPr="00BB5001" w:rsidRDefault="00AD11FA" w:rsidP="00AD11FA">
      <w:pPr>
        <w:rPr>
          <w:b/>
          <w:bCs/>
        </w:rPr>
      </w:pPr>
      <w:r w:rsidRPr="00BB5001">
        <w:rPr>
          <w:b/>
          <w:bCs/>
        </w:rPr>
        <w:t>Rotate Command:</w:t>
      </w:r>
    </w:p>
    <w:p w14:paraId="2A86735D" w14:textId="77777777" w:rsidR="00AD11FA" w:rsidRDefault="00AD11FA" w:rsidP="00AD11FA">
      <w:r>
        <w:t>Rotate command can be give in 3 different ways as under.</w:t>
      </w:r>
    </w:p>
    <w:p w14:paraId="01794E5B" w14:textId="25BF9E60" w:rsidR="00AD11FA" w:rsidRDefault="00AD11FA" w:rsidP="00AD11FA">
      <w:pPr>
        <w:pStyle w:val="ListParagraph"/>
        <w:numPr>
          <w:ilvl w:val="0"/>
          <w:numId w:val="25"/>
        </w:numPr>
      </w:pPr>
      <w:r>
        <w:t xml:space="preserve">Click on mouse by „Rotate‟ tool bar icon </w:t>
      </w:r>
    </w:p>
    <w:p w14:paraId="1DBB1C4A" w14:textId="77777777" w:rsidR="00AD11FA" w:rsidRPr="00AD11FA" w:rsidRDefault="00AD11FA" w:rsidP="00AD11FA">
      <w:pPr>
        <w:pStyle w:val="ListParagraph"/>
        <w:numPr>
          <w:ilvl w:val="0"/>
          <w:numId w:val="25"/>
        </w:numPr>
        <w:rPr>
          <w:rFonts w:ascii="Times New Roman" w:eastAsia="Times New Roman" w:hAnsi="Times New Roman" w:cs="Times New Roman"/>
          <w:color w:val="000000"/>
          <w:sz w:val="24"/>
          <w:szCs w:val="24"/>
        </w:rPr>
      </w:pPr>
      <w:r>
        <w:t>Type by keyboard word “Rotate” in command window.</w:t>
      </w:r>
    </w:p>
    <w:p w14:paraId="1B70D5FB" w14:textId="77777777" w:rsidR="00BB5001" w:rsidRPr="00BB5001" w:rsidRDefault="00AD11FA" w:rsidP="00AD11FA">
      <w:pPr>
        <w:pStyle w:val="ListParagraph"/>
        <w:numPr>
          <w:ilvl w:val="0"/>
          <w:numId w:val="25"/>
        </w:numPr>
        <w:rPr>
          <w:rFonts w:ascii="Times New Roman" w:eastAsia="Times New Roman" w:hAnsi="Times New Roman" w:cs="Times New Roman"/>
          <w:color w:val="000000"/>
          <w:sz w:val="24"/>
          <w:szCs w:val="24"/>
        </w:rPr>
      </w:pPr>
      <w:r>
        <w:t xml:space="preserve">By selecting „Rotate‟ option from modify menu. </w:t>
      </w:r>
    </w:p>
    <w:p w14:paraId="39BD9FB4" w14:textId="77777777" w:rsidR="00BB5001" w:rsidRDefault="00AD11FA" w:rsidP="00BB5001">
      <w:pPr>
        <w:pStyle w:val="ListParagraph"/>
        <w:ind w:left="1080"/>
      </w:pPr>
      <w:r>
        <w:t xml:space="preserve">After giving rotate command, computer will prompt </w:t>
      </w:r>
    </w:p>
    <w:p w14:paraId="559D38B1" w14:textId="0B94CF12" w:rsidR="00BB5001" w:rsidRDefault="00AD11FA" w:rsidP="00BB5001">
      <w:pPr>
        <w:pStyle w:val="ListParagraph"/>
        <w:numPr>
          <w:ilvl w:val="0"/>
          <w:numId w:val="26"/>
        </w:numPr>
      </w:pPr>
      <w:r>
        <w:t xml:space="preserve">Select the object </w:t>
      </w:r>
    </w:p>
    <w:p w14:paraId="32CF89CD" w14:textId="77777777" w:rsidR="00BB5001" w:rsidRPr="00BB5001" w:rsidRDefault="00AD11FA" w:rsidP="00BB5001">
      <w:pPr>
        <w:pStyle w:val="ListParagraph"/>
        <w:numPr>
          <w:ilvl w:val="0"/>
          <w:numId w:val="26"/>
        </w:numPr>
        <w:rPr>
          <w:rFonts w:ascii="Times New Roman" w:eastAsia="Times New Roman" w:hAnsi="Times New Roman" w:cs="Times New Roman"/>
          <w:color w:val="000000"/>
          <w:sz w:val="24"/>
          <w:szCs w:val="24"/>
        </w:rPr>
      </w:pPr>
      <w:r>
        <w:t xml:space="preserve">Specifying the base point of rotation &amp; </w:t>
      </w:r>
    </w:p>
    <w:p w14:paraId="72CC6F61" w14:textId="77777777" w:rsidR="00BB5001" w:rsidRPr="00BB5001" w:rsidRDefault="00AD11FA" w:rsidP="00BB5001">
      <w:pPr>
        <w:pStyle w:val="ListParagraph"/>
        <w:numPr>
          <w:ilvl w:val="0"/>
          <w:numId w:val="26"/>
        </w:numPr>
        <w:rPr>
          <w:rFonts w:ascii="Times New Roman" w:eastAsia="Times New Roman" w:hAnsi="Times New Roman" w:cs="Times New Roman"/>
          <w:color w:val="000000"/>
          <w:sz w:val="24"/>
          <w:szCs w:val="24"/>
        </w:rPr>
      </w:pPr>
      <w:r>
        <w:t xml:space="preserve">Specifying rotation angle. </w:t>
      </w:r>
    </w:p>
    <w:p w14:paraId="6C12EAFC" w14:textId="77777777" w:rsidR="00BB5001" w:rsidRDefault="00AD11FA" w:rsidP="00BB5001">
      <w:pPr>
        <w:pStyle w:val="ListParagraph"/>
        <w:ind w:left="1800"/>
      </w:pPr>
      <w:r>
        <w:t xml:space="preserve">Ex: Command : ROTATE. </w:t>
      </w:r>
    </w:p>
    <w:p w14:paraId="6B3C9E89" w14:textId="77777777" w:rsidR="00BB5001" w:rsidRDefault="00AD11FA" w:rsidP="00BB5001">
      <w:pPr>
        <w:pStyle w:val="ListParagraph"/>
        <w:ind w:left="1800"/>
      </w:pPr>
      <w:r>
        <w:t xml:space="preserve">Select objects : Select rectangle by clicking on it by mouse </w:t>
      </w:r>
      <w:r w:rsidRPr="00AD11FA">
        <w:rPr>
          <w:rFonts w:ascii="Arial" w:hAnsi="Arial" w:cs="Arial"/>
        </w:rPr>
        <w:t>◄</w:t>
      </w:r>
      <w:r>
        <w:t xml:space="preserve">┘ (enter) </w:t>
      </w:r>
    </w:p>
    <w:p w14:paraId="41F685D4" w14:textId="77777777" w:rsidR="00BB5001" w:rsidRDefault="00AD11FA" w:rsidP="00BB5001">
      <w:pPr>
        <w:pStyle w:val="ListParagraph"/>
        <w:ind w:left="1800"/>
      </w:pPr>
      <w:r>
        <w:t xml:space="preserve">Specify Base pt: Click on pt c by mouse. Rotation angle: 450 </w:t>
      </w:r>
      <w:r w:rsidRPr="00AD11FA">
        <w:rPr>
          <w:rFonts w:ascii="Arial" w:hAnsi="Arial" w:cs="Arial"/>
        </w:rPr>
        <w:t>◄</w:t>
      </w:r>
      <w:r>
        <w:t>┘ (enter)</w:t>
      </w:r>
    </w:p>
    <w:p w14:paraId="3776057A" w14:textId="0F9AD553" w:rsidR="00AD11FA" w:rsidRPr="00BB5001" w:rsidRDefault="00AD11FA" w:rsidP="00BB5001">
      <w:pPr>
        <w:rPr>
          <w:rFonts w:ascii="Times New Roman" w:eastAsia="Times New Roman" w:hAnsi="Times New Roman" w:cs="Times New Roman"/>
          <w:color w:val="000000"/>
          <w:sz w:val="24"/>
          <w:szCs w:val="24"/>
        </w:rPr>
      </w:pPr>
      <w:r>
        <w:lastRenderedPageBreak/>
        <w:t xml:space="preserve"> NOTE: Rotation angle should be mentioned only in counter clock wise direction</w:t>
      </w:r>
    </w:p>
    <w:p w14:paraId="44464A01" w14:textId="77777777" w:rsidR="0002344A" w:rsidRDefault="00F8306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rPr>
        <w:t>OST TEST:</w:t>
      </w:r>
    </w:p>
    <w:p w14:paraId="5791F0BD" w14:textId="64EB655A" w:rsidR="0002344A" w:rsidRDefault="00F83062">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sidR="00C65322" w:rsidRPr="00C65322">
        <w:rPr>
          <w:rFonts w:ascii="Times New Roman" w:eastAsia="Times New Roman" w:hAnsi="Times New Roman" w:cs="Times New Roman"/>
          <w:sz w:val="24"/>
          <w:szCs w:val="24"/>
        </w:rPr>
        <w:t xml:space="preserve">1.Which of the </w:t>
      </w:r>
      <w:r w:rsidR="00C65322">
        <w:rPr>
          <w:rFonts w:ascii="Times New Roman" w:eastAsia="Times New Roman" w:hAnsi="Times New Roman" w:cs="Times New Roman"/>
          <w:sz w:val="24"/>
          <w:szCs w:val="24"/>
        </w:rPr>
        <w:t>following file extensions cannot open the AutoCAD?</w:t>
      </w:r>
    </w:p>
    <w:p w14:paraId="359C2AE7" w14:textId="33F51726" w:rsidR="00C65322" w:rsidRDefault="00C65322" w:rsidP="00C65322">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dwg</w:t>
      </w:r>
    </w:p>
    <w:p w14:paraId="05E12A2B" w14:textId="457D78FD" w:rsidR="00C65322" w:rsidRDefault="00C65322" w:rsidP="00C65322">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dxf</w:t>
      </w:r>
    </w:p>
    <w:p w14:paraId="79975A66" w14:textId="2B8151F5" w:rsidR="00C65322" w:rsidRDefault="00C65322" w:rsidP="00C65322">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dot</w:t>
      </w:r>
    </w:p>
    <w:p w14:paraId="1B31F12F" w14:textId="781846AE" w:rsidR="00C65322" w:rsidRDefault="00C65322" w:rsidP="00C65322">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dws</w:t>
      </w:r>
    </w:p>
    <w:p w14:paraId="565C6AC9" w14:textId="5D60EBE6" w:rsidR="00C65322" w:rsidRDefault="00C65322" w:rsidP="00C6532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Ans: dot</w:t>
      </w:r>
    </w:p>
    <w:p w14:paraId="6A46AEAB" w14:textId="4C5C2D2D" w:rsidR="00C65322" w:rsidRDefault="00C65322" w:rsidP="00C6532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2.To print the entire project ,you will choose to regulate what to plot</w:t>
      </w:r>
    </w:p>
    <w:p w14:paraId="073E081E" w14:textId="29402A85" w:rsidR="00C65322" w:rsidRDefault="00C65322" w:rsidP="00C65322">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w:t>
      </w:r>
    </w:p>
    <w:p w14:paraId="1DAC0C08" w14:textId="1195DE58" w:rsidR="00C65322" w:rsidRDefault="00C65322" w:rsidP="00C65322">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Extends</w:t>
      </w:r>
    </w:p>
    <w:p w14:paraId="3D7F8267" w14:textId="2C0F22FD" w:rsidR="00C65322" w:rsidRDefault="00C65322" w:rsidP="00C65322">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Limits</w:t>
      </w:r>
    </w:p>
    <w:p w14:paraId="5BBE041F" w14:textId="64C5DA74" w:rsidR="00C65322" w:rsidRDefault="00C65322" w:rsidP="00C65322">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Window</w:t>
      </w:r>
    </w:p>
    <w:p w14:paraId="155A7B52" w14:textId="00E627CD" w:rsidR="00C65322" w:rsidRDefault="00C65322" w:rsidP="00C6532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Ans: Limits</w:t>
      </w:r>
    </w:p>
    <w:p w14:paraId="18918977" w14:textId="3607FEB9" w:rsidR="00C65322" w:rsidRDefault="00C65322" w:rsidP="00C6532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3.What you cannot create from the command offset</w:t>
      </w:r>
    </w:p>
    <w:p w14:paraId="6BC3DA05" w14:textId="6CA82CAC" w:rsidR="00C65322" w:rsidRDefault="00980C9D" w:rsidP="00C65322">
      <w:pPr>
        <w:pStyle w:val="ListParagraph"/>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Vertical straight</w:t>
      </w:r>
    </w:p>
    <w:p w14:paraId="0AC6A2C5" w14:textId="7578071F" w:rsidR="00980C9D" w:rsidRDefault="00980C9D" w:rsidP="00C65322">
      <w:pPr>
        <w:pStyle w:val="ListParagraph"/>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Concentric circle</w:t>
      </w:r>
    </w:p>
    <w:p w14:paraId="79F32AB1" w14:textId="7316C108" w:rsidR="00980C9D" w:rsidRDefault="00980C9D" w:rsidP="00980C9D">
      <w:pPr>
        <w:pStyle w:val="ListParagraph"/>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Three parallel lines</w:t>
      </w:r>
    </w:p>
    <w:p w14:paraId="4AF83369" w14:textId="6F04346E" w:rsidR="00980C9D" w:rsidRDefault="00980C9D" w:rsidP="00980C9D">
      <w:pPr>
        <w:pStyle w:val="ListParagraph"/>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Parallel arcs</w:t>
      </w:r>
    </w:p>
    <w:p w14:paraId="0F5C450B" w14:textId="52EC059C" w:rsidR="00980C9D" w:rsidRDefault="00980C9D" w:rsidP="00980C9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Ans: Vertical straight</w:t>
      </w:r>
    </w:p>
    <w:p w14:paraId="43A016AD" w14:textId="5262077F" w:rsidR="00980C9D" w:rsidRDefault="00980C9D" w:rsidP="00980C9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4.What does this AutoCAD icon represent ?</w:t>
      </w:r>
    </w:p>
    <w:p w14:paraId="15C6779E" w14:textId="03CA72C5" w:rsidR="00980C9D" w:rsidRDefault="00980C9D" w:rsidP="00980C9D">
      <w:pPr>
        <w:ind w:left="720"/>
        <w:rPr>
          <w:rFonts w:ascii="Times New Roman" w:eastAsia="Times New Roman" w:hAnsi="Times New Roman" w:cs="Times New Roman"/>
          <w:sz w:val="24"/>
          <w:szCs w:val="24"/>
        </w:rPr>
      </w:pPr>
      <w:r>
        <w:rPr>
          <w:noProof/>
          <w:sz w:val="32"/>
          <w:szCs w:val="32"/>
        </w:rPr>
        <w:t xml:space="preserve">               </w:t>
      </w:r>
      <w:r>
        <w:rPr>
          <w:noProof/>
          <w:sz w:val="32"/>
          <w:szCs w:val="32"/>
        </w:rPr>
        <w:drawing>
          <wp:inline distT="0" distB="0" distL="0" distR="0" wp14:anchorId="275D26D4" wp14:editId="3BA752EE">
            <wp:extent cx="18161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7893" cy="1156716"/>
                    </a:xfrm>
                    <a:prstGeom prst="rect">
                      <a:avLst/>
                    </a:prstGeom>
                    <a:noFill/>
                    <a:ln>
                      <a:noFill/>
                    </a:ln>
                  </pic:spPr>
                </pic:pic>
              </a:graphicData>
            </a:graphic>
          </wp:inline>
        </w:drawing>
      </w:r>
      <w:r>
        <w:rPr>
          <w:noProof/>
          <w:sz w:val="32"/>
          <w:szCs w:val="32"/>
        </w:rPr>
        <w:t xml:space="preserve">                                           </w:t>
      </w:r>
    </w:p>
    <w:p w14:paraId="0231292A" w14:textId="6E30CA7C" w:rsidR="00980C9D" w:rsidRDefault="00980C9D" w:rsidP="00980C9D">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Arc</w:t>
      </w:r>
    </w:p>
    <w:p w14:paraId="60D4F380" w14:textId="35BA2FA8" w:rsidR="00980C9D" w:rsidRDefault="00980C9D" w:rsidP="00980C9D">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Spline</w:t>
      </w:r>
    </w:p>
    <w:p w14:paraId="42C30EB5" w14:textId="77E70A76" w:rsidR="00980C9D" w:rsidRDefault="00980C9D" w:rsidP="00980C9D">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Polyline</w:t>
      </w:r>
    </w:p>
    <w:p w14:paraId="75894C32" w14:textId="56D106B9" w:rsidR="00980C9D" w:rsidRDefault="00980C9D" w:rsidP="00980C9D">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Line</w:t>
      </w:r>
    </w:p>
    <w:p w14:paraId="2BFBCC83" w14:textId="3ECBBEA1" w:rsidR="00136C2D" w:rsidRPr="00136C2D" w:rsidRDefault="00136C2D" w:rsidP="00136C2D">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Ans: Polyline</w:t>
      </w:r>
    </w:p>
    <w:p w14:paraId="779692E0" w14:textId="193BF740" w:rsidR="00136C2D" w:rsidRDefault="00136C2D" w:rsidP="00136C2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5.An “arc” can be drawn by </w:t>
      </w:r>
    </w:p>
    <w:p w14:paraId="2C89044E" w14:textId="4AE248BF" w:rsidR="00136C2D" w:rsidRDefault="00136C2D" w:rsidP="00136C2D">
      <w:pPr>
        <w:pStyle w:val="ListParagraph"/>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Start , end ,direction</w:t>
      </w:r>
    </w:p>
    <w:p w14:paraId="7102589E" w14:textId="70D47750" w:rsidR="00136C2D" w:rsidRDefault="00136C2D" w:rsidP="00136C2D">
      <w:pPr>
        <w:pStyle w:val="ListParagraph"/>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Start , end , radius</w:t>
      </w:r>
    </w:p>
    <w:p w14:paraId="21F22CCE" w14:textId="0F18EC73" w:rsidR="00136C2D" w:rsidRDefault="00136C2D" w:rsidP="00136C2D">
      <w:pPr>
        <w:pStyle w:val="ListParagraph"/>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Start , center , end</w:t>
      </w:r>
    </w:p>
    <w:p w14:paraId="4A33A376" w14:textId="315E6251" w:rsidR="00136C2D" w:rsidRDefault="00136C2D" w:rsidP="00136C2D">
      <w:pPr>
        <w:pStyle w:val="ListParagraph"/>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3 points</w:t>
      </w:r>
    </w:p>
    <w:p w14:paraId="0CEE80B7" w14:textId="609545C9" w:rsidR="00136C2D" w:rsidRDefault="00136C2D" w:rsidP="00136C2D">
      <w:pPr>
        <w:pStyle w:val="ListParagraph"/>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 of these</w:t>
      </w:r>
    </w:p>
    <w:p w14:paraId="6A86DAB4" w14:textId="7CD1C8D9" w:rsidR="00980C9D" w:rsidRPr="00BB5001" w:rsidRDefault="00136C2D" w:rsidP="00BB5001">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Ans: All of these</w:t>
      </w:r>
    </w:p>
    <w:p w14:paraId="01D65FDD" w14:textId="77777777" w:rsidR="00320B8A" w:rsidRDefault="00F83062">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rPr>
        <w:t>EFERENCES</w:t>
      </w:r>
      <w:r>
        <w:rPr>
          <w:rFonts w:ascii="Times New Roman" w:eastAsia="Times New Roman" w:hAnsi="Times New Roman" w:cs="Times New Roman"/>
          <w:color w:val="000000"/>
          <w:sz w:val="24"/>
          <w:szCs w:val="24"/>
        </w:rPr>
        <w:t xml:space="preserve">: </w:t>
      </w:r>
    </w:p>
    <w:p w14:paraId="2587CA7E" w14:textId="1212BAB7" w:rsidR="0002344A" w:rsidRPr="00320B8A" w:rsidRDefault="00320B8A" w:rsidP="00320B8A">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Engineering Graphics with AutoCAD  by </w:t>
      </w:r>
      <w:r w:rsidR="00B94C2E" w:rsidRPr="00320B8A">
        <w:rPr>
          <w:rFonts w:ascii="Times New Roman" w:eastAsia="Times New Roman" w:hAnsi="Times New Roman" w:cs="Times New Roman"/>
          <w:b/>
          <w:bCs/>
          <w:sz w:val="24"/>
          <w:szCs w:val="24"/>
        </w:rPr>
        <w:t>D.M. Kulkarni</w:t>
      </w:r>
    </w:p>
    <w:p w14:paraId="65700DF3" w14:textId="6C8C0328" w:rsidR="0002344A" w:rsidRDefault="0002344A">
      <w:pPr>
        <w:rPr>
          <w:rFonts w:ascii="Times New Roman" w:eastAsia="Times New Roman" w:hAnsi="Times New Roman" w:cs="Times New Roman"/>
          <w:sz w:val="32"/>
          <w:szCs w:val="32"/>
        </w:rPr>
      </w:pPr>
    </w:p>
    <w:sectPr w:rsidR="0002344A">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501B53" w14:textId="77777777" w:rsidR="00F83062" w:rsidRDefault="00F83062">
      <w:pPr>
        <w:spacing w:after="0" w:line="240" w:lineRule="auto"/>
      </w:pPr>
      <w:r>
        <w:separator/>
      </w:r>
    </w:p>
  </w:endnote>
  <w:endnote w:type="continuationSeparator" w:id="0">
    <w:p w14:paraId="4125CABE" w14:textId="77777777" w:rsidR="00F83062" w:rsidRDefault="00F83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17BF6" w14:textId="77777777" w:rsidR="0002344A" w:rsidRDefault="00F83062">
    <w:pPr>
      <w:pBdr>
        <w:top w:val="nil"/>
        <w:left w:val="nil"/>
        <w:bottom w:val="nil"/>
        <w:right w:val="nil"/>
        <w:between w:val="nil"/>
      </w:pBdr>
      <w:tabs>
        <w:tab w:val="center" w:pos="4680"/>
        <w:tab w:val="right" w:pos="9360"/>
      </w:tabs>
      <w:spacing w:after="0" w:line="240" w:lineRule="auto"/>
      <w:rPr>
        <w:b/>
        <w:color w:val="000000"/>
      </w:rPr>
    </w:pPr>
    <w:r>
      <w:rPr>
        <w:noProof/>
      </w:rPr>
      <mc:AlternateContent>
        <mc:Choice Requires="wpg">
          <w:drawing>
            <wp:anchor distT="0" distB="0" distL="114300" distR="114300" simplePos="0" relativeHeight="251658240" behindDoc="0" locked="0" layoutInCell="1" hidden="0" allowOverlap="1" wp14:anchorId="5D5BA710" wp14:editId="202508DA">
              <wp:simplePos x="0" y="0"/>
              <wp:positionH relativeFrom="column">
                <wp:posOffset>25401</wp:posOffset>
              </wp:positionH>
              <wp:positionV relativeFrom="paragraph">
                <wp:posOffset>101600</wp:posOffset>
              </wp:positionV>
              <wp:extent cx="68580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38100" cap="flat" cmpd="sng">
                        <a:solidFill>
                          <a:srgbClr val="00206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6858000" cy="381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858000" cy="38100"/>
                      </a:xfrm>
                      <a:prstGeom prst="rect"/>
                      <a:ln/>
                    </pic:spPr>
                  </pic:pic>
                </a:graphicData>
              </a:graphic>
            </wp:anchor>
          </w:drawing>
        </mc:Fallback>
      </mc:AlternateContent>
    </w:r>
  </w:p>
  <w:p w14:paraId="452D5B57" w14:textId="77777777" w:rsidR="0002344A" w:rsidRDefault="00F83062">
    <w:pPr>
      <w:pBdr>
        <w:top w:val="nil"/>
        <w:left w:val="nil"/>
        <w:bottom w:val="nil"/>
        <w:right w:val="nil"/>
        <w:between w:val="nil"/>
      </w:pBdr>
      <w:tabs>
        <w:tab w:val="center" w:pos="4680"/>
        <w:tab w:val="right" w:pos="9360"/>
      </w:tabs>
      <w:spacing w:after="0" w:line="240" w:lineRule="auto"/>
      <w:rPr>
        <w:b/>
        <w:color w:val="000000"/>
      </w:rPr>
    </w:pPr>
    <w:r>
      <w:rPr>
        <w:b/>
        <w:color w:val="000000"/>
      </w:rPr>
      <w:t xml:space="preserve">  KITCOEK VIRTUAL LAB                  </w:t>
    </w:r>
  </w:p>
  <w:p w14:paraId="781603AD" w14:textId="77777777" w:rsidR="0002344A" w:rsidRDefault="0002344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F939F5" w14:textId="77777777" w:rsidR="00F83062" w:rsidRDefault="00F83062">
      <w:pPr>
        <w:spacing w:after="0" w:line="240" w:lineRule="auto"/>
      </w:pPr>
      <w:r>
        <w:separator/>
      </w:r>
    </w:p>
  </w:footnote>
  <w:footnote w:type="continuationSeparator" w:id="0">
    <w:p w14:paraId="7073BF96" w14:textId="77777777" w:rsidR="00F83062" w:rsidRDefault="00F83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D957E" w14:textId="77777777" w:rsidR="0002344A" w:rsidRDefault="0002344A">
    <w:pPr>
      <w:widowControl w:val="0"/>
      <w:pBdr>
        <w:top w:val="nil"/>
        <w:left w:val="nil"/>
        <w:bottom w:val="nil"/>
        <w:right w:val="nil"/>
        <w:between w:val="nil"/>
      </w:pBdr>
      <w:spacing w:after="0"/>
      <w:rPr>
        <w:rFonts w:ascii="Times New Roman" w:eastAsia="Times New Roman" w:hAnsi="Times New Roman" w:cs="Times New Roman"/>
        <w:sz w:val="32"/>
        <w:szCs w:val="32"/>
      </w:rPr>
    </w:pPr>
  </w:p>
  <w:tbl>
    <w:tblPr>
      <w:tblStyle w:val="a1"/>
      <w:tblW w:w="11046" w:type="dxa"/>
      <w:tblBorders>
        <w:top w:val="nil"/>
        <w:left w:val="nil"/>
        <w:bottom w:val="nil"/>
        <w:right w:val="nil"/>
        <w:insideH w:val="nil"/>
        <w:insideV w:val="nil"/>
      </w:tblBorders>
      <w:tblLayout w:type="fixed"/>
      <w:tblLook w:val="0400" w:firstRow="0" w:lastRow="0" w:firstColumn="0" w:lastColumn="0" w:noHBand="0" w:noVBand="1"/>
    </w:tblPr>
    <w:tblGrid>
      <w:gridCol w:w="1191"/>
      <w:gridCol w:w="9855"/>
    </w:tblGrid>
    <w:tr w:rsidR="0002344A" w14:paraId="771B2E3B" w14:textId="77777777">
      <w:trPr>
        <w:trHeight w:val="199"/>
      </w:trPr>
      <w:tc>
        <w:tcPr>
          <w:tcW w:w="1191" w:type="dxa"/>
        </w:tcPr>
        <w:p w14:paraId="4A6CF32A" w14:textId="77777777" w:rsidR="0002344A" w:rsidRDefault="00F83062">
          <w:pPr>
            <w:pBdr>
              <w:top w:val="nil"/>
              <w:left w:val="nil"/>
              <w:bottom w:val="nil"/>
              <w:right w:val="nil"/>
              <w:between w:val="nil"/>
            </w:pBdr>
            <w:tabs>
              <w:tab w:val="center" w:pos="4680"/>
              <w:tab w:val="right" w:pos="9360"/>
            </w:tabs>
            <w:jc w:val="right"/>
            <w:rPr>
              <w:color w:val="000000"/>
            </w:rPr>
          </w:pPr>
          <w:r>
            <w:rPr>
              <w:noProof/>
              <w:color w:val="000000"/>
            </w:rPr>
            <w:drawing>
              <wp:inline distT="0" distB="0" distL="0" distR="0" wp14:anchorId="768A1689" wp14:editId="2A8F7A82">
                <wp:extent cx="384048" cy="38404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84048" cy="384048"/>
                        </a:xfrm>
                        <a:prstGeom prst="rect">
                          <a:avLst/>
                        </a:prstGeom>
                        <a:ln/>
                      </pic:spPr>
                    </pic:pic>
                  </a:graphicData>
                </a:graphic>
              </wp:inline>
            </w:drawing>
          </w:r>
        </w:p>
      </w:tc>
      <w:tc>
        <w:tcPr>
          <w:tcW w:w="9855" w:type="dxa"/>
          <w:shd w:val="clear" w:color="auto" w:fill="002060"/>
          <w:vAlign w:val="center"/>
        </w:tcPr>
        <w:p w14:paraId="50B97DC7" w14:textId="77777777" w:rsidR="0002344A" w:rsidRDefault="00F83062">
          <w:pPr>
            <w:pBdr>
              <w:top w:val="nil"/>
              <w:left w:val="nil"/>
              <w:bottom w:val="nil"/>
              <w:right w:val="nil"/>
              <w:between w:val="nil"/>
            </w:pBdr>
            <w:tabs>
              <w:tab w:val="center" w:pos="4680"/>
              <w:tab w:val="right" w:pos="9360"/>
            </w:tabs>
            <w:jc w:val="center"/>
            <w:rPr>
              <w:b/>
              <w:color w:val="000000"/>
            </w:rPr>
          </w:pPr>
          <w:r>
            <w:rPr>
              <w:b/>
              <w:color w:val="FFFFFF"/>
            </w:rPr>
            <w:t>KIT’s College of Engineering(Autonomous), Kolhapur</w:t>
          </w:r>
        </w:p>
      </w:tc>
    </w:tr>
  </w:tbl>
  <w:p w14:paraId="68C97FB2" w14:textId="77777777" w:rsidR="0002344A" w:rsidRDefault="0002344A">
    <w:pPr>
      <w:pBdr>
        <w:top w:val="nil"/>
        <w:left w:val="nil"/>
        <w:bottom w:val="nil"/>
        <w:right w:val="nil"/>
        <w:between w:val="nil"/>
      </w:pBdr>
      <w:tabs>
        <w:tab w:val="center" w:pos="4680"/>
        <w:tab w:val="right" w:pos="9360"/>
      </w:tabs>
      <w:spacing w:after="0" w:line="240" w:lineRule="auto"/>
      <w:rPr>
        <w:color w:val="000000"/>
      </w:rPr>
    </w:pPr>
  </w:p>
  <w:p w14:paraId="1534D005" w14:textId="77777777" w:rsidR="0002344A" w:rsidRDefault="0002344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97A1A"/>
    <w:multiLevelType w:val="hybridMultilevel"/>
    <w:tmpl w:val="2BD854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A160D6"/>
    <w:multiLevelType w:val="hybridMultilevel"/>
    <w:tmpl w:val="79007C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A13DE6"/>
    <w:multiLevelType w:val="hybridMultilevel"/>
    <w:tmpl w:val="CB40CC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842C15"/>
    <w:multiLevelType w:val="hybridMultilevel"/>
    <w:tmpl w:val="B576EA54"/>
    <w:lvl w:ilvl="0" w:tplc="E6FAB052">
      <w:start w:val="1"/>
      <w:numFmt w:val="lowerRoman"/>
      <w:lvlText w:val="(%1)"/>
      <w:lvlJc w:val="left"/>
      <w:pPr>
        <w:ind w:left="771" w:hanging="72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abstractNum w:abstractNumId="4" w15:restartNumberingAfterBreak="0">
    <w:nsid w:val="165A2699"/>
    <w:multiLevelType w:val="hybridMultilevel"/>
    <w:tmpl w:val="122C7C02"/>
    <w:lvl w:ilvl="0" w:tplc="0B60AE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133F8"/>
    <w:multiLevelType w:val="hybridMultilevel"/>
    <w:tmpl w:val="EE720B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F762F30"/>
    <w:multiLevelType w:val="hybridMultilevel"/>
    <w:tmpl w:val="E5EC47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2810C0"/>
    <w:multiLevelType w:val="hybridMultilevel"/>
    <w:tmpl w:val="AFDAD1EC"/>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8" w15:restartNumberingAfterBreak="0">
    <w:nsid w:val="2A7C17FC"/>
    <w:multiLevelType w:val="hybridMultilevel"/>
    <w:tmpl w:val="1FB4B5EA"/>
    <w:lvl w:ilvl="0" w:tplc="95CE9358">
      <w:start w:val="1"/>
      <w:numFmt w:val="lowerRoman"/>
      <w:lvlText w:val="(%1)"/>
      <w:lvlJc w:val="left"/>
      <w:pPr>
        <w:ind w:left="2571" w:hanging="720"/>
      </w:pPr>
      <w:rPr>
        <w:rFonts w:hint="default"/>
      </w:rPr>
    </w:lvl>
    <w:lvl w:ilvl="1" w:tplc="04090019" w:tentative="1">
      <w:start w:val="1"/>
      <w:numFmt w:val="lowerLetter"/>
      <w:lvlText w:val="%2."/>
      <w:lvlJc w:val="left"/>
      <w:pPr>
        <w:ind w:left="2931" w:hanging="360"/>
      </w:pPr>
    </w:lvl>
    <w:lvl w:ilvl="2" w:tplc="0409001B" w:tentative="1">
      <w:start w:val="1"/>
      <w:numFmt w:val="lowerRoman"/>
      <w:lvlText w:val="%3."/>
      <w:lvlJc w:val="right"/>
      <w:pPr>
        <w:ind w:left="3651" w:hanging="180"/>
      </w:pPr>
    </w:lvl>
    <w:lvl w:ilvl="3" w:tplc="0409000F" w:tentative="1">
      <w:start w:val="1"/>
      <w:numFmt w:val="decimal"/>
      <w:lvlText w:val="%4."/>
      <w:lvlJc w:val="left"/>
      <w:pPr>
        <w:ind w:left="4371" w:hanging="360"/>
      </w:pPr>
    </w:lvl>
    <w:lvl w:ilvl="4" w:tplc="04090019" w:tentative="1">
      <w:start w:val="1"/>
      <w:numFmt w:val="lowerLetter"/>
      <w:lvlText w:val="%5."/>
      <w:lvlJc w:val="left"/>
      <w:pPr>
        <w:ind w:left="5091" w:hanging="360"/>
      </w:pPr>
    </w:lvl>
    <w:lvl w:ilvl="5" w:tplc="0409001B" w:tentative="1">
      <w:start w:val="1"/>
      <w:numFmt w:val="lowerRoman"/>
      <w:lvlText w:val="%6."/>
      <w:lvlJc w:val="right"/>
      <w:pPr>
        <w:ind w:left="5811" w:hanging="180"/>
      </w:pPr>
    </w:lvl>
    <w:lvl w:ilvl="6" w:tplc="0409000F" w:tentative="1">
      <w:start w:val="1"/>
      <w:numFmt w:val="decimal"/>
      <w:lvlText w:val="%7."/>
      <w:lvlJc w:val="left"/>
      <w:pPr>
        <w:ind w:left="6531" w:hanging="360"/>
      </w:pPr>
    </w:lvl>
    <w:lvl w:ilvl="7" w:tplc="04090019" w:tentative="1">
      <w:start w:val="1"/>
      <w:numFmt w:val="lowerLetter"/>
      <w:lvlText w:val="%8."/>
      <w:lvlJc w:val="left"/>
      <w:pPr>
        <w:ind w:left="7251" w:hanging="360"/>
      </w:pPr>
    </w:lvl>
    <w:lvl w:ilvl="8" w:tplc="0409001B" w:tentative="1">
      <w:start w:val="1"/>
      <w:numFmt w:val="lowerRoman"/>
      <w:lvlText w:val="%9."/>
      <w:lvlJc w:val="right"/>
      <w:pPr>
        <w:ind w:left="7971" w:hanging="180"/>
      </w:pPr>
    </w:lvl>
  </w:abstractNum>
  <w:abstractNum w:abstractNumId="9" w15:restartNumberingAfterBreak="0">
    <w:nsid w:val="38A97585"/>
    <w:multiLevelType w:val="hybridMultilevel"/>
    <w:tmpl w:val="91504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F07EBA"/>
    <w:multiLevelType w:val="hybridMultilevel"/>
    <w:tmpl w:val="E3D4F1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2B78EE"/>
    <w:multiLevelType w:val="hybridMultilevel"/>
    <w:tmpl w:val="A0E61B82"/>
    <w:lvl w:ilvl="0" w:tplc="608C39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2F5914"/>
    <w:multiLevelType w:val="hybridMultilevel"/>
    <w:tmpl w:val="B718B1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803B58"/>
    <w:multiLevelType w:val="hybridMultilevel"/>
    <w:tmpl w:val="CFEC23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38F4F5E"/>
    <w:multiLevelType w:val="hybridMultilevel"/>
    <w:tmpl w:val="24B0E6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865698"/>
    <w:multiLevelType w:val="hybridMultilevel"/>
    <w:tmpl w:val="7F3EFF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78E3CA1"/>
    <w:multiLevelType w:val="hybridMultilevel"/>
    <w:tmpl w:val="39AA81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38B157F"/>
    <w:multiLevelType w:val="hybridMultilevel"/>
    <w:tmpl w:val="A5D08968"/>
    <w:lvl w:ilvl="0" w:tplc="59C2D9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15454E"/>
    <w:multiLevelType w:val="hybridMultilevel"/>
    <w:tmpl w:val="76E0126C"/>
    <w:lvl w:ilvl="0" w:tplc="28B872E6">
      <w:start w:val="1"/>
      <w:numFmt w:val="lowerRoman"/>
      <w:lvlText w:val="(%1)"/>
      <w:lvlJc w:val="left"/>
      <w:pPr>
        <w:ind w:left="1851" w:hanging="720"/>
      </w:pPr>
      <w:rPr>
        <w:rFonts w:hint="default"/>
      </w:rPr>
    </w:lvl>
    <w:lvl w:ilvl="1" w:tplc="04090019" w:tentative="1">
      <w:start w:val="1"/>
      <w:numFmt w:val="lowerLetter"/>
      <w:lvlText w:val="%2."/>
      <w:lvlJc w:val="left"/>
      <w:pPr>
        <w:ind w:left="2211" w:hanging="360"/>
      </w:pPr>
    </w:lvl>
    <w:lvl w:ilvl="2" w:tplc="0409001B" w:tentative="1">
      <w:start w:val="1"/>
      <w:numFmt w:val="lowerRoman"/>
      <w:lvlText w:val="%3."/>
      <w:lvlJc w:val="right"/>
      <w:pPr>
        <w:ind w:left="2931" w:hanging="180"/>
      </w:pPr>
    </w:lvl>
    <w:lvl w:ilvl="3" w:tplc="0409000F" w:tentative="1">
      <w:start w:val="1"/>
      <w:numFmt w:val="decimal"/>
      <w:lvlText w:val="%4."/>
      <w:lvlJc w:val="left"/>
      <w:pPr>
        <w:ind w:left="3651" w:hanging="360"/>
      </w:pPr>
    </w:lvl>
    <w:lvl w:ilvl="4" w:tplc="04090019" w:tentative="1">
      <w:start w:val="1"/>
      <w:numFmt w:val="lowerLetter"/>
      <w:lvlText w:val="%5."/>
      <w:lvlJc w:val="left"/>
      <w:pPr>
        <w:ind w:left="4371" w:hanging="360"/>
      </w:pPr>
    </w:lvl>
    <w:lvl w:ilvl="5" w:tplc="0409001B" w:tentative="1">
      <w:start w:val="1"/>
      <w:numFmt w:val="lowerRoman"/>
      <w:lvlText w:val="%6."/>
      <w:lvlJc w:val="right"/>
      <w:pPr>
        <w:ind w:left="5091" w:hanging="180"/>
      </w:pPr>
    </w:lvl>
    <w:lvl w:ilvl="6" w:tplc="0409000F" w:tentative="1">
      <w:start w:val="1"/>
      <w:numFmt w:val="decimal"/>
      <w:lvlText w:val="%7."/>
      <w:lvlJc w:val="left"/>
      <w:pPr>
        <w:ind w:left="5811" w:hanging="360"/>
      </w:pPr>
    </w:lvl>
    <w:lvl w:ilvl="7" w:tplc="04090019" w:tentative="1">
      <w:start w:val="1"/>
      <w:numFmt w:val="lowerLetter"/>
      <w:lvlText w:val="%8."/>
      <w:lvlJc w:val="left"/>
      <w:pPr>
        <w:ind w:left="6531" w:hanging="360"/>
      </w:pPr>
    </w:lvl>
    <w:lvl w:ilvl="8" w:tplc="0409001B" w:tentative="1">
      <w:start w:val="1"/>
      <w:numFmt w:val="lowerRoman"/>
      <w:lvlText w:val="%9."/>
      <w:lvlJc w:val="right"/>
      <w:pPr>
        <w:ind w:left="7251" w:hanging="180"/>
      </w:pPr>
    </w:lvl>
  </w:abstractNum>
  <w:abstractNum w:abstractNumId="19" w15:restartNumberingAfterBreak="0">
    <w:nsid w:val="66D72092"/>
    <w:multiLevelType w:val="hybridMultilevel"/>
    <w:tmpl w:val="816462FE"/>
    <w:lvl w:ilvl="0" w:tplc="47F038E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A045D2A"/>
    <w:multiLevelType w:val="hybridMultilevel"/>
    <w:tmpl w:val="DCDC8BCA"/>
    <w:lvl w:ilvl="0" w:tplc="64E2CD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C97381"/>
    <w:multiLevelType w:val="hybridMultilevel"/>
    <w:tmpl w:val="B52E40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29C0ACF"/>
    <w:multiLevelType w:val="hybridMultilevel"/>
    <w:tmpl w:val="AF747AA6"/>
    <w:lvl w:ilvl="0" w:tplc="8B8C18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857332"/>
    <w:multiLevelType w:val="hybridMultilevel"/>
    <w:tmpl w:val="6C5214AA"/>
    <w:lvl w:ilvl="0" w:tplc="CB4CCA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5700BEF"/>
    <w:multiLevelType w:val="hybridMultilevel"/>
    <w:tmpl w:val="27B0DE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AF5650D"/>
    <w:multiLevelType w:val="hybridMultilevel"/>
    <w:tmpl w:val="E8103A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2"/>
  </w:num>
  <w:num w:numId="2">
    <w:abstractNumId w:val="1"/>
  </w:num>
  <w:num w:numId="3">
    <w:abstractNumId w:val="16"/>
  </w:num>
  <w:num w:numId="4">
    <w:abstractNumId w:val="12"/>
  </w:num>
  <w:num w:numId="5">
    <w:abstractNumId w:val="0"/>
  </w:num>
  <w:num w:numId="6">
    <w:abstractNumId w:val="10"/>
  </w:num>
  <w:num w:numId="7">
    <w:abstractNumId w:val="21"/>
  </w:num>
  <w:num w:numId="8">
    <w:abstractNumId w:val="14"/>
  </w:num>
  <w:num w:numId="9">
    <w:abstractNumId w:val="13"/>
  </w:num>
  <w:num w:numId="10">
    <w:abstractNumId w:val="2"/>
  </w:num>
  <w:num w:numId="11">
    <w:abstractNumId w:val="6"/>
  </w:num>
  <w:num w:numId="12">
    <w:abstractNumId w:val="24"/>
  </w:num>
  <w:num w:numId="13">
    <w:abstractNumId w:val="20"/>
  </w:num>
  <w:num w:numId="14">
    <w:abstractNumId w:val="23"/>
  </w:num>
  <w:num w:numId="15">
    <w:abstractNumId w:val="3"/>
  </w:num>
  <w:num w:numId="16">
    <w:abstractNumId w:val="4"/>
  </w:num>
  <w:num w:numId="17">
    <w:abstractNumId w:val="18"/>
  </w:num>
  <w:num w:numId="18">
    <w:abstractNumId w:val="8"/>
  </w:num>
  <w:num w:numId="19">
    <w:abstractNumId w:val="17"/>
  </w:num>
  <w:num w:numId="20">
    <w:abstractNumId w:val="15"/>
  </w:num>
  <w:num w:numId="21">
    <w:abstractNumId w:val="5"/>
  </w:num>
  <w:num w:numId="22">
    <w:abstractNumId w:val="9"/>
  </w:num>
  <w:num w:numId="23">
    <w:abstractNumId w:val="25"/>
  </w:num>
  <w:num w:numId="24">
    <w:abstractNumId w:val="7"/>
  </w:num>
  <w:num w:numId="25">
    <w:abstractNumId w:val="11"/>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44A"/>
    <w:rsid w:val="0002344A"/>
    <w:rsid w:val="00136C2D"/>
    <w:rsid w:val="002364C9"/>
    <w:rsid w:val="002F3A41"/>
    <w:rsid w:val="00320B8A"/>
    <w:rsid w:val="004F3C88"/>
    <w:rsid w:val="00736C4A"/>
    <w:rsid w:val="00804EB3"/>
    <w:rsid w:val="00980C9D"/>
    <w:rsid w:val="00A24062"/>
    <w:rsid w:val="00AD11FA"/>
    <w:rsid w:val="00B94C2E"/>
    <w:rsid w:val="00BB5001"/>
    <w:rsid w:val="00C65322"/>
    <w:rsid w:val="00EE3E69"/>
    <w:rsid w:val="00F83062"/>
    <w:rsid w:val="00FB3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FC6EF"/>
  <w15:docId w15:val="{95C88686-939E-4396-9957-C3967F08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FB3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Priti</dc:creator>
  <cp:lastModifiedBy>priti bhokare</cp:lastModifiedBy>
  <cp:revision>2</cp:revision>
  <dcterms:created xsi:type="dcterms:W3CDTF">2020-10-06T19:18:00Z</dcterms:created>
  <dcterms:modified xsi:type="dcterms:W3CDTF">2020-10-06T19:18:00Z</dcterms:modified>
</cp:coreProperties>
</file>