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AB78D" w14:textId="1D3000C0" w:rsidR="0002344A" w:rsidRDefault="0002344A"/>
    <w:p w14:paraId="2F7078AF" w14:textId="77777777" w:rsidR="0002344A" w:rsidRDefault="00F8306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14:paraId="08D2B0F6" w14:textId="77777777" w:rsidR="0002344A" w:rsidRDefault="0002344A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02344A" w14:paraId="4CA293AD" w14:textId="77777777">
        <w:trPr>
          <w:trHeight w:val="310"/>
        </w:trPr>
        <w:tc>
          <w:tcPr>
            <w:tcW w:w="2722" w:type="dxa"/>
          </w:tcPr>
          <w:p w14:paraId="15DB899D" w14:textId="77777777" w:rsidR="0002344A" w:rsidRDefault="00F8306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14:paraId="223B0103" w14:textId="41924990" w:rsidR="0002344A" w:rsidRPr="002364C9" w:rsidRDefault="006A5D08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Civil and Environmental Engineering</w:t>
            </w:r>
          </w:p>
        </w:tc>
      </w:tr>
      <w:tr w:rsidR="0002344A" w14:paraId="4DBD7107" w14:textId="77777777">
        <w:trPr>
          <w:trHeight w:val="327"/>
        </w:trPr>
        <w:tc>
          <w:tcPr>
            <w:tcW w:w="2722" w:type="dxa"/>
          </w:tcPr>
          <w:p w14:paraId="1408278C" w14:textId="77777777" w:rsidR="0002344A" w:rsidRDefault="00F8306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14:paraId="17E1D538" w14:textId="072709EA" w:rsidR="0002344A" w:rsidRPr="002364C9" w:rsidRDefault="006A5D08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Second year</w:t>
            </w:r>
          </w:p>
        </w:tc>
      </w:tr>
      <w:tr w:rsidR="0002344A" w14:paraId="775A12B0" w14:textId="77777777">
        <w:trPr>
          <w:trHeight w:val="310"/>
        </w:trPr>
        <w:tc>
          <w:tcPr>
            <w:tcW w:w="2722" w:type="dxa"/>
          </w:tcPr>
          <w:p w14:paraId="77A5EF68" w14:textId="77777777" w:rsidR="0002344A" w:rsidRDefault="00F8306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14:paraId="33DE6F21" w14:textId="3A04D4B7" w:rsidR="0002344A" w:rsidRPr="002364C9" w:rsidRDefault="006A5D08">
            <w:pPr>
              <w:spacing w:before="100" w:after="1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Third</w:t>
            </w:r>
          </w:p>
        </w:tc>
      </w:tr>
      <w:tr w:rsidR="0002344A" w14:paraId="5576B4E4" w14:textId="77777777">
        <w:trPr>
          <w:trHeight w:val="310"/>
        </w:trPr>
        <w:tc>
          <w:tcPr>
            <w:tcW w:w="2722" w:type="dxa"/>
          </w:tcPr>
          <w:p w14:paraId="558BD1A3" w14:textId="77777777" w:rsidR="0002344A" w:rsidRDefault="00F8306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14:paraId="6FF64309" w14:textId="5622803A" w:rsidR="0002344A" w:rsidRDefault="000A6B2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Fluid Mechanics Laboratory</w:t>
            </w:r>
          </w:p>
        </w:tc>
      </w:tr>
      <w:tr w:rsidR="0002344A" w14:paraId="7A3B85B4" w14:textId="77777777">
        <w:trPr>
          <w:trHeight w:val="174"/>
        </w:trPr>
        <w:tc>
          <w:tcPr>
            <w:tcW w:w="2722" w:type="dxa"/>
          </w:tcPr>
          <w:p w14:paraId="46067C26" w14:textId="77777777" w:rsidR="0002344A" w:rsidRDefault="00F8306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14:paraId="01D5982C" w14:textId="402366A6" w:rsidR="0002344A" w:rsidRDefault="000A6B2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02344A" w14:paraId="00B3BB29" w14:textId="77777777">
        <w:trPr>
          <w:trHeight w:val="174"/>
        </w:trPr>
        <w:tc>
          <w:tcPr>
            <w:tcW w:w="2722" w:type="dxa"/>
          </w:tcPr>
          <w:p w14:paraId="588553A9" w14:textId="77777777" w:rsidR="0002344A" w:rsidRDefault="00F8306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14:paraId="0DE76253" w14:textId="07360A4A" w:rsidR="0002344A" w:rsidRDefault="0053001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definitions in Fluid Mechanics</w:t>
            </w:r>
          </w:p>
        </w:tc>
      </w:tr>
    </w:tbl>
    <w:p w14:paraId="0A1FBF6E" w14:textId="77777777" w:rsidR="0002344A" w:rsidRDefault="0002344A"/>
    <w:p w14:paraId="7EFFA6E4" w14:textId="77777777" w:rsidR="0002344A" w:rsidRDefault="0002344A">
      <w:pPr>
        <w:jc w:val="center"/>
      </w:pPr>
    </w:p>
    <w:p w14:paraId="30B26C8E" w14:textId="77777777" w:rsidR="0002344A" w:rsidRDefault="000234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FB5F39" w14:textId="77777777" w:rsidR="0002344A" w:rsidRDefault="00F830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02344A" w14:paraId="5EDABB98" w14:textId="77777777">
        <w:trPr>
          <w:trHeight w:val="635"/>
        </w:trPr>
        <w:tc>
          <w:tcPr>
            <w:tcW w:w="911" w:type="dxa"/>
          </w:tcPr>
          <w:p w14:paraId="1180ED2B" w14:textId="77777777" w:rsidR="0002344A" w:rsidRDefault="00F830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14:paraId="1A174DD6" w14:textId="77777777" w:rsidR="0002344A" w:rsidRDefault="00F830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14:paraId="0B11BB99" w14:textId="77777777" w:rsidR="0002344A" w:rsidRDefault="00F830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14:paraId="4256A08B" w14:textId="77777777" w:rsidR="0002344A" w:rsidRDefault="00F830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14:paraId="1059C4AC" w14:textId="77777777" w:rsidR="0002344A" w:rsidRDefault="00F830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2344A" w14:paraId="06148162" w14:textId="77777777">
        <w:trPr>
          <w:trHeight w:val="309"/>
        </w:trPr>
        <w:tc>
          <w:tcPr>
            <w:tcW w:w="911" w:type="dxa"/>
          </w:tcPr>
          <w:p w14:paraId="085BB081" w14:textId="77777777" w:rsidR="0002344A" w:rsidRDefault="00F8306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14:paraId="408F0920" w14:textId="4A393C20" w:rsidR="0002344A" w:rsidRDefault="00F8306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</w:t>
            </w:r>
            <w:r w:rsidR="002364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0" w:type="dxa"/>
          </w:tcPr>
          <w:p w14:paraId="4A5DD64F" w14:textId="683834DA" w:rsidR="0002344A" w:rsidRDefault="0026487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Dhavale</w:t>
            </w:r>
            <w:proofErr w:type="spellEnd"/>
          </w:p>
        </w:tc>
        <w:tc>
          <w:tcPr>
            <w:tcW w:w="2968" w:type="dxa"/>
          </w:tcPr>
          <w:p w14:paraId="0CF36BB2" w14:textId="55F11545" w:rsidR="0002344A" w:rsidRDefault="0026487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Sourabh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Joshi</w:t>
            </w:r>
          </w:p>
        </w:tc>
        <w:tc>
          <w:tcPr>
            <w:tcW w:w="2194" w:type="dxa"/>
          </w:tcPr>
          <w:p w14:paraId="71773AB7" w14:textId="5B9DC725" w:rsidR="0002344A" w:rsidRDefault="00BB500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6487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F8306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8306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02344A" w14:paraId="46FDDFCD" w14:textId="77777777">
        <w:trPr>
          <w:trHeight w:val="326"/>
        </w:trPr>
        <w:tc>
          <w:tcPr>
            <w:tcW w:w="911" w:type="dxa"/>
          </w:tcPr>
          <w:p w14:paraId="5BB44CAA" w14:textId="77777777" w:rsidR="0002344A" w:rsidRDefault="0002344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14:paraId="2EEDFB36" w14:textId="77777777" w:rsidR="0002344A" w:rsidRDefault="0002344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14:paraId="7ACB1E35" w14:textId="77777777" w:rsidR="0002344A" w:rsidRDefault="0002344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5D52BE0E" w14:textId="77777777" w:rsidR="0002344A" w:rsidRDefault="0002344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4A520104" w14:textId="77777777" w:rsidR="0002344A" w:rsidRDefault="0002344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7FA427" w14:textId="77777777" w:rsidR="0002344A" w:rsidRDefault="0002344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C91620" w14:textId="77777777" w:rsidR="0002344A" w:rsidRDefault="0002344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062BF09" w14:textId="77777777" w:rsidR="0002344A" w:rsidRDefault="0002344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747AE63" w14:textId="77777777" w:rsidR="0002344A" w:rsidRDefault="0002344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F9D7F2" w14:textId="77777777" w:rsidR="0002344A" w:rsidRDefault="0002344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2DE196F" w14:textId="77777777" w:rsidR="0002344A" w:rsidRDefault="000234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7AE9C4" w14:textId="77777777" w:rsidR="00780F25" w:rsidRDefault="00F830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AIM:</w:t>
      </w:r>
      <w:r w:rsidR="0053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828BD8" w14:textId="28669BFC" w:rsidR="0002344A" w:rsidRDefault="00995594" w:rsidP="00780F2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study the basics definitions in fluid mechanics.</w:t>
      </w:r>
    </w:p>
    <w:p w14:paraId="743BB31C" w14:textId="77BF5A8E" w:rsidR="0002344A" w:rsidRDefault="00F83062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1532A9D" w14:textId="4A0A06CB" w:rsidR="0002344A" w:rsidRDefault="00F830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14:paraId="7A9E0A76" w14:textId="77777777" w:rsidR="002A6CD5" w:rsidRPr="00FC11B6" w:rsidRDefault="002A6CD5" w:rsidP="002A6CD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1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Kinematic Viscosity:</w:t>
      </w:r>
    </w:p>
    <w:p w14:paraId="29E2BB5B" w14:textId="78B757F5" w:rsidR="00A07A33" w:rsidRPr="00217069" w:rsidRDefault="002A6CD5" w:rsidP="0021706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>It is a ratio of dynamic viscosity and mass density of liquid/fluid denoted by symbol ‘v’ (nu), i.e. v = µ/</w:t>
      </w:r>
      <w:r w:rsidR="00CC51A3" w:rsidRPr="00CC51A3">
        <w:rPr>
          <w:rFonts w:ascii="Freestyle Script" w:eastAsia="Times New Roman" w:hAnsi="Freestyle Script" w:cs="Times New Roman"/>
          <w:color w:val="000000"/>
          <w:sz w:val="24"/>
          <w:szCs w:val="24"/>
        </w:rPr>
        <w:t>l</w:t>
      </w:r>
    </w:p>
    <w:p w14:paraId="618E5B36" w14:textId="24F36E7F" w:rsidR="002A6CD5" w:rsidRPr="002A6CD5" w:rsidRDefault="002A6CD5" w:rsidP="00A07A33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It’s unit being ‘</w:t>
      </w:r>
      <w:proofErr w:type="spellStart"/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>Sq.m</w:t>
      </w:r>
      <w:proofErr w:type="spellEnd"/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>/s’ or stoke (</w:t>
      </w:r>
      <w:proofErr w:type="spellStart"/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>Sq.cm</w:t>
      </w:r>
      <w:proofErr w:type="spellEnd"/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>/s).</w:t>
      </w:r>
    </w:p>
    <w:p w14:paraId="2D4E19DC" w14:textId="77777777" w:rsidR="002A6CD5" w:rsidRPr="00FC11B6" w:rsidRDefault="002A6CD5" w:rsidP="002A6CD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1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Ideal Fluids: </w:t>
      </w:r>
    </w:p>
    <w:p w14:paraId="25F282AD" w14:textId="7DC6342E" w:rsidR="002A6CD5" w:rsidRPr="002A6CD5" w:rsidRDefault="002A6CD5" w:rsidP="00A01433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>It is h hypothetical fluid where in it is taken that the viscosity is zero. An ideal fluid is non-viscous and incompressible.</w:t>
      </w:r>
    </w:p>
    <w:p w14:paraId="638BDA9F" w14:textId="77777777" w:rsidR="002A6CD5" w:rsidRPr="00FC11B6" w:rsidRDefault="002A6CD5" w:rsidP="002A6CD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1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Real Fluid: </w:t>
      </w:r>
    </w:p>
    <w:p w14:paraId="074EF350" w14:textId="77777777" w:rsidR="002A6CD5" w:rsidRPr="002A6CD5" w:rsidRDefault="002A6CD5" w:rsidP="002A6CD5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>All fluids that have viscosity are called real fluids.</w:t>
      </w:r>
    </w:p>
    <w:p w14:paraId="7AD8E69A" w14:textId="77777777" w:rsidR="002A6CD5" w:rsidRPr="00FC11B6" w:rsidRDefault="002A6CD5" w:rsidP="002A6CD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1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Pressure:</w:t>
      </w:r>
    </w:p>
    <w:p w14:paraId="532D138B" w14:textId="7F1B9B69" w:rsidR="002A6CD5" w:rsidRPr="002A6CD5" w:rsidRDefault="002A6CD5" w:rsidP="00631C0E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>It is the force exerted upon a unit area. It be assumed that cross sectional area ‘A’ is filled up to a height ‘h’ by a liquid having unit weight ‘γ’. The force exerted by</w:t>
      </w:r>
      <w:r w:rsidR="00112D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>the liquid column per unit area at its bottom is equal to.</w:t>
      </w:r>
    </w:p>
    <w:p w14:paraId="0353AAD8" w14:textId="77777777" w:rsidR="002A6CD5" w:rsidRPr="002A6CD5" w:rsidRDefault="002A6CD5" w:rsidP="002A6CD5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>P = γ A h/A = γ h</w:t>
      </w:r>
    </w:p>
    <w:p w14:paraId="48C6AE21" w14:textId="3966EDEF" w:rsidR="002A6CD5" w:rsidRPr="002A6CD5" w:rsidRDefault="002A6CD5" w:rsidP="00112D3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>In fluid mechanics a pressure is generally expressed in terms of height of liquid column, i.e. h = P/ γ, were ‘h’ is known as the pressure head and has the dimension of length. Steady pressure can be measured using pressure gauges, pressure transducers, piezometers &amp; Manometer.</w:t>
      </w:r>
    </w:p>
    <w:p w14:paraId="091313D0" w14:textId="77777777" w:rsidR="002A6CD5" w:rsidRPr="002C45CA" w:rsidRDefault="002A6CD5" w:rsidP="002A6CD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C4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Newtonian and non-Newtonian fluid:-</w:t>
      </w:r>
    </w:p>
    <w:p w14:paraId="51C6BA61" w14:textId="7A39EDBB" w:rsidR="00AD11FA" w:rsidRDefault="002A6CD5" w:rsidP="002C45C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Fluids that obey the Newton’s law of viscosity, </w:t>
      </w:r>
      <w:proofErr w:type="spellStart"/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>viz</w:t>
      </w:r>
      <w:proofErr w:type="spellEnd"/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6CD5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ح</w:t>
      </w:r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µ du/</w:t>
      </w:r>
      <w:proofErr w:type="spellStart"/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called Newtonian fluids and those which do not obeys the said law are called non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2A6CD5">
        <w:rPr>
          <w:rFonts w:ascii="Times New Roman" w:eastAsia="Times New Roman" w:hAnsi="Times New Roman" w:cs="Times New Roman"/>
          <w:color w:val="000000"/>
          <w:sz w:val="24"/>
          <w:szCs w:val="24"/>
        </w:rPr>
        <w:t>Newtonian fluids</w:t>
      </w:r>
      <w:r w:rsidR="002C45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EA4DF6" w14:textId="77777777" w:rsidR="002A712F" w:rsidRPr="006431AB" w:rsidRDefault="002A712F" w:rsidP="002A712F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43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Discharge:</w:t>
      </w:r>
    </w:p>
    <w:p w14:paraId="27BD9456" w14:textId="4343331D" w:rsidR="002A712F" w:rsidRDefault="002A712F" w:rsidP="002A712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12F">
        <w:rPr>
          <w:rFonts w:ascii="Times New Roman" w:eastAsia="Times New Roman" w:hAnsi="Times New Roman" w:cs="Times New Roman"/>
          <w:color w:val="000000"/>
          <w:sz w:val="24"/>
          <w:szCs w:val="24"/>
        </w:rPr>
        <w:t>It is the volumetric rate of flow of fluid. It is denoted by ‘Q’ (cubic-meter/s)</w:t>
      </w:r>
    </w:p>
    <w:p w14:paraId="040CC392" w14:textId="418A619D" w:rsidR="00217069" w:rsidRDefault="00217069" w:rsidP="002A712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F06309" w14:textId="77777777" w:rsidR="002A712F" w:rsidRPr="006431AB" w:rsidRDefault="002A712F" w:rsidP="00602416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43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Velocity:</w:t>
      </w:r>
    </w:p>
    <w:p w14:paraId="3B558935" w14:textId="3BBBD646" w:rsidR="002A712F" w:rsidRPr="002A712F" w:rsidRDefault="002A712F" w:rsidP="006431A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12F">
        <w:rPr>
          <w:rFonts w:ascii="Times New Roman" w:eastAsia="Times New Roman" w:hAnsi="Times New Roman" w:cs="Times New Roman"/>
          <w:color w:val="000000"/>
          <w:sz w:val="24"/>
          <w:szCs w:val="24"/>
        </w:rPr>
        <w:t>By velocity unless specified other wise, men velocity of flow is implied and is obtained by dividing the rate of flow Q by the flow cross section i.e.</w:t>
      </w:r>
    </w:p>
    <w:p w14:paraId="5B7D87B3" w14:textId="77777777" w:rsidR="002A712F" w:rsidRPr="002A712F" w:rsidRDefault="002A712F" w:rsidP="002A712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12F">
        <w:rPr>
          <w:rFonts w:ascii="Times New Roman" w:eastAsia="Times New Roman" w:hAnsi="Times New Roman" w:cs="Times New Roman"/>
          <w:color w:val="000000"/>
          <w:sz w:val="24"/>
          <w:szCs w:val="24"/>
        </w:rPr>
        <w:t>v = Q/A</w:t>
      </w:r>
    </w:p>
    <w:p w14:paraId="19E613F7" w14:textId="3018218F" w:rsidR="002A712F" w:rsidRPr="002A712F" w:rsidRDefault="002A712F" w:rsidP="006431A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12F">
        <w:rPr>
          <w:rFonts w:ascii="Times New Roman" w:eastAsia="Times New Roman" w:hAnsi="Times New Roman" w:cs="Times New Roman"/>
          <w:color w:val="000000"/>
          <w:sz w:val="24"/>
          <w:szCs w:val="24"/>
        </w:rPr>
        <w:t>Velocity at any point in a flow section is commonly measured by means of a Pitot-static tube or current meter.</w:t>
      </w:r>
    </w:p>
    <w:p w14:paraId="2A98B570" w14:textId="77777777" w:rsidR="002A712F" w:rsidRPr="009C206B" w:rsidRDefault="002A712F" w:rsidP="002A712F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C20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Absolute and Gauge Pressure:</w:t>
      </w:r>
    </w:p>
    <w:p w14:paraId="3F7540D6" w14:textId="77777777" w:rsidR="002A712F" w:rsidRPr="002A712F" w:rsidRDefault="002A712F" w:rsidP="002A712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12F">
        <w:rPr>
          <w:rFonts w:ascii="Times New Roman" w:eastAsia="Times New Roman" w:hAnsi="Times New Roman" w:cs="Times New Roman"/>
          <w:color w:val="000000"/>
          <w:sz w:val="24"/>
          <w:szCs w:val="24"/>
        </w:rPr>
        <w:t>Gauge pressure = Absolute pressure – local atmospheric pressure</w:t>
      </w:r>
    </w:p>
    <w:p w14:paraId="10451F99" w14:textId="77777777" w:rsidR="002A712F" w:rsidRPr="002A712F" w:rsidRDefault="002A712F" w:rsidP="002A712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12F">
        <w:rPr>
          <w:rFonts w:ascii="Times New Roman" w:eastAsia="Times New Roman" w:hAnsi="Times New Roman" w:cs="Times New Roman"/>
          <w:color w:val="000000"/>
          <w:sz w:val="24"/>
          <w:szCs w:val="24"/>
        </w:rPr>
        <w:t>And in case of gauge pressure is negative, then</w:t>
      </w:r>
    </w:p>
    <w:p w14:paraId="46D9D97E" w14:textId="77777777" w:rsidR="002A712F" w:rsidRPr="002A712F" w:rsidRDefault="002A712F" w:rsidP="002A712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12F">
        <w:rPr>
          <w:rFonts w:ascii="Times New Roman" w:eastAsia="Times New Roman" w:hAnsi="Times New Roman" w:cs="Times New Roman"/>
          <w:color w:val="000000"/>
          <w:sz w:val="24"/>
          <w:szCs w:val="24"/>
        </w:rPr>
        <w:t>Vacuum or negative pressure = Local atmospheric pressure – Absolute pressure</w:t>
      </w:r>
    </w:p>
    <w:p w14:paraId="50B046E3" w14:textId="147D1D74" w:rsidR="00DC20BE" w:rsidRDefault="002A712F" w:rsidP="00C374E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12F">
        <w:rPr>
          <w:rFonts w:ascii="Times New Roman" w:eastAsia="Times New Roman" w:hAnsi="Times New Roman" w:cs="Times New Roman"/>
          <w:color w:val="000000"/>
          <w:sz w:val="24"/>
          <w:szCs w:val="24"/>
        </w:rPr>
        <w:t>The standard atmospheric pressure is taken as equal to 76 cm of mercury.</w:t>
      </w:r>
    </w:p>
    <w:p w14:paraId="1EDFA7E9" w14:textId="77777777" w:rsidR="00602416" w:rsidRPr="00C374E9" w:rsidRDefault="00602416" w:rsidP="00C374E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0D8901" w14:textId="159C5D9D" w:rsidR="005104C0" w:rsidRDefault="005104C0" w:rsidP="00697D84">
      <w:pPr>
        <w:pStyle w:val="Heading2"/>
        <w:rPr>
          <w:rFonts w:asciiTheme="majorHAnsi" w:hAnsiTheme="majorHAnsi"/>
          <w:b w:val="0"/>
          <w:bCs/>
          <w:sz w:val="22"/>
          <w:szCs w:val="22"/>
        </w:rPr>
      </w:pPr>
      <w:r w:rsidRPr="00975427">
        <w:rPr>
          <w:rFonts w:asciiTheme="majorHAnsi" w:hAnsiTheme="majorHAnsi"/>
          <w:b w:val="0"/>
          <w:bCs/>
          <w:sz w:val="22"/>
          <w:szCs w:val="22"/>
        </w:rPr>
        <w:t>TABLE NO. 1: Mass density, specific weight and Kinematic viscosity of some common fluids at 20</w:t>
      </w:r>
      <w:r w:rsidRPr="00975427">
        <w:rPr>
          <w:rFonts w:asciiTheme="majorHAnsi" w:hAnsiTheme="majorHAnsi"/>
          <w:b w:val="0"/>
          <w:bCs/>
          <w:sz w:val="22"/>
          <w:szCs w:val="22"/>
          <w:vertAlign w:val="superscript"/>
        </w:rPr>
        <w:t>0</w:t>
      </w:r>
      <w:r w:rsidRPr="00975427">
        <w:rPr>
          <w:rFonts w:asciiTheme="majorHAnsi" w:hAnsiTheme="majorHAnsi"/>
          <w:b w:val="0"/>
          <w:bCs/>
          <w:sz w:val="22"/>
          <w:szCs w:val="22"/>
        </w:rPr>
        <w:t xml:space="preserve">C &amp; atmospheric pressure </w:t>
      </w:r>
    </w:p>
    <w:p w14:paraId="2AC02023" w14:textId="77777777" w:rsidR="00DC20BE" w:rsidRPr="00DC20BE" w:rsidRDefault="00DC20BE" w:rsidP="00DC20BE"/>
    <w:tbl>
      <w:tblPr>
        <w:tblStyle w:val="TableGrid"/>
        <w:tblW w:w="10050" w:type="dxa"/>
        <w:tblInd w:w="-283" w:type="dxa"/>
        <w:tblCellMar>
          <w:top w:w="7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2502"/>
        <w:gridCol w:w="1623"/>
        <w:gridCol w:w="1440"/>
        <w:gridCol w:w="1441"/>
        <w:gridCol w:w="1258"/>
        <w:gridCol w:w="1786"/>
      </w:tblGrid>
      <w:tr w:rsidR="00B81D69" w14:paraId="487A3861" w14:textId="77777777" w:rsidTr="00697D84">
        <w:trPr>
          <w:trHeight w:val="840"/>
        </w:trPr>
        <w:tc>
          <w:tcPr>
            <w:tcW w:w="25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F5D0" w14:textId="77777777" w:rsidR="00B81D69" w:rsidRDefault="00B81D69" w:rsidP="00697D84">
            <w:pPr>
              <w:spacing w:line="259" w:lineRule="auto"/>
              <w:ind w:right="48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 xml:space="preserve">Fluids </w:t>
            </w:r>
          </w:p>
        </w:tc>
        <w:tc>
          <w:tcPr>
            <w:tcW w:w="3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D805" w14:textId="77777777" w:rsidR="00B81D69" w:rsidRDefault="00B81D69" w:rsidP="00697D84">
            <w:pPr>
              <w:spacing w:line="259" w:lineRule="auto"/>
              <w:ind w:right="41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 xml:space="preserve">Mass density 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1F25" w14:textId="77777777" w:rsidR="00B81D69" w:rsidRDefault="00B81D69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 xml:space="preserve">Specific weight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946D" w14:textId="77777777" w:rsidR="00B81D69" w:rsidRDefault="00B81D69" w:rsidP="00697D84">
            <w:pPr>
              <w:spacing w:after="117" w:line="259" w:lineRule="auto"/>
              <w:ind w:right="41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 xml:space="preserve">Kinematic </w:t>
            </w:r>
          </w:p>
          <w:p w14:paraId="639AE619" w14:textId="77777777" w:rsidR="00B81D69" w:rsidRDefault="00B81D69" w:rsidP="00697D84">
            <w:pPr>
              <w:spacing w:line="259" w:lineRule="auto"/>
              <w:ind w:right="50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 xml:space="preserve">Viscosity </w:t>
            </w:r>
          </w:p>
        </w:tc>
      </w:tr>
      <w:tr w:rsidR="00B81D69" w14:paraId="62F13CFA" w14:textId="77777777" w:rsidTr="00697D84">
        <w:trPr>
          <w:trHeight w:val="8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BF47" w14:textId="77777777" w:rsidR="00B81D69" w:rsidRDefault="00B81D69" w:rsidP="00697D84">
            <w:pPr>
              <w:spacing w:after="160" w:line="259" w:lineRule="auto"/>
              <w:rPr>
                <w:lang w:bidi="en-US"/>
              </w:rPr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B8B1" w14:textId="77777777" w:rsidR="00B81D69" w:rsidRDefault="00B81D69" w:rsidP="00697D84">
            <w:pPr>
              <w:spacing w:line="259" w:lineRule="auto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>S.I. units kg/m</w:t>
            </w:r>
            <w:r>
              <w:rPr>
                <w:b/>
                <w:vertAlign w:val="superscript"/>
                <w:lang w:bidi="en-US"/>
              </w:rPr>
              <w:t>3</w:t>
            </w:r>
            <w:r>
              <w:rPr>
                <w:b/>
                <w:lang w:bidi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5D74" w14:textId="77777777" w:rsidR="00B81D69" w:rsidRDefault="00B81D69" w:rsidP="00697D84">
            <w:pPr>
              <w:spacing w:line="259" w:lineRule="auto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 xml:space="preserve">MKS unit </w:t>
            </w:r>
            <w:proofErr w:type="spellStart"/>
            <w:r>
              <w:rPr>
                <w:b/>
                <w:lang w:bidi="en-US"/>
              </w:rPr>
              <w:t>msl</w:t>
            </w:r>
            <w:proofErr w:type="spellEnd"/>
            <w:r>
              <w:rPr>
                <w:b/>
                <w:lang w:bidi="en-US"/>
              </w:rPr>
              <w:t>/m</w:t>
            </w:r>
            <w:r>
              <w:rPr>
                <w:b/>
                <w:vertAlign w:val="superscript"/>
                <w:lang w:bidi="en-US"/>
              </w:rPr>
              <w:t>3</w:t>
            </w:r>
            <w:r>
              <w:rPr>
                <w:b/>
                <w:lang w:bidi="en-US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0E6B" w14:textId="77777777" w:rsidR="00B81D69" w:rsidRDefault="00B81D69" w:rsidP="00697D84">
            <w:pPr>
              <w:spacing w:after="108" w:line="259" w:lineRule="auto"/>
              <w:ind w:right="48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 xml:space="preserve">S.I. unit </w:t>
            </w:r>
          </w:p>
          <w:p w14:paraId="7085128F" w14:textId="77777777" w:rsidR="00B81D69" w:rsidRDefault="00B81D69" w:rsidP="00697D84">
            <w:pPr>
              <w:spacing w:line="259" w:lineRule="auto"/>
              <w:ind w:right="57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>N/m</w:t>
            </w:r>
            <w:r>
              <w:rPr>
                <w:b/>
                <w:vertAlign w:val="superscript"/>
                <w:lang w:bidi="en-US"/>
              </w:rPr>
              <w:t>3</w:t>
            </w:r>
            <w:r>
              <w:rPr>
                <w:b/>
                <w:lang w:bidi="en-US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E32C" w14:textId="77777777" w:rsidR="00B81D69" w:rsidRDefault="00B81D69" w:rsidP="00697D84">
            <w:pPr>
              <w:spacing w:line="259" w:lineRule="auto"/>
              <w:ind w:left="178" w:hanging="168"/>
              <w:rPr>
                <w:lang w:bidi="en-US"/>
              </w:rPr>
            </w:pPr>
            <w:r>
              <w:rPr>
                <w:b/>
                <w:lang w:bidi="en-US"/>
              </w:rPr>
              <w:t xml:space="preserve">MKS unit </w:t>
            </w:r>
            <w:proofErr w:type="spellStart"/>
            <w:r>
              <w:rPr>
                <w:b/>
                <w:lang w:bidi="en-US"/>
              </w:rPr>
              <w:t>kgf</w:t>
            </w:r>
            <w:proofErr w:type="spellEnd"/>
            <w:r>
              <w:rPr>
                <w:b/>
                <w:lang w:bidi="en-US"/>
              </w:rPr>
              <w:t>/m</w:t>
            </w:r>
            <w:r>
              <w:rPr>
                <w:b/>
                <w:vertAlign w:val="superscript"/>
                <w:lang w:bidi="en-US"/>
              </w:rPr>
              <w:t>3</w:t>
            </w:r>
            <w:r>
              <w:rPr>
                <w:b/>
                <w:lang w:bidi="en-US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E621" w14:textId="77777777" w:rsidR="00B81D69" w:rsidRDefault="00B81D69" w:rsidP="00697D84">
            <w:pPr>
              <w:spacing w:line="259" w:lineRule="auto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>S.I. and MKS unit m</w:t>
            </w:r>
            <w:r>
              <w:rPr>
                <w:b/>
                <w:vertAlign w:val="superscript"/>
                <w:lang w:bidi="en-US"/>
              </w:rPr>
              <w:t>2</w:t>
            </w:r>
            <w:r>
              <w:rPr>
                <w:b/>
                <w:lang w:bidi="en-US"/>
              </w:rPr>
              <w:t xml:space="preserve">/s </w:t>
            </w:r>
          </w:p>
        </w:tc>
      </w:tr>
      <w:tr w:rsidR="00B81D69" w14:paraId="6DE1E866" w14:textId="77777777" w:rsidTr="00697D84">
        <w:trPr>
          <w:trHeight w:val="427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3D7A" w14:textId="77777777" w:rsidR="00B81D69" w:rsidRDefault="00B81D69" w:rsidP="00697D84">
            <w:pPr>
              <w:spacing w:line="259" w:lineRule="auto"/>
              <w:ind w:right="51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Water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586D" w14:textId="77777777" w:rsidR="00B81D69" w:rsidRDefault="00B81D69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FEAD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0BB7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2F4B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127B" w14:textId="77777777" w:rsidR="00B81D69" w:rsidRDefault="00B81D69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81D69" w14:paraId="27CA0D02" w14:textId="77777777" w:rsidTr="00697D84">
        <w:trPr>
          <w:trHeight w:val="422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8AAB" w14:textId="77777777" w:rsidR="00B81D69" w:rsidRDefault="00B81D69" w:rsidP="00697D84">
            <w:pPr>
              <w:spacing w:line="259" w:lineRule="auto"/>
              <w:ind w:right="51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Air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6E1B" w14:textId="77777777" w:rsidR="00B81D69" w:rsidRDefault="00B81D69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CD2F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9EF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BB50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BEB5" w14:textId="77777777" w:rsidR="00B81D69" w:rsidRDefault="00B81D69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81D69" w14:paraId="16A44664" w14:textId="77777777" w:rsidTr="00697D84">
        <w:trPr>
          <w:trHeight w:val="422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C4BF" w14:textId="77777777" w:rsidR="00B81D69" w:rsidRDefault="00B81D69" w:rsidP="00697D84">
            <w:pPr>
              <w:spacing w:line="259" w:lineRule="auto"/>
              <w:ind w:right="41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Alcohol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57DA5" w14:textId="77777777" w:rsidR="00B81D69" w:rsidRDefault="00B81D69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0DDE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B8EC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DCD8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943A1" w14:textId="77777777" w:rsidR="00B81D69" w:rsidRDefault="00B81D69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81D69" w14:paraId="39932686" w14:textId="77777777" w:rsidTr="00697D84">
        <w:trPr>
          <w:trHeight w:val="427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D2812" w14:textId="77777777" w:rsidR="00B81D69" w:rsidRDefault="00B81D69" w:rsidP="00697D84">
            <w:pPr>
              <w:spacing w:line="259" w:lineRule="auto"/>
              <w:ind w:right="51"/>
              <w:jc w:val="center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Glycerin</w:t>
            </w:r>
            <w:proofErr w:type="spellEnd"/>
            <w:r>
              <w:rPr>
                <w:lang w:bidi="en-US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07CA" w14:textId="77777777" w:rsidR="00B81D69" w:rsidRDefault="00B81D69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B4A3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AC68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C76E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A2E5" w14:textId="77777777" w:rsidR="00B81D69" w:rsidRDefault="00B81D69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81D69" w14:paraId="4DEBFFB1" w14:textId="77777777" w:rsidTr="00697D84">
        <w:trPr>
          <w:trHeight w:val="423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BBC5" w14:textId="77777777" w:rsidR="00B81D69" w:rsidRDefault="00B81D69" w:rsidP="00697D84">
            <w:pPr>
              <w:spacing w:line="259" w:lineRule="auto"/>
              <w:ind w:right="46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Mercury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4D49" w14:textId="77777777" w:rsidR="00B81D69" w:rsidRDefault="00B81D69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9F65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B02C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5098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8B12" w14:textId="77777777" w:rsidR="00B81D69" w:rsidRDefault="00B81D69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81D69" w14:paraId="6B3FF0A9" w14:textId="77777777" w:rsidTr="00697D84">
        <w:trPr>
          <w:trHeight w:val="427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FC78" w14:textId="77777777" w:rsidR="00B81D69" w:rsidRDefault="00B81D69" w:rsidP="00697D84">
            <w:pPr>
              <w:spacing w:line="259" w:lineRule="auto"/>
              <w:ind w:right="49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Carbon Tetrachloride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7942" w14:textId="77777777" w:rsidR="00B81D69" w:rsidRDefault="00B81D69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C7F2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96934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C501" w14:textId="77777777" w:rsidR="00B81D69" w:rsidRDefault="00B81D69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C4C2" w14:textId="77777777" w:rsidR="00B81D69" w:rsidRDefault="00B81D69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</w:tbl>
    <w:p w14:paraId="0F00675A" w14:textId="77777777" w:rsidR="00B81D69" w:rsidRDefault="00B81D69" w:rsidP="00697D84">
      <w:pPr>
        <w:spacing w:after="112" w:line="259" w:lineRule="auto"/>
        <w:ind w:left="586"/>
        <w:rPr>
          <w:lang w:bidi="en-US"/>
        </w:rPr>
      </w:pPr>
      <w:r>
        <w:rPr>
          <w:lang w:bidi="en-US"/>
        </w:rPr>
        <w:t xml:space="preserve"> </w:t>
      </w:r>
    </w:p>
    <w:p w14:paraId="44A06047" w14:textId="0CD7DFD6" w:rsidR="00B25062" w:rsidRDefault="00B81D69" w:rsidP="00697D84">
      <w:pPr>
        <w:pStyle w:val="Heading2"/>
        <w:ind w:right="490"/>
        <w:rPr>
          <w:b w:val="0"/>
          <w:bCs/>
          <w:sz w:val="22"/>
          <w:szCs w:val="22"/>
        </w:rPr>
      </w:pPr>
      <w:r>
        <w:rPr>
          <w:lang w:bidi="en-US"/>
        </w:rPr>
        <w:t xml:space="preserve"> </w:t>
      </w:r>
      <w:r w:rsidR="00B25062" w:rsidRPr="00CE4777">
        <w:rPr>
          <w:b w:val="0"/>
          <w:bCs/>
          <w:sz w:val="22"/>
          <w:szCs w:val="22"/>
        </w:rPr>
        <w:t>TABLE NO. 2: Physical quantities &amp; their units</w:t>
      </w:r>
      <w:r w:rsidR="00396FB7" w:rsidRPr="00CE4777">
        <w:rPr>
          <w:b w:val="0"/>
          <w:bCs/>
          <w:sz w:val="22"/>
          <w:szCs w:val="22"/>
        </w:rPr>
        <w:t xml:space="preserve">  </w:t>
      </w:r>
    </w:p>
    <w:p w14:paraId="23DA3270" w14:textId="77777777" w:rsidR="00C11FEB" w:rsidRPr="00C11FEB" w:rsidRDefault="00C11FEB" w:rsidP="00C11FEB"/>
    <w:tbl>
      <w:tblPr>
        <w:tblStyle w:val="TableGrid"/>
        <w:tblW w:w="9844" w:type="dxa"/>
        <w:tblInd w:w="-182" w:type="dxa"/>
        <w:tblCellMar>
          <w:left w:w="13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921"/>
        <w:gridCol w:w="3664"/>
        <w:gridCol w:w="2219"/>
      </w:tblGrid>
      <w:tr w:rsidR="00B25062" w14:paraId="4513649A" w14:textId="77777777" w:rsidTr="006368F3">
        <w:trPr>
          <w:trHeight w:val="288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CFE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b/>
                <w:lang w:bidi="en-US"/>
              </w:rPr>
              <w:t xml:space="preserve">Physical quantity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2703" w14:textId="77777777" w:rsidR="00B25062" w:rsidRDefault="00B25062" w:rsidP="00697D84">
            <w:pPr>
              <w:spacing w:line="259" w:lineRule="auto"/>
              <w:ind w:right="67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 xml:space="preserve">Dimension 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76A7" w14:textId="77777777" w:rsidR="00B25062" w:rsidRDefault="00B25062" w:rsidP="00697D84">
            <w:pPr>
              <w:spacing w:line="259" w:lineRule="auto"/>
              <w:ind w:right="64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 xml:space="preserve">M.K.S. unit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D956" w14:textId="77777777" w:rsidR="00B25062" w:rsidRDefault="00B25062" w:rsidP="00697D84">
            <w:pPr>
              <w:spacing w:line="259" w:lineRule="auto"/>
              <w:ind w:right="63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 xml:space="preserve">S.I. unit </w:t>
            </w:r>
          </w:p>
        </w:tc>
      </w:tr>
      <w:tr w:rsidR="00B25062" w14:paraId="2491DA1C" w14:textId="77777777" w:rsidTr="006368F3">
        <w:trPr>
          <w:trHeight w:val="28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2FCE" w14:textId="77777777" w:rsidR="00B25062" w:rsidRDefault="00B25062" w:rsidP="00697D84">
            <w:pPr>
              <w:spacing w:line="259" w:lineRule="auto"/>
              <w:ind w:right="56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Length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ACBA" w14:textId="77777777" w:rsidR="00B25062" w:rsidRDefault="00B25062" w:rsidP="00697D84">
            <w:pPr>
              <w:spacing w:line="259" w:lineRule="auto"/>
              <w:ind w:right="58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L 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52EF" w14:textId="77777777" w:rsidR="00B25062" w:rsidRDefault="00B25062" w:rsidP="00697D84">
            <w:pPr>
              <w:spacing w:line="259" w:lineRule="auto"/>
              <w:ind w:right="58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Meter(M)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5BEF" w14:textId="77777777" w:rsidR="00B25062" w:rsidRDefault="00B25062" w:rsidP="00697D84">
            <w:pPr>
              <w:spacing w:line="259" w:lineRule="auto"/>
              <w:ind w:right="67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Meter (M) </w:t>
            </w:r>
          </w:p>
        </w:tc>
      </w:tr>
      <w:tr w:rsidR="00B25062" w14:paraId="0D23B9D3" w14:textId="77777777" w:rsidTr="006368F3">
        <w:trPr>
          <w:trHeight w:val="288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286F" w14:textId="77777777" w:rsidR="00B25062" w:rsidRDefault="00B25062" w:rsidP="00697D84">
            <w:pPr>
              <w:spacing w:line="259" w:lineRule="auto"/>
              <w:ind w:right="58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Mass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F001" w14:textId="77777777" w:rsidR="00B25062" w:rsidRDefault="00B25062" w:rsidP="00697D84">
            <w:pPr>
              <w:spacing w:line="259" w:lineRule="auto"/>
              <w:ind w:right="58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M 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453B7" w14:textId="77777777" w:rsidR="00B25062" w:rsidRDefault="00B25062" w:rsidP="00697D84">
            <w:pPr>
              <w:spacing w:line="259" w:lineRule="auto"/>
              <w:ind w:right="68"/>
              <w:jc w:val="center"/>
              <w:rPr>
                <w:lang w:bidi="en-US"/>
              </w:rPr>
            </w:pPr>
            <w:r>
              <w:rPr>
                <w:lang w:bidi="en-US"/>
              </w:rPr>
              <w:t>Metric Slug (</w:t>
            </w:r>
            <w:proofErr w:type="spellStart"/>
            <w:r>
              <w:rPr>
                <w:lang w:bidi="en-US"/>
              </w:rPr>
              <w:t>msl</w:t>
            </w:r>
            <w:proofErr w:type="spellEnd"/>
            <w:r>
              <w:rPr>
                <w:lang w:bidi="en-US"/>
              </w:rPr>
              <w:t xml:space="preserve">)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8F56" w14:textId="77777777" w:rsidR="00B25062" w:rsidRDefault="00B25062" w:rsidP="00697D84">
            <w:pPr>
              <w:spacing w:line="259" w:lineRule="auto"/>
              <w:ind w:right="7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kilogram (kg) </w:t>
            </w:r>
          </w:p>
        </w:tc>
      </w:tr>
      <w:tr w:rsidR="00B25062" w14:paraId="03E95E4A" w14:textId="77777777" w:rsidTr="006368F3">
        <w:trPr>
          <w:trHeight w:val="288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967D" w14:textId="77777777" w:rsidR="00B25062" w:rsidRDefault="00B25062" w:rsidP="00697D84">
            <w:pPr>
              <w:spacing w:line="259" w:lineRule="auto"/>
              <w:ind w:right="64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Time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61426" w14:textId="77777777" w:rsidR="00B25062" w:rsidRDefault="00B25062" w:rsidP="00697D84">
            <w:pPr>
              <w:spacing w:line="259" w:lineRule="auto"/>
              <w:ind w:right="58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T 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CE5F" w14:textId="77777777" w:rsidR="00B25062" w:rsidRDefault="00B25062" w:rsidP="00697D84">
            <w:pPr>
              <w:spacing w:line="259" w:lineRule="auto"/>
              <w:ind w:right="6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Second (s)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CE0D1" w14:textId="77777777" w:rsidR="00B25062" w:rsidRDefault="00B25062" w:rsidP="00697D84">
            <w:pPr>
              <w:spacing w:line="259" w:lineRule="auto"/>
              <w:ind w:right="67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Second (s) </w:t>
            </w:r>
          </w:p>
        </w:tc>
      </w:tr>
      <w:tr w:rsidR="00B25062" w14:paraId="17F88532" w14:textId="77777777" w:rsidTr="006368F3">
        <w:trPr>
          <w:trHeight w:val="28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DE61" w14:textId="77777777" w:rsidR="00B25062" w:rsidRDefault="00B25062" w:rsidP="00697D84">
            <w:pPr>
              <w:spacing w:line="259" w:lineRule="auto"/>
              <w:ind w:right="64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force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EA21" w14:textId="77777777" w:rsidR="00B25062" w:rsidRDefault="00B25062" w:rsidP="00697D84">
            <w:pPr>
              <w:spacing w:line="259" w:lineRule="auto"/>
              <w:ind w:right="57"/>
              <w:jc w:val="center"/>
              <w:rPr>
                <w:lang w:bidi="en-US"/>
              </w:rPr>
            </w:pPr>
            <w:r>
              <w:rPr>
                <w:lang w:bidi="en-US"/>
              </w:rPr>
              <w:t>MLT</w:t>
            </w:r>
            <w:r>
              <w:rPr>
                <w:vertAlign w:val="superscript"/>
                <w:lang w:bidi="en-US"/>
              </w:rPr>
              <w:t>-2</w:t>
            </w:r>
            <w:r>
              <w:rPr>
                <w:lang w:bidi="en-US"/>
              </w:rPr>
              <w:t xml:space="preserve"> 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EB59" w14:textId="77777777" w:rsidR="00B25062" w:rsidRDefault="00B25062" w:rsidP="00697D84">
            <w:pPr>
              <w:spacing w:line="259" w:lineRule="auto"/>
              <w:ind w:right="73"/>
              <w:jc w:val="center"/>
              <w:rPr>
                <w:lang w:bidi="en-US"/>
              </w:rPr>
            </w:pPr>
            <w:r>
              <w:rPr>
                <w:lang w:bidi="en-US"/>
              </w:rPr>
              <w:t>Kilogram (</w:t>
            </w:r>
            <w:proofErr w:type="spellStart"/>
            <w:r>
              <w:rPr>
                <w:lang w:bidi="en-US"/>
              </w:rPr>
              <w:t>kgf</w:t>
            </w:r>
            <w:proofErr w:type="spellEnd"/>
            <w:r>
              <w:rPr>
                <w:lang w:bidi="en-US"/>
              </w:rPr>
              <w:t xml:space="preserve">)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9CCF" w14:textId="77777777" w:rsidR="00B25062" w:rsidRDefault="00B25062" w:rsidP="00697D84">
            <w:pPr>
              <w:spacing w:line="259" w:lineRule="auto"/>
              <w:ind w:right="67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Newton (N) </w:t>
            </w:r>
          </w:p>
        </w:tc>
      </w:tr>
      <w:tr w:rsidR="00B25062" w14:paraId="1039624E" w14:textId="77777777" w:rsidTr="006368F3">
        <w:trPr>
          <w:trHeight w:val="288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9A65" w14:textId="77777777" w:rsidR="00B25062" w:rsidRDefault="00B25062" w:rsidP="00697D84">
            <w:pPr>
              <w:spacing w:line="259" w:lineRule="auto"/>
              <w:ind w:right="52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Energy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D640" w14:textId="77777777" w:rsidR="00B25062" w:rsidRDefault="00B25062" w:rsidP="00697D84">
            <w:pPr>
              <w:spacing w:line="259" w:lineRule="auto"/>
              <w:ind w:right="67"/>
              <w:jc w:val="center"/>
              <w:rPr>
                <w:lang w:bidi="en-US"/>
              </w:rPr>
            </w:pPr>
            <w:r>
              <w:rPr>
                <w:lang w:bidi="en-US"/>
              </w:rPr>
              <w:t>ML</w:t>
            </w:r>
            <w:r>
              <w:rPr>
                <w:sz w:val="16"/>
                <w:lang w:bidi="en-US"/>
              </w:rPr>
              <w:t>2</w:t>
            </w:r>
            <w:r>
              <w:rPr>
                <w:lang w:bidi="en-US"/>
              </w:rPr>
              <w:t>T</w:t>
            </w:r>
            <w:r>
              <w:rPr>
                <w:sz w:val="16"/>
                <w:lang w:bidi="en-US"/>
              </w:rPr>
              <w:t>-2</w:t>
            </w:r>
            <w:r>
              <w:rPr>
                <w:lang w:bidi="en-US"/>
              </w:rPr>
              <w:t xml:space="preserve"> 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52FC" w14:textId="77777777" w:rsidR="00B25062" w:rsidRDefault="00B25062" w:rsidP="00697D84">
            <w:pPr>
              <w:spacing w:line="259" w:lineRule="auto"/>
              <w:ind w:right="66"/>
              <w:jc w:val="center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kilogram-meter</w:t>
            </w:r>
            <w:proofErr w:type="spellEnd"/>
            <w:r>
              <w:rPr>
                <w:lang w:bidi="en-US"/>
              </w:rPr>
              <w:t xml:space="preserve"> (</w:t>
            </w:r>
            <w:proofErr w:type="spellStart"/>
            <w:r>
              <w:rPr>
                <w:lang w:bidi="en-US"/>
              </w:rPr>
              <w:t>kgf</w:t>
            </w:r>
            <w:proofErr w:type="spellEnd"/>
            <w:r>
              <w:rPr>
                <w:lang w:bidi="en-US"/>
              </w:rPr>
              <w:t xml:space="preserve">-m)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393C" w14:textId="77777777" w:rsidR="00B25062" w:rsidRDefault="00B25062" w:rsidP="00697D84">
            <w:pPr>
              <w:spacing w:line="259" w:lineRule="auto"/>
              <w:ind w:right="67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Joule (J) </w:t>
            </w:r>
          </w:p>
        </w:tc>
      </w:tr>
      <w:tr w:rsidR="00B25062" w14:paraId="560331C4" w14:textId="77777777" w:rsidTr="006368F3">
        <w:trPr>
          <w:trHeight w:val="28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03F6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Power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9BA1" w14:textId="77777777" w:rsidR="00B25062" w:rsidRDefault="00B25062" w:rsidP="00697D84">
            <w:pPr>
              <w:spacing w:line="259" w:lineRule="auto"/>
              <w:ind w:right="67"/>
              <w:jc w:val="center"/>
              <w:rPr>
                <w:lang w:bidi="en-US"/>
              </w:rPr>
            </w:pPr>
            <w:r>
              <w:rPr>
                <w:lang w:bidi="en-US"/>
              </w:rPr>
              <w:t>ML</w:t>
            </w:r>
            <w:r>
              <w:rPr>
                <w:sz w:val="16"/>
                <w:lang w:bidi="en-US"/>
              </w:rPr>
              <w:t>2</w:t>
            </w:r>
            <w:r>
              <w:rPr>
                <w:lang w:bidi="en-US"/>
              </w:rPr>
              <w:t>T</w:t>
            </w:r>
            <w:r>
              <w:rPr>
                <w:sz w:val="16"/>
                <w:lang w:bidi="en-US"/>
              </w:rPr>
              <w:t>-3</w:t>
            </w:r>
            <w:r>
              <w:rPr>
                <w:lang w:bidi="en-US"/>
              </w:rPr>
              <w:t xml:space="preserve"> 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5038" w14:textId="77777777" w:rsidR="00B25062" w:rsidRDefault="00B25062" w:rsidP="00697D84">
            <w:pPr>
              <w:spacing w:line="259" w:lineRule="auto"/>
              <w:ind w:left="14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kilogram-meter</w:t>
            </w:r>
            <w:proofErr w:type="spellEnd"/>
            <w:r>
              <w:rPr>
                <w:lang w:bidi="en-US"/>
              </w:rPr>
              <w:t xml:space="preserve"> Second (kg-f-m/s)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614B" w14:textId="77777777" w:rsidR="00B25062" w:rsidRDefault="00B25062" w:rsidP="00697D84">
            <w:pPr>
              <w:spacing w:line="259" w:lineRule="auto"/>
              <w:ind w:right="62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Watt (w) </w:t>
            </w:r>
          </w:p>
        </w:tc>
      </w:tr>
      <w:tr w:rsidR="00B25062" w14:paraId="26314239" w14:textId="77777777" w:rsidTr="006368F3">
        <w:trPr>
          <w:trHeight w:val="288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1CE5" w14:textId="77777777" w:rsidR="00B25062" w:rsidRDefault="00B25062" w:rsidP="00697D84">
            <w:pPr>
              <w:spacing w:line="259" w:lineRule="auto"/>
              <w:ind w:right="65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Dynamic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5E39" w14:textId="77777777" w:rsidR="00B25062" w:rsidRDefault="00B25062" w:rsidP="00697D84">
            <w:pPr>
              <w:spacing w:line="259" w:lineRule="auto"/>
              <w:ind w:right="62"/>
              <w:jc w:val="center"/>
              <w:rPr>
                <w:lang w:bidi="en-US"/>
              </w:rPr>
            </w:pPr>
            <w:r>
              <w:rPr>
                <w:lang w:bidi="en-US"/>
              </w:rPr>
              <w:t>ML</w:t>
            </w:r>
            <w:r>
              <w:rPr>
                <w:sz w:val="16"/>
                <w:lang w:bidi="en-US"/>
              </w:rPr>
              <w:t>-1</w:t>
            </w:r>
            <w:r>
              <w:rPr>
                <w:lang w:bidi="en-US"/>
              </w:rPr>
              <w:t>T</w:t>
            </w:r>
            <w:r>
              <w:rPr>
                <w:sz w:val="16"/>
                <w:lang w:bidi="en-US"/>
              </w:rPr>
              <w:t>-1</w:t>
            </w:r>
            <w:r>
              <w:rPr>
                <w:lang w:bidi="en-US"/>
              </w:rPr>
              <w:t xml:space="preserve"> 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932B" w14:textId="77777777" w:rsidR="00B25062" w:rsidRDefault="00B25062" w:rsidP="00697D84">
            <w:pPr>
              <w:spacing w:line="259" w:lineRule="auto"/>
              <w:ind w:right="71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Kilogram. Second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7FA8" w14:textId="77777777" w:rsidR="00B25062" w:rsidRDefault="00B25062" w:rsidP="00697D84">
            <w:pPr>
              <w:spacing w:line="259" w:lineRule="auto"/>
              <w:ind w:left="67"/>
              <w:rPr>
                <w:lang w:bidi="en-US"/>
              </w:rPr>
            </w:pPr>
            <w:r>
              <w:rPr>
                <w:lang w:bidi="en-US"/>
              </w:rPr>
              <w:t>Newton second/m</w:t>
            </w:r>
            <w:r>
              <w:rPr>
                <w:vertAlign w:val="superscript"/>
                <w:lang w:bidi="en-US"/>
              </w:rPr>
              <w:t>2</w:t>
            </w:r>
            <w:r>
              <w:rPr>
                <w:lang w:bidi="en-US"/>
              </w:rPr>
              <w:t xml:space="preserve"> </w:t>
            </w:r>
          </w:p>
        </w:tc>
      </w:tr>
      <w:tr w:rsidR="00B25062" w14:paraId="52046D0C" w14:textId="77777777" w:rsidTr="006368F3">
        <w:trPr>
          <w:trHeight w:val="288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57A7" w14:textId="77777777" w:rsidR="00B25062" w:rsidRDefault="00B25062" w:rsidP="00697D84">
            <w:pPr>
              <w:spacing w:line="259" w:lineRule="auto"/>
              <w:ind w:right="52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viscosity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7E6E" w14:textId="77777777" w:rsidR="00B25062" w:rsidRDefault="00B25062" w:rsidP="00697D84">
            <w:pPr>
              <w:spacing w:line="259" w:lineRule="auto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16DB" w14:textId="77777777" w:rsidR="00B25062" w:rsidRDefault="00B25062" w:rsidP="00697D84">
            <w:pPr>
              <w:spacing w:line="259" w:lineRule="auto"/>
              <w:ind w:right="56"/>
              <w:jc w:val="center"/>
              <w:rPr>
                <w:lang w:bidi="en-US"/>
              </w:rPr>
            </w:pPr>
            <w:r>
              <w:rPr>
                <w:lang w:bidi="en-US"/>
              </w:rPr>
              <w:t>(meter)</w:t>
            </w:r>
            <w:r>
              <w:rPr>
                <w:vertAlign w:val="superscript"/>
                <w:lang w:bidi="en-US"/>
              </w:rPr>
              <w:t>2</w:t>
            </w:r>
            <w:r>
              <w:rPr>
                <w:lang w:bidi="en-US"/>
              </w:rPr>
              <w:t xml:space="preserve"> (kg-f-s/meter</w:t>
            </w:r>
            <w:r>
              <w:rPr>
                <w:vertAlign w:val="superscript"/>
                <w:lang w:bidi="en-US"/>
              </w:rPr>
              <w:t>3</w:t>
            </w:r>
            <w:r>
              <w:rPr>
                <w:lang w:bidi="en-US"/>
              </w:rPr>
              <w:t xml:space="preserve">)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A1AF" w14:textId="77777777" w:rsidR="00B25062" w:rsidRDefault="00B25062" w:rsidP="00697D84">
            <w:pPr>
              <w:spacing w:line="259" w:lineRule="auto"/>
              <w:ind w:right="66"/>
              <w:jc w:val="center"/>
              <w:rPr>
                <w:lang w:bidi="en-US"/>
              </w:rPr>
            </w:pPr>
            <w:r>
              <w:rPr>
                <w:lang w:bidi="en-US"/>
              </w:rPr>
              <w:t>(N-s/m</w:t>
            </w:r>
            <w:r>
              <w:rPr>
                <w:vertAlign w:val="superscript"/>
                <w:lang w:bidi="en-US"/>
              </w:rPr>
              <w:t>2</w:t>
            </w:r>
            <w:r>
              <w:rPr>
                <w:lang w:bidi="en-US"/>
              </w:rPr>
              <w:t xml:space="preserve">) </w:t>
            </w:r>
          </w:p>
        </w:tc>
      </w:tr>
    </w:tbl>
    <w:p w14:paraId="0ED8413A" w14:textId="3ABEA3BD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  <w:r>
        <w:rPr>
          <w:b/>
          <w:i/>
          <w:sz w:val="16"/>
          <w:lang w:bidi="en-US"/>
        </w:rPr>
        <w:t xml:space="preserve"> </w:t>
      </w:r>
    </w:p>
    <w:p w14:paraId="3E9C5E8E" w14:textId="0FE43FB6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426CDF97" w14:textId="65CA7FB7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249283D9" w14:textId="23D8D2AE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5017358D" w14:textId="256E41FC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11E61945" w14:textId="436432CD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75FDA7EE" w14:textId="1F203DEA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32F3F594" w14:textId="5420F1C0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0EE73B6E" w14:textId="57DF94EB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3760F0C9" w14:textId="1D021AB3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74C70A09" w14:textId="12D8E047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2520B193" w14:textId="72492D90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7C65F35B" w14:textId="6E35E89C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2529A0EF" w14:textId="490FB8D5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7B328C35" w14:textId="5D39BC5F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0AFC70BE" w14:textId="117DCF8A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228FA28C" w14:textId="7B5B9E49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04D45707" w14:textId="611B486F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6EB6C08F" w14:textId="74061FEA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2A03387D" w14:textId="589ADD37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48255D99" w14:textId="5C848F85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6482D275" w14:textId="09D0B6FD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2708AB47" w14:textId="129F9272" w:rsidR="00B25062" w:rsidRDefault="00B25062" w:rsidP="00697D84">
      <w:pPr>
        <w:spacing w:after="147" w:line="259" w:lineRule="auto"/>
        <w:ind w:left="45"/>
        <w:jc w:val="center"/>
        <w:rPr>
          <w:b/>
          <w:i/>
          <w:sz w:val="16"/>
          <w:lang w:bidi="en-US"/>
        </w:rPr>
      </w:pPr>
    </w:p>
    <w:p w14:paraId="2B008723" w14:textId="622F78EA" w:rsidR="00FC70EA" w:rsidRDefault="00FC70EA" w:rsidP="003D3A93">
      <w:pPr>
        <w:spacing w:after="0" w:line="259" w:lineRule="auto"/>
        <w:rPr>
          <w:bCs/>
          <w:iCs/>
          <w:lang w:bidi="en-US"/>
        </w:rPr>
      </w:pPr>
      <w:r w:rsidRPr="00DE0E2A">
        <w:rPr>
          <w:bCs/>
          <w:iCs/>
          <w:lang w:bidi="en-US"/>
        </w:rPr>
        <w:t>TABLE NO. 3: Mass density of air, Kinematic viscosity of air &amp; water at different temperatur</w:t>
      </w:r>
      <w:r w:rsidR="00DE0E2A">
        <w:rPr>
          <w:bCs/>
          <w:iCs/>
          <w:lang w:bidi="en-US"/>
        </w:rPr>
        <w:t>es</w:t>
      </w:r>
      <w:r w:rsidR="00C11FEB">
        <w:rPr>
          <w:bCs/>
          <w:iCs/>
          <w:lang w:bidi="en-US"/>
        </w:rPr>
        <w:t>.</w:t>
      </w:r>
    </w:p>
    <w:p w14:paraId="523E852B" w14:textId="4387AC7F" w:rsidR="00C11FEB" w:rsidRDefault="00C11FEB" w:rsidP="003D3A93">
      <w:pPr>
        <w:spacing w:after="0" w:line="259" w:lineRule="auto"/>
        <w:rPr>
          <w:lang w:bidi="en-US"/>
        </w:rPr>
      </w:pPr>
    </w:p>
    <w:p w14:paraId="46F150DD" w14:textId="32B80820" w:rsidR="00C11FEB" w:rsidRDefault="00C11FEB" w:rsidP="003D3A93">
      <w:pPr>
        <w:spacing w:after="0" w:line="259" w:lineRule="auto"/>
        <w:rPr>
          <w:lang w:bidi="en-US"/>
        </w:rPr>
      </w:pPr>
    </w:p>
    <w:p w14:paraId="482D4C60" w14:textId="77777777" w:rsidR="00C11FEB" w:rsidRDefault="00C11FEB" w:rsidP="003D3A93">
      <w:pPr>
        <w:spacing w:after="0" w:line="259" w:lineRule="auto"/>
        <w:rPr>
          <w:lang w:bidi="en-US"/>
        </w:rPr>
      </w:pPr>
    </w:p>
    <w:tbl>
      <w:tblPr>
        <w:tblStyle w:val="TableGrid"/>
        <w:tblW w:w="9148" w:type="dxa"/>
        <w:tblInd w:w="168" w:type="dxa"/>
        <w:tblCellMar>
          <w:top w:w="7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311"/>
        <w:gridCol w:w="1580"/>
        <w:gridCol w:w="2804"/>
        <w:gridCol w:w="3453"/>
      </w:tblGrid>
      <w:tr w:rsidR="00FC70EA" w14:paraId="1EE85D29" w14:textId="77777777" w:rsidTr="003D3A93">
        <w:trPr>
          <w:trHeight w:val="289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D1EE8" w14:textId="77777777" w:rsidR="00FC70EA" w:rsidRDefault="00FC70EA" w:rsidP="003D3A93">
            <w:pPr>
              <w:spacing w:line="259" w:lineRule="auto"/>
              <w:ind w:right="52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 xml:space="preserve">Sr. No.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79846" w14:textId="77777777" w:rsidR="00FC70EA" w:rsidRDefault="00FC70EA" w:rsidP="003D3A93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b/>
                <w:lang w:bidi="en-US"/>
              </w:rPr>
              <w:t xml:space="preserve">Temperature </w:t>
            </w:r>
          </w:p>
          <w:p w14:paraId="5B89A825" w14:textId="77777777" w:rsidR="00FC70EA" w:rsidRDefault="00FC70EA" w:rsidP="003D3A93">
            <w:pPr>
              <w:spacing w:line="259" w:lineRule="auto"/>
              <w:ind w:right="50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>(</w:t>
            </w:r>
            <w:r>
              <w:rPr>
                <w:b/>
                <w:vertAlign w:val="superscript"/>
                <w:lang w:bidi="en-US"/>
              </w:rPr>
              <w:t>0</w:t>
            </w:r>
            <w:r>
              <w:rPr>
                <w:b/>
                <w:lang w:bidi="en-US"/>
              </w:rPr>
              <w:t xml:space="preserve">C) 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70E0" w14:textId="77777777" w:rsidR="00FC70EA" w:rsidRDefault="00FC70EA" w:rsidP="003D3A93">
            <w:pPr>
              <w:spacing w:line="259" w:lineRule="auto"/>
              <w:ind w:right="55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 xml:space="preserve">Mass density of air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2EA0" w14:textId="77777777" w:rsidR="00FC70EA" w:rsidRDefault="00FC70EA" w:rsidP="003D3A93">
            <w:pPr>
              <w:spacing w:line="259" w:lineRule="auto"/>
              <w:ind w:right="51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 xml:space="preserve">Kinematic Viscosity of air </w:t>
            </w:r>
          </w:p>
        </w:tc>
      </w:tr>
    </w:tbl>
    <w:p w14:paraId="0EC1D61D" w14:textId="77777777" w:rsidR="00B25062" w:rsidRDefault="00B25062" w:rsidP="00602416">
      <w:pPr>
        <w:spacing w:after="147" w:line="259" w:lineRule="auto"/>
        <w:rPr>
          <w:lang w:bidi="en-US"/>
        </w:rPr>
      </w:pPr>
    </w:p>
    <w:tbl>
      <w:tblPr>
        <w:tblStyle w:val="TableGrid"/>
        <w:tblW w:w="9148" w:type="dxa"/>
        <w:tblInd w:w="168" w:type="dxa"/>
        <w:tblCellMar>
          <w:top w:w="7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311"/>
        <w:gridCol w:w="1580"/>
        <w:gridCol w:w="1541"/>
        <w:gridCol w:w="1263"/>
        <w:gridCol w:w="1546"/>
        <w:gridCol w:w="1907"/>
      </w:tblGrid>
      <w:tr w:rsidR="00B25062" w14:paraId="40AABF68" w14:textId="77777777" w:rsidTr="00697D84">
        <w:trPr>
          <w:trHeight w:val="56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87F47" w14:textId="77777777" w:rsidR="00B25062" w:rsidRDefault="00B25062" w:rsidP="00FC70EA">
            <w:pPr>
              <w:rPr>
                <w:lang w:bidi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B636" w14:textId="77777777" w:rsidR="00B25062" w:rsidRDefault="00B25062" w:rsidP="00697D84">
            <w:pPr>
              <w:spacing w:after="160" w:line="259" w:lineRule="auto"/>
              <w:rPr>
                <w:lang w:bidi="en-US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135A" w14:textId="77777777" w:rsidR="00B25062" w:rsidRDefault="00B25062" w:rsidP="00697D84">
            <w:pPr>
              <w:spacing w:line="259" w:lineRule="auto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 xml:space="preserve">M.K. S. unit </w:t>
            </w:r>
            <w:proofErr w:type="spellStart"/>
            <w:r>
              <w:rPr>
                <w:b/>
                <w:lang w:bidi="en-US"/>
              </w:rPr>
              <w:t>msl</w:t>
            </w:r>
            <w:proofErr w:type="spellEnd"/>
            <w:r>
              <w:rPr>
                <w:b/>
                <w:lang w:bidi="en-US"/>
              </w:rPr>
              <w:t>/m</w:t>
            </w:r>
            <w:r>
              <w:rPr>
                <w:b/>
                <w:vertAlign w:val="superscript"/>
                <w:lang w:bidi="en-US"/>
              </w:rPr>
              <w:t>3</w:t>
            </w:r>
            <w:r>
              <w:rPr>
                <w:b/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4674" w14:textId="77777777" w:rsidR="00B25062" w:rsidRDefault="00B25062" w:rsidP="00697D84">
            <w:pPr>
              <w:spacing w:line="259" w:lineRule="auto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>S.I. units kg/m</w:t>
            </w:r>
            <w:r>
              <w:rPr>
                <w:b/>
                <w:vertAlign w:val="superscript"/>
                <w:lang w:bidi="en-US"/>
              </w:rPr>
              <w:t>3</w:t>
            </w:r>
            <w:r>
              <w:rPr>
                <w:b/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930D" w14:textId="77777777" w:rsidR="00B25062" w:rsidRDefault="00B25062" w:rsidP="00697D84">
            <w:pPr>
              <w:spacing w:line="259" w:lineRule="auto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>Air (</w:t>
            </w:r>
            <w:r>
              <w:rPr>
                <w:b/>
                <w:i/>
                <w:lang w:bidi="en-US"/>
              </w:rPr>
              <w:t>v</w:t>
            </w:r>
            <w:r>
              <w:rPr>
                <w:b/>
                <w:lang w:bidi="en-US"/>
              </w:rPr>
              <w:t xml:space="preserve"> x 10</w:t>
            </w:r>
            <w:r>
              <w:rPr>
                <w:b/>
                <w:vertAlign w:val="superscript"/>
                <w:lang w:bidi="en-US"/>
              </w:rPr>
              <w:t>-6</w:t>
            </w:r>
            <w:r>
              <w:rPr>
                <w:b/>
                <w:lang w:bidi="en-US"/>
              </w:rPr>
              <w:t>) m</w:t>
            </w:r>
            <w:r>
              <w:rPr>
                <w:b/>
                <w:vertAlign w:val="superscript"/>
                <w:lang w:bidi="en-US"/>
              </w:rPr>
              <w:t>2</w:t>
            </w:r>
            <w:r>
              <w:rPr>
                <w:b/>
                <w:lang w:bidi="en-US"/>
              </w:rPr>
              <w:t xml:space="preserve">/s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3B6F" w14:textId="77777777" w:rsidR="00B25062" w:rsidRDefault="00B25062" w:rsidP="00697D84">
            <w:pPr>
              <w:spacing w:line="259" w:lineRule="auto"/>
              <w:jc w:val="center"/>
              <w:rPr>
                <w:lang w:bidi="en-US"/>
              </w:rPr>
            </w:pPr>
            <w:r>
              <w:rPr>
                <w:b/>
                <w:lang w:bidi="en-US"/>
              </w:rPr>
              <w:t>water (</w:t>
            </w:r>
            <w:r>
              <w:rPr>
                <w:b/>
                <w:i/>
                <w:lang w:bidi="en-US"/>
              </w:rPr>
              <w:t>v</w:t>
            </w:r>
            <w:r>
              <w:rPr>
                <w:b/>
                <w:lang w:bidi="en-US"/>
              </w:rPr>
              <w:t xml:space="preserve"> x 10</w:t>
            </w:r>
            <w:r>
              <w:rPr>
                <w:b/>
                <w:vertAlign w:val="superscript"/>
                <w:lang w:bidi="en-US"/>
              </w:rPr>
              <w:t>-7</w:t>
            </w:r>
            <w:r>
              <w:rPr>
                <w:b/>
                <w:lang w:bidi="en-US"/>
              </w:rPr>
              <w:t>)  m</w:t>
            </w:r>
            <w:r>
              <w:rPr>
                <w:b/>
                <w:vertAlign w:val="superscript"/>
                <w:lang w:bidi="en-US"/>
              </w:rPr>
              <w:t>2</w:t>
            </w:r>
            <w:r>
              <w:rPr>
                <w:b/>
                <w:lang w:bidi="en-US"/>
              </w:rPr>
              <w:t xml:space="preserve">/3 </w:t>
            </w:r>
          </w:p>
        </w:tc>
      </w:tr>
      <w:tr w:rsidR="00B25062" w14:paraId="687B1366" w14:textId="77777777" w:rsidTr="00697D84">
        <w:trPr>
          <w:trHeight w:val="422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C774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01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A2B5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15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AD14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C25D" w14:textId="77777777" w:rsidR="00B25062" w:rsidRDefault="00B25062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56E2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E18F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25062" w14:paraId="4E729FFB" w14:textId="77777777" w:rsidTr="00697D84">
        <w:trPr>
          <w:trHeight w:val="427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11D6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02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1A28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16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13B15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8A90" w14:textId="77777777" w:rsidR="00B25062" w:rsidRDefault="00B25062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B2C5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FE18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25062" w14:paraId="32B7E35C" w14:textId="77777777" w:rsidTr="00697D84">
        <w:trPr>
          <w:trHeight w:val="423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420B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03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25C03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17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CBE3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936B" w14:textId="77777777" w:rsidR="00B25062" w:rsidRDefault="00B25062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1C14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0B8D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25062" w14:paraId="0D176D52" w14:textId="77777777" w:rsidTr="00697D84">
        <w:trPr>
          <w:trHeight w:val="422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10AB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04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5E90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18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B07A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FCF3" w14:textId="77777777" w:rsidR="00B25062" w:rsidRDefault="00B25062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52B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1C03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25062" w14:paraId="4DB0D7DA" w14:textId="77777777" w:rsidTr="00697D84">
        <w:trPr>
          <w:trHeight w:val="427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9882D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05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18B1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19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F8D2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364CF" w14:textId="77777777" w:rsidR="00B25062" w:rsidRDefault="00B25062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F2ED9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DF8B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25062" w14:paraId="0083E55C" w14:textId="77777777" w:rsidTr="00697D84">
        <w:trPr>
          <w:trHeight w:val="422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9672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06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5B7F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20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E6EF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49D2" w14:textId="77777777" w:rsidR="00B25062" w:rsidRDefault="00B25062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E5D1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454F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25062" w14:paraId="4363F904" w14:textId="77777777" w:rsidTr="00697D84">
        <w:trPr>
          <w:trHeight w:val="423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9F0F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07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FBD7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21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0992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A1529" w14:textId="77777777" w:rsidR="00B25062" w:rsidRDefault="00B25062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9EAF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682C7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25062" w14:paraId="2581EC64" w14:textId="77777777" w:rsidTr="00697D84">
        <w:trPr>
          <w:trHeight w:val="427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D76E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08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9404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22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3D70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BF63" w14:textId="77777777" w:rsidR="00B25062" w:rsidRDefault="00B25062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20AA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0295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25062" w14:paraId="04CA9737" w14:textId="77777777" w:rsidTr="00697D84">
        <w:trPr>
          <w:trHeight w:val="422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7F24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09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2E25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23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FF69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1AF0" w14:textId="77777777" w:rsidR="00B25062" w:rsidRDefault="00B25062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4114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7893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25062" w14:paraId="161829FA" w14:textId="77777777" w:rsidTr="00697D84">
        <w:trPr>
          <w:trHeight w:val="422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DD76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10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F8D2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24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5AFF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9FC8" w14:textId="77777777" w:rsidR="00B25062" w:rsidRDefault="00B25062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AFDF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9CD5C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25062" w14:paraId="1F57C8D5" w14:textId="77777777" w:rsidTr="00697D84">
        <w:trPr>
          <w:trHeight w:val="423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1059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11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E679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25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7603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4AED" w14:textId="77777777" w:rsidR="00B25062" w:rsidRDefault="00B25062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26EA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970D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25062" w14:paraId="7BDBA257" w14:textId="77777777" w:rsidTr="00697D84">
        <w:trPr>
          <w:trHeight w:val="427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6548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12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1CB9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26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CD6E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E834" w14:textId="77777777" w:rsidR="00B25062" w:rsidRDefault="00B25062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D44F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7DC3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25062" w14:paraId="20FD4354" w14:textId="77777777" w:rsidTr="00697D84">
        <w:trPr>
          <w:trHeight w:val="422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E828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13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0673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27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1AEE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FC4B" w14:textId="77777777" w:rsidR="00B25062" w:rsidRDefault="00B25062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AF4C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DF95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25062" w14:paraId="3AD237E9" w14:textId="77777777" w:rsidTr="00697D84">
        <w:trPr>
          <w:trHeight w:val="422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AC15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14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6ECF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28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B21F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2E93" w14:textId="77777777" w:rsidR="00B25062" w:rsidRDefault="00B25062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72AD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364E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25062" w14:paraId="6456060C" w14:textId="77777777" w:rsidTr="00697D84">
        <w:trPr>
          <w:trHeight w:val="428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BCF0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15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0E1D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29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60F4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3233" w14:textId="77777777" w:rsidR="00B25062" w:rsidRDefault="00B25062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CC42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D207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  <w:tr w:rsidR="00B25062" w14:paraId="6757BDE4" w14:textId="77777777" w:rsidTr="00697D84">
        <w:trPr>
          <w:trHeight w:val="422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DA57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16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2F98" w14:textId="77777777" w:rsidR="00B25062" w:rsidRDefault="00B25062" w:rsidP="00697D84">
            <w:pPr>
              <w:spacing w:line="259" w:lineRule="auto"/>
              <w:ind w:right="5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30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BAF3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E93A" w14:textId="77777777" w:rsidR="00B25062" w:rsidRDefault="00B25062" w:rsidP="00697D84">
            <w:pPr>
              <w:spacing w:line="259" w:lineRule="auto"/>
              <w:ind w:left="5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0D99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4A8D" w14:textId="77777777" w:rsidR="00B25062" w:rsidRDefault="00B25062" w:rsidP="00697D84">
            <w:pPr>
              <w:spacing w:line="259" w:lineRule="auto"/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</w:p>
        </w:tc>
      </w:tr>
    </w:tbl>
    <w:p w14:paraId="2C1CB649" w14:textId="77777777" w:rsidR="00B25062" w:rsidRDefault="00B25062" w:rsidP="00697D84">
      <w:pPr>
        <w:spacing w:after="0" w:line="259" w:lineRule="auto"/>
        <w:ind w:left="586"/>
        <w:rPr>
          <w:lang w:bidi="en-US"/>
        </w:rPr>
      </w:pPr>
      <w:r>
        <w:rPr>
          <w:b/>
          <w:lang w:bidi="en-US"/>
        </w:rPr>
        <w:t xml:space="preserve"> </w:t>
      </w:r>
    </w:p>
    <w:p w14:paraId="1D89A729" w14:textId="6489DBEB" w:rsidR="00B81D69" w:rsidRDefault="00B81D69" w:rsidP="00697D84">
      <w:pPr>
        <w:spacing w:after="118" w:line="259" w:lineRule="auto"/>
        <w:ind w:left="586"/>
        <w:rPr>
          <w:lang w:bidi="en-US"/>
        </w:rPr>
      </w:pPr>
    </w:p>
    <w:p w14:paraId="44DEA3F7" w14:textId="77777777" w:rsidR="00B81D69" w:rsidRDefault="00B81D69" w:rsidP="00697D84">
      <w:pPr>
        <w:spacing w:after="0" w:line="259" w:lineRule="auto"/>
        <w:ind w:left="65"/>
        <w:jc w:val="center"/>
        <w:rPr>
          <w:lang w:bidi="en-US"/>
        </w:rPr>
      </w:pPr>
      <w:r>
        <w:rPr>
          <w:b/>
          <w:i/>
          <w:lang w:bidi="en-US"/>
        </w:rPr>
        <w:t xml:space="preserve"> </w:t>
      </w:r>
    </w:p>
    <w:p w14:paraId="5E96A32C" w14:textId="289D4C40" w:rsidR="0002344A" w:rsidRDefault="00F830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1793F41" w14:textId="77777777" w:rsidR="00395F3E" w:rsidRDefault="00395F3E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14:paraId="53FEBC87" w14:textId="537CA769" w:rsidR="0002344A" w:rsidRDefault="00F830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 TEST:</w:t>
      </w:r>
    </w:p>
    <w:p w14:paraId="4C214EFA" w14:textId="593EE642" w:rsidR="00736C4A" w:rsidRPr="007A3409" w:rsidRDefault="00BE7D96" w:rsidP="00BE7D96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In which type of matter one won’t find</w:t>
      </w:r>
      <w:r w:rsidR="007A34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free surface</w:t>
      </w:r>
      <w:r w:rsidR="007A340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5D144CDD" w14:textId="38CB0ABC" w:rsidR="007A3409" w:rsidRPr="0027421E" w:rsidRDefault="007A3409" w:rsidP="007A3409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Solid</w:t>
      </w:r>
    </w:p>
    <w:p w14:paraId="7A6F1E01" w14:textId="77777777" w:rsidR="000D6D31" w:rsidRPr="000D6D31" w:rsidRDefault="0027421E" w:rsidP="007A3409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Liquids</w:t>
      </w:r>
    </w:p>
    <w:p w14:paraId="57A5E8BE" w14:textId="77777777" w:rsidR="000D6D31" w:rsidRPr="00DE731E" w:rsidRDefault="000D6D31" w:rsidP="000D6D31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E731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Fl</w:t>
      </w:r>
      <w:r w:rsidR="0027421E" w:rsidRPr="00DE731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uids </w:t>
      </w:r>
    </w:p>
    <w:p w14:paraId="606793E7" w14:textId="75900ABC" w:rsidR="0027421E" w:rsidRPr="00DE731E" w:rsidRDefault="007860CF" w:rsidP="000D6D31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73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G</w:t>
      </w:r>
      <w:r w:rsidR="0027421E" w:rsidRPr="00DE73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ases </w:t>
      </w:r>
    </w:p>
    <w:p w14:paraId="5FCDA1D7" w14:textId="1F7F2301" w:rsidR="007860CF" w:rsidRPr="0051450F" w:rsidRDefault="008A69C3" w:rsidP="0083493B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51450F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Which one is in a state of failure?</w:t>
      </w:r>
      <w:r w:rsidRPr="0051450F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442FCE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Pr="0051450F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a</w:t>
      </w:r>
      <w:r w:rsidR="00442FCE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) </w:t>
      </w:r>
      <w:r w:rsidRPr="0051450F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Solid</w:t>
      </w:r>
      <w:r w:rsidRPr="0051450F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442FCE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Pr="0051450F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b) Liquid</w:t>
      </w:r>
      <w:r w:rsidRPr="0051450F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442FCE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Pr="0051450F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c) Gas</w:t>
      </w:r>
      <w:r w:rsidRPr="0051450F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  <w:r w:rsidR="00442FCE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Pr="0051450F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</w:t>
      </w:r>
      <w:r w:rsidRPr="00B57727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Fluid</w:t>
      </w:r>
    </w:p>
    <w:p w14:paraId="1ECBC2AE" w14:textId="7D8BCACA" w:rsidR="007860CF" w:rsidRDefault="00C629B8" w:rsidP="00C629B8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Which of the following are considered as fluids</w:t>
      </w:r>
      <w:r w:rsidR="00EF7F1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5F3845" w14:textId="778BD27B" w:rsidR="007E38FF" w:rsidRPr="00F3411F" w:rsidRDefault="000D7747" w:rsidP="00F3411F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Liquids</w:t>
      </w:r>
    </w:p>
    <w:p w14:paraId="76EFA3D6" w14:textId="32B452AA" w:rsidR="00EF7F10" w:rsidRDefault="00F3411F" w:rsidP="000D7747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</w:t>
      </w:r>
      <w:r w:rsidR="00B544F3">
        <w:rPr>
          <w:rFonts w:ascii="Times New Roman" w:eastAsia="Times New Roman" w:hAnsi="Times New Roman" w:cs="Times New Roman"/>
          <w:sz w:val="24"/>
          <w:szCs w:val="24"/>
        </w:rPr>
        <w:t>quids and g</w:t>
      </w:r>
      <w:r w:rsidR="007E38FF" w:rsidRPr="000D7747">
        <w:rPr>
          <w:rFonts w:ascii="Times New Roman" w:eastAsia="Times New Roman" w:hAnsi="Times New Roman" w:cs="Times New Roman"/>
          <w:sz w:val="24"/>
          <w:szCs w:val="24"/>
        </w:rPr>
        <w:t>asses</w:t>
      </w:r>
    </w:p>
    <w:p w14:paraId="4AD41FC5" w14:textId="50570CF3" w:rsidR="00B544F3" w:rsidRDefault="00B544F3" w:rsidP="000D7747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Liquids, gasses and plasma</w:t>
      </w:r>
    </w:p>
    <w:p w14:paraId="1A7808AD" w14:textId="50DF978A" w:rsidR="000D7747" w:rsidRDefault="000D7747" w:rsidP="000D7747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  <w:r w:rsidR="00B544F3">
        <w:rPr>
          <w:rFonts w:ascii="Times New Roman" w:eastAsia="Times New Roman" w:hAnsi="Times New Roman" w:cs="Times New Roman"/>
          <w:sz w:val="24"/>
          <w:szCs w:val="24"/>
        </w:rPr>
        <w:t xml:space="preserve"> of the above</w:t>
      </w:r>
    </w:p>
    <w:p w14:paraId="40D63479" w14:textId="77777777" w:rsidR="003409C3" w:rsidRPr="003409C3" w:rsidRDefault="0022028D" w:rsidP="003409C3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 branch of Physics</w:t>
      </w:r>
      <w:r w:rsidR="0043238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concern</w:t>
      </w:r>
      <w:proofErr w:type="spellStart"/>
      <w:r w:rsidR="00780529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 w:rsidR="0043238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with mechanics of fluids and forces on them is called</w:t>
      </w:r>
      <w:r w:rsidR="0078052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as:</w:t>
      </w:r>
    </w:p>
    <w:p w14:paraId="447E68B5" w14:textId="2FABC65F" w:rsidR="003409C3" w:rsidRPr="00047AA0" w:rsidRDefault="00847812" w:rsidP="003409C3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Fluid statics</w:t>
      </w:r>
    </w:p>
    <w:p w14:paraId="6BE60134" w14:textId="69ABFCA9" w:rsidR="00047AA0" w:rsidRPr="00047AA0" w:rsidRDefault="00047AA0" w:rsidP="003409C3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Fluid mechanics</w:t>
      </w:r>
    </w:p>
    <w:p w14:paraId="0608CE84" w14:textId="0B03D3E9" w:rsidR="00047AA0" w:rsidRPr="00550CD4" w:rsidRDefault="00550CD4" w:rsidP="003409C3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Continuum mechanics</w:t>
      </w:r>
    </w:p>
    <w:p w14:paraId="4BB8D6B8" w14:textId="2234644D" w:rsidR="00550CD4" w:rsidRDefault="00BC4055" w:rsidP="003409C3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Fluid dynamics</w:t>
      </w:r>
    </w:p>
    <w:p w14:paraId="4EF8AC32" w14:textId="0790D6A0" w:rsidR="00BC4055" w:rsidRDefault="00936F12" w:rsidP="00BC4055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Fluid Mechanics can be applied in which of the following</w:t>
      </w:r>
      <w:r w:rsidR="0078085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86733E" w14:textId="2F03CA55" w:rsidR="00780851" w:rsidRPr="00867C03" w:rsidRDefault="00802958" w:rsidP="00780851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Meteorology</w:t>
      </w:r>
      <w:r w:rsidR="00E23B5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</w:t>
      </w:r>
      <w:r w:rsidR="00CE23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E2357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Start"/>
      <w:r w:rsidR="00B5259D">
        <w:rPr>
          <w:rFonts w:ascii="Times New Roman" w:eastAsia="Times New Roman" w:hAnsi="Times New Roman" w:cs="Times New Roman"/>
          <w:sz w:val="24"/>
          <w:szCs w:val="24"/>
          <w:lang w:val="en-GB"/>
        </w:rPr>
        <w:t>cean</w:t>
      </w:r>
      <w:proofErr w:type="spellEnd"/>
      <w:r w:rsidR="00E23B5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engineering</w:t>
      </w:r>
    </w:p>
    <w:p w14:paraId="42F80DF6" w14:textId="07E4B1F0" w:rsidR="00867C03" w:rsidRPr="00867C03" w:rsidRDefault="005A67E1" w:rsidP="00867C03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Civil and </w:t>
      </w:r>
      <w:r w:rsidR="00CE2357">
        <w:rPr>
          <w:rFonts w:ascii="Times New Roman" w:eastAsia="Times New Roman" w:hAnsi="Times New Roman" w:cs="Times New Roman"/>
          <w:sz w:val="24"/>
          <w:szCs w:val="24"/>
          <w:lang w:val="en-GB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vironmental engineering</w:t>
      </w:r>
    </w:p>
    <w:p w14:paraId="78A50477" w14:textId="183F7AC2" w:rsidR="00867C03" w:rsidRDefault="00867C03" w:rsidP="005A67E1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A67E1">
        <w:rPr>
          <w:rFonts w:ascii="Times New Roman" w:eastAsia="Times New Roman" w:hAnsi="Times New Roman" w:cs="Times New Roman"/>
          <w:sz w:val="24"/>
          <w:szCs w:val="24"/>
          <w:lang w:val="en-GB"/>
        </w:rPr>
        <w:t>Biomechanics</w:t>
      </w:r>
    </w:p>
    <w:p w14:paraId="2A2EAACA" w14:textId="274C5F83" w:rsidR="0002344A" w:rsidRPr="00601567" w:rsidRDefault="00802958" w:rsidP="00601567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2958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All of the above</w:t>
      </w:r>
    </w:p>
    <w:p w14:paraId="3776057A" w14:textId="6D240C9C" w:rsidR="00AD11FA" w:rsidRPr="00BB5001" w:rsidRDefault="00AD11FA" w:rsidP="00BB500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6947F9" w14:textId="77777777" w:rsidR="00A81127" w:rsidRDefault="00F830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 TEST:</w:t>
      </w:r>
    </w:p>
    <w:p w14:paraId="44464A01" w14:textId="48F1F11A" w:rsidR="0002344A" w:rsidRPr="00396D31" w:rsidRDefault="00470D05" w:rsidP="00470D0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Viscosity of Ideal fluid is</w:t>
      </w:r>
      <w:r w:rsidR="00396D3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543F5E" w14:textId="77777777" w:rsidR="006D7F43" w:rsidRPr="006D7F43" w:rsidRDefault="006D7F43" w:rsidP="006D7F43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</w:p>
    <w:p w14:paraId="16D897D9" w14:textId="09F11235" w:rsidR="006D7F43" w:rsidRPr="006D7F43" w:rsidRDefault="006D7F43" w:rsidP="006D7F43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D7F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Zero</w:t>
      </w:r>
    </w:p>
    <w:p w14:paraId="55DC86A4" w14:textId="25636C61" w:rsidR="006D7F43" w:rsidRDefault="0011004B" w:rsidP="006D7F43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Two</w:t>
      </w:r>
    </w:p>
    <w:p w14:paraId="72418380" w14:textId="10C97AF8" w:rsidR="0011004B" w:rsidRDefault="0011004B" w:rsidP="006D7F43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None of the above</w:t>
      </w:r>
    </w:p>
    <w:p w14:paraId="4FCE1755" w14:textId="77777777" w:rsidR="001705B3" w:rsidRPr="001705B3" w:rsidRDefault="0027372B" w:rsidP="001705B3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Dimension of energy is</w:t>
      </w:r>
      <w:r w:rsidR="001705B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D15B089" w14:textId="13C7D200" w:rsidR="007813FF" w:rsidRPr="0060701E" w:rsidRDefault="007813FF" w:rsidP="006368F3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bidi="en-US"/>
        </w:rPr>
      </w:pPr>
      <w:r w:rsidRPr="0060701E">
        <w:rPr>
          <w:rFonts w:ascii="Times New Roman" w:hAnsi="Times New Roman" w:cs="Times New Roman"/>
          <w:sz w:val="24"/>
          <w:szCs w:val="24"/>
          <w:lang w:bidi="en-US"/>
        </w:rPr>
        <w:t>ML-1T-</w:t>
      </w:r>
      <w:r w:rsidR="004576EC" w:rsidRPr="0060701E">
        <w:rPr>
          <w:rFonts w:ascii="Times New Roman" w:hAnsi="Times New Roman" w:cs="Times New Roman"/>
          <w:sz w:val="24"/>
          <w:szCs w:val="24"/>
          <w:lang w:bidi="en-US"/>
        </w:rPr>
        <w:t>1</w:t>
      </w:r>
    </w:p>
    <w:p w14:paraId="1F9A2E41" w14:textId="02DF20CD" w:rsidR="006368F3" w:rsidRPr="0060701E" w:rsidRDefault="009A41D3" w:rsidP="006368F3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60701E">
        <w:rPr>
          <w:rFonts w:ascii="Times New Roman" w:hAnsi="Times New Roman" w:cs="Times New Roman"/>
          <w:b/>
          <w:bCs/>
          <w:sz w:val="24"/>
          <w:szCs w:val="24"/>
          <w:lang w:bidi="en-US"/>
        </w:rPr>
        <w:t>ML2T-</w:t>
      </w:r>
      <w:r w:rsidR="00B2471C" w:rsidRPr="0060701E">
        <w:rPr>
          <w:rFonts w:ascii="Times New Roman" w:hAnsi="Times New Roman" w:cs="Times New Roman"/>
          <w:b/>
          <w:bCs/>
          <w:sz w:val="24"/>
          <w:szCs w:val="24"/>
          <w:lang w:bidi="en-US"/>
        </w:rPr>
        <w:t>2</w:t>
      </w:r>
    </w:p>
    <w:p w14:paraId="007DEA2F" w14:textId="77777777" w:rsidR="009A41D3" w:rsidRPr="0060701E" w:rsidRDefault="009A41D3" w:rsidP="00697D84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701E">
        <w:rPr>
          <w:rFonts w:ascii="Times New Roman" w:hAnsi="Times New Roman" w:cs="Times New Roman"/>
          <w:sz w:val="24"/>
          <w:szCs w:val="24"/>
          <w:lang w:bidi="en-US"/>
        </w:rPr>
        <w:t>ML2T-3</w:t>
      </w:r>
    </w:p>
    <w:p w14:paraId="45A6F4A7" w14:textId="584B3F55" w:rsidR="009A41D3" w:rsidRPr="0060701E" w:rsidRDefault="009A41D3" w:rsidP="00697D84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bidi="en-US"/>
        </w:rPr>
      </w:pPr>
      <w:r w:rsidRPr="0060701E">
        <w:rPr>
          <w:rFonts w:ascii="Times New Roman" w:hAnsi="Times New Roman" w:cs="Times New Roman"/>
          <w:sz w:val="24"/>
          <w:szCs w:val="24"/>
          <w:lang w:bidi="en-US"/>
        </w:rPr>
        <w:t>ML-1T-</w:t>
      </w:r>
      <w:r w:rsidR="00B2471C" w:rsidRPr="0060701E">
        <w:rPr>
          <w:rFonts w:ascii="Times New Roman" w:hAnsi="Times New Roman" w:cs="Times New Roman"/>
          <w:sz w:val="24"/>
          <w:szCs w:val="24"/>
          <w:lang w:bidi="en-US"/>
        </w:rPr>
        <w:t>2</w:t>
      </w:r>
    </w:p>
    <w:p w14:paraId="1E177F1A" w14:textId="77777777" w:rsidR="005C322B" w:rsidRDefault="00341EA3" w:rsidP="00341EA3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Steady pressure can be measured using </w:t>
      </w:r>
    </w:p>
    <w:p w14:paraId="09943E86" w14:textId="733724B9" w:rsidR="002E48CF" w:rsidRDefault="00CE6C58" w:rsidP="005C322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EA3">
        <w:rPr>
          <w:rFonts w:ascii="Times New Roman" w:eastAsia="Times New Roman" w:hAnsi="Times New Roman" w:cs="Times New Roman"/>
          <w:color w:val="000000"/>
          <w:sz w:val="24"/>
          <w:szCs w:val="24"/>
        </w:rPr>
        <w:t>piezometers</w:t>
      </w:r>
    </w:p>
    <w:p w14:paraId="1FC8B586" w14:textId="77777777" w:rsidR="00CE6C58" w:rsidRDefault="00CE6C58" w:rsidP="005C322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Manometer </w:t>
      </w:r>
    </w:p>
    <w:p w14:paraId="3029970E" w14:textId="4FBB88D2" w:rsidR="00341EA3" w:rsidRDefault="00341EA3" w:rsidP="005C322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pressure gauges, pressure transducers </w:t>
      </w:r>
    </w:p>
    <w:p w14:paraId="687CBBD9" w14:textId="2A9771ED" w:rsidR="00CE6C58" w:rsidRPr="0042580D" w:rsidRDefault="00CE6C58" w:rsidP="005C322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 of the above</w:t>
      </w:r>
    </w:p>
    <w:p w14:paraId="732347EF" w14:textId="77777777" w:rsidR="002C503C" w:rsidRDefault="00B34E2A" w:rsidP="002C503C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4E2A">
        <w:rPr>
          <w:rFonts w:ascii="Times New Roman" w:eastAsia="Times New Roman" w:hAnsi="Times New Roman" w:cs="Times New Roman"/>
          <w:color w:val="000000"/>
          <w:sz w:val="24"/>
          <w:szCs w:val="24"/>
        </w:rPr>
        <w:t>Velocity at any point in a flow section is commonly measured by means of</w:t>
      </w:r>
      <w:r w:rsidR="002C5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3B321669" w14:textId="77777777" w:rsidR="002C503C" w:rsidRDefault="00B34E2A" w:rsidP="002C503C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03C">
        <w:rPr>
          <w:rFonts w:ascii="Times New Roman" w:eastAsia="Times New Roman" w:hAnsi="Times New Roman" w:cs="Times New Roman"/>
          <w:color w:val="000000"/>
          <w:sz w:val="24"/>
          <w:szCs w:val="24"/>
        </w:rPr>
        <w:t>Pitot-static tube</w:t>
      </w:r>
    </w:p>
    <w:p w14:paraId="00EC74CC" w14:textId="77777777" w:rsidR="00296F5B" w:rsidRDefault="002C503C" w:rsidP="00296F5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 w:rsidR="00B34E2A" w:rsidRPr="002C503C">
        <w:rPr>
          <w:rFonts w:ascii="Times New Roman" w:eastAsia="Times New Roman" w:hAnsi="Times New Roman" w:cs="Times New Roman"/>
          <w:color w:val="000000"/>
          <w:sz w:val="24"/>
          <w:szCs w:val="24"/>
        </w:rPr>
        <w:t>rrent meter</w:t>
      </w:r>
    </w:p>
    <w:p w14:paraId="1552364E" w14:textId="2B8AA519" w:rsidR="002C503C" w:rsidRPr="00296F5B" w:rsidRDefault="00F61E39" w:rsidP="00296F5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6F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Both of the above </w:t>
      </w:r>
    </w:p>
    <w:p w14:paraId="0C34C961" w14:textId="36012D4E" w:rsidR="00F61E39" w:rsidRDefault="00F61E39" w:rsidP="00F61E39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None </w:t>
      </w:r>
      <w:r w:rsidRPr="00F61E39">
        <w:rPr>
          <w:rFonts w:ascii="Times New Roman" w:eastAsia="Times New Roman" w:hAnsi="Times New Roman" w:cs="Times New Roman"/>
          <w:color w:val="000000"/>
          <w:sz w:val="24"/>
          <w:szCs w:val="24"/>
        </w:rPr>
        <w:t>of the above</w:t>
      </w:r>
    </w:p>
    <w:p w14:paraId="62A7128D" w14:textId="089FB941" w:rsidR="00805519" w:rsidRPr="001705B3" w:rsidRDefault="00805519" w:rsidP="00697D84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Dimension of </w:t>
      </w:r>
      <w:r w:rsidR="0085086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power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E7F88BC" w14:textId="77777777" w:rsidR="00805519" w:rsidRPr="0060701E" w:rsidRDefault="00805519" w:rsidP="00697D84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bidi="en-US"/>
        </w:rPr>
      </w:pPr>
      <w:r w:rsidRPr="0060701E">
        <w:rPr>
          <w:rFonts w:ascii="Times New Roman" w:hAnsi="Times New Roman" w:cs="Times New Roman"/>
          <w:sz w:val="24"/>
          <w:szCs w:val="24"/>
          <w:lang w:bidi="en-US"/>
        </w:rPr>
        <w:t>ML-1T-1</w:t>
      </w:r>
    </w:p>
    <w:p w14:paraId="3DAD6226" w14:textId="77777777" w:rsidR="00805519" w:rsidRPr="00601567" w:rsidRDefault="00805519" w:rsidP="00697D84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r w:rsidRPr="00601567">
        <w:rPr>
          <w:rFonts w:ascii="Times New Roman" w:hAnsi="Times New Roman" w:cs="Times New Roman"/>
          <w:sz w:val="24"/>
          <w:szCs w:val="24"/>
          <w:lang w:bidi="en-US"/>
        </w:rPr>
        <w:t>ML2T-2</w:t>
      </w:r>
    </w:p>
    <w:p w14:paraId="3F9B1B14" w14:textId="77777777" w:rsidR="00805519" w:rsidRPr="00601567" w:rsidRDefault="00805519" w:rsidP="00697D84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</w:pPr>
      <w:r w:rsidRPr="00601567">
        <w:rPr>
          <w:rFonts w:ascii="Times New Roman" w:hAnsi="Times New Roman" w:cs="Times New Roman"/>
          <w:b/>
          <w:bCs/>
          <w:sz w:val="24"/>
          <w:szCs w:val="24"/>
          <w:lang w:bidi="en-US"/>
        </w:rPr>
        <w:t>ML2T-3</w:t>
      </w:r>
    </w:p>
    <w:p w14:paraId="3C6AAED9" w14:textId="37F8EAA6" w:rsidR="00805519" w:rsidRDefault="00805519" w:rsidP="00697D84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  <w:lang w:bidi="en-US"/>
        </w:rPr>
      </w:pPr>
      <w:r w:rsidRPr="0060701E">
        <w:rPr>
          <w:rFonts w:ascii="Times New Roman" w:hAnsi="Times New Roman" w:cs="Times New Roman"/>
          <w:sz w:val="24"/>
          <w:szCs w:val="24"/>
          <w:lang w:bidi="en-US"/>
        </w:rPr>
        <w:t>ML-1T-2</w:t>
      </w:r>
    </w:p>
    <w:p w14:paraId="634EB5C6" w14:textId="22FFF47E" w:rsidR="00601567" w:rsidRDefault="00601567" w:rsidP="00601567">
      <w:pPr>
        <w:rPr>
          <w:rFonts w:ascii="Times New Roman" w:hAnsi="Times New Roman" w:cs="Times New Roman"/>
          <w:sz w:val="24"/>
          <w:szCs w:val="24"/>
          <w:lang w:bidi="en-US"/>
        </w:rPr>
      </w:pPr>
    </w:p>
    <w:p w14:paraId="50535712" w14:textId="61D7AFB1" w:rsidR="00601567" w:rsidRDefault="003202DE" w:rsidP="00601567">
      <w:pPr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REFERENCE</w:t>
      </w:r>
      <w:r w:rsidR="00463129">
        <w:rPr>
          <w:rFonts w:ascii="Times New Roman" w:hAnsi="Times New Roman" w:cs="Times New Roman"/>
          <w:sz w:val="24"/>
          <w:szCs w:val="24"/>
          <w:lang w:bidi="en-US"/>
        </w:rPr>
        <w:t xml:space="preserve"> :</w:t>
      </w:r>
    </w:p>
    <w:p w14:paraId="2A7BFA1C" w14:textId="0AC5B923" w:rsidR="005C5099" w:rsidRDefault="005C5099" w:rsidP="005C5099">
      <w:pPr>
        <w:ind w:left="720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  <w:lang w:bidi="en-US"/>
        </w:rPr>
        <w:t>KIT College of Engineering Lab manual</w:t>
      </w:r>
      <w:r w:rsidR="005477C8">
        <w:rPr>
          <w:rFonts w:ascii="Times New Roman" w:hAnsi="Times New Roman" w:cs="Times New Roman"/>
          <w:sz w:val="24"/>
          <w:szCs w:val="24"/>
          <w:lang w:bidi="en-US"/>
        </w:rPr>
        <w:t>.</w:t>
      </w:r>
    </w:p>
    <w:p w14:paraId="4B31F0AB" w14:textId="77777777" w:rsidR="00463129" w:rsidRPr="00601567" w:rsidRDefault="00463129" w:rsidP="00463129">
      <w:pPr>
        <w:ind w:left="720"/>
        <w:rPr>
          <w:rFonts w:ascii="Times New Roman" w:hAnsi="Times New Roman" w:cs="Times New Roman"/>
          <w:sz w:val="24"/>
          <w:szCs w:val="24"/>
          <w:lang w:bidi="en-US"/>
        </w:rPr>
      </w:pPr>
    </w:p>
    <w:p w14:paraId="0EFA56C9" w14:textId="77777777" w:rsidR="0042580D" w:rsidRPr="00341EA3" w:rsidRDefault="0042580D" w:rsidP="00B34E2A">
      <w:pPr>
        <w:pStyle w:val="ListParagraph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87CA7E" w14:textId="77C929D3" w:rsidR="0002344A" w:rsidRPr="00320B8A" w:rsidRDefault="0002344A" w:rsidP="00320B8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00DF3" w14:textId="6C8C0328" w:rsidR="0002344A" w:rsidRDefault="0002344A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02344A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C153C" w14:textId="77777777" w:rsidR="009918DB" w:rsidRDefault="009918DB">
      <w:pPr>
        <w:spacing w:after="0" w:line="240" w:lineRule="auto"/>
      </w:pPr>
      <w:r>
        <w:separator/>
      </w:r>
    </w:p>
  </w:endnote>
  <w:endnote w:type="continuationSeparator" w:id="0">
    <w:p w14:paraId="78597DCB" w14:textId="77777777" w:rsidR="009918DB" w:rsidRDefault="0099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17BF6" w14:textId="77777777" w:rsidR="0002344A" w:rsidRDefault="00F830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D5BA710" wp14:editId="202508DA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52D5B57" w14:textId="77777777" w:rsidR="0002344A" w:rsidRDefault="00F830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14:paraId="781603AD" w14:textId="77777777" w:rsidR="0002344A" w:rsidRDefault="000234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DD0A4" w14:textId="77777777" w:rsidR="009918DB" w:rsidRDefault="009918DB">
      <w:pPr>
        <w:spacing w:after="0" w:line="240" w:lineRule="auto"/>
      </w:pPr>
      <w:r>
        <w:separator/>
      </w:r>
    </w:p>
  </w:footnote>
  <w:footnote w:type="continuationSeparator" w:id="0">
    <w:p w14:paraId="02D178E3" w14:textId="77777777" w:rsidR="009918DB" w:rsidRDefault="00991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D957E" w14:textId="77777777" w:rsidR="0002344A" w:rsidRDefault="0002344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02344A" w14:paraId="771B2E3B" w14:textId="77777777">
      <w:trPr>
        <w:trHeight w:val="199"/>
      </w:trPr>
      <w:tc>
        <w:tcPr>
          <w:tcW w:w="1191" w:type="dxa"/>
        </w:tcPr>
        <w:p w14:paraId="4A6CF32A" w14:textId="77777777" w:rsidR="0002344A" w:rsidRDefault="00F830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68A1689" wp14:editId="2A8F7A82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14:paraId="50B97DC7" w14:textId="77777777" w:rsidR="0002344A" w:rsidRDefault="00F830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14:paraId="68C97FB2" w14:textId="77777777" w:rsidR="0002344A" w:rsidRDefault="000234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534D005" w14:textId="77777777" w:rsidR="0002344A" w:rsidRDefault="000234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7A1A"/>
    <w:multiLevelType w:val="hybridMultilevel"/>
    <w:tmpl w:val="2BD854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160D6"/>
    <w:multiLevelType w:val="hybridMultilevel"/>
    <w:tmpl w:val="79007C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13DE6"/>
    <w:multiLevelType w:val="hybridMultilevel"/>
    <w:tmpl w:val="CB40CC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06243"/>
    <w:multiLevelType w:val="hybridMultilevel"/>
    <w:tmpl w:val="FC40C3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241BA"/>
    <w:multiLevelType w:val="hybridMultilevel"/>
    <w:tmpl w:val="BBBCB98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E46C8C2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842C15"/>
    <w:multiLevelType w:val="hybridMultilevel"/>
    <w:tmpl w:val="B576EA54"/>
    <w:lvl w:ilvl="0" w:tplc="E6FAB052">
      <w:start w:val="1"/>
      <w:numFmt w:val="lowerRoman"/>
      <w:lvlText w:val="(%1)"/>
      <w:lvlJc w:val="left"/>
      <w:pPr>
        <w:ind w:left="7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6" w15:restartNumberingAfterBreak="0">
    <w:nsid w:val="11686D75"/>
    <w:multiLevelType w:val="hybridMultilevel"/>
    <w:tmpl w:val="61625D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C1A0C604">
      <w:start w:val="1"/>
      <w:numFmt w:val="lowerLetter"/>
      <w:lvlText w:val="%2)"/>
      <w:lvlJc w:val="left"/>
      <w:pPr>
        <w:ind w:left="1800" w:hanging="360"/>
      </w:pPr>
      <w:rPr>
        <w:rFonts w:hint="default"/>
        <w:color w:val="00000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5A2699"/>
    <w:multiLevelType w:val="hybridMultilevel"/>
    <w:tmpl w:val="122C7C02"/>
    <w:lvl w:ilvl="0" w:tplc="0B60AE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133F8"/>
    <w:multiLevelType w:val="hybridMultilevel"/>
    <w:tmpl w:val="EE720B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762F30"/>
    <w:multiLevelType w:val="hybridMultilevel"/>
    <w:tmpl w:val="E5EC47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2810C0"/>
    <w:multiLevelType w:val="hybridMultilevel"/>
    <w:tmpl w:val="AFDAD1E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2A7C17FC"/>
    <w:multiLevelType w:val="hybridMultilevel"/>
    <w:tmpl w:val="1FB4B5EA"/>
    <w:lvl w:ilvl="0" w:tplc="95CE9358">
      <w:start w:val="1"/>
      <w:numFmt w:val="lowerRoman"/>
      <w:lvlText w:val="(%1)"/>
      <w:lvlJc w:val="left"/>
      <w:pPr>
        <w:ind w:left="2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1" w:hanging="360"/>
      </w:pPr>
    </w:lvl>
    <w:lvl w:ilvl="2" w:tplc="0409001B" w:tentative="1">
      <w:start w:val="1"/>
      <w:numFmt w:val="lowerRoman"/>
      <w:lvlText w:val="%3."/>
      <w:lvlJc w:val="right"/>
      <w:pPr>
        <w:ind w:left="3651" w:hanging="180"/>
      </w:pPr>
    </w:lvl>
    <w:lvl w:ilvl="3" w:tplc="0409000F" w:tentative="1">
      <w:start w:val="1"/>
      <w:numFmt w:val="decimal"/>
      <w:lvlText w:val="%4."/>
      <w:lvlJc w:val="left"/>
      <w:pPr>
        <w:ind w:left="4371" w:hanging="360"/>
      </w:pPr>
    </w:lvl>
    <w:lvl w:ilvl="4" w:tplc="04090019" w:tentative="1">
      <w:start w:val="1"/>
      <w:numFmt w:val="lowerLetter"/>
      <w:lvlText w:val="%5."/>
      <w:lvlJc w:val="left"/>
      <w:pPr>
        <w:ind w:left="5091" w:hanging="360"/>
      </w:pPr>
    </w:lvl>
    <w:lvl w:ilvl="5" w:tplc="0409001B" w:tentative="1">
      <w:start w:val="1"/>
      <w:numFmt w:val="lowerRoman"/>
      <w:lvlText w:val="%6."/>
      <w:lvlJc w:val="right"/>
      <w:pPr>
        <w:ind w:left="5811" w:hanging="180"/>
      </w:pPr>
    </w:lvl>
    <w:lvl w:ilvl="6" w:tplc="0409000F" w:tentative="1">
      <w:start w:val="1"/>
      <w:numFmt w:val="decimal"/>
      <w:lvlText w:val="%7."/>
      <w:lvlJc w:val="left"/>
      <w:pPr>
        <w:ind w:left="6531" w:hanging="360"/>
      </w:pPr>
    </w:lvl>
    <w:lvl w:ilvl="7" w:tplc="04090019" w:tentative="1">
      <w:start w:val="1"/>
      <w:numFmt w:val="lowerLetter"/>
      <w:lvlText w:val="%8."/>
      <w:lvlJc w:val="left"/>
      <w:pPr>
        <w:ind w:left="7251" w:hanging="360"/>
      </w:pPr>
    </w:lvl>
    <w:lvl w:ilvl="8" w:tplc="0409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2" w15:restartNumberingAfterBreak="0">
    <w:nsid w:val="38A97585"/>
    <w:multiLevelType w:val="hybridMultilevel"/>
    <w:tmpl w:val="9150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07EBA"/>
    <w:multiLevelType w:val="hybridMultilevel"/>
    <w:tmpl w:val="E3D4F1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2B78EE"/>
    <w:multiLevelType w:val="hybridMultilevel"/>
    <w:tmpl w:val="A0E61B82"/>
    <w:lvl w:ilvl="0" w:tplc="608C39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A6B16"/>
    <w:multiLevelType w:val="hybridMultilevel"/>
    <w:tmpl w:val="DDE407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F5914"/>
    <w:multiLevelType w:val="hybridMultilevel"/>
    <w:tmpl w:val="B718B1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2965CD"/>
    <w:multiLevelType w:val="hybridMultilevel"/>
    <w:tmpl w:val="10A855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DC08B1C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803B58"/>
    <w:multiLevelType w:val="hybridMultilevel"/>
    <w:tmpl w:val="CFEC23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8F4F5E"/>
    <w:multiLevelType w:val="hybridMultilevel"/>
    <w:tmpl w:val="24B0E6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865698"/>
    <w:multiLevelType w:val="hybridMultilevel"/>
    <w:tmpl w:val="7F3EFF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78E3CA1"/>
    <w:multiLevelType w:val="hybridMultilevel"/>
    <w:tmpl w:val="39AA81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8B157F"/>
    <w:multiLevelType w:val="hybridMultilevel"/>
    <w:tmpl w:val="A5D08968"/>
    <w:lvl w:ilvl="0" w:tplc="59C2D9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5454E"/>
    <w:multiLevelType w:val="hybridMultilevel"/>
    <w:tmpl w:val="76E0126C"/>
    <w:lvl w:ilvl="0" w:tplc="28B872E6">
      <w:start w:val="1"/>
      <w:numFmt w:val="lowerRoman"/>
      <w:lvlText w:val="(%1)"/>
      <w:lvlJc w:val="left"/>
      <w:pPr>
        <w:ind w:left="185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1" w:hanging="360"/>
      </w:pPr>
    </w:lvl>
    <w:lvl w:ilvl="2" w:tplc="0409001B" w:tentative="1">
      <w:start w:val="1"/>
      <w:numFmt w:val="lowerRoman"/>
      <w:lvlText w:val="%3."/>
      <w:lvlJc w:val="right"/>
      <w:pPr>
        <w:ind w:left="2931" w:hanging="180"/>
      </w:pPr>
    </w:lvl>
    <w:lvl w:ilvl="3" w:tplc="0409000F" w:tentative="1">
      <w:start w:val="1"/>
      <w:numFmt w:val="decimal"/>
      <w:lvlText w:val="%4."/>
      <w:lvlJc w:val="left"/>
      <w:pPr>
        <w:ind w:left="3651" w:hanging="360"/>
      </w:pPr>
    </w:lvl>
    <w:lvl w:ilvl="4" w:tplc="04090019" w:tentative="1">
      <w:start w:val="1"/>
      <w:numFmt w:val="lowerLetter"/>
      <w:lvlText w:val="%5."/>
      <w:lvlJc w:val="left"/>
      <w:pPr>
        <w:ind w:left="4371" w:hanging="360"/>
      </w:pPr>
    </w:lvl>
    <w:lvl w:ilvl="5" w:tplc="0409001B" w:tentative="1">
      <w:start w:val="1"/>
      <w:numFmt w:val="lowerRoman"/>
      <w:lvlText w:val="%6."/>
      <w:lvlJc w:val="right"/>
      <w:pPr>
        <w:ind w:left="5091" w:hanging="180"/>
      </w:pPr>
    </w:lvl>
    <w:lvl w:ilvl="6" w:tplc="0409000F" w:tentative="1">
      <w:start w:val="1"/>
      <w:numFmt w:val="decimal"/>
      <w:lvlText w:val="%7."/>
      <w:lvlJc w:val="left"/>
      <w:pPr>
        <w:ind w:left="5811" w:hanging="360"/>
      </w:pPr>
    </w:lvl>
    <w:lvl w:ilvl="7" w:tplc="04090019" w:tentative="1">
      <w:start w:val="1"/>
      <w:numFmt w:val="lowerLetter"/>
      <w:lvlText w:val="%8."/>
      <w:lvlJc w:val="left"/>
      <w:pPr>
        <w:ind w:left="6531" w:hanging="360"/>
      </w:pPr>
    </w:lvl>
    <w:lvl w:ilvl="8" w:tplc="04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24" w15:restartNumberingAfterBreak="0">
    <w:nsid w:val="66D72092"/>
    <w:multiLevelType w:val="hybridMultilevel"/>
    <w:tmpl w:val="816462FE"/>
    <w:lvl w:ilvl="0" w:tplc="47F038E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A045D2A"/>
    <w:multiLevelType w:val="hybridMultilevel"/>
    <w:tmpl w:val="DCDC8BCA"/>
    <w:lvl w:ilvl="0" w:tplc="64E2CD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97381"/>
    <w:multiLevelType w:val="hybridMultilevel"/>
    <w:tmpl w:val="B52E40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9C0ACF"/>
    <w:multiLevelType w:val="hybridMultilevel"/>
    <w:tmpl w:val="AF747AA6"/>
    <w:lvl w:ilvl="0" w:tplc="8B8C18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857332"/>
    <w:multiLevelType w:val="hybridMultilevel"/>
    <w:tmpl w:val="6C5214AA"/>
    <w:lvl w:ilvl="0" w:tplc="CB4CC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700BEF"/>
    <w:multiLevelType w:val="hybridMultilevel"/>
    <w:tmpl w:val="27B0DE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F5650D"/>
    <w:multiLevelType w:val="hybridMultilevel"/>
    <w:tmpl w:val="E8103A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21"/>
  </w:num>
  <w:num w:numId="4">
    <w:abstractNumId w:val="16"/>
  </w:num>
  <w:num w:numId="5">
    <w:abstractNumId w:val="0"/>
  </w:num>
  <w:num w:numId="6">
    <w:abstractNumId w:val="13"/>
  </w:num>
  <w:num w:numId="7">
    <w:abstractNumId w:val="26"/>
  </w:num>
  <w:num w:numId="8">
    <w:abstractNumId w:val="19"/>
  </w:num>
  <w:num w:numId="9">
    <w:abstractNumId w:val="18"/>
  </w:num>
  <w:num w:numId="10">
    <w:abstractNumId w:val="2"/>
  </w:num>
  <w:num w:numId="11">
    <w:abstractNumId w:val="9"/>
  </w:num>
  <w:num w:numId="12">
    <w:abstractNumId w:val="29"/>
  </w:num>
  <w:num w:numId="13">
    <w:abstractNumId w:val="25"/>
  </w:num>
  <w:num w:numId="14">
    <w:abstractNumId w:val="28"/>
  </w:num>
  <w:num w:numId="15">
    <w:abstractNumId w:val="5"/>
  </w:num>
  <w:num w:numId="16">
    <w:abstractNumId w:val="7"/>
  </w:num>
  <w:num w:numId="17">
    <w:abstractNumId w:val="23"/>
  </w:num>
  <w:num w:numId="18">
    <w:abstractNumId w:val="11"/>
  </w:num>
  <w:num w:numId="19">
    <w:abstractNumId w:val="22"/>
  </w:num>
  <w:num w:numId="20">
    <w:abstractNumId w:val="20"/>
  </w:num>
  <w:num w:numId="21">
    <w:abstractNumId w:val="8"/>
  </w:num>
  <w:num w:numId="22">
    <w:abstractNumId w:val="12"/>
  </w:num>
  <w:num w:numId="23">
    <w:abstractNumId w:val="30"/>
  </w:num>
  <w:num w:numId="24">
    <w:abstractNumId w:val="10"/>
  </w:num>
  <w:num w:numId="25">
    <w:abstractNumId w:val="14"/>
  </w:num>
  <w:num w:numId="26">
    <w:abstractNumId w:val="24"/>
  </w:num>
  <w:num w:numId="27">
    <w:abstractNumId w:val="3"/>
  </w:num>
  <w:num w:numId="28">
    <w:abstractNumId w:val="17"/>
  </w:num>
  <w:num w:numId="29">
    <w:abstractNumId w:val="6"/>
  </w:num>
  <w:num w:numId="30">
    <w:abstractNumId w:val="1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44A"/>
    <w:rsid w:val="0002344A"/>
    <w:rsid w:val="00047AA0"/>
    <w:rsid w:val="000859D9"/>
    <w:rsid w:val="000A6B29"/>
    <w:rsid w:val="000C4DB9"/>
    <w:rsid w:val="000D6D31"/>
    <w:rsid w:val="000D7747"/>
    <w:rsid w:val="0011004B"/>
    <w:rsid w:val="00112D3D"/>
    <w:rsid w:val="001302C2"/>
    <w:rsid w:val="00136C2D"/>
    <w:rsid w:val="00161348"/>
    <w:rsid w:val="001705B3"/>
    <w:rsid w:val="001F0582"/>
    <w:rsid w:val="00217069"/>
    <w:rsid w:val="0022028D"/>
    <w:rsid w:val="002258D6"/>
    <w:rsid w:val="002364C9"/>
    <w:rsid w:val="00264872"/>
    <w:rsid w:val="0027372B"/>
    <w:rsid w:val="0027421E"/>
    <w:rsid w:val="00296F5B"/>
    <w:rsid w:val="002A0D46"/>
    <w:rsid w:val="002A6CD5"/>
    <w:rsid w:val="002A712F"/>
    <w:rsid w:val="002C372E"/>
    <w:rsid w:val="002C45CA"/>
    <w:rsid w:val="002C503C"/>
    <w:rsid w:val="002E48CF"/>
    <w:rsid w:val="002E4E8F"/>
    <w:rsid w:val="002F3A41"/>
    <w:rsid w:val="003202DE"/>
    <w:rsid w:val="00320B8A"/>
    <w:rsid w:val="003409C3"/>
    <w:rsid w:val="00341EA3"/>
    <w:rsid w:val="00395F3E"/>
    <w:rsid w:val="00396D31"/>
    <w:rsid w:val="00396FB7"/>
    <w:rsid w:val="0042580D"/>
    <w:rsid w:val="00432381"/>
    <w:rsid w:val="00442FCE"/>
    <w:rsid w:val="004576EC"/>
    <w:rsid w:val="00463129"/>
    <w:rsid w:val="00470D05"/>
    <w:rsid w:val="004E772A"/>
    <w:rsid w:val="004F3C88"/>
    <w:rsid w:val="005104C0"/>
    <w:rsid w:val="0051450F"/>
    <w:rsid w:val="0053001C"/>
    <w:rsid w:val="00541080"/>
    <w:rsid w:val="005477C8"/>
    <w:rsid w:val="00550CD4"/>
    <w:rsid w:val="005A67E1"/>
    <w:rsid w:val="005C322B"/>
    <w:rsid w:val="005C5067"/>
    <w:rsid w:val="005C5099"/>
    <w:rsid w:val="005F0B8F"/>
    <w:rsid w:val="00601567"/>
    <w:rsid w:val="00602416"/>
    <w:rsid w:val="0060701E"/>
    <w:rsid w:val="00631C0E"/>
    <w:rsid w:val="006368F3"/>
    <w:rsid w:val="006431AB"/>
    <w:rsid w:val="006A5D08"/>
    <w:rsid w:val="006D6A7C"/>
    <w:rsid w:val="006D7F43"/>
    <w:rsid w:val="00715921"/>
    <w:rsid w:val="00736C4A"/>
    <w:rsid w:val="00780529"/>
    <w:rsid w:val="00780851"/>
    <w:rsid w:val="00780F25"/>
    <w:rsid w:val="007813FF"/>
    <w:rsid w:val="007860CF"/>
    <w:rsid w:val="007A3409"/>
    <w:rsid w:val="007B6C37"/>
    <w:rsid w:val="007E38FF"/>
    <w:rsid w:val="00802958"/>
    <w:rsid w:val="00804EB3"/>
    <w:rsid w:val="00805519"/>
    <w:rsid w:val="0082702E"/>
    <w:rsid w:val="008317E0"/>
    <w:rsid w:val="0083493B"/>
    <w:rsid w:val="00847812"/>
    <w:rsid w:val="00850869"/>
    <w:rsid w:val="00867C03"/>
    <w:rsid w:val="00893621"/>
    <w:rsid w:val="008A5E54"/>
    <w:rsid w:val="008A69C3"/>
    <w:rsid w:val="00936F12"/>
    <w:rsid w:val="0094399F"/>
    <w:rsid w:val="00975427"/>
    <w:rsid w:val="00980C9D"/>
    <w:rsid w:val="00982576"/>
    <w:rsid w:val="009918DB"/>
    <w:rsid w:val="00995594"/>
    <w:rsid w:val="009A41D3"/>
    <w:rsid w:val="009C206B"/>
    <w:rsid w:val="009C4356"/>
    <w:rsid w:val="00A01433"/>
    <w:rsid w:val="00A07A33"/>
    <w:rsid w:val="00A24062"/>
    <w:rsid w:val="00A31F7C"/>
    <w:rsid w:val="00A42F65"/>
    <w:rsid w:val="00A81127"/>
    <w:rsid w:val="00AA6343"/>
    <w:rsid w:val="00AD11FA"/>
    <w:rsid w:val="00AE0941"/>
    <w:rsid w:val="00AE574F"/>
    <w:rsid w:val="00B2471C"/>
    <w:rsid w:val="00B24E92"/>
    <w:rsid w:val="00B25062"/>
    <w:rsid w:val="00B34E2A"/>
    <w:rsid w:val="00B5259D"/>
    <w:rsid w:val="00B544F3"/>
    <w:rsid w:val="00B57727"/>
    <w:rsid w:val="00B811CF"/>
    <w:rsid w:val="00B81D69"/>
    <w:rsid w:val="00B83C45"/>
    <w:rsid w:val="00B94C2E"/>
    <w:rsid w:val="00BB5001"/>
    <w:rsid w:val="00BC4055"/>
    <w:rsid w:val="00BE7D96"/>
    <w:rsid w:val="00C11FEB"/>
    <w:rsid w:val="00C270CB"/>
    <w:rsid w:val="00C36210"/>
    <w:rsid w:val="00C374E9"/>
    <w:rsid w:val="00C46F59"/>
    <w:rsid w:val="00C56C7E"/>
    <w:rsid w:val="00C629B8"/>
    <w:rsid w:val="00C65322"/>
    <w:rsid w:val="00CC51A3"/>
    <w:rsid w:val="00CE2357"/>
    <w:rsid w:val="00CE4777"/>
    <w:rsid w:val="00CE6C58"/>
    <w:rsid w:val="00CF27D8"/>
    <w:rsid w:val="00D57509"/>
    <w:rsid w:val="00DB3154"/>
    <w:rsid w:val="00DC1D72"/>
    <w:rsid w:val="00DC20BE"/>
    <w:rsid w:val="00DC250E"/>
    <w:rsid w:val="00DE0E2A"/>
    <w:rsid w:val="00DE731E"/>
    <w:rsid w:val="00E23B5C"/>
    <w:rsid w:val="00E92147"/>
    <w:rsid w:val="00EE3E69"/>
    <w:rsid w:val="00EF7F10"/>
    <w:rsid w:val="00F3411F"/>
    <w:rsid w:val="00F61E39"/>
    <w:rsid w:val="00F83062"/>
    <w:rsid w:val="00F85252"/>
    <w:rsid w:val="00FB3448"/>
    <w:rsid w:val="00FB6558"/>
    <w:rsid w:val="00FC11B6"/>
    <w:rsid w:val="00FC70EA"/>
    <w:rsid w:val="00FE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C6EF"/>
  <w15:docId w15:val="{95C88686-939E-4396-9957-C3967F08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B34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02C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02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02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02C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104C0"/>
    <w:rPr>
      <w:b/>
      <w:sz w:val="36"/>
      <w:szCs w:val="36"/>
    </w:rPr>
  </w:style>
  <w:style w:type="table" w:customStyle="1" w:styleId="TableGrid">
    <w:name w:val="TableGrid"/>
    <w:rsid w:val="00B81D69"/>
    <w:pPr>
      <w:spacing w:after="0" w:line="240" w:lineRule="auto"/>
    </w:pPr>
    <w:rPr>
      <w:rFonts w:asciiTheme="minorHAnsi" w:eastAsiaTheme="minorEastAsia" w:hAnsiTheme="minorHAnsi" w:cstheme="minorBidi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</dc:creator>
  <cp:lastModifiedBy>Saie Dhavale</cp:lastModifiedBy>
  <cp:revision>2</cp:revision>
  <dcterms:created xsi:type="dcterms:W3CDTF">2020-10-09T17:19:00Z</dcterms:created>
  <dcterms:modified xsi:type="dcterms:W3CDTF">2020-10-09T17:19:00Z</dcterms:modified>
</cp:coreProperties>
</file>