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E741C" w14:textId="77777777" w:rsidR="00E925C2" w:rsidRPr="00D2096B" w:rsidRDefault="00E925C2">
      <w:pPr>
        <w:rPr>
          <w:color w:val="000000" w:themeColor="text1"/>
        </w:rPr>
      </w:pPr>
    </w:p>
    <w:p w14:paraId="11493483" w14:textId="77777777" w:rsidR="00E925C2" w:rsidRPr="00D2096B" w:rsidRDefault="0071012A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bookmarkStart w:id="0" w:name="_gjdgxs" w:colFirst="0" w:colLast="0"/>
      <w:bookmarkEnd w:id="0"/>
      <w:r w:rsidRPr="00D2096B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Experiment Details</w:t>
      </w:r>
    </w:p>
    <w:p w14:paraId="40702D01" w14:textId="77777777" w:rsidR="00E925C2" w:rsidRPr="00D2096B" w:rsidRDefault="00E925C2">
      <w:pPr>
        <w:rPr>
          <w:color w:val="000000" w:themeColor="text1"/>
        </w:rPr>
      </w:pPr>
    </w:p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D2096B" w:rsidRPr="00D2096B" w14:paraId="06F8304A" w14:textId="77777777">
        <w:trPr>
          <w:trHeight w:val="310"/>
        </w:trPr>
        <w:tc>
          <w:tcPr>
            <w:tcW w:w="2722" w:type="dxa"/>
          </w:tcPr>
          <w:p w14:paraId="2A7B47AC" w14:textId="77777777" w:rsidR="00E925C2" w:rsidRPr="00D2096B" w:rsidRDefault="0071012A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14:paraId="56794FD3" w14:textId="0665B084" w:rsidR="00E925C2" w:rsidRPr="00D2096B" w:rsidRDefault="007766C4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E</w:t>
            </w:r>
            <w:r w:rsidR="00A54210" w:rsidRPr="00D2096B">
              <w:rPr>
                <w:color w:val="000000" w:themeColor="text1"/>
              </w:rPr>
              <w:t>nvironmental</w:t>
            </w:r>
          </w:p>
        </w:tc>
      </w:tr>
      <w:tr w:rsidR="00D2096B" w:rsidRPr="00D2096B" w14:paraId="6EEE921C" w14:textId="77777777">
        <w:trPr>
          <w:trHeight w:val="327"/>
        </w:trPr>
        <w:tc>
          <w:tcPr>
            <w:tcW w:w="2722" w:type="dxa"/>
          </w:tcPr>
          <w:p w14:paraId="7A614A2A" w14:textId="77777777" w:rsidR="00E925C2" w:rsidRPr="00D2096B" w:rsidRDefault="0071012A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14:paraId="016731CF" w14:textId="77777777" w:rsidR="00E925C2" w:rsidRPr="00D2096B" w:rsidRDefault="00A54210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2096B">
              <w:rPr>
                <w:color w:val="000000" w:themeColor="text1"/>
              </w:rPr>
              <w:t>T.Y.BTech</w:t>
            </w:r>
            <w:proofErr w:type="spellEnd"/>
          </w:p>
        </w:tc>
      </w:tr>
      <w:tr w:rsidR="00D2096B" w:rsidRPr="00D2096B" w14:paraId="4812ADB9" w14:textId="77777777">
        <w:trPr>
          <w:trHeight w:val="310"/>
        </w:trPr>
        <w:tc>
          <w:tcPr>
            <w:tcW w:w="2722" w:type="dxa"/>
          </w:tcPr>
          <w:p w14:paraId="51683A0D" w14:textId="77777777" w:rsidR="00E925C2" w:rsidRPr="00D2096B" w:rsidRDefault="0071012A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14:paraId="2687F019" w14:textId="77777777" w:rsidR="00E925C2" w:rsidRPr="00D2096B" w:rsidRDefault="00A54210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  <w:r w:rsidRPr="00D2096B">
              <w:rPr>
                <w:color w:val="000000" w:themeColor="text1"/>
              </w:rPr>
              <w:t>5</w:t>
            </w:r>
            <w:r w:rsidRPr="00D2096B">
              <w:rPr>
                <w:color w:val="000000" w:themeColor="text1"/>
                <w:vertAlign w:val="superscript"/>
              </w:rPr>
              <w:t>th</w:t>
            </w:r>
          </w:p>
        </w:tc>
      </w:tr>
      <w:tr w:rsidR="00D2096B" w:rsidRPr="00D2096B" w14:paraId="68D1CE9A" w14:textId="77777777">
        <w:trPr>
          <w:trHeight w:val="310"/>
        </w:trPr>
        <w:tc>
          <w:tcPr>
            <w:tcW w:w="2722" w:type="dxa"/>
          </w:tcPr>
          <w:p w14:paraId="0F9F665B" w14:textId="77777777" w:rsidR="00E925C2" w:rsidRPr="00D2096B" w:rsidRDefault="0071012A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712663DB" w14:textId="77777777" w:rsidR="00E925C2" w:rsidRPr="00D2096B" w:rsidRDefault="00A54210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Water treatment laboratory</w:t>
            </w:r>
          </w:p>
        </w:tc>
      </w:tr>
      <w:tr w:rsidR="00D2096B" w:rsidRPr="00D2096B" w14:paraId="535E591D" w14:textId="77777777">
        <w:trPr>
          <w:trHeight w:val="174"/>
        </w:trPr>
        <w:tc>
          <w:tcPr>
            <w:tcW w:w="2722" w:type="dxa"/>
          </w:tcPr>
          <w:p w14:paraId="53EFE880" w14:textId="77777777" w:rsidR="00E925C2" w:rsidRPr="00D2096B" w:rsidRDefault="0071012A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35B74853" w14:textId="77777777" w:rsidR="00E925C2" w:rsidRPr="00D2096B" w:rsidRDefault="00A54210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</w:tr>
      <w:tr w:rsidR="00E925C2" w:rsidRPr="00D2096B" w14:paraId="5575E23E" w14:textId="77777777">
        <w:trPr>
          <w:trHeight w:val="174"/>
        </w:trPr>
        <w:tc>
          <w:tcPr>
            <w:tcW w:w="2722" w:type="dxa"/>
          </w:tcPr>
          <w:p w14:paraId="658D99E1" w14:textId="77777777" w:rsidR="00E925C2" w:rsidRPr="00D2096B" w:rsidRDefault="0071012A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04553F9B" w14:textId="77777777" w:rsidR="00E925C2" w:rsidRPr="00D2096B" w:rsidRDefault="00A54210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aeriation</w:t>
            </w:r>
          </w:p>
        </w:tc>
      </w:tr>
    </w:tbl>
    <w:p w14:paraId="2675428F" w14:textId="77777777" w:rsidR="00E925C2" w:rsidRPr="00D2096B" w:rsidRDefault="00E925C2">
      <w:pPr>
        <w:rPr>
          <w:color w:val="000000" w:themeColor="text1"/>
        </w:rPr>
      </w:pPr>
    </w:p>
    <w:p w14:paraId="7B874036" w14:textId="77777777" w:rsidR="00E925C2" w:rsidRPr="00D2096B" w:rsidRDefault="00E925C2">
      <w:pPr>
        <w:jc w:val="center"/>
        <w:rPr>
          <w:color w:val="000000" w:themeColor="text1"/>
        </w:rPr>
      </w:pPr>
    </w:p>
    <w:p w14:paraId="0EB756C6" w14:textId="77777777" w:rsidR="00E925C2" w:rsidRPr="00D2096B" w:rsidRDefault="00E925C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88A6D9" w14:textId="77777777" w:rsidR="00E925C2" w:rsidRPr="00D2096B" w:rsidRDefault="0071012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2096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D2096B" w:rsidRPr="00D2096B" w14:paraId="0E4D7ADE" w14:textId="77777777">
        <w:trPr>
          <w:trHeight w:val="635"/>
        </w:trPr>
        <w:tc>
          <w:tcPr>
            <w:tcW w:w="911" w:type="dxa"/>
          </w:tcPr>
          <w:p w14:paraId="5775A028" w14:textId="77777777" w:rsidR="00E925C2" w:rsidRPr="00D2096B" w:rsidRDefault="007101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14:paraId="568E09C1" w14:textId="77777777" w:rsidR="00E925C2" w:rsidRPr="00D2096B" w:rsidRDefault="007101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14:paraId="2219082F" w14:textId="77777777" w:rsidR="00E925C2" w:rsidRPr="00D2096B" w:rsidRDefault="007101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14:paraId="355BA919" w14:textId="77777777" w:rsidR="00E925C2" w:rsidRPr="00D2096B" w:rsidRDefault="007101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14:paraId="1872FC80" w14:textId="77777777" w:rsidR="00E925C2" w:rsidRPr="00D2096B" w:rsidRDefault="007101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D2096B" w:rsidRPr="00D2096B" w14:paraId="0791003B" w14:textId="77777777">
        <w:trPr>
          <w:trHeight w:val="309"/>
        </w:trPr>
        <w:tc>
          <w:tcPr>
            <w:tcW w:w="911" w:type="dxa"/>
          </w:tcPr>
          <w:p w14:paraId="4D6F4B3F" w14:textId="77777777" w:rsidR="00E925C2" w:rsidRPr="00D2096B" w:rsidRDefault="0071012A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14:paraId="41A69D5B" w14:textId="77777777" w:rsidR="00E925C2" w:rsidRPr="00D2096B" w:rsidRDefault="0071012A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14:paraId="2FEF945C" w14:textId="77777777" w:rsidR="00E925C2" w:rsidRPr="00D2096B" w:rsidRDefault="00A54210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Abhishek </w:t>
            </w:r>
            <w:proofErr w:type="spellStart"/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Karmarkar</w:t>
            </w:r>
            <w:proofErr w:type="spellEnd"/>
          </w:p>
        </w:tc>
        <w:tc>
          <w:tcPr>
            <w:tcW w:w="2968" w:type="dxa"/>
          </w:tcPr>
          <w:p w14:paraId="151B6145" w14:textId="77777777" w:rsidR="00E925C2" w:rsidRPr="00D2096B" w:rsidRDefault="0071012A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Faculty Name</w:t>
            </w:r>
          </w:p>
        </w:tc>
        <w:tc>
          <w:tcPr>
            <w:tcW w:w="2194" w:type="dxa"/>
          </w:tcPr>
          <w:p w14:paraId="566F515B" w14:textId="77777777" w:rsidR="00E925C2" w:rsidRPr="00D2096B" w:rsidRDefault="00A54210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09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07/10/2001</w:t>
            </w:r>
          </w:p>
        </w:tc>
      </w:tr>
      <w:tr w:rsidR="00E925C2" w:rsidRPr="00D2096B" w14:paraId="39AA6DBC" w14:textId="77777777">
        <w:trPr>
          <w:trHeight w:val="326"/>
        </w:trPr>
        <w:tc>
          <w:tcPr>
            <w:tcW w:w="911" w:type="dxa"/>
          </w:tcPr>
          <w:p w14:paraId="60C287B0" w14:textId="77777777" w:rsidR="00E925C2" w:rsidRPr="00D2096B" w:rsidRDefault="00E925C2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3" w:type="dxa"/>
          </w:tcPr>
          <w:p w14:paraId="21DC43E1" w14:textId="77777777" w:rsidR="00E925C2" w:rsidRPr="00D2096B" w:rsidRDefault="00E925C2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0" w:type="dxa"/>
          </w:tcPr>
          <w:p w14:paraId="1A24D985" w14:textId="77777777" w:rsidR="00E925C2" w:rsidRPr="00D2096B" w:rsidRDefault="00E925C2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68" w:type="dxa"/>
          </w:tcPr>
          <w:p w14:paraId="12B9816F" w14:textId="77777777" w:rsidR="00E925C2" w:rsidRPr="00D2096B" w:rsidRDefault="00E925C2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1A7490D" w14:textId="77777777" w:rsidR="00E925C2" w:rsidRPr="00D2096B" w:rsidRDefault="00E925C2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A40A26E" w14:textId="77777777" w:rsidR="00E925C2" w:rsidRPr="00D2096B" w:rsidRDefault="00E925C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CA44DB1" w14:textId="77777777" w:rsidR="00E925C2" w:rsidRPr="00D2096B" w:rsidRDefault="00E925C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645898B" w14:textId="77777777" w:rsidR="00E925C2" w:rsidRPr="00D2096B" w:rsidRDefault="00E925C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4BA7847" w14:textId="77777777" w:rsidR="00E925C2" w:rsidRPr="00D2096B" w:rsidRDefault="00E925C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0A53361" w14:textId="77777777" w:rsidR="00E925C2" w:rsidRPr="00D2096B" w:rsidRDefault="00E925C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CB0E62E" w14:textId="77777777" w:rsidR="00E925C2" w:rsidRPr="00D2096B" w:rsidRDefault="00E925C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7B59AA" w14:textId="77777777" w:rsidR="00E925C2" w:rsidRPr="00D2096B" w:rsidRDefault="007101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AIM:</w:t>
      </w:r>
    </w:p>
    <w:p w14:paraId="4C2B9843" w14:textId="77777777" w:rsidR="00E925C2" w:rsidRPr="00D2096B" w:rsidRDefault="0071012A" w:rsidP="006E480F">
      <w:pPr>
        <w:ind w:firstLine="15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A54210" w:rsidRPr="00D2096B">
        <w:rPr>
          <w:color w:val="000000" w:themeColor="text1"/>
        </w:rPr>
        <w:t>To determine the Rate of Aeration.</w:t>
      </w:r>
    </w:p>
    <w:p w14:paraId="3F7D2373" w14:textId="77777777" w:rsidR="00A54210" w:rsidRPr="00D2096B" w:rsidRDefault="0071012A" w:rsidP="00A54210">
      <w:pPr>
        <w:pStyle w:val="BodyText"/>
        <w:spacing w:line="276" w:lineRule="auto"/>
        <w:ind w:left="100" w:right="125"/>
        <w:jc w:val="both"/>
        <w:rPr>
          <w:color w:val="000000" w:themeColor="text1"/>
        </w:rPr>
      </w:pPr>
      <w:r w:rsidRPr="00D2096B">
        <w:rPr>
          <w:color w:val="000000" w:themeColor="text1"/>
        </w:rPr>
        <w:t>THEORY:</w:t>
      </w:r>
    </w:p>
    <w:p w14:paraId="3EC5B5D7" w14:textId="77777777" w:rsidR="00A54210" w:rsidRPr="00D2096B" w:rsidRDefault="00A54210" w:rsidP="0082524C">
      <w:pPr>
        <w:pStyle w:val="BodyText"/>
        <w:spacing w:line="276" w:lineRule="auto"/>
        <w:ind w:left="709" w:right="125" w:firstLine="709"/>
        <w:jc w:val="both"/>
        <w:rPr>
          <w:color w:val="000000" w:themeColor="text1"/>
        </w:rPr>
      </w:pPr>
      <w:r w:rsidRPr="00D2096B">
        <w:rPr>
          <w:color w:val="000000" w:themeColor="text1"/>
        </w:rPr>
        <w:t xml:space="preserve"> Aeration is necessary to promote the exchange of gases between the water and atmosphere. In water treatment aeration is practiced for following purposes.</w:t>
      </w:r>
    </w:p>
    <w:p w14:paraId="41DDC263" w14:textId="77777777" w:rsidR="00A54210" w:rsidRPr="00D2096B" w:rsidRDefault="00A54210" w:rsidP="00A54210">
      <w:pPr>
        <w:pStyle w:val="ListParagraph"/>
        <w:numPr>
          <w:ilvl w:val="0"/>
          <w:numId w:val="1"/>
        </w:numPr>
        <w:tabs>
          <w:tab w:val="left" w:pos="1047"/>
        </w:tabs>
        <w:spacing w:before="201" w:line="276" w:lineRule="auto"/>
        <w:ind w:right="129" w:hanging="195"/>
        <w:rPr>
          <w:color w:val="000000" w:themeColor="text1"/>
          <w:sz w:val="24"/>
        </w:rPr>
      </w:pPr>
      <w:r w:rsidRPr="00D2096B">
        <w:rPr>
          <w:color w:val="000000" w:themeColor="text1"/>
          <w:sz w:val="24"/>
        </w:rPr>
        <w:t xml:space="preserve">To add oxygen </w:t>
      </w:r>
      <w:r w:rsidRPr="00D2096B">
        <w:rPr>
          <w:color w:val="000000" w:themeColor="text1"/>
          <w:spacing w:val="2"/>
          <w:sz w:val="24"/>
        </w:rPr>
        <w:t xml:space="preserve">to </w:t>
      </w:r>
      <w:r w:rsidRPr="00D2096B">
        <w:rPr>
          <w:color w:val="000000" w:themeColor="text1"/>
          <w:sz w:val="24"/>
        </w:rPr>
        <w:t xml:space="preserve">water for imparting freshness e.g. water from underground sources devoid of or deficient </w:t>
      </w:r>
      <w:r w:rsidRPr="00D2096B">
        <w:rPr>
          <w:color w:val="000000" w:themeColor="text1"/>
          <w:spacing w:val="-3"/>
          <w:sz w:val="24"/>
        </w:rPr>
        <w:t>in</w:t>
      </w:r>
      <w:r w:rsidRPr="00D2096B">
        <w:rPr>
          <w:color w:val="000000" w:themeColor="text1"/>
          <w:spacing w:val="2"/>
          <w:sz w:val="24"/>
        </w:rPr>
        <w:t xml:space="preserve"> </w:t>
      </w:r>
      <w:r w:rsidRPr="00D2096B">
        <w:rPr>
          <w:color w:val="000000" w:themeColor="text1"/>
          <w:sz w:val="24"/>
        </w:rPr>
        <w:t>oxygen.</w:t>
      </w:r>
    </w:p>
    <w:p w14:paraId="73771C2A" w14:textId="77777777" w:rsidR="00A54210" w:rsidRPr="00D2096B" w:rsidRDefault="00A54210" w:rsidP="00A54210">
      <w:pPr>
        <w:pStyle w:val="ListParagraph"/>
        <w:numPr>
          <w:ilvl w:val="0"/>
          <w:numId w:val="1"/>
        </w:numPr>
        <w:tabs>
          <w:tab w:val="left" w:pos="1047"/>
        </w:tabs>
        <w:spacing w:line="276" w:lineRule="auto"/>
        <w:ind w:right="129" w:hanging="195"/>
        <w:rPr>
          <w:color w:val="000000" w:themeColor="text1"/>
          <w:sz w:val="24"/>
        </w:rPr>
      </w:pPr>
      <w:r w:rsidRPr="00D2096B">
        <w:rPr>
          <w:color w:val="000000" w:themeColor="text1"/>
          <w:sz w:val="24"/>
        </w:rPr>
        <w:t xml:space="preserve">Expulsion of carbon dioxide, hydrogen </w:t>
      </w:r>
      <w:proofErr w:type="spellStart"/>
      <w:r w:rsidRPr="00D2096B">
        <w:rPr>
          <w:color w:val="000000" w:themeColor="text1"/>
          <w:sz w:val="24"/>
        </w:rPr>
        <w:t>sulphide</w:t>
      </w:r>
      <w:proofErr w:type="spellEnd"/>
      <w:r w:rsidRPr="00D2096B">
        <w:rPr>
          <w:color w:val="000000" w:themeColor="text1"/>
          <w:sz w:val="24"/>
        </w:rPr>
        <w:t xml:space="preserve"> and other volatile substances causing taste and </w:t>
      </w:r>
      <w:proofErr w:type="spellStart"/>
      <w:r w:rsidRPr="00D2096B">
        <w:rPr>
          <w:color w:val="000000" w:themeColor="text1"/>
          <w:sz w:val="24"/>
        </w:rPr>
        <w:t>odour</w:t>
      </w:r>
      <w:proofErr w:type="spellEnd"/>
      <w:r w:rsidRPr="00D2096B">
        <w:rPr>
          <w:color w:val="000000" w:themeColor="text1"/>
          <w:sz w:val="24"/>
        </w:rPr>
        <w:t xml:space="preserve"> e.g. water from deeper layers of an impounding</w:t>
      </w:r>
      <w:r w:rsidRPr="00D2096B">
        <w:rPr>
          <w:color w:val="000000" w:themeColor="text1"/>
          <w:spacing w:val="-1"/>
          <w:sz w:val="24"/>
        </w:rPr>
        <w:t xml:space="preserve"> </w:t>
      </w:r>
      <w:r w:rsidRPr="00D2096B">
        <w:rPr>
          <w:color w:val="000000" w:themeColor="text1"/>
          <w:sz w:val="24"/>
        </w:rPr>
        <w:t>reservoir.</w:t>
      </w:r>
    </w:p>
    <w:p w14:paraId="3B806D0C" w14:textId="77777777" w:rsidR="00A54210" w:rsidRPr="00D2096B" w:rsidRDefault="00A54210" w:rsidP="00A54210">
      <w:pPr>
        <w:pStyle w:val="ListParagraph"/>
        <w:numPr>
          <w:ilvl w:val="0"/>
          <w:numId w:val="1"/>
        </w:numPr>
        <w:tabs>
          <w:tab w:val="left" w:pos="1047"/>
        </w:tabs>
        <w:spacing w:before="3" w:line="276" w:lineRule="auto"/>
        <w:ind w:right="122" w:hanging="195"/>
        <w:rPr>
          <w:color w:val="000000" w:themeColor="text1"/>
          <w:sz w:val="24"/>
        </w:rPr>
      </w:pPr>
      <w:r w:rsidRPr="00D2096B">
        <w:rPr>
          <w:color w:val="000000" w:themeColor="text1"/>
          <w:sz w:val="24"/>
        </w:rPr>
        <w:t xml:space="preserve">To precipitate impurities like iron and manganese </w:t>
      </w:r>
      <w:r w:rsidRPr="00D2096B">
        <w:rPr>
          <w:color w:val="000000" w:themeColor="text1"/>
          <w:spacing w:val="-3"/>
          <w:sz w:val="24"/>
        </w:rPr>
        <w:t xml:space="preserve">in </w:t>
      </w:r>
      <w:r w:rsidRPr="00D2096B">
        <w:rPr>
          <w:color w:val="000000" w:themeColor="text1"/>
          <w:sz w:val="24"/>
        </w:rPr>
        <w:t>certain forms e.g. water from some underground</w:t>
      </w:r>
      <w:r w:rsidRPr="00D2096B">
        <w:rPr>
          <w:color w:val="000000" w:themeColor="text1"/>
          <w:spacing w:val="2"/>
          <w:sz w:val="24"/>
        </w:rPr>
        <w:t xml:space="preserve"> </w:t>
      </w:r>
      <w:r w:rsidRPr="00D2096B">
        <w:rPr>
          <w:color w:val="000000" w:themeColor="text1"/>
          <w:sz w:val="24"/>
        </w:rPr>
        <w:t>sources.</w:t>
      </w:r>
    </w:p>
    <w:p w14:paraId="48E42D84" w14:textId="77777777" w:rsidR="0082524C" w:rsidRPr="00D2096B" w:rsidRDefault="0082524C" w:rsidP="0082524C">
      <w:pPr>
        <w:pStyle w:val="ListParagraph"/>
        <w:tabs>
          <w:tab w:val="left" w:pos="1047"/>
        </w:tabs>
        <w:spacing w:before="3" w:line="276" w:lineRule="auto"/>
        <w:ind w:left="1046" w:right="122" w:firstLine="0"/>
        <w:rPr>
          <w:color w:val="000000" w:themeColor="text1"/>
          <w:sz w:val="24"/>
        </w:rPr>
      </w:pPr>
    </w:p>
    <w:p w14:paraId="74B2F7B8" w14:textId="77777777" w:rsidR="00E925C2" w:rsidRPr="00D2096B" w:rsidRDefault="0082524C" w:rsidP="001C7AB7">
      <w:pPr>
        <w:ind w:left="1418" w:hanging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APPARATUS-: diffused aerator, </w:t>
      </w:r>
      <w:proofErr w:type="spellStart"/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burrete</w:t>
      </w:r>
      <w:proofErr w:type="spellEnd"/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, </w:t>
      </w:r>
      <w:proofErr w:type="spellStart"/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pippete</w:t>
      </w:r>
      <w:proofErr w:type="spellEnd"/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, 300ml DO bottle , conical flask , measuring cylinder , glass jar</w:t>
      </w:r>
    </w:p>
    <w:p w14:paraId="10D634B9" w14:textId="77777777" w:rsidR="0082524C" w:rsidRPr="00D2096B" w:rsidRDefault="0082524C" w:rsidP="001C7AB7">
      <w:pPr>
        <w:ind w:left="-284"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CHEMICALS: alkali iodide </w:t>
      </w:r>
      <w:proofErr w:type="spellStart"/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azide</w:t>
      </w:r>
      <w:proofErr w:type="spellEnd"/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solution (KOH+KI) ,  MnsO</w:t>
      </w: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4 </w:t>
      </w: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(manganese sulphate ) , Conc. H</w:t>
      </w: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</w:t>
      </w: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4 </w:t>
      </w: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starch ,</w:t>
      </w:r>
    </w:p>
    <w:p w14:paraId="04B15FD2" w14:textId="77777777" w:rsidR="0082524C" w:rsidRPr="00D2096B" w:rsidRDefault="0082524C" w:rsidP="0082524C">
      <w:pPr>
        <w:ind w:left="127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indicator , sodium thiosulphate</w:t>
      </w:r>
      <w:r w:rsidR="001C7AB7"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(0.025 N)</w:t>
      </w: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, sodium </w:t>
      </w:r>
      <w:proofErr w:type="spellStart"/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sulphite</w:t>
      </w:r>
      <w:proofErr w:type="spellEnd"/>
      <w:r w:rsidR="001C7AB7"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B5C120" w14:textId="77777777" w:rsidR="00E925C2" w:rsidRPr="00D2096B" w:rsidRDefault="0071012A" w:rsidP="0082524C">
      <w:pPr>
        <w:ind w:hanging="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PRE TEST:</w:t>
      </w:r>
    </w:p>
    <w:p w14:paraId="0EBEA732" w14:textId="77777777" w:rsidR="00E925C2" w:rsidRPr="00D2096B" w:rsidRDefault="00A54210" w:rsidP="00A5421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The D.O. is expressed in terms of?</w:t>
      </w:r>
    </w:p>
    <w:p w14:paraId="4320CFFA" w14:textId="77777777" w:rsidR="00A54210" w:rsidRPr="00D2096B" w:rsidRDefault="00A54210" w:rsidP="00A54210">
      <w:pPr>
        <w:pStyle w:val="ListParagraph"/>
        <w:numPr>
          <w:ilvl w:val="0"/>
          <w:numId w:val="4"/>
        </w:numPr>
        <w:tabs>
          <w:tab w:val="left" w:pos="1843"/>
        </w:tabs>
        <w:ind w:left="2977" w:right="452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g/lit</w:t>
      </w:r>
    </w:p>
    <w:p w14:paraId="5CD7871B" w14:textId="77777777" w:rsidR="00A54210" w:rsidRPr="00D159B8" w:rsidRDefault="00A54210" w:rsidP="00A54210">
      <w:pPr>
        <w:pStyle w:val="ListParagraph"/>
        <w:numPr>
          <w:ilvl w:val="0"/>
          <w:numId w:val="4"/>
        </w:numPr>
        <w:tabs>
          <w:tab w:val="left" w:pos="1843"/>
        </w:tabs>
        <w:ind w:left="2977" w:right="452"/>
        <w:rPr>
          <w:b/>
          <w:bCs/>
          <w:color w:val="000000" w:themeColor="text1"/>
          <w:sz w:val="24"/>
          <w:szCs w:val="24"/>
        </w:rPr>
      </w:pPr>
      <w:r w:rsidRPr="00D159B8">
        <w:rPr>
          <w:b/>
          <w:bCs/>
          <w:color w:val="000000" w:themeColor="text1"/>
          <w:sz w:val="24"/>
          <w:szCs w:val="24"/>
        </w:rPr>
        <w:t>mg/ lit</w:t>
      </w:r>
    </w:p>
    <w:p w14:paraId="5366F61E" w14:textId="77777777" w:rsidR="00A54210" w:rsidRPr="00D2096B" w:rsidRDefault="00A54210" w:rsidP="00A54210">
      <w:pPr>
        <w:pStyle w:val="ListParagraph"/>
        <w:numPr>
          <w:ilvl w:val="0"/>
          <w:numId w:val="4"/>
        </w:numPr>
        <w:tabs>
          <w:tab w:val="left" w:pos="1843"/>
        </w:tabs>
        <w:ind w:left="2977" w:right="452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kg/ lit</w:t>
      </w:r>
    </w:p>
    <w:p w14:paraId="2FFCB889" w14:textId="77777777" w:rsidR="00A54210" w:rsidRPr="00D2096B" w:rsidRDefault="00A54210" w:rsidP="00A54210">
      <w:pPr>
        <w:pStyle w:val="ListParagraph"/>
        <w:numPr>
          <w:ilvl w:val="0"/>
          <w:numId w:val="4"/>
        </w:numPr>
        <w:tabs>
          <w:tab w:val="left" w:pos="1843"/>
        </w:tabs>
        <w:ind w:left="2977" w:right="452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lit/ lit</w:t>
      </w:r>
    </w:p>
    <w:p w14:paraId="0D403F3B" w14:textId="77777777" w:rsidR="00A54210" w:rsidRPr="00D2096B" w:rsidRDefault="00A54210" w:rsidP="00A54210">
      <w:pPr>
        <w:pStyle w:val="ListParagraph"/>
        <w:tabs>
          <w:tab w:val="left" w:pos="1843"/>
        </w:tabs>
        <w:ind w:left="2977" w:right="452" w:firstLine="0"/>
        <w:rPr>
          <w:color w:val="000000" w:themeColor="text1"/>
          <w:sz w:val="24"/>
          <w:szCs w:val="24"/>
        </w:rPr>
      </w:pPr>
    </w:p>
    <w:p w14:paraId="7DCEFA28" w14:textId="77777777" w:rsidR="00A54210" w:rsidRPr="00D2096B" w:rsidRDefault="00A54210" w:rsidP="00A54210">
      <w:pPr>
        <w:pStyle w:val="ListParagraph"/>
        <w:tabs>
          <w:tab w:val="left" w:pos="1843"/>
        </w:tabs>
        <w:ind w:left="2127" w:right="452" w:hanging="284"/>
        <w:rPr>
          <w:color w:val="000000" w:themeColor="text1"/>
          <w:sz w:val="24"/>
          <w:szCs w:val="24"/>
        </w:rPr>
      </w:pPr>
    </w:p>
    <w:p w14:paraId="085FBADC" w14:textId="77777777" w:rsidR="00A54210" w:rsidRPr="00D2096B" w:rsidRDefault="00A54210" w:rsidP="00A54210">
      <w:pPr>
        <w:pStyle w:val="ListParagraph"/>
        <w:numPr>
          <w:ilvl w:val="0"/>
          <w:numId w:val="2"/>
        </w:numPr>
        <w:tabs>
          <w:tab w:val="left" w:pos="1843"/>
        </w:tabs>
        <w:ind w:right="452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 xml:space="preserve">more the D.O better the quality of water </w:t>
      </w:r>
    </w:p>
    <w:p w14:paraId="5B9033CE" w14:textId="77777777" w:rsidR="00A54210" w:rsidRPr="00D159B8" w:rsidRDefault="00A54210" w:rsidP="00A54210">
      <w:pPr>
        <w:pStyle w:val="ListParagraph"/>
        <w:numPr>
          <w:ilvl w:val="0"/>
          <w:numId w:val="5"/>
        </w:numPr>
        <w:tabs>
          <w:tab w:val="left" w:pos="1843"/>
        </w:tabs>
        <w:rPr>
          <w:b/>
          <w:bCs/>
          <w:color w:val="000000" w:themeColor="text1"/>
          <w:sz w:val="24"/>
          <w:szCs w:val="24"/>
        </w:rPr>
      </w:pPr>
      <w:r w:rsidRPr="00D159B8">
        <w:rPr>
          <w:b/>
          <w:bCs/>
          <w:color w:val="000000" w:themeColor="text1"/>
          <w:sz w:val="24"/>
          <w:szCs w:val="24"/>
        </w:rPr>
        <w:t>yes</w:t>
      </w:r>
    </w:p>
    <w:p w14:paraId="46205448" w14:textId="77777777" w:rsidR="00A54210" w:rsidRPr="00D2096B" w:rsidRDefault="00A54210" w:rsidP="00A54210">
      <w:pPr>
        <w:pStyle w:val="ListParagraph"/>
        <w:numPr>
          <w:ilvl w:val="0"/>
          <w:numId w:val="5"/>
        </w:numPr>
        <w:tabs>
          <w:tab w:val="left" w:pos="1843"/>
        </w:tabs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no</w:t>
      </w:r>
    </w:p>
    <w:p w14:paraId="614E1DF4" w14:textId="77777777" w:rsidR="00A54210" w:rsidRPr="00D2096B" w:rsidRDefault="00A54210" w:rsidP="00A54210">
      <w:pPr>
        <w:pStyle w:val="ListParagraph"/>
        <w:numPr>
          <w:ilvl w:val="0"/>
          <w:numId w:val="5"/>
        </w:numPr>
        <w:tabs>
          <w:tab w:val="left" w:pos="1843"/>
        </w:tabs>
        <w:rPr>
          <w:color w:val="000000" w:themeColor="text1"/>
          <w:sz w:val="24"/>
          <w:szCs w:val="24"/>
        </w:rPr>
      </w:pPr>
      <w:proofErr w:type="spellStart"/>
      <w:r w:rsidRPr="00D2096B">
        <w:rPr>
          <w:color w:val="000000" w:themeColor="text1"/>
          <w:sz w:val="24"/>
          <w:szCs w:val="24"/>
        </w:rPr>
        <w:t>cant</w:t>
      </w:r>
      <w:proofErr w:type="spellEnd"/>
      <w:r w:rsidRPr="00D2096B">
        <w:rPr>
          <w:color w:val="000000" w:themeColor="text1"/>
          <w:sz w:val="24"/>
          <w:szCs w:val="24"/>
        </w:rPr>
        <w:t xml:space="preserve"> say</w:t>
      </w:r>
    </w:p>
    <w:p w14:paraId="0CE004A4" w14:textId="77777777" w:rsidR="00A54210" w:rsidRPr="00D2096B" w:rsidRDefault="00B82AE0" w:rsidP="00A54210">
      <w:pPr>
        <w:pStyle w:val="ListParagraph"/>
        <w:numPr>
          <w:ilvl w:val="0"/>
          <w:numId w:val="5"/>
        </w:numPr>
        <w:tabs>
          <w:tab w:val="left" w:pos="1843"/>
        </w:tabs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maybe</w:t>
      </w:r>
    </w:p>
    <w:p w14:paraId="091EC9BE" w14:textId="77777777" w:rsidR="00B82AE0" w:rsidRPr="00D2096B" w:rsidRDefault="00B82AE0" w:rsidP="00B82AE0">
      <w:pPr>
        <w:pStyle w:val="ListParagraph"/>
        <w:tabs>
          <w:tab w:val="left" w:pos="1843"/>
        </w:tabs>
        <w:ind w:left="2988" w:firstLine="0"/>
        <w:rPr>
          <w:color w:val="000000" w:themeColor="text1"/>
          <w:sz w:val="24"/>
          <w:szCs w:val="24"/>
        </w:rPr>
      </w:pPr>
    </w:p>
    <w:p w14:paraId="7269D36F" w14:textId="77777777" w:rsidR="00B82AE0" w:rsidRPr="00D2096B" w:rsidRDefault="00B82AE0" w:rsidP="00B82AE0">
      <w:pPr>
        <w:pStyle w:val="ListParagraph"/>
        <w:tabs>
          <w:tab w:val="left" w:pos="1843"/>
        </w:tabs>
        <w:ind w:left="2988" w:hanging="1145"/>
        <w:rPr>
          <w:color w:val="000000" w:themeColor="text1"/>
          <w:sz w:val="24"/>
          <w:szCs w:val="24"/>
        </w:rPr>
      </w:pPr>
    </w:p>
    <w:p w14:paraId="60E13AB0" w14:textId="77777777" w:rsidR="00B82AE0" w:rsidRPr="00D2096B" w:rsidRDefault="00B82AE0" w:rsidP="00B82AE0">
      <w:pPr>
        <w:pStyle w:val="ListParagraph"/>
        <w:numPr>
          <w:ilvl w:val="0"/>
          <w:numId w:val="2"/>
        </w:numPr>
        <w:tabs>
          <w:tab w:val="left" w:pos="1843"/>
        </w:tabs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the D.O. is important for human health?</w:t>
      </w:r>
    </w:p>
    <w:p w14:paraId="3B956B66" w14:textId="77777777" w:rsidR="00B82AE0" w:rsidRPr="00D2096B" w:rsidRDefault="00B82AE0" w:rsidP="00B82AE0">
      <w:pPr>
        <w:pStyle w:val="ListParagraph"/>
        <w:numPr>
          <w:ilvl w:val="0"/>
          <w:numId w:val="6"/>
        </w:numPr>
        <w:tabs>
          <w:tab w:val="left" w:pos="1843"/>
        </w:tabs>
        <w:ind w:firstLine="332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No</w:t>
      </w:r>
    </w:p>
    <w:p w14:paraId="6E45EC63" w14:textId="77777777" w:rsidR="00B82AE0" w:rsidRPr="00D159B8" w:rsidRDefault="00B82AE0" w:rsidP="00B82AE0">
      <w:pPr>
        <w:pStyle w:val="ListParagraph"/>
        <w:numPr>
          <w:ilvl w:val="0"/>
          <w:numId w:val="6"/>
        </w:numPr>
        <w:tabs>
          <w:tab w:val="left" w:pos="1843"/>
        </w:tabs>
        <w:ind w:firstLine="332"/>
        <w:rPr>
          <w:b/>
          <w:bCs/>
          <w:color w:val="000000" w:themeColor="text1"/>
          <w:sz w:val="24"/>
          <w:szCs w:val="24"/>
        </w:rPr>
      </w:pPr>
      <w:r w:rsidRPr="00D159B8">
        <w:rPr>
          <w:b/>
          <w:bCs/>
          <w:color w:val="000000" w:themeColor="text1"/>
          <w:sz w:val="24"/>
          <w:szCs w:val="24"/>
        </w:rPr>
        <w:t>Yes</w:t>
      </w:r>
    </w:p>
    <w:p w14:paraId="0B8A84FC" w14:textId="77777777" w:rsidR="00B82AE0" w:rsidRPr="00D2096B" w:rsidRDefault="00B82AE0" w:rsidP="00B82AE0">
      <w:pPr>
        <w:pStyle w:val="ListParagraph"/>
        <w:numPr>
          <w:ilvl w:val="0"/>
          <w:numId w:val="6"/>
        </w:numPr>
        <w:tabs>
          <w:tab w:val="left" w:pos="1843"/>
        </w:tabs>
        <w:ind w:firstLine="332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Maybe</w:t>
      </w:r>
    </w:p>
    <w:p w14:paraId="5C1C6421" w14:textId="77777777" w:rsidR="00B82AE0" w:rsidRPr="00D2096B" w:rsidRDefault="00B82AE0" w:rsidP="00B82AE0">
      <w:pPr>
        <w:pStyle w:val="ListParagraph"/>
        <w:numPr>
          <w:ilvl w:val="0"/>
          <w:numId w:val="6"/>
        </w:numPr>
        <w:tabs>
          <w:tab w:val="left" w:pos="1843"/>
        </w:tabs>
        <w:ind w:firstLine="332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lastRenderedPageBreak/>
        <w:t>None of the above</w:t>
      </w:r>
    </w:p>
    <w:p w14:paraId="483A22C0" w14:textId="77777777" w:rsidR="00B82AE0" w:rsidRPr="00D2096B" w:rsidRDefault="00B82AE0" w:rsidP="00B82AE0">
      <w:pPr>
        <w:pStyle w:val="ListParagraph"/>
        <w:tabs>
          <w:tab w:val="left" w:pos="1843"/>
        </w:tabs>
        <w:ind w:left="2552" w:firstLine="0"/>
        <w:rPr>
          <w:color w:val="000000" w:themeColor="text1"/>
          <w:sz w:val="24"/>
          <w:szCs w:val="24"/>
        </w:rPr>
      </w:pPr>
    </w:p>
    <w:p w14:paraId="24DD3011" w14:textId="77777777" w:rsidR="00B82AE0" w:rsidRPr="00D2096B" w:rsidRDefault="00B82AE0" w:rsidP="00B82AE0">
      <w:pPr>
        <w:pStyle w:val="ListParagraph"/>
        <w:tabs>
          <w:tab w:val="left" w:pos="1843"/>
        </w:tabs>
        <w:ind w:left="2552" w:firstLine="0"/>
        <w:rPr>
          <w:color w:val="000000" w:themeColor="text1"/>
          <w:sz w:val="24"/>
          <w:szCs w:val="24"/>
        </w:rPr>
      </w:pPr>
    </w:p>
    <w:p w14:paraId="5489B2A6" w14:textId="77777777" w:rsidR="00B82AE0" w:rsidRPr="00D2096B" w:rsidRDefault="00B82AE0" w:rsidP="00B82AE0">
      <w:pPr>
        <w:pStyle w:val="ListParagraph"/>
        <w:tabs>
          <w:tab w:val="left" w:pos="1843"/>
        </w:tabs>
        <w:ind w:left="2552" w:firstLine="0"/>
        <w:rPr>
          <w:color w:val="000000" w:themeColor="text1"/>
          <w:sz w:val="24"/>
          <w:szCs w:val="24"/>
        </w:rPr>
      </w:pPr>
    </w:p>
    <w:p w14:paraId="4197662B" w14:textId="77777777" w:rsidR="00B82AE0" w:rsidRPr="00D2096B" w:rsidRDefault="00B6282C" w:rsidP="00B82AE0">
      <w:pPr>
        <w:pStyle w:val="ListParagraph"/>
        <w:numPr>
          <w:ilvl w:val="0"/>
          <w:numId w:val="2"/>
        </w:numPr>
        <w:tabs>
          <w:tab w:val="left" w:pos="1843"/>
        </w:tabs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Does temperature affects the D.O. level ?</w:t>
      </w:r>
    </w:p>
    <w:p w14:paraId="68374D9F" w14:textId="77777777" w:rsidR="00B6282C" w:rsidRPr="00D159B8" w:rsidRDefault="00B6282C" w:rsidP="00B6282C">
      <w:pPr>
        <w:pStyle w:val="ListParagraph"/>
        <w:numPr>
          <w:ilvl w:val="0"/>
          <w:numId w:val="8"/>
        </w:numPr>
        <w:tabs>
          <w:tab w:val="left" w:pos="1843"/>
        </w:tabs>
        <w:ind w:firstLine="332"/>
        <w:rPr>
          <w:b/>
          <w:bCs/>
          <w:color w:val="000000" w:themeColor="text1"/>
          <w:sz w:val="24"/>
          <w:szCs w:val="24"/>
        </w:rPr>
      </w:pPr>
      <w:r w:rsidRPr="00D159B8">
        <w:rPr>
          <w:b/>
          <w:bCs/>
          <w:color w:val="000000" w:themeColor="text1"/>
          <w:sz w:val="24"/>
          <w:szCs w:val="24"/>
        </w:rPr>
        <w:t>Yes</w:t>
      </w:r>
    </w:p>
    <w:p w14:paraId="2CA9A9F9" w14:textId="77777777" w:rsidR="00B6282C" w:rsidRPr="00D2096B" w:rsidRDefault="00B6282C" w:rsidP="00B6282C">
      <w:pPr>
        <w:pStyle w:val="ListParagraph"/>
        <w:numPr>
          <w:ilvl w:val="0"/>
          <w:numId w:val="8"/>
        </w:numPr>
        <w:tabs>
          <w:tab w:val="left" w:pos="1843"/>
        </w:tabs>
        <w:ind w:firstLine="332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No</w:t>
      </w:r>
    </w:p>
    <w:p w14:paraId="03EA8DCD" w14:textId="77777777" w:rsidR="00B6282C" w:rsidRPr="00D2096B" w:rsidRDefault="00B6282C" w:rsidP="00B6282C">
      <w:pPr>
        <w:pStyle w:val="ListParagraph"/>
        <w:numPr>
          <w:ilvl w:val="0"/>
          <w:numId w:val="8"/>
        </w:numPr>
        <w:tabs>
          <w:tab w:val="left" w:pos="1843"/>
        </w:tabs>
        <w:ind w:firstLine="332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Maybe</w:t>
      </w:r>
    </w:p>
    <w:p w14:paraId="584EAADE" w14:textId="77777777" w:rsidR="00B6282C" w:rsidRPr="00D2096B" w:rsidRDefault="00B6282C" w:rsidP="00B6282C">
      <w:pPr>
        <w:pStyle w:val="ListParagraph"/>
        <w:numPr>
          <w:ilvl w:val="0"/>
          <w:numId w:val="8"/>
        </w:numPr>
        <w:tabs>
          <w:tab w:val="left" w:pos="1843"/>
        </w:tabs>
        <w:ind w:firstLine="332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 xml:space="preserve">Never </w:t>
      </w:r>
    </w:p>
    <w:p w14:paraId="5CFDE5BB" w14:textId="77777777" w:rsidR="00B6282C" w:rsidRPr="00D2096B" w:rsidRDefault="00B6282C" w:rsidP="00B6282C">
      <w:pPr>
        <w:pStyle w:val="ListParagraph"/>
        <w:tabs>
          <w:tab w:val="left" w:pos="1843"/>
        </w:tabs>
        <w:ind w:left="2552" w:firstLine="0"/>
        <w:rPr>
          <w:color w:val="000000" w:themeColor="text1"/>
          <w:sz w:val="24"/>
          <w:szCs w:val="24"/>
        </w:rPr>
      </w:pPr>
    </w:p>
    <w:p w14:paraId="5D6A0C5D" w14:textId="77777777" w:rsidR="00B6282C" w:rsidRPr="00D2096B" w:rsidRDefault="00B6282C" w:rsidP="00B6282C">
      <w:pPr>
        <w:pStyle w:val="ListParagraph"/>
        <w:tabs>
          <w:tab w:val="left" w:pos="1843"/>
        </w:tabs>
        <w:ind w:left="2552" w:firstLine="0"/>
        <w:rPr>
          <w:color w:val="000000" w:themeColor="text1"/>
          <w:sz w:val="24"/>
          <w:szCs w:val="24"/>
        </w:rPr>
      </w:pPr>
    </w:p>
    <w:p w14:paraId="4869343C" w14:textId="77777777" w:rsidR="00B6282C" w:rsidRPr="00D2096B" w:rsidRDefault="00B6282C" w:rsidP="00B6282C">
      <w:pPr>
        <w:pStyle w:val="ListParagraph"/>
        <w:numPr>
          <w:ilvl w:val="0"/>
          <w:numId w:val="2"/>
        </w:numPr>
        <w:tabs>
          <w:tab w:val="left" w:pos="1843"/>
        </w:tabs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Aeriation is important for the safe drinking of water ?</w:t>
      </w:r>
    </w:p>
    <w:p w14:paraId="0705C395" w14:textId="77777777" w:rsidR="00B6282C" w:rsidRPr="00D159B8" w:rsidRDefault="00B6282C" w:rsidP="00B6282C">
      <w:pPr>
        <w:pStyle w:val="ListParagraph"/>
        <w:numPr>
          <w:ilvl w:val="0"/>
          <w:numId w:val="9"/>
        </w:numPr>
        <w:tabs>
          <w:tab w:val="left" w:pos="1843"/>
        </w:tabs>
        <w:ind w:firstLine="1052"/>
        <w:rPr>
          <w:b/>
          <w:bCs/>
          <w:color w:val="000000" w:themeColor="text1"/>
          <w:sz w:val="24"/>
          <w:szCs w:val="24"/>
        </w:rPr>
      </w:pPr>
      <w:r w:rsidRPr="00D159B8">
        <w:rPr>
          <w:b/>
          <w:bCs/>
          <w:color w:val="000000" w:themeColor="text1"/>
          <w:sz w:val="24"/>
          <w:szCs w:val="24"/>
        </w:rPr>
        <w:t>Yes</w:t>
      </w:r>
    </w:p>
    <w:p w14:paraId="032CE02F" w14:textId="77777777" w:rsidR="00B6282C" w:rsidRPr="00D2096B" w:rsidRDefault="00B6282C" w:rsidP="00B6282C">
      <w:pPr>
        <w:pStyle w:val="ListParagraph"/>
        <w:numPr>
          <w:ilvl w:val="0"/>
          <w:numId w:val="9"/>
        </w:numPr>
        <w:tabs>
          <w:tab w:val="left" w:pos="1843"/>
        </w:tabs>
        <w:ind w:firstLine="1052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No</w:t>
      </w:r>
    </w:p>
    <w:p w14:paraId="6BA10F43" w14:textId="77777777" w:rsidR="00B6282C" w:rsidRPr="00D2096B" w:rsidRDefault="00B6282C" w:rsidP="00B6282C">
      <w:pPr>
        <w:pStyle w:val="ListParagraph"/>
        <w:numPr>
          <w:ilvl w:val="0"/>
          <w:numId w:val="9"/>
        </w:numPr>
        <w:tabs>
          <w:tab w:val="left" w:pos="1843"/>
        </w:tabs>
        <w:ind w:firstLine="1052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Maybe</w:t>
      </w:r>
    </w:p>
    <w:p w14:paraId="1CD37348" w14:textId="77777777" w:rsidR="00B6282C" w:rsidRPr="00D2096B" w:rsidRDefault="00B6282C" w:rsidP="00B6282C">
      <w:pPr>
        <w:pStyle w:val="ListParagraph"/>
        <w:numPr>
          <w:ilvl w:val="0"/>
          <w:numId w:val="9"/>
        </w:numPr>
        <w:tabs>
          <w:tab w:val="left" w:pos="1843"/>
        </w:tabs>
        <w:ind w:firstLine="1052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 xml:space="preserve">Never </w:t>
      </w:r>
    </w:p>
    <w:p w14:paraId="76FA57F6" w14:textId="77777777" w:rsidR="00B6282C" w:rsidRPr="00D2096B" w:rsidRDefault="00B6282C" w:rsidP="00B6282C">
      <w:pPr>
        <w:pStyle w:val="ListParagraph"/>
        <w:tabs>
          <w:tab w:val="left" w:pos="1843"/>
        </w:tabs>
        <w:ind w:left="2552" w:firstLine="0"/>
        <w:rPr>
          <w:color w:val="000000" w:themeColor="text1"/>
          <w:sz w:val="24"/>
          <w:szCs w:val="24"/>
        </w:rPr>
      </w:pPr>
    </w:p>
    <w:p w14:paraId="06D4C1DD" w14:textId="77777777" w:rsidR="00B6282C" w:rsidRPr="00D2096B" w:rsidRDefault="00B6282C" w:rsidP="00B6282C">
      <w:pPr>
        <w:pStyle w:val="ListParagraph"/>
        <w:tabs>
          <w:tab w:val="left" w:pos="1843"/>
        </w:tabs>
        <w:ind w:left="1500" w:firstLine="1052"/>
        <w:rPr>
          <w:color w:val="000000" w:themeColor="text1"/>
          <w:sz w:val="24"/>
          <w:szCs w:val="24"/>
        </w:rPr>
      </w:pPr>
    </w:p>
    <w:p w14:paraId="2B1DF728" w14:textId="77777777" w:rsidR="00A54210" w:rsidRPr="00D2096B" w:rsidRDefault="00A54210" w:rsidP="00A54210">
      <w:pPr>
        <w:pStyle w:val="ListParagraph"/>
        <w:ind w:left="2220" w:firstLine="0"/>
        <w:rPr>
          <w:color w:val="000000" w:themeColor="text1"/>
          <w:sz w:val="24"/>
          <w:szCs w:val="24"/>
        </w:rPr>
      </w:pPr>
    </w:p>
    <w:p w14:paraId="379F7207" w14:textId="77777777" w:rsidR="00B6282C" w:rsidRPr="00D2096B" w:rsidRDefault="0071012A" w:rsidP="001C7AB7">
      <w:pPr>
        <w:pStyle w:val="ListParagraph"/>
        <w:ind w:hanging="821"/>
        <w:rPr>
          <w:color w:val="000000" w:themeColor="text1"/>
        </w:rPr>
      </w:pPr>
      <w:r w:rsidRPr="00D2096B">
        <w:rPr>
          <w:color w:val="000000" w:themeColor="text1"/>
        </w:rPr>
        <w:t xml:space="preserve">PROCEDURE: </w:t>
      </w:r>
    </w:p>
    <w:p w14:paraId="7AE64EBB" w14:textId="77777777" w:rsidR="00845BF4" w:rsidRPr="00D2096B" w:rsidRDefault="00845BF4" w:rsidP="001C7AB7">
      <w:pPr>
        <w:pStyle w:val="ListParagraph"/>
        <w:numPr>
          <w:ilvl w:val="0"/>
          <w:numId w:val="10"/>
        </w:numPr>
        <w:ind w:firstLine="805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Take 300 ml of water in DO bottle.</w:t>
      </w:r>
    </w:p>
    <w:p w14:paraId="7067541E" w14:textId="77777777" w:rsidR="00845BF4" w:rsidRPr="00D2096B" w:rsidRDefault="00845BF4" w:rsidP="001C7AB7">
      <w:pPr>
        <w:pStyle w:val="ListParagraph"/>
        <w:numPr>
          <w:ilvl w:val="0"/>
          <w:numId w:val="10"/>
        </w:numPr>
        <w:ind w:firstLine="805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Add 2 ml of manganese sulphate just below the liquid surface.</w:t>
      </w:r>
    </w:p>
    <w:p w14:paraId="4712EA39" w14:textId="77777777" w:rsidR="00845BF4" w:rsidRPr="00D2096B" w:rsidRDefault="00845BF4" w:rsidP="001C7AB7">
      <w:pPr>
        <w:pStyle w:val="ListParagraph"/>
        <w:numPr>
          <w:ilvl w:val="0"/>
          <w:numId w:val="10"/>
        </w:numPr>
        <w:ind w:firstLine="805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 xml:space="preserve">Add 2 ml of alkali iodide </w:t>
      </w:r>
      <w:proofErr w:type="spellStart"/>
      <w:r w:rsidRPr="00D2096B">
        <w:rPr>
          <w:color w:val="000000" w:themeColor="text1"/>
          <w:sz w:val="24"/>
          <w:szCs w:val="24"/>
        </w:rPr>
        <w:t>azide</w:t>
      </w:r>
      <w:proofErr w:type="spellEnd"/>
      <w:r w:rsidRPr="00D2096B">
        <w:rPr>
          <w:color w:val="000000" w:themeColor="text1"/>
          <w:sz w:val="24"/>
          <w:szCs w:val="24"/>
        </w:rPr>
        <w:t xml:space="preserve"> to the solution.</w:t>
      </w:r>
    </w:p>
    <w:p w14:paraId="3BB07921" w14:textId="77777777" w:rsidR="00845BF4" w:rsidRPr="00D2096B" w:rsidRDefault="00845BF4" w:rsidP="001C7AB7">
      <w:pPr>
        <w:pStyle w:val="ListParagraph"/>
        <w:numPr>
          <w:ilvl w:val="0"/>
          <w:numId w:val="10"/>
        </w:numPr>
        <w:ind w:firstLine="805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Presence of oxygen will form the brownish orange precipitate or floc.</w:t>
      </w:r>
    </w:p>
    <w:p w14:paraId="7C23BA74" w14:textId="77777777" w:rsidR="00845BF4" w:rsidRPr="00D2096B" w:rsidRDefault="00845BF4" w:rsidP="001C7AB7">
      <w:pPr>
        <w:pStyle w:val="ListParagraph"/>
        <w:numPr>
          <w:ilvl w:val="0"/>
          <w:numId w:val="10"/>
        </w:numPr>
        <w:ind w:firstLine="805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Allow it to settle for sufficient time in order to react with oxygen completely.</w:t>
      </w:r>
    </w:p>
    <w:p w14:paraId="01B501AF" w14:textId="77777777" w:rsidR="00845BF4" w:rsidRPr="00D2096B" w:rsidRDefault="00845BF4" w:rsidP="001C7AB7">
      <w:pPr>
        <w:pStyle w:val="ListParagraph"/>
        <w:numPr>
          <w:ilvl w:val="0"/>
          <w:numId w:val="10"/>
        </w:numPr>
        <w:ind w:firstLine="805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Add 2 ml of concentrated H</w:t>
      </w:r>
      <w:r w:rsidRPr="00D2096B">
        <w:rPr>
          <w:color w:val="000000" w:themeColor="text1"/>
          <w:sz w:val="24"/>
          <w:szCs w:val="24"/>
          <w:vertAlign w:val="subscript"/>
        </w:rPr>
        <w:t xml:space="preserve">2 </w:t>
      </w:r>
      <w:r w:rsidRPr="00D2096B">
        <w:rPr>
          <w:color w:val="000000" w:themeColor="text1"/>
          <w:sz w:val="24"/>
          <w:szCs w:val="24"/>
        </w:rPr>
        <w:t>SO</w:t>
      </w:r>
      <w:r w:rsidRPr="00D2096B">
        <w:rPr>
          <w:color w:val="000000" w:themeColor="text1"/>
          <w:sz w:val="24"/>
          <w:szCs w:val="24"/>
          <w:vertAlign w:val="subscript"/>
        </w:rPr>
        <w:t>4</w:t>
      </w:r>
      <w:r w:rsidRPr="00D2096B">
        <w:rPr>
          <w:color w:val="000000" w:themeColor="text1"/>
          <w:sz w:val="24"/>
          <w:szCs w:val="24"/>
        </w:rPr>
        <w:t xml:space="preserve"> through pipette at the surface of the water.</w:t>
      </w:r>
    </w:p>
    <w:p w14:paraId="180E4EB3" w14:textId="77777777" w:rsidR="00845BF4" w:rsidRPr="00D2096B" w:rsidRDefault="00845BF4" w:rsidP="001C7AB7">
      <w:pPr>
        <w:pStyle w:val="ListParagraph"/>
        <w:numPr>
          <w:ilvl w:val="0"/>
          <w:numId w:val="10"/>
        </w:numPr>
        <w:ind w:firstLine="805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Carefully fix the stopper and invert the bottle to dissolve the floc.</w:t>
      </w:r>
    </w:p>
    <w:p w14:paraId="77EDDE60" w14:textId="77777777" w:rsidR="00845BF4" w:rsidRPr="00D2096B" w:rsidRDefault="00845BF4" w:rsidP="00D2096B">
      <w:pPr>
        <w:pStyle w:val="ListParagraph"/>
        <w:numPr>
          <w:ilvl w:val="0"/>
          <w:numId w:val="10"/>
        </w:numPr>
        <w:ind w:left="2268" w:hanging="141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 xml:space="preserve">Rinse the burette with sodium thiosulphate and fill it again with sodium thiosulphate and </w:t>
      </w:r>
      <w:r w:rsidR="00D2096B" w:rsidRPr="00D2096B">
        <w:rPr>
          <w:color w:val="000000" w:themeColor="text1"/>
          <w:sz w:val="24"/>
          <w:szCs w:val="24"/>
        </w:rPr>
        <w:t xml:space="preserve">  </w:t>
      </w:r>
      <w:r w:rsidRPr="00D2096B">
        <w:rPr>
          <w:color w:val="000000" w:themeColor="text1"/>
          <w:sz w:val="24"/>
          <w:szCs w:val="24"/>
        </w:rPr>
        <w:t>fix the burette to the stand.</w:t>
      </w:r>
    </w:p>
    <w:p w14:paraId="7B79064D" w14:textId="77777777" w:rsidR="00845BF4" w:rsidRPr="00D2096B" w:rsidRDefault="00845BF4" w:rsidP="001C7AB7">
      <w:pPr>
        <w:pStyle w:val="ListParagraph"/>
        <w:numPr>
          <w:ilvl w:val="0"/>
          <w:numId w:val="10"/>
        </w:numPr>
        <w:ind w:firstLine="805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Measure 203 ml of water from DO bottle and transfer it to the conical flask.</w:t>
      </w:r>
    </w:p>
    <w:p w14:paraId="6CF3BADF" w14:textId="77777777" w:rsidR="00845BF4" w:rsidRPr="00D2096B" w:rsidRDefault="00845BF4" w:rsidP="001C7AB7">
      <w:pPr>
        <w:pStyle w:val="ListParagraph"/>
        <w:numPr>
          <w:ilvl w:val="0"/>
          <w:numId w:val="10"/>
        </w:numPr>
        <w:ind w:firstLine="805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Titration should start immediately after the transfer of the water.</w:t>
      </w:r>
    </w:p>
    <w:p w14:paraId="5D54E370" w14:textId="77777777" w:rsidR="00845BF4" w:rsidRPr="00D2096B" w:rsidRDefault="00845BF4" w:rsidP="001C7AB7">
      <w:pPr>
        <w:pStyle w:val="ListParagraph"/>
        <w:numPr>
          <w:ilvl w:val="0"/>
          <w:numId w:val="10"/>
        </w:numPr>
        <w:ind w:firstLine="805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>Add 3-4 drops of starch indicator and titrate against sodium thiosulphate.</w:t>
      </w:r>
    </w:p>
    <w:p w14:paraId="1CA62538" w14:textId="77777777" w:rsidR="00845BF4" w:rsidRPr="00D2096B" w:rsidRDefault="00845BF4" w:rsidP="001C7AB7">
      <w:pPr>
        <w:pStyle w:val="ListParagraph"/>
        <w:numPr>
          <w:ilvl w:val="0"/>
          <w:numId w:val="10"/>
        </w:numPr>
        <w:ind w:firstLine="805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 xml:space="preserve">End point of titration is blue </w:t>
      </w:r>
      <w:proofErr w:type="spellStart"/>
      <w:r w:rsidRPr="00D2096B">
        <w:rPr>
          <w:color w:val="000000" w:themeColor="text1"/>
          <w:sz w:val="24"/>
          <w:szCs w:val="24"/>
        </w:rPr>
        <w:t>colour</w:t>
      </w:r>
      <w:proofErr w:type="spellEnd"/>
      <w:r w:rsidRPr="00D2096B">
        <w:rPr>
          <w:color w:val="000000" w:themeColor="text1"/>
          <w:sz w:val="24"/>
          <w:szCs w:val="24"/>
        </w:rPr>
        <w:t xml:space="preserve"> to </w:t>
      </w:r>
      <w:proofErr w:type="spellStart"/>
      <w:r w:rsidRPr="00D2096B">
        <w:rPr>
          <w:color w:val="000000" w:themeColor="text1"/>
          <w:sz w:val="24"/>
          <w:szCs w:val="24"/>
        </w:rPr>
        <w:t>coloureless</w:t>
      </w:r>
      <w:proofErr w:type="spellEnd"/>
      <w:r w:rsidRPr="00D2096B">
        <w:rPr>
          <w:color w:val="000000" w:themeColor="text1"/>
          <w:sz w:val="24"/>
          <w:szCs w:val="24"/>
        </w:rPr>
        <w:t>.</w:t>
      </w:r>
    </w:p>
    <w:p w14:paraId="2CEE8D8B" w14:textId="6E21B597" w:rsidR="00845BF4" w:rsidRDefault="00845BF4" w:rsidP="001C7AB7">
      <w:pPr>
        <w:pStyle w:val="ListParagraph"/>
        <w:numPr>
          <w:ilvl w:val="0"/>
          <w:numId w:val="10"/>
        </w:numPr>
        <w:ind w:firstLine="805"/>
        <w:rPr>
          <w:color w:val="000000" w:themeColor="text1"/>
          <w:sz w:val="24"/>
          <w:szCs w:val="24"/>
        </w:rPr>
      </w:pPr>
      <w:r w:rsidRPr="00D2096B">
        <w:rPr>
          <w:color w:val="000000" w:themeColor="text1"/>
          <w:sz w:val="24"/>
          <w:szCs w:val="24"/>
        </w:rPr>
        <w:t xml:space="preserve">Note </w:t>
      </w:r>
      <w:proofErr w:type="spellStart"/>
      <w:r w:rsidRPr="00D2096B">
        <w:rPr>
          <w:color w:val="000000" w:themeColor="text1"/>
          <w:sz w:val="24"/>
          <w:szCs w:val="24"/>
        </w:rPr>
        <w:t>dowm</w:t>
      </w:r>
      <w:proofErr w:type="spellEnd"/>
      <w:r w:rsidRPr="00D2096B">
        <w:rPr>
          <w:color w:val="000000" w:themeColor="text1"/>
          <w:sz w:val="24"/>
          <w:szCs w:val="24"/>
        </w:rPr>
        <w:t xml:space="preserve"> the sodium thiosulphate added which gives the DO concentration.</w:t>
      </w:r>
    </w:p>
    <w:p w14:paraId="1E405B8B" w14:textId="7C22CECE" w:rsidR="005728C1" w:rsidRDefault="005728C1" w:rsidP="001C7AB7">
      <w:pPr>
        <w:pStyle w:val="ListParagraph"/>
        <w:numPr>
          <w:ilvl w:val="0"/>
          <w:numId w:val="10"/>
        </w:numPr>
        <w:ind w:firstLine="8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Take down the DO level of a given sample and plot conc. Against time.</w:t>
      </w:r>
    </w:p>
    <w:p w14:paraId="5E64B988" w14:textId="592E8A9E" w:rsidR="005728C1" w:rsidRPr="00D2096B" w:rsidRDefault="005728C1" w:rsidP="005728C1">
      <w:pPr>
        <w:pStyle w:val="ListParagraph"/>
        <w:ind w:left="1985" w:firstLine="0"/>
        <w:rPr>
          <w:color w:val="000000" w:themeColor="text1"/>
          <w:sz w:val="24"/>
          <w:szCs w:val="24"/>
        </w:rPr>
      </w:pPr>
      <w:r>
        <w:rPr>
          <w:noProof/>
          <w:sz w:val="20"/>
        </w:rPr>
        <w:lastRenderedPageBreak/>
        <w:drawing>
          <wp:inline distT="0" distB="0" distL="0" distR="0" wp14:anchorId="6988C509" wp14:editId="3EFBCADA">
            <wp:extent cx="5718823" cy="3621024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823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C9D0" w14:textId="77777777" w:rsidR="001C7AB7" w:rsidRPr="00D2096B" w:rsidRDefault="001C7AB7" w:rsidP="001C7AB7">
      <w:pPr>
        <w:pStyle w:val="ListParagraph"/>
        <w:ind w:left="1180" w:firstLine="805"/>
        <w:rPr>
          <w:color w:val="000000" w:themeColor="text1"/>
        </w:rPr>
      </w:pPr>
    </w:p>
    <w:p w14:paraId="5DD264C4" w14:textId="77777777" w:rsidR="005728C1" w:rsidRDefault="005728C1" w:rsidP="006E480F">
      <w:pPr>
        <w:pStyle w:val="ListParagraph"/>
        <w:ind w:left="2127" w:firstLine="0"/>
        <w:rPr>
          <w:b/>
          <w:bCs/>
          <w:color w:val="000000" w:themeColor="text1"/>
        </w:rPr>
      </w:pPr>
    </w:p>
    <w:p w14:paraId="0A2312DF" w14:textId="5E362265" w:rsidR="001C7AB7" w:rsidRDefault="001C7AB7" w:rsidP="006E480F">
      <w:pPr>
        <w:pStyle w:val="ListParagraph"/>
        <w:ind w:left="2127" w:firstLine="0"/>
        <w:rPr>
          <w:b/>
          <w:bCs/>
          <w:color w:val="000000" w:themeColor="text1"/>
        </w:rPr>
      </w:pPr>
      <w:r w:rsidRPr="00D2096B">
        <w:rPr>
          <w:b/>
          <w:bCs/>
          <w:color w:val="000000" w:themeColor="text1"/>
        </w:rPr>
        <w:t>DO (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mg</m:t>
            </m:r>
          </m:num>
          <m:den/>
        </m:f>
        <m:r>
          <m:rPr>
            <m:sty m:val="bi"/>
          </m:rPr>
          <w:rPr>
            <w:rFonts w:ascii="Cambria Math" w:hAnsi="Cambria Math"/>
            <w:color w:val="000000" w:themeColor="text1"/>
          </w:rPr>
          <m:t>L)</m:t>
        </m:r>
      </m:oMath>
      <w:r w:rsidRPr="00D2096B">
        <w:rPr>
          <w:b/>
          <w:bCs/>
          <w:color w:val="000000" w:themeColor="text1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(ml of titrant required ×normality of titrant ×1000 ×8)</m:t>
        </m:r>
      </m:oMath>
      <w:r w:rsidRPr="00D2096B">
        <w:rPr>
          <w:b/>
          <w:bCs/>
          <w:color w:val="000000" w:themeColor="text1"/>
        </w:rPr>
        <w:t xml:space="preserve"> / ml of sample</w:t>
      </w:r>
    </w:p>
    <w:p w14:paraId="4C9D21B8" w14:textId="43237260" w:rsidR="005728C1" w:rsidRDefault="005728C1" w:rsidP="006E480F">
      <w:pPr>
        <w:pStyle w:val="ListParagraph"/>
        <w:ind w:left="2127" w:firstLine="0"/>
        <w:rPr>
          <w:b/>
          <w:bCs/>
          <w:color w:val="000000" w:themeColor="text1"/>
        </w:rPr>
      </w:pPr>
    </w:p>
    <w:p w14:paraId="41E7A13F" w14:textId="77777777" w:rsidR="005728C1" w:rsidRPr="00D2096B" w:rsidRDefault="005728C1" w:rsidP="006E480F">
      <w:pPr>
        <w:pStyle w:val="ListParagraph"/>
        <w:ind w:left="2127" w:firstLine="0"/>
        <w:rPr>
          <w:b/>
          <w:bCs/>
          <w:color w:val="000000" w:themeColor="text1"/>
        </w:rPr>
      </w:pPr>
    </w:p>
    <w:p w14:paraId="7E97B479" w14:textId="77777777" w:rsidR="00845BF4" w:rsidRPr="00D2096B" w:rsidRDefault="00845BF4" w:rsidP="00845BF4">
      <w:pPr>
        <w:pStyle w:val="ListParagraph"/>
        <w:tabs>
          <w:tab w:val="left" w:pos="821"/>
        </w:tabs>
        <w:spacing w:line="272" w:lineRule="exact"/>
        <w:ind w:left="1500" w:firstLine="0"/>
        <w:rPr>
          <w:color w:val="000000" w:themeColor="text1"/>
          <w:sz w:val="24"/>
        </w:rPr>
      </w:pPr>
    </w:p>
    <w:p w14:paraId="1CF38064" w14:textId="77777777" w:rsidR="00E925C2" w:rsidRPr="00D2096B" w:rsidRDefault="00E925C2" w:rsidP="00B6282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914EAD" w14:textId="77777777" w:rsidR="00E925C2" w:rsidRDefault="007101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 TEST:</w:t>
      </w:r>
    </w:p>
    <w:p w14:paraId="15840E3A" w14:textId="77777777" w:rsidR="00D2096B" w:rsidRDefault="00D2096B" w:rsidP="00D2096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the normality of sodium thiosulphate taken ?</w:t>
      </w:r>
    </w:p>
    <w:p w14:paraId="06229693" w14:textId="77777777" w:rsidR="00D2096B" w:rsidRDefault="00D2096B" w:rsidP="00D2096B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0.05</w:t>
      </w:r>
    </w:p>
    <w:p w14:paraId="77F72E29" w14:textId="77777777" w:rsidR="00D2096B" w:rsidRDefault="00D2096B" w:rsidP="00D2096B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0.35</w:t>
      </w:r>
    </w:p>
    <w:p w14:paraId="60B2D3E7" w14:textId="77777777" w:rsidR="00D2096B" w:rsidRPr="00D159B8" w:rsidRDefault="00D2096B" w:rsidP="00D2096B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</w:rPr>
      </w:pPr>
      <w:r w:rsidRPr="00D159B8">
        <w:rPr>
          <w:b/>
          <w:bCs/>
          <w:color w:val="000000" w:themeColor="text1"/>
          <w:sz w:val="24"/>
          <w:szCs w:val="24"/>
        </w:rPr>
        <w:t>0.025</w:t>
      </w:r>
    </w:p>
    <w:p w14:paraId="47782C3E" w14:textId="77777777" w:rsidR="00D2096B" w:rsidRDefault="00D2096B" w:rsidP="00D2096B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0.04</w:t>
      </w:r>
    </w:p>
    <w:p w14:paraId="684632DE" w14:textId="77777777" w:rsidR="00D2096B" w:rsidRDefault="00D2096B" w:rsidP="00D2096B">
      <w:pPr>
        <w:pStyle w:val="ListParagraph"/>
        <w:ind w:left="1440" w:firstLine="0"/>
        <w:rPr>
          <w:color w:val="000000" w:themeColor="text1"/>
          <w:sz w:val="24"/>
          <w:szCs w:val="24"/>
        </w:rPr>
      </w:pPr>
    </w:p>
    <w:p w14:paraId="571BC9E3" w14:textId="77777777" w:rsidR="00D2096B" w:rsidRDefault="00D2096B" w:rsidP="00D2096B">
      <w:pPr>
        <w:pStyle w:val="ListParagraph"/>
        <w:ind w:left="1440" w:firstLine="0"/>
        <w:rPr>
          <w:color w:val="000000" w:themeColor="text1"/>
          <w:sz w:val="24"/>
          <w:szCs w:val="24"/>
        </w:rPr>
      </w:pPr>
    </w:p>
    <w:p w14:paraId="601CE780" w14:textId="77777777" w:rsidR="00D2096B" w:rsidRDefault="00D2096B" w:rsidP="00D2096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absence of brownish precipitate indicates ?</w:t>
      </w:r>
    </w:p>
    <w:p w14:paraId="4FE9F1C4" w14:textId="77777777" w:rsidR="00D2096B" w:rsidRPr="00D159B8" w:rsidRDefault="00D2096B" w:rsidP="00D2096B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D159B8">
        <w:rPr>
          <w:b/>
          <w:bCs/>
          <w:color w:val="000000" w:themeColor="text1"/>
          <w:sz w:val="24"/>
          <w:szCs w:val="24"/>
        </w:rPr>
        <w:t>Absence of oxygen</w:t>
      </w:r>
    </w:p>
    <w:p w14:paraId="5CECC4FE" w14:textId="77777777" w:rsidR="00D2096B" w:rsidRDefault="00D2096B" w:rsidP="00D2096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Lack of oxygen</w:t>
      </w:r>
    </w:p>
    <w:p w14:paraId="024E277C" w14:textId="77777777" w:rsidR="00D2096B" w:rsidRDefault="00D2096B" w:rsidP="00D2096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Oxygen in abundant amount</w:t>
      </w:r>
    </w:p>
    <w:p w14:paraId="0B4D600B" w14:textId="77777777" w:rsidR="00D2096B" w:rsidRDefault="00D2096B" w:rsidP="00D2096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None</w:t>
      </w:r>
    </w:p>
    <w:p w14:paraId="326A4EFB" w14:textId="77777777" w:rsidR="00D2096B" w:rsidRDefault="00D2096B" w:rsidP="00D2096B">
      <w:pPr>
        <w:pStyle w:val="ListParagraph"/>
        <w:ind w:left="1440" w:firstLine="0"/>
        <w:rPr>
          <w:color w:val="000000" w:themeColor="text1"/>
          <w:sz w:val="24"/>
          <w:szCs w:val="24"/>
        </w:rPr>
      </w:pPr>
    </w:p>
    <w:p w14:paraId="3A53D4D2" w14:textId="77777777" w:rsidR="00D2096B" w:rsidRDefault="00D2096B" w:rsidP="00D2096B">
      <w:pPr>
        <w:pStyle w:val="ListParagraph"/>
        <w:ind w:left="1440" w:firstLine="0"/>
        <w:rPr>
          <w:color w:val="000000" w:themeColor="text1"/>
          <w:sz w:val="24"/>
          <w:szCs w:val="24"/>
        </w:rPr>
      </w:pPr>
    </w:p>
    <w:p w14:paraId="3D185857" w14:textId="77777777" w:rsidR="00D2096B" w:rsidRDefault="00D2096B" w:rsidP="00D2096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DO with indication zero represents ?</w:t>
      </w:r>
    </w:p>
    <w:p w14:paraId="6A01CDE1" w14:textId="77777777" w:rsidR="00D2096B" w:rsidRDefault="00D2096B" w:rsidP="00D2096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Water is pure</w:t>
      </w:r>
    </w:p>
    <w:p w14:paraId="62442D7E" w14:textId="77777777" w:rsidR="00D2096B" w:rsidRDefault="00D2096B" w:rsidP="00D2096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Oxygen is abundant</w:t>
      </w:r>
    </w:p>
    <w:p w14:paraId="6C92252B" w14:textId="77777777" w:rsidR="00D2096B" w:rsidRPr="00D159B8" w:rsidRDefault="00D2096B" w:rsidP="00D2096B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D159B8">
        <w:rPr>
          <w:b/>
          <w:bCs/>
          <w:color w:val="000000" w:themeColor="text1"/>
          <w:sz w:val="24"/>
          <w:szCs w:val="24"/>
        </w:rPr>
        <w:t>Not suitable for drinking</w:t>
      </w:r>
    </w:p>
    <w:p w14:paraId="3DA8E020" w14:textId="77777777" w:rsidR="00D2096B" w:rsidRDefault="00D2096B" w:rsidP="00D2096B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None</w:t>
      </w:r>
    </w:p>
    <w:p w14:paraId="12AB0F0F" w14:textId="77777777" w:rsidR="00D2096B" w:rsidRDefault="00D2096B" w:rsidP="00D2096B">
      <w:pPr>
        <w:pStyle w:val="ListParagraph"/>
        <w:ind w:left="1440" w:firstLine="0"/>
        <w:rPr>
          <w:color w:val="000000" w:themeColor="text1"/>
          <w:sz w:val="24"/>
          <w:szCs w:val="24"/>
        </w:rPr>
      </w:pPr>
    </w:p>
    <w:p w14:paraId="4B22A450" w14:textId="77777777" w:rsidR="00D2096B" w:rsidRDefault="00D2096B" w:rsidP="00D2096B">
      <w:pPr>
        <w:pStyle w:val="ListParagraph"/>
        <w:ind w:left="1440" w:firstLine="0"/>
        <w:rPr>
          <w:color w:val="000000" w:themeColor="text1"/>
          <w:sz w:val="24"/>
          <w:szCs w:val="24"/>
        </w:rPr>
      </w:pPr>
    </w:p>
    <w:p w14:paraId="0B0668E2" w14:textId="77777777" w:rsidR="00D2096B" w:rsidRDefault="00D2096B" w:rsidP="00D2096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 the time increases DO should ?</w:t>
      </w:r>
    </w:p>
    <w:p w14:paraId="0FF25516" w14:textId="77777777" w:rsidR="00D2096B" w:rsidRDefault="00D2096B" w:rsidP="00D2096B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Decrease</w:t>
      </w:r>
    </w:p>
    <w:p w14:paraId="5EB6DC32" w14:textId="77777777" w:rsidR="00D2096B" w:rsidRDefault="00D2096B" w:rsidP="00D2096B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Remain same</w:t>
      </w:r>
    </w:p>
    <w:p w14:paraId="282A54A4" w14:textId="77777777" w:rsidR="00D2096B" w:rsidRDefault="00D2096B" w:rsidP="00D2096B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Can’t say</w:t>
      </w:r>
    </w:p>
    <w:p w14:paraId="7AFDCF52" w14:textId="77777777" w:rsidR="00D2096B" w:rsidRPr="00D159B8" w:rsidRDefault="00D2096B" w:rsidP="00D2096B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4"/>
          <w:szCs w:val="24"/>
        </w:rPr>
      </w:pPr>
      <w:r w:rsidRPr="00D159B8">
        <w:rPr>
          <w:b/>
          <w:bCs/>
          <w:color w:val="000000" w:themeColor="text1"/>
          <w:sz w:val="24"/>
          <w:szCs w:val="24"/>
        </w:rPr>
        <w:t>Increase</w:t>
      </w:r>
    </w:p>
    <w:p w14:paraId="76078262" w14:textId="77777777" w:rsidR="00D2096B" w:rsidRDefault="00D2096B" w:rsidP="00D2096B">
      <w:pPr>
        <w:pStyle w:val="ListParagraph"/>
        <w:ind w:left="1440" w:firstLine="0"/>
        <w:rPr>
          <w:color w:val="000000" w:themeColor="text1"/>
          <w:sz w:val="24"/>
          <w:szCs w:val="24"/>
        </w:rPr>
      </w:pPr>
    </w:p>
    <w:p w14:paraId="444FDE60" w14:textId="77777777" w:rsidR="00D2096B" w:rsidRDefault="00D2096B" w:rsidP="00D2096B">
      <w:pPr>
        <w:pStyle w:val="ListParagraph"/>
        <w:ind w:left="1440" w:firstLine="0"/>
        <w:rPr>
          <w:color w:val="000000" w:themeColor="text1"/>
          <w:sz w:val="24"/>
          <w:szCs w:val="24"/>
        </w:rPr>
      </w:pPr>
    </w:p>
    <w:p w14:paraId="4712F4EC" w14:textId="77777777" w:rsidR="00D2096B" w:rsidRDefault="00D2096B" w:rsidP="00D2096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graph between time and DO level gives ?</w:t>
      </w:r>
    </w:p>
    <w:p w14:paraId="3D4AD8BA" w14:textId="77777777" w:rsidR="00D2096B" w:rsidRDefault="00D2096B" w:rsidP="00D2096B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Curve</w:t>
      </w:r>
    </w:p>
    <w:p w14:paraId="7B692CFC" w14:textId="77777777" w:rsidR="00D2096B" w:rsidRPr="00D159B8" w:rsidRDefault="00D2096B" w:rsidP="00D2096B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4"/>
          <w:szCs w:val="24"/>
        </w:rPr>
      </w:pPr>
      <w:r w:rsidRPr="00D159B8">
        <w:rPr>
          <w:b/>
          <w:bCs/>
          <w:color w:val="000000" w:themeColor="text1"/>
          <w:sz w:val="24"/>
          <w:szCs w:val="24"/>
        </w:rPr>
        <w:t>Straight line</w:t>
      </w:r>
    </w:p>
    <w:p w14:paraId="0CEFC273" w14:textId="77777777" w:rsidR="00D2096B" w:rsidRDefault="00D2096B" w:rsidP="00D2096B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Parabola</w:t>
      </w:r>
    </w:p>
    <w:p w14:paraId="650375D7" w14:textId="77777777" w:rsidR="00D2096B" w:rsidRDefault="00D2096B" w:rsidP="00D2096B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Depends</w:t>
      </w:r>
    </w:p>
    <w:p w14:paraId="50CC9E8F" w14:textId="77777777" w:rsidR="00D2096B" w:rsidRDefault="00D2096B" w:rsidP="00D2096B">
      <w:pPr>
        <w:pStyle w:val="ListParagraph"/>
        <w:ind w:left="1440" w:firstLine="0"/>
        <w:rPr>
          <w:color w:val="000000" w:themeColor="text1"/>
          <w:sz w:val="24"/>
          <w:szCs w:val="24"/>
        </w:rPr>
      </w:pPr>
    </w:p>
    <w:p w14:paraId="7020B3EF" w14:textId="77777777" w:rsidR="00D2096B" w:rsidRPr="00D2096B" w:rsidRDefault="00D2096B" w:rsidP="00D2096B">
      <w:pPr>
        <w:pStyle w:val="ListParagraph"/>
        <w:ind w:left="1440" w:firstLine="0"/>
        <w:rPr>
          <w:color w:val="000000" w:themeColor="text1"/>
          <w:sz w:val="24"/>
          <w:szCs w:val="24"/>
        </w:rPr>
      </w:pPr>
      <w:bookmarkStart w:id="1" w:name="_GoBack"/>
      <w:bookmarkEnd w:id="1"/>
    </w:p>
    <w:p w14:paraId="31A3B9C2" w14:textId="77777777" w:rsidR="00D2096B" w:rsidRPr="00D2096B" w:rsidRDefault="00D2096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1A0A89" w14:textId="77777777" w:rsidR="00E925C2" w:rsidRPr="00D2096B" w:rsidRDefault="007101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REFERENCES: </w:t>
      </w:r>
    </w:p>
    <w:p w14:paraId="0F13196A" w14:textId="67B9CC75" w:rsidR="00B6282C" w:rsidRPr="00D2096B" w:rsidRDefault="007101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B6282C"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 Environmental</w:t>
      </w:r>
      <w:r w:rsidR="006E48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engineering</w:t>
      </w:r>
      <w:r w:rsidR="00B6282C"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department T.Y. </w:t>
      </w:r>
      <w:r w:rsidR="00D2096B" w:rsidRPr="00D209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BTech</w:t>
      </w:r>
      <w:r w:rsidR="006E48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B6282C" w:rsidRPr="00D2096B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3576E" w14:textId="77777777" w:rsidR="00A7258B" w:rsidRDefault="00A7258B">
      <w:pPr>
        <w:spacing w:after="0" w:line="240" w:lineRule="auto"/>
      </w:pPr>
      <w:r>
        <w:separator/>
      </w:r>
    </w:p>
  </w:endnote>
  <w:endnote w:type="continuationSeparator" w:id="0">
    <w:p w14:paraId="022AB1C9" w14:textId="77777777" w:rsidR="00A7258B" w:rsidRDefault="00A7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4B9C0" w14:textId="77777777" w:rsidR="00E925C2" w:rsidRDefault="007101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58BAB65" wp14:editId="7A3AFD8E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F96CD06" w14:textId="77777777" w:rsidR="00E925C2" w:rsidRDefault="007101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14:paraId="17442398" w14:textId="77777777" w:rsidR="00E925C2" w:rsidRDefault="00E925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5FAE2" w14:textId="77777777" w:rsidR="00A7258B" w:rsidRDefault="00A7258B">
      <w:pPr>
        <w:spacing w:after="0" w:line="240" w:lineRule="auto"/>
      </w:pPr>
      <w:r>
        <w:separator/>
      </w:r>
    </w:p>
  </w:footnote>
  <w:footnote w:type="continuationSeparator" w:id="0">
    <w:p w14:paraId="1AAA6DA6" w14:textId="77777777" w:rsidR="00A7258B" w:rsidRDefault="00A72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2F1C9" w14:textId="77777777" w:rsidR="00E925C2" w:rsidRDefault="00E925C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E925C2" w14:paraId="702EF31A" w14:textId="77777777">
      <w:trPr>
        <w:trHeight w:val="199"/>
      </w:trPr>
      <w:tc>
        <w:tcPr>
          <w:tcW w:w="1191" w:type="dxa"/>
        </w:tcPr>
        <w:p w14:paraId="17929F90" w14:textId="77777777" w:rsidR="00E925C2" w:rsidRDefault="00710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22EBA6B5" wp14:editId="4567433F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6F000E3B" w14:textId="77777777" w:rsidR="00E925C2" w:rsidRDefault="007101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14:paraId="54312E72" w14:textId="77777777" w:rsidR="00E925C2" w:rsidRDefault="00E925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DCFAAF2" w14:textId="77777777" w:rsidR="00E925C2" w:rsidRDefault="00E925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0EE3"/>
    <w:multiLevelType w:val="hybridMultilevel"/>
    <w:tmpl w:val="A5C4E900"/>
    <w:lvl w:ilvl="0" w:tplc="40090011">
      <w:start w:val="1"/>
      <w:numFmt w:val="decimal"/>
      <w:lvlText w:val="%1)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C500B42"/>
    <w:multiLevelType w:val="hybridMultilevel"/>
    <w:tmpl w:val="CAFA7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C7247"/>
    <w:multiLevelType w:val="hybridMultilevel"/>
    <w:tmpl w:val="C220FD6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0C6EEA"/>
    <w:multiLevelType w:val="hybridMultilevel"/>
    <w:tmpl w:val="B3C62E0C"/>
    <w:lvl w:ilvl="0" w:tplc="F2D20086">
      <w:start w:val="1"/>
      <w:numFmt w:val="lowerLetter"/>
      <w:lvlText w:val="%1."/>
      <w:lvlJc w:val="left"/>
      <w:pPr>
        <w:ind w:left="344" w:hanging="245"/>
      </w:pPr>
      <w:rPr>
        <w:rFonts w:ascii="Times New Roman" w:eastAsia="Times New Roman" w:hAnsi="Times New Roman" w:cs="Times New Roman" w:hint="default"/>
        <w:i/>
        <w:w w:val="100"/>
        <w:sz w:val="24"/>
        <w:szCs w:val="24"/>
        <w:lang w:val="en-US" w:eastAsia="en-US" w:bidi="ar-SA"/>
      </w:rPr>
    </w:lvl>
    <w:lvl w:ilvl="1" w:tplc="5AEA2F78">
      <w:start w:val="1"/>
      <w:numFmt w:val="decimal"/>
      <w:lvlText w:val="%2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8E500F2C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663808FE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plc="31142EA0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plc="06AA16FC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plc="30D22F92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6E9E11CA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BB7ACE68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68414AF"/>
    <w:multiLevelType w:val="hybridMultilevel"/>
    <w:tmpl w:val="649622CA"/>
    <w:lvl w:ilvl="0" w:tplc="40090011">
      <w:start w:val="1"/>
      <w:numFmt w:val="decimal"/>
      <w:lvlText w:val="%1)"/>
      <w:lvlJc w:val="lef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 w15:restartNumberingAfterBreak="0">
    <w:nsid w:val="370C1467"/>
    <w:multiLevelType w:val="hybridMultilevel"/>
    <w:tmpl w:val="B3B0EE94"/>
    <w:lvl w:ilvl="0" w:tplc="40090011">
      <w:start w:val="1"/>
      <w:numFmt w:val="decimal"/>
      <w:lvlText w:val="%1)"/>
      <w:lvlJc w:val="lef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 w15:restartNumberingAfterBreak="0">
    <w:nsid w:val="3D8560C3"/>
    <w:multiLevelType w:val="hybridMultilevel"/>
    <w:tmpl w:val="C37E5A8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772B0A"/>
    <w:multiLevelType w:val="hybridMultilevel"/>
    <w:tmpl w:val="D5D609EC"/>
    <w:lvl w:ilvl="0" w:tplc="40090011">
      <w:start w:val="1"/>
      <w:numFmt w:val="decimal"/>
      <w:lvlText w:val="%1)"/>
      <w:lvlJc w:val="left"/>
      <w:pPr>
        <w:ind w:left="2988" w:hanging="360"/>
      </w:pPr>
    </w:lvl>
    <w:lvl w:ilvl="1" w:tplc="40090019" w:tentative="1">
      <w:start w:val="1"/>
      <w:numFmt w:val="lowerLetter"/>
      <w:lvlText w:val="%2."/>
      <w:lvlJc w:val="left"/>
      <w:pPr>
        <w:ind w:left="3708" w:hanging="360"/>
      </w:pPr>
    </w:lvl>
    <w:lvl w:ilvl="2" w:tplc="4009001B" w:tentative="1">
      <w:start w:val="1"/>
      <w:numFmt w:val="lowerRoman"/>
      <w:lvlText w:val="%3."/>
      <w:lvlJc w:val="right"/>
      <w:pPr>
        <w:ind w:left="4428" w:hanging="180"/>
      </w:pPr>
    </w:lvl>
    <w:lvl w:ilvl="3" w:tplc="4009000F" w:tentative="1">
      <w:start w:val="1"/>
      <w:numFmt w:val="decimal"/>
      <w:lvlText w:val="%4."/>
      <w:lvlJc w:val="left"/>
      <w:pPr>
        <w:ind w:left="5148" w:hanging="360"/>
      </w:pPr>
    </w:lvl>
    <w:lvl w:ilvl="4" w:tplc="40090019" w:tentative="1">
      <w:start w:val="1"/>
      <w:numFmt w:val="lowerLetter"/>
      <w:lvlText w:val="%5."/>
      <w:lvlJc w:val="left"/>
      <w:pPr>
        <w:ind w:left="5868" w:hanging="360"/>
      </w:pPr>
    </w:lvl>
    <w:lvl w:ilvl="5" w:tplc="4009001B" w:tentative="1">
      <w:start w:val="1"/>
      <w:numFmt w:val="lowerRoman"/>
      <w:lvlText w:val="%6."/>
      <w:lvlJc w:val="right"/>
      <w:pPr>
        <w:ind w:left="6588" w:hanging="180"/>
      </w:pPr>
    </w:lvl>
    <w:lvl w:ilvl="6" w:tplc="4009000F" w:tentative="1">
      <w:start w:val="1"/>
      <w:numFmt w:val="decimal"/>
      <w:lvlText w:val="%7."/>
      <w:lvlJc w:val="left"/>
      <w:pPr>
        <w:ind w:left="7308" w:hanging="360"/>
      </w:pPr>
    </w:lvl>
    <w:lvl w:ilvl="7" w:tplc="40090019" w:tentative="1">
      <w:start w:val="1"/>
      <w:numFmt w:val="lowerLetter"/>
      <w:lvlText w:val="%8."/>
      <w:lvlJc w:val="left"/>
      <w:pPr>
        <w:ind w:left="8028" w:hanging="360"/>
      </w:pPr>
    </w:lvl>
    <w:lvl w:ilvl="8" w:tplc="40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42EA44E5"/>
    <w:multiLevelType w:val="hybridMultilevel"/>
    <w:tmpl w:val="6FEA0692"/>
    <w:lvl w:ilvl="0" w:tplc="776AA910">
      <w:numFmt w:val="bullet"/>
      <w:lvlText w:val=""/>
      <w:lvlJc w:val="left"/>
      <w:pPr>
        <w:ind w:left="104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398D118">
      <w:numFmt w:val="bullet"/>
      <w:lvlText w:val="•"/>
      <w:lvlJc w:val="left"/>
      <w:pPr>
        <w:ind w:left="1894" w:hanging="360"/>
      </w:pPr>
      <w:rPr>
        <w:lang w:val="en-US" w:eastAsia="en-US" w:bidi="ar-SA"/>
      </w:rPr>
    </w:lvl>
    <w:lvl w:ilvl="2" w:tplc="2D4AEF30">
      <w:numFmt w:val="bullet"/>
      <w:lvlText w:val="•"/>
      <w:lvlJc w:val="left"/>
      <w:pPr>
        <w:ind w:left="2748" w:hanging="360"/>
      </w:pPr>
      <w:rPr>
        <w:lang w:val="en-US" w:eastAsia="en-US" w:bidi="ar-SA"/>
      </w:rPr>
    </w:lvl>
    <w:lvl w:ilvl="3" w:tplc="AC76D20A">
      <w:numFmt w:val="bullet"/>
      <w:lvlText w:val="•"/>
      <w:lvlJc w:val="left"/>
      <w:pPr>
        <w:ind w:left="3602" w:hanging="360"/>
      </w:pPr>
      <w:rPr>
        <w:lang w:val="en-US" w:eastAsia="en-US" w:bidi="ar-SA"/>
      </w:rPr>
    </w:lvl>
    <w:lvl w:ilvl="4" w:tplc="5E2E734A">
      <w:numFmt w:val="bullet"/>
      <w:lvlText w:val="•"/>
      <w:lvlJc w:val="left"/>
      <w:pPr>
        <w:ind w:left="4456" w:hanging="360"/>
      </w:pPr>
      <w:rPr>
        <w:lang w:val="en-US" w:eastAsia="en-US" w:bidi="ar-SA"/>
      </w:rPr>
    </w:lvl>
    <w:lvl w:ilvl="5" w:tplc="64265AE0">
      <w:numFmt w:val="bullet"/>
      <w:lvlText w:val="•"/>
      <w:lvlJc w:val="left"/>
      <w:pPr>
        <w:ind w:left="5310" w:hanging="360"/>
      </w:pPr>
      <w:rPr>
        <w:lang w:val="en-US" w:eastAsia="en-US" w:bidi="ar-SA"/>
      </w:rPr>
    </w:lvl>
    <w:lvl w:ilvl="6" w:tplc="E1482B22">
      <w:numFmt w:val="bullet"/>
      <w:lvlText w:val="•"/>
      <w:lvlJc w:val="left"/>
      <w:pPr>
        <w:ind w:left="6164" w:hanging="360"/>
      </w:pPr>
      <w:rPr>
        <w:lang w:val="en-US" w:eastAsia="en-US" w:bidi="ar-SA"/>
      </w:rPr>
    </w:lvl>
    <w:lvl w:ilvl="7" w:tplc="113C6D2E">
      <w:numFmt w:val="bullet"/>
      <w:lvlText w:val="•"/>
      <w:lvlJc w:val="left"/>
      <w:pPr>
        <w:ind w:left="7018" w:hanging="360"/>
      </w:pPr>
      <w:rPr>
        <w:lang w:val="en-US" w:eastAsia="en-US" w:bidi="ar-SA"/>
      </w:rPr>
    </w:lvl>
    <w:lvl w:ilvl="8" w:tplc="DC5083D2">
      <w:numFmt w:val="bullet"/>
      <w:lvlText w:val="•"/>
      <w:lvlJc w:val="left"/>
      <w:pPr>
        <w:ind w:left="7872" w:hanging="360"/>
      </w:pPr>
      <w:rPr>
        <w:lang w:val="en-US" w:eastAsia="en-US" w:bidi="ar-SA"/>
      </w:rPr>
    </w:lvl>
  </w:abstractNum>
  <w:abstractNum w:abstractNumId="9" w15:restartNumberingAfterBreak="0">
    <w:nsid w:val="4CBD4616"/>
    <w:multiLevelType w:val="hybridMultilevel"/>
    <w:tmpl w:val="0374DEB6"/>
    <w:lvl w:ilvl="0" w:tplc="40090013">
      <w:start w:val="1"/>
      <w:numFmt w:val="upperRoman"/>
      <w:lvlText w:val="%1."/>
      <w:lvlJc w:val="righ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 w15:restartNumberingAfterBreak="0">
    <w:nsid w:val="55A3268A"/>
    <w:multiLevelType w:val="hybridMultilevel"/>
    <w:tmpl w:val="7A801B4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572D8B"/>
    <w:multiLevelType w:val="hybridMultilevel"/>
    <w:tmpl w:val="D808409C"/>
    <w:lvl w:ilvl="0" w:tplc="40090011">
      <w:start w:val="1"/>
      <w:numFmt w:val="decimal"/>
      <w:lvlText w:val="%1)"/>
      <w:lvlJc w:val="left"/>
      <w:pPr>
        <w:ind w:left="4046" w:hanging="360"/>
      </w:p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2" w15:restartNumberingAfterBreak="0">
    <w:nsid w:val="5D640794"/>
    <w:multiLevelType w:val="hybridMultilevel"/>
    <w:tmpl w:val="98CA0C0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45023B0"/>
    <w:multiLevelType w:val="hybridMultilevel"/>
    <w:tmpl w:val="891A34D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130716"/>
    <w:multiLevelType w:val="hybridMultilevel"/>
    <w:tmpl w:val="EECEE0EA"/>
    <w:lvl w:ilvl="0" w:tplc="40090013">
      <w:start w:val="1"/>
      <w:numFmt w:val="upperRoman"/>
      <w:lvlText w:val="%1."/>
      <w:lvlJc w:val="right"/>
      <w:pPr>
        <w:ind w:left="4046" w:hanging="360"/>
      </w:p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5" w15:restartNumberingAfterBreak="0">
    <w:nsid w:val="68E72F7E"/>
    <w:multiLevelType w:val="hybridMultilevel"/>
    <w:tmpl w:val="67164F0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15"/>
  </w:num>
  <w:num w:numId="13">
    <w:abstractNumId w:val="6"/>
  </w:num>
  <w:num w:numId="14">
    <w:abstractNumId w:val="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5C2"/>
    <w:rsid w:val="001C7AB7"/>
    <w:rsid w:val="00202603"/>
    <w:rsid w:val="003D6D06"/>
    <w:rsid w:val="005728C1"/>
    <w:rsid w:val="006E480F"/>
    <w:rsid w:val="0071012A"/>
    <w:rsid w:val="007766C4"/>
    <w:rsid w:val="0082524C"/>
    <w:rsid w:val="00845BF4"/>
    <w:rsid w:val="009A7C13"/>
    <w:rsid w:val="00A54210"/>
    <w:rsid w:val="00A7258B"/>
    <w:rsid w:val="00B56614"/>
    <w:rsid w:val="00B6282C"/>
    <w:rsid w:val="00B82AE0"/>
    <w:rsid w:val="00D159B8"/>
    <w:rsid w:val="00D2096B"/>
    <w:rsid w:val="00E9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1E8A"/>
  <w15:docId w15:val="{56F74AD5-7634-41DE-BE02-B66A4DE8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542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54210"/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1"/>
    <w:qFormat/>
    <w:rsid w:val="00A54210"/>
    <w:pPr>
      <w:widowControl w:val="0"/>
      <w:autoSpaceDE w:val="0"/>
      <w:autoSpaceDN w:val="0"/>
      <w:spacing w:after="0" w:line="240" w:lineRule="auto"/>
      <w:ind w:left="821" w:hanging="361"/>
    </w:pPr>
    <w:rPr>
      <w:rFonts w:ascii="Times New Roman" w:eastAsia="Times New Roman" w:hAnsi="Times New Roman" w:cs="Times New Roman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1C7A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</dc:creator>
  <cp:lastModifiedBy>This</cp:lastModifiedBy>
  <cp:revision>6</cp:revision>
  <dcterms:created xsi:type="dcterms:W3CDTF">2020-10-07T08:13:00Z</dcterms:created>
  <dcterms:modified xsi:type="dcterms:W3CDTF">2020-10-09T13:15:00Z</dcterms:modified>
</cp:coreProperties>
</file>