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6401" w:rsidRDefault="00EF6401">
      <w:pPr>
        <w:rPr>
          <w:rFonts w:hint="eastAsia"/>
        </w:rPr>
      </w:pPr>
    </w:p>
    <w:p w:rsidR="00EF6401" w:rsidRDefault="00F8361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:rsidR="00EF6401" w:rsidRDefault="00EF6401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EF6401">
        <w:trPr>
          <w:trHeight w:val="310"/>
        </w:trPr>
        <w:tc>
          <w:tcPr>
            <w:tcW w:w="2722" w:type="dxa"/>
          </w:tcPr>
          <w:p w:rsidR="00EF6401" w:rsidRDefault="00F8361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EF6401" w:rsidRPr="006E03C3" w:rsidRDefault="00200C3F">
            <w:pPr>
              <w:spacing w:before="100" w:after="100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Civil Engineering </w:t>
            </w:r>
          </w:p>
        </w:tc>
      </w:tr>
      <w:tr w:rsidR="00EF6401">
        <w:trPr>
          <w:trHeight w:val="327"/>
        </w:trPr>
        <w:tc>
          <w:tcPr>
            <w:tcW w:w="2722" w:type="dxa"/>
          </w:tcPr>
          <w:p w:rsidR="00EF6401" w:rsidRDefault="00F8361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EF6401" w:rsidRDefault="00200C3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color w:val="808080"/>
              </w:rPr>
              <w:t xml:space="preserve">S Y </w:t>
            </w:r>
            <w:proofErr w:type="spellStart"/>
            <w:r>
              <w:rPr>
                <w:rFonts w:hint="eastAsia"/>
                <w:color w:val="808080"/>
              </w:rPr>
              <w:t>Btech</w:t>
            </w:r>
            <w:proofErr w:type="spellEnd"/>
            <w:r>
              <w:rPr>
                <w:rFonts w:hint="eastAsia"/>
                <w:color w:val="808080"/>
              </w:rPr>
              <w:t xml:space="preserve"> </w:t>
            </w:r>
          </w:p>
        </w:tc>
      </w:tr>
      <w:tr w:rsidR="00EF6401">
        <w:trPr>
          <w:trHeight w:val="310"/>
        </w:trPr>
        <w:tc>
          <w:tcPr>
            <w:tcW w:w="2722" w:type="dxa"/>
          </w:tcPr>
          <w:p w:rsidR="00EF6401" w:rsidRDefault="00F8361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EF6401" w:rsidRDefault="00200C3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color w:val="808080"/>
              </w:rPr>
              <w:t>1</w:t>
            </w:r>
          </w:p>
        </w:tc>
      </w:tr>
      <w:tr w:rsidR="00EF6401">
        <w:trPr>
          <w:trHeight w:val="310"/>
        </w:trPr>
        <w:tc>
          <w:tcPr>
            <w:tcW w:w="2722" w:type="dxa"/>
          </w:tcPr>
          <w:p w:rsidR="00EF6401" w:rsidRDefault="00F8361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EF6401" w:rsidRDefault="00E6015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Engineering Hydraulics</w:t>
            </w:r>
          </w:p>
        </w:tc>
      </w:tr>
      <w:tr w:rsidR="00EF6401">
        <w:trPr>
          <w:trHeight w:val="174"/>
        </w:trPr>
        <w:tc>
          <w:tcPr>
            <w:tcW w:w="2722" w:type="dxa"/>
          </w:tcPr>
          <w:p w:rsidR="00EF6401" w:rsidRDefault="00F8361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EF6401" w:rsidRDefault="00E6015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</w:t>
            </w:r>
          </w:p>
        </w:tc>
      </w:tr>
      <w:tr w:rsidR="00EF6401">
        <w:trPr>
          <w:trHeight w:val="174"/>
        </w:trPr>
        <w:tc>
          <w:tcPr>
            <w:tcW w:w="2722" w:type="dxa"/>
          </w:tcPr>
          <w:p w:rsidR="00EF6401" w:rsidRDefault="00F8361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EF6401" w:rsidRDefault="0032681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To determine the metacentric height of ship model. </w:t>
            </w:r>
          </w:p>
        </w:tc>
      </w:tr>
    </w:tbl>
    <w:p w:rsidR="00EF6401" w:rsidRDefault="00EF6401"/>
    <w:p w:rsidR="00EF6401" w:rsidRDefault="00EF6401">
      <w:pPr>
        <w:jc w:val="center"/>
      </w:pPr>
    </w:p>
    <w:p w:rsidR="00EF6401" w:rsidRDefault="00EF640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6401" w:rsidRDefault="00F8361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0575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1455"/>
        <w:gridCol w:w="3525"/>
        <w:gridCol w:w="2970"/>
        <w:gridCol w:w="2190"/>
      </w:tblGrid>
      <w:tr w:rsidR="00EF6401">
        <w:trPr>
          <w:trHeight w:val="1310"/>
        </w:trPr>
        <w:tc>
          <w:tcPr>
            <w:tcW w:w="435" w:type="dxa"/>
          </w:tcPr>
          <w:p w:rsidR="00EF6401" w:rsidRDefault="00F836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5" w:type="dxa"/>
          </w:tcPr>
          <w:p w:rsidR="00EF6401" w:rsidRDefault="00F836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5" w:type="dxa"/>
          </w:tcPr>
          <w:p w:rsidR="00EF6401" w:rsidRDefault="00F836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70" w:type="dxa"/>
          </w:tcPr>
          <w:p w:rsidR="00EF6401" w:rsidRDefault="00F836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0" w:type="dxa"/>
          </w:tcPr>
          <w:p w:rsidR="00EF6401" w:rsidRDefault="00F836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EF6401">
        <w:trPr>
          <w:trHeight w:val="309"/>
        </w:trPr>
        <w:tc>
          <w:tcPr>
            <w:tcW w:w="435" w:type="dxa"/>
          </w:tcPr>
          <w:p w:rsidR="00EF6401" w:rsidRDefault="00F8361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:rsidR="00EF6401" w:rsidRDefault="00F8361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5" w:type="dxa"/>
          </w:tcPr>
          <w:p w:rsidR="00EF6401" w:rsidRDefault="0032681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Haripriya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Desai </w:t>
            </w:r>
          </w:p>
        </w:tc>
        <w:tc>
          <w:tcPr>
            <w:tcW w:w="2970" w:type="dxa"/>
          </w:tcPr>
          <w:p w:rsidR="00EF6401" w:rsidRDefault="0032681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Prof. A. K. </w:t>
            </w:r>
            <w:proofErr w:type="spellStart"/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Khebudkar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</w:t>
            </w:r>
            <w:r w:rsidR="009123DF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&amp; Prof. M. M. </w:t>
            </w:r>
            <w:proofErr w:type="spellStart"/>
            <w:r w:rsidR="009123DF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Mujumdar</w:t>
            </w:r>
            <w:proofErr w:type="spellEnd"/>
          </w:p>
        </w:tc>
        <w:tc>
          <w:tcPr>
            <w:tcW w:w="2190" w:type="dxa"/>
          </w:tcPr>
          <w:p w:rsidR="00EF6401" w:rsidRDefault="009123D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10/02/2021</w:t>
            </w:r>
          </w:p>
        </w:tc>
      </w:tr>
      <w:tr w:rsidR="00EF6401">
        <w:trPr>
          <w:trHeight w:val="445"/>
        </w:trPr>
        <w:tc>
          <w:tcPr>
            <w:tcW w:w="435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6401" w:rsidRDefault="00EF640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F6401" w:rsidRDefault="00EF640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F6401" w:rsidRDefault="00EF640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F6401" w:rsidRDefault="00EF640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F6401" w:rsidRDefault="00EF640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F6401" w:rsidRDefault="00F836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3690"/>
        <w:gridCol w:w="3564"/>
        <w:gridCol w:w="2754"/>
      </w:tblGrid>
      <w:tr w:rsidR="00EF6401">
        <w:tc>
          <w:tcPr>
            <w:tcW w:w="1008" w:type="dxa"/>
            <w:shd w:val="clear" w:color="auto" w:fill="002060"/>
          </w:tcPr>
          <w:p w:rsidR="00EF6401" w:rsidRDefault="00F83610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:rsidR="00EF6401" w:rsidRDefault="00F83610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:rsidR="00EF6401" w:rsidRDefault="00F83610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:rsidR="00EF6401" w:rsidRDefault="00F83610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EF6401">
        <w:trPr>
          <w:trHeight w:val="460"/>
        </w:trPr>
        <w:tc>
          <w:tcPr>
            <w:tcW w:w="1008" w:type="dxa"/>
          </w:tcPr>
          <w:p w:rsidR="00EF6401" w:rsidRDefault="005F4BE8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1.</w:t>
            </w:r>
          </w:p>
        </w:tc>
        <w:tc>
          <w:tcPr>
            <w:tcW w:w="3690" w:type="dxa"/>
          </w:tcPr>
          <w:p w:rsidR="00EF6401" w:rsidRDefault="007C235A">
            <w:pPr>
              <w:spacing w:before="100" w:after="10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Floating body or </w:t>
            </w:r>
            <w:r w:rsidR="00F8151C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ship model and a tank which contains water. </w:t>
            </w:r>
          </w:p>
          <w:p w:rsidR="00E56469" w:rsidRDefault="00E56469">
            <w:pPr>
              <w:spacing w:before="100" w:after="10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:rsidR="00F8151C" w:rsidRDefault="00E56469">
            <w:pPr>
              <w:spacing w:before="100" w:after="100"/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</w:pPr>
            <w:r w:rsidRPr="00E56469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https://images.app.goo.gl/oh8s3PNqnynyRcUY8</w:t>
            </w:r>
          </w:p>
        </w:tc>
        <w:tc>
          <w:tcPr>
            <w:tcW w:w="3564" w:type="dxa"/>
          </w:tcPr>
          <w:p w:rsidR="00EF6401" w:rsidRPr="002F532B" w:rsidRDefault="008A7B42" w:rsidP="002F532B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F532B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Fill the tank with water and place the </w:t>
            </w:r>
            <w:r w:rsidR="002C649D" w:rsidRPr="002F532B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ship</w:t>
            </w:r>
            <w:r w:rsidRPr="002F532B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in </w:t>
            </w:r>
            <w:r w:rsidR="002C649D" w:rsidRPr="002F532B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the tank</w:t>
            </w:r>
            <w:r w:rsidR="0027085C" w:rsidRPr="002F532B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,</w:t>
            </w:r>
            <w:r w:rsidR="002F532B" w:rsidRPr="002F532B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e</w:t>
            </w:r>
            <w:r w:rsidR="002C649D" w:rsidRPr="002F532B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xactly</w:t>
            </w:r>
            <w:r w:rsidR="002F532B" w:rsidRPr="002F532B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in</w:t>
            </w:r>
            <w:r w:rsidR="002C649D" w:rsidRPr="002F532B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</w:t>
            </w:r>
            <w:r w:rsidR="0027085C" w:rsidRPr="002F532B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middle so that none of its side is in contact with </w:t>
            </w:r>
            <w:r w:rsidR="002F532B" w:rsidRPr="002F532B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the tank. </w:t>
            </w:r>
          </w:p>
          <w:p w:rsidR="001852EE" w:rsidRPr="001852EE" w:rsidRDefault="00BD75CB" w:rsidP="001852EE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Take weight of 5kg ,10kg</w:t>
            </w:r>
            <w:r w:rsidR="00465F52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,etc as per requirement. And place it on the plate at any one side of the scale </w:t>
            </w:r>
            <w:r w:rsidR="00F8559C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and by considering a particular distance from the </w:t>
            </w:r>
            <w:proofErr w:type="spellStart"/>
            <w:r w:rsidR="00F8559C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centre</w:t>
            </w:r>
            <w:proofErr w:type="spellEnd"/>
            <w:r w:rsidR="00F8559C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of the scale </w:t>
            </w:r>
            <w:r w:rsidR="009266EB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and measure the angle as</w:t>
            </w:r>
            <w:r w:rsidR="00534656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</w:t>
            </w:r>
            <w:r w:rsidR="00534656">
              <w:rPr>
                <w:rFonts w:ascii="Roboto" w:eastAsia="Times New Roman" w:hAnsi="Roboto"/>
                <w:b/>
                <w:bCs/>
                <w:color w:val="3C4043"/>
                <w:sz w:val="21"/>
                <w:szCs w:val="21"/>
              </w:rPr>
              <w:t xml:space="preserve"> </w:t>
            </w:r>
            <w:r w:rsidR="00534656">
              <w:rPr>
                <w:rFonts w:ascii="Roboto" w:eastAsia="Times New Roman" w:hAnsi="Roboto"/>
                <w:b/>
                <w:bCs/>
                <w:color w:val="3C4043"/>
                <w:sz w:val="21"/>
                <w:szCs w:val="21"/>
              </w:rPr>
              <w:t>Θ</w:t>
            </w:r>
            <w:r w:rsidR="001852EE">
              <w:rPr>
                <w:rFonts w:asciiTheme="minorEastAsia" w:eastAsiaTheme="minorEastAsia" w:hAnsiTheme="minorEastAsia" w:hint="eastAsia"/>
                <w:b/>
                <w:bCs/>
                <w:color w:val="3C4043"/>
                <w:sz w:val="21"/>
                <w:szCs w:val="21"/>
              </w:rPr>
              <w:t>(theta) .</w:t>
            </w:r>
          </w:p>
          <w:p w:rsidR="001852EE" w:rsidRPr="001852EE" w:rsidRDefault="001852EE" w:rsidP="001852EE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3C4043"/>
                <w:sz w:val="21"/>
                <w:szCs w:val="21"/>
              </w:rPr>
              <w:t>Repeat this same process on both side</w:t>
            </w:r>
            <w:r w:rsidR="00D54910">
              <w:rPr>
                <w:rFonts w:asciiTheme="minorEastAsia" w:eastAsiaTheme="minorEastAsia" w:hAnsiTheme="minorEastAsia" w:hint="eastAsia"/>
                <w:b/>
                <w:bCs/>
                <w:color w:val="3C4043"/>
                <w:sz w:val="21"/>
                <w:szCs w:val="21"/>
              </w:rPr>
              <w:t xml:space="preserve">s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3C4043"/>
                <w:sz w:val="21"/>
                <w:szCs w:val="21"/>
              </w:rPr>
              <w:t>of scale with same weight</w:t>
            </w:r>
            <w:r w:rsidR="00D54910">
              <w:rPr>
                <w:rFonts w:asciiTheme="minorEastAsia" w:eastAsiaTheme="minorEastAsia" w:hAnsiTheme="minorEastAsia" w:hint="eastAsia"/>
                <w:b/>
                <w:bCs/>
                <w:color w:val="3C4043"/>
                <w:sz w:val="21"/>
                <w:szCs w:val="21"/>
              </w:rPr>
              <w:t xml:space="preserve"> and different distance </w:t>
            </w:r>
            <w:r w:rsidR="00DD6F24">
              <w:rPr>
                <w:rFonts w:asciiTheme="minorEastAsia" w:eastAsiaTheme="minorEastAsia" w:hAnsiTheme="minorEastAsia" w:hint="eastAsia"/>
                <w:b/>
                <w:bCs/>
                <w:color w:val="3C4043"/>
                <w:sz w:val="21"/>
                <w:szCs w:val="21"/>
              </w:rPr>
              <w:t>for different set of readings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3C4043"/>
                <w:sz w:val="21"/>
                <w:szCs w:val="21"/>
              </w:rPr>
              <w:t xml:space="preserve">. And note down the readings. </w:t>
            </w:r>
          </w:p>
          <w:p w:rsidR="001852EE" w:rsidRDefault="00BE38CF" w:rsidP="001852EE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Find the metacentric height with the given formulae.</w:t>
            </w:r>
          </w:p>
          <w:p w:rsidR="00C01364" w:rsidRPr="00C01364" w:rsidRDefault="00C01364" w:rsidP="00C01364">
            <w:pPr>
              <w:pStyle w:val="ListParagraph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C01364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The Metacentric height (GM) is given by GM = (w * x) / (W * tan θ)</w:t>
            </w:r>
          </w:p>
          <w:p w:rsidR="00C01364" w:rsidRPr="00C01364" w:rsidRDefault="00C01364" w:rsidP="00C01364">
            <w:pPr>
              <w:pStyle w:val="ListParagraph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C01364">
              <w:rPr>
                <w:rFonts w:asciiTheme="minorEastAsia" w:eastAsiaTheme="minorEastAsia" w:hAnsiTheme="minorEastAsia" w:cs="Times New Roman"/>
                <w:sz w:val="24"/>
                <w:szCs w:val="24"/>
              </w:rPr>
              <w:lastRenderedPageBreak/>
              <w:t>where,</w:t>
            </w:r>
          </w:p>
          <w:p w:rsidR="00C01364" w:rsidRPr="00C01364" w:rsidRDefault="00C01364" w:rsidP="00C01364">
            <w:pPr>
              <w:pStyle w:val="ListParagraph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C01364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W = weight of the floating body + movable weight</w:t>
            </w:r>
          </w:p>
          <w:p w:rsidR="00C01364" w:rsidRPr="00C01364" w:rsidRDefault="00C01364" w:rsidP="00C01364">
            <w:pPr>
              <w:pStyle w:val="ListParagraph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C01364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w = movable weight</w:t>
            </w:r>
          </w:p>
          <w:p w:rsidR="00C01364" w:rsidRPr="00C01364" w:rsidRDefault="00C01364" w:rsidP="00C01364">
            <w:pPr>
              <w:pStyle w:val="ListParagraph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C01364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x = distance through which the movable load is shifted</w:t>
            </w:r>
          </w:p>
          <w:p w:rsidR="00C01364" w:rsidRDefault="00C01364" w:rsidP="00C01364">
            <w:pPr>
              <w:pStyle w:val="ListParagraph"/>
              <w:spacing w:before="100" w:after="10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C01364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θ = Angle of Heel</w:t>
            </w:r>
          </w:p>
          <w:p w:rsidR="00C01364" w:rsidRDefault="00C01364" w:rsidP="00C01364">
            <w:pPr>
              <w:pStyle w:val="ListParagraph"/>
              <w:spacing w:before="100" w:after="10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:rsidR="00C01364" w:rsidRPr="001852EE" w:rsidRDefault="00C01364" w:rsidP="00C01364">
            <w:pPr>
              <w:pStyle w:val="ListParagraph"/>
              <w:spacing w:before="100" w:after="100"/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</w:pPr>
          </w:p>
        </w:tc>
        <w:tc>
          <w:tcPr>
            <w:tcW w:w="2754" w:type="dxa"/>
          </w:tcPr>
          <w:p w:rsidR="00766049" w:rsidRDefault="00766049" w:rsidP="00E84FB7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766049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lastRenderedPageBreak/>
              <w:t>The tank must be shown as we are pouring water in it.</w:t>
            </w:r>
            <w:r w:rsidR="00E84FB7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And show the placement of ship till it becomes still. </w:t>
            </w:r>
          </w:p>
          <w:p w:rsidR="00E84FB7" w:rsidRDefault="0067446B" w:rsidP="00E84FB7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Show weight </w:t>
            </w:r>
            <w:proofErr w:type="spellStart"/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upto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20kg and plate which is hanged on the </w:t>
            </w:r>
            <w:r w:rsidR="00B71B44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scale, on which the weights are placed. </w:t>
            </w:r>
          </w:p>
          <w:p w:rsidR="00B71B44" w:rsidRDefault="00B71B44" w:rsidP="00E84FB7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The distance </w:t>
            </w:r>
            <w:r w:rsidR="005E48EE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must be asked to the person doing the practical and even the weight to be placed. </w:t>
            </w:r>
          </w:p>
          <w:p w:rsidR="009858B2" w:rsidRDefault="002D16A5" w:rsidP="00A615D8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A thread hanged at the </w:t>
            </w:r>
            <w:proofErr w:type="spellStart"/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centre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along with the knob is used to measure the </w:t>
            </w:r>
            <w:r w:rsidR="00805721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angle deflected due to </w:t>
            </w:r>
            <w:r w:rsidR="009858B2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tilting when loads are placed. </w:t>
            </w:r>
          </w:p>
          <w:p w:rsidR="00A615D8" w:rsidRDefault="00A615D8" w:rsidP="00A615D8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lastRenderedPageBreak/>
              <w:t>Display the value of angle.</w:t>
            </w:r>
          </w:p>
          <w:p w:rsidR="00A615D8" w:rsidRDefault="004D0309" w:rsidP="00A615D8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Then show the values in table form (the table is given in the experiment)</w:t>
            </w:r>
          </w:p>
          <w:p w:rsidR="004D0309" w:rsidRDefault="00BC25AD" w:rsidP="00A615D8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Then display the calculated value as </w:t>
            </w:r>
            <w:r>
              <w:rPr>
                <w:rFonts w:asciiTheme="minorEastAsia" w:eastAsiaTheme="minorEastAsia" w:hAnsiTheme="minorEastAsia" w:cs="Times New Roman"/>
                <w:sz w:val="24"/>
                <w:szCs w:val="24"/>
              </w:rPr>
              <w:t>it’s the</w:t>
            </w: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metacentric height of </w:t>
            </w:r>
            <w:r>
              <w:rPr>
                <w:rFonts w:asciiTheme="minorEastAsia" w:eastAsiaTheme="minorEastAsia" w:hAnsiTheme="minorEastAsia" w:cs="Times New Roman"/>
                <w:sz w:val="24"/>
                <w:szCs w:val="24"/>
              </w:rPr>
              <w:t>the</w:t>
            </w: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ship. </w:t>
            </w:r>
          </w:p>
          <w:p w:rsidR="002F0A35" w:rsidRPr="00A615D8" w:rsidRDefault="00940C40" w:rsidP="00A615D8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Then finally calculate the average metacentric height for GM1 </w:t>
            </w:r>
            <w:proofErr w:type="spellStart"/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i.e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left side and </w:t>
            </w:r>
            <w:r w:rsidR="00955962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GM2 </w:t>
            </w:r>
            <w:proofErr w:type="spellStart"/>
            <w:r w:rsidR="00955962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i.e</w:t>
            </w:r>
            <w:proofErr w:type="spellEnd"/>
            <w:r w:rsidR="00955962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right side of the scale value</w:t>
            </w:r>
          </w:p>
        </w:tc>
      </w:tr>
      <w:tr w:rsidR="00EF6401">
        <w:trPr>
          <w:trHeight w:val="460"/>
        </w:trPr>
        <w:tc>
          <w:tcPr>
            <w:tcW w:w="1008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EF6401" w:rsidRDefault="003A29D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9D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https://images.app.goo.gl/zQjnvA5czq4LC5b3A</w:t>
            </w:r>
          </w:p>
        </w:tc>
        <w:tc>
          <w:tcPr>
            <w:tcW w:w="3564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401">
        <w:tc>
          <w:tcPr>
            <w:tcW w:w="1008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401">
        <w:tc>
          <w:tcPr>
            <w:tcW w:w="1008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EF6401" w:rsidRDefault="00F23B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B0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https://images.app.goo.gl/K3ezLPg2jxZbKbiB9</w:t>
            </w:r>
          </w:p>
        </w:tc>
        <w:tc>
          <w:tcPr>
            <w:tcW w:w="3564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401">
        <w:tc>
          <w:tcPr>
            <w:tcW w:w="1008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401">
        <w:tc>
          <w:tcPr>
            <w:tcW w:w="1008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401">
        <w:tc>
          <w:tcPr>
            <w:tcW w:w="1008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EF6401" w:rsidRDefault="00EF64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6401" w:rsidRDefault="00EF64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6401" w:rsidRDefault="00EF6401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EF6401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F83610">
      <w:pPr>
        <w:spacing w:after="0" w:line="240" w:lineRule="auto"/>
      </w:pPr>
      <w:r>
        <w:separator/>
      </w:r>
    </w:p>
  </w:endnote>
  <w:endnote w:type="continuationSeparator" w:id="0">
    <w:p w:rsidR="00000000" w:rsidRDefault="00F8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F6401" w:rsidRDefault="00F836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F6401" w:rsidRDefault="00F836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rFonts w:eastAsia="Calibri"/>
        <w:b/>
        <w:color w:val="000000"/>
      </w:rPr>
      <w:t xml:space="preserve">  KITCOEK VIRTUAL LAB                  </w:t>
    </w:r>
  </w:p>
  <w:p w:rsidR="00EF6401" w:rsidRDefault="00EF6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F83610">
      <w:pPr>
        <w:spacing w:after="0" w:line="240" w:lineRule="auto"/>
      </w:pPr>
      <w:r>
        <w:separator/>
      </w:r>
    </w:p>
  </w:footnote>
  <w:footnote w:type="continuationSeparator" w:id="0">
    <w:p w:rsidR="00000000" w:rsidRDefault="00F83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F6401" w:rsidRDefault="00EF640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EF6401">
      <w:trPr>
        <w:trHeight w:val="199"/>
      </w:trPr>
      <w:tc>
        <w:tcPr>
          <w:tcW w:w="1191" w:type="dxa"/>
        </w:tcPr>
        <w:p w:rsidR="00EF6401" w:rsidRDefault="00F836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EF6401" w:rsidRDefault="00F836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rFonts w:eastAsia="Calibri"/>
              <w:b/>
              <w:color w:val="FFFFFF"/>
            </w:rPr>
            <w:t>KIT’s College of Engineering(Autonomous), Kolhapur</w:t>
          </w:r>
        </w:p>
      </w:tc>
    </w:tr>
  </w:tbl>
  <w:p w:rsidR="00EF6401" w:rsidRDefault="00EF6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EF6401" w:rsidRDefault="00EF6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254C1"/>
    <w:multiLevelType w:val="hybridMultilevel"/>
    <w:tmpl w:val="63AA11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E3ECA"/>
    <w:multiLevelType w:val="hybridMultilevel"/>
    <w:tmpl w:val="3AE488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401"/>
    <w:rsid w:val="001852EE"/>
    <w:rsid w:val="00200C3F"/>
    <w:rsid w:val="0027085C"/>
    <w:rsid w:val="002C649D"/>
    <w:rsid w:val="002D16A5"/>
    <w:rsid w:val="002F0A35"/>
    <w:rsid w:val="002F532B"/>
    <w:rsid w:val="0032681E"/>
    <w:rsid w:val="003359D5"/>
    <w:rsid w:val="003A29DE"/>
    <w:rsid w:val="00465F52"/>
    <w:rsid w:val="004D0309"/>
    <w:rsid w:val="00534656"/>
    <w:rsid w:val="005B49B4"/>
    <w:rsid w:val="005E48EE"/>
    <w:rsid w:val="005F473C"/>
    <w:rsid w:val="005F4BE8"/>
    <w:rsid w:val="0067446B"/>
    <w:rsid w:val="006A5119"/>
    <w:rsid w:val="006E03C3"/>
    <w:rsid w:val="00766049"/>
    <w:rsid w:val="007C235A"/>
    <w:rsid w:val="00805721"/>
    <w:rsid w:val="008A7B42"/>
    <w:rsid w:val="009123DF"/>
    <w:rsid w:val="009266EB"/>
    <w:rsid w:val="00940C40"/>
    <w:rsid w:val="00955962"/>
    <w:rsid w:val="009858B2"/>
    <w:rsid w:val="00A615D8"/>
    <w:rsid w:val="00A64FCA"/>
    <w:rsid w:val="00B71B44"/>
    <w:rsid w:val="00BC25AD"/>
    <w:rsid w:val="00BD75CB"/>
    <w:rsid w:val="00BE38CF"/>
    <w:rsid w:val="00C01364"/>
    <w:rsid w:val="00D54910"/>
    <w:rsid w:val="00DD6F24"/>
    <w:rsid w:val="00E56469"/>
    <w:rsid w:val="00E60159"/>
    <w:rsid w:val="00E84FB7"/>
    <w:rsid w:val="00EF6401"/>
    <w:rsid w:val="00F23B07"/>
    <w:rsid w:val="00F8151C"/>
    <w:rsid w:val="00F83610"/>
    <w:rsid w:val="00F8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52F1D"/>
  <w15:docId w15:val="{14474175-F809-A849-BCA9-1734CBE8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F5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919607733035</cp:lastModifiedBy>
  <cp:revision>2</cp:revision>
  <dcterms:created xsi:type="dcterms:W3CDTF">2021-02-19T04:52:00Z</dcterms:created>
  <dcterms:modified xsi:type="dcterms:W3CDTF">2021-02-19T04:52:00Z</dcterms:modified>
</cp:coreProperties>
</file>