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3D4" w:rsidRDefault="009F53D4"/>
    <w:p w:rsidR="009F53D4" w:rsidRDefault="00D639E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9F53D4" w:rsidRDefault="009F53D4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9F53D4">
        <w:trPr>
          <w:trHeight w:val="310"/>
        </w:trPr>
        <w:tc>
          <w:tcPr>
            <w:tcW w:w="2722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9F53D4" w:rsidRDefault="006E54B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Civil Engineering </w:t>
            </w:r>
          </w:p>
        </w:tc>
      </w:tr>
      <w:tr w:rsidR="009F53D4">
        <w:trPr>
          <w:trHeight w:val="327"/>
        </w:trPr>
        <w:tc>
          <w:tcPr>
            <w:tcW w:w="2722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9F53D4" w:rsidRDefault="006E54B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Ty </w:t>
            </w:r>
          </w:p>
        </w:tc>
      </w:tr>
      <w:tr w:rsidR="009F53D4">
        <w:trPr>
          <w:trHeight w:val="310"/>
        </w:trPr>
        <w:tc>
          <w:tcPr>
            <w:tcW w:w="2722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9F53D4" w:rsidRDefault="00C1161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5</w:t>
            </w:r>
          </w:p>
        </w:tc>
      </w:tr>
      <w:tr w:rsidR="009F53D4">
        <w:trPr>
          <w:trHeight w:val="310"/>
        </w:trPr>
        <w:tc>
          <w:tcPr>
            <w:tcW w:w="2722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9F53D4" w:rsidRDefault="00C1161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Engineering 2</w:t>
            </w:r>
          </w:p>
        </w:tc>
      </w:tr>
      <w:tr w:rsidR="009F53D4">
        <w:trPr>
          <w:trHeight w:val="174"/>
        </w:trPr>
        <w:tc>
          <w:tcPr>
            <w:tcW w:w="2722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9F53D4" w:rsidRDefault="00C1161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53D4">
        <w:trPr>
          <w:trHeight w:val="174"/>
        </w:trPr>
        <w:tc>
          <w:tcPr>
            <w:tcW w:w="2722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9F53D4" w:rsidRDefault="0021127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 of wastewater</w:t>
            </w:r>
          </w:p>
        </w:tc>
      </w:tr>
    </w:tbl>
    <w:p w:rsidR="009F53D4" w:rsidRDefault="009F53D4"/>
    <w:p w:rsidR="009F53D4" w:rsidRDefault="009F53D4">
      <w:pPr>
        <w:jc w:val="center"/>
      </w:pPr>
    </w:p>
    <w:p w:rsidR="009F53D4" w:rsidRDefault="009F5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53D4" w:rsidRDefault="00D639E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9F53D4">
        <w:trPr>
          <w:trHeight w:val="1310"/>
        </w:trPr>
        <w:tc>
          <w:tcPr>
            <w:tcW w:w="435" w:type="dxa"/>
          </w:tcPr>
          <w:p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9F53D4" w:rsidRDefault="00D639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F53D4">
        <w:trPr>
          <w:trHeight w:val="309"/>
        </w:trPr>
        <w:tc>
          <w:tcPr>
            <w:tcW w:w="435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9F53D4" w:rsidRDefault="0021127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 Devalapurkar</w:t>
            </w:r>
          </w:p>
        </w:tc>
        <w:tc>
          <w:tcPr>
            <w:tcW w:w="2970" w:type="dxa"/>
          </w:tcPr>
          <w:p w:rsidR="009F53D4" w:rsidRDefault="0021127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Sunil Mane</w:t>
            </w:r>
          </w:p>
        </w:tc>
        <w:tc>
          <w:tcPr>
            <w:tcW w:w="2190" w:type="dxa"/>
          </w:tcPr>
          <w:p w:rsidR="009F53D4" w:rsidRDefault="0021127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4C2A7B">
              <w:rPr>
                <w:rFonts w:ascii="Times New Roman" w:eastAsia="Times New Roman" w:hAnsi="Times New Roman" w:cs="Times New Roman"/>
                <w:sz w:val="24"/>
                <w:szCs w:val="24"/>
              </w:rPr>
              <w:t>-10-2020</w:t>
            </w:r>
          </w:p>
        </w:tc>
      </w:tr>
      <w:tr w:rsidR="009F53D4">
        <w:trPr>
          <w:trHeight w:val="445"/>
        </w:trPr>
        <w:tc>
          <w:tcPr>
            <w:tcW w:w="435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53D4" w:rsidRDefault="00D639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9F53D4">
        <w:tc>
          <w:tcPr>
            <w:tcW w:w="1008" w:type="dxa"/>
            <w:shd w:val="clear" w:color="auto" w:fill="002060"/>
          </w:tcPr>
          <w:p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9F53D4" w:rsidRDefault="00D639E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F53D4">
        <w:trPr>
          <w:trHeight w:val="460"/>
        </w:trPr>
        <w:tc>
          <w:tcPr>
            <w:tcW w:w="1008" w:type="dxa"/>
          </w:tcPr>
          <w:p w:rsidR="009F53D4" w:rsidRDefault="00D639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9F53D4" w:rsidRDefault="0032389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 meter</w:t>
            </w:r>
          </w:p>
        </w:tc>
        <w:tc>
          <w:tcPr>
            <w:tcW w:w="3564" w:type="dxa"/>
          </w:tcPr>
          <w:p w:rsidR="007C418A" w:rsidRDefault="0032389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 in</w:t>
            </w:r>
          </w:p>
          <w:p w:rsidR="009F53D4" w:rsidRDefault="006D30C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238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7601">
              <w:rPr>
                <w:rFonts w:ascii="Times New Roman" w:eastAsia="Times New Roman" w:hAnsi="Times New Roman" w:cs="Times New Roman"/>
                <w:sz w:val="24"/>
                <w:szCs w:val="24"/>
              </w:rPr>
              <w:t>buffer solution</w:t>
            </w:r>
            <w:r w:rsidR="007C41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:rsidR="007C418A" w:rsidRDefault="006D30C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C41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Buffet solution 2 </w:t>
            </w:r>
          </w:p>
          <w:p w:rsidR="007C418A" w:rsidRDefault="006D30C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7C418A">
              <w:rPr>
                <w:rFonts w:ascii="Times New Roman" w:eastAsia="Times New Roman" w:hAnsi="Times New Roman" w:cs="Times New Roman"/>
                <w:sz w:val="24"/>
                <w:szCs w:val="24"/>
              </w:rPr>
              <w:t>Wastewater Sample</w:t>
            </w:r>
          </w:p>
          <w:p w:rsidR="007C418A" w:rsidRDefault="007C418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B076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Clean </w:t>
            </w:r>
            <w:r w:rsidR="005A65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time pH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</w:t>
            </w:r>
            <w:r w:rsidR="005A659B">
              <w:rPr>
                <w:rFonts w:ascii="Times New Roman" w:eastAsia="Times New Roman" w:hAnsi="Times New Roman" w:cs="Times New Roman"/>
                <w:sz w:val="24"/>
                <w:szCs w:val="24"/>
              </w:rPr>
              <w:t>with water and wipe it</w:t>
            </w:r>
            <w:r w:rsidR="007C41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659B">
              <w:rPr>
                <w:rFonts w:ascii="Times New Roman" w:eastAsia="Times New Roman" w:hAnsi="Times New Roman" w:cs="Times New Roman"/>
                <w:sz w:val="24"/>
                <w:szCs w:val="24"/>
              </w:rPr>
              <w:t>with tissue paper.</w:t>
            </w:r>
          </w:p>
          <w:p w:rsidR="006D30CA" w:rsidRDefault="006D30C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30CA" w:rsidRDefault="006D30C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E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 Acidic </w:t>
            </w:r>
          </w:p>
          <w:p w:rsidR="006E54BD" w:rsidRDefault="006E54B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– Neutral </w:t>
            </w:r>
          </w:p>
          <w:p w:rsidR="006E54BD" w:rsidRDefault="006E54B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7-14 Alkaline</w:t>
            </w:r>
          </w:p>
          <w:p w:rsidR="007C418A" w:rsidRDefault="007C418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>
        <w:trPr>
          <w:trHeight w:val="460"/>
        </w:trPr>
        <w:tc>
          <w:tcPr>
            <w:tcW w:w="1008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>
        <w:tc>
          <w:tcPr>
            <w:tcW w:w="1008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>
        <w:tc>
          <w:tcPr>
            <w:tcW w:w="1008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>
        <w:tc>
          <w:tcPr>
            <w:tcW w:w="1008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>
        <w:tc>
          <w:tcPr>
            <w:tcW w:w="1008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3D4">
        <w:tc>
          <w:tcPr>
            <w:tcW w:w="1008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F53D4" w:rsidRDefault="009F53D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53D4" w:rsidRDefault="009F53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53D4" w:rsidRDefault="009F53D4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9F53D4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7FEE" w:rsidRDefault="00D639EC">
      <w:pPr>
        <w:spacing w:after="0" w:line="240" w:lineRule="auto"/>
      </w:pPr>
      <w:r>
        <w:separator/>
      </w:r>
    </w:p>
  </w:endnote>
  <w:endnote w:type="continuationSeparator" w:id="0">
    <w:p w:rsidR="00867FEE" w:rsidRDefault="00D6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53D4" w:rsidRDefault="00D63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F53D4" w:rsidRDefault="00D63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9F53D4" w:rsidRDefault="009F53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7FEE" w:rsidRDefault="00D639EC">
      <w:pPr>
        <w:spacing w:after="0" w:line="240" w:lineRule="auto"/>
      </w:pPr>
      <w:r>
        <w:separator/>
      </w:r>
    </w:p>
  </w:footnote>
  <w:footnote w:type="continuationSeparator" w:id="0">
    <w:p w:rsidR="00867FEE" w:rsidRDefault="00D6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53D4" w:rsidRDefault="009F53D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9F53D4">
      <w:trPr>
        <w:trHeight w:val="199"/>
      </w:trPr>
      <w:tc>
        <w:tcPr>
          <w:tcW w:w="1191" w:type="dxa"/>
        </w:tcPr>
        <w:p w:rsidR="009F53D4" w:rsidRDefault="00D639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9F53D4" w:rsidRDefault="00D639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9F53D4" w:rsidRDefault="009F53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F53D4" w:rsidRDefault="009F53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D4"/>
    <w:rsid w:val="0021127B"/>
    <w:rsid w:val="00323891"/>
    <w:rsid w:val="003336B3"/>
    <w:rsid w:val="004C2A7B"/>
    <w:rsid w:val="005A659B"/>
    <w:rsid w:val="006D30CA"/>
    <w:rsid w:val="006E54BD"/>
    <w:rsid w:val="007C418A"/>
    <w:rsid w:val="00867FEE"/>
    <w:rsid w:val="009F53D4"/>
    <w:rsid w:val="00B07601"/>
    <w:rsid w:val="00C11617"/>
    <w:rsid w:val="00D639EC"/>
    <w:rsid w:val="00E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567A-0E29-6043-925C-1A5F2AEC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919373575867</cp:lastModifiedBy>
  <cp:revision>2</cp:revision>
  <dcterms:created xsi:type="dcterms:W3CDTF">2020-10-21T05:24:00Z</dcterms:created>
  <dcterms:modified xsi:type="dcterms:W3CDTF">2020-10-21T05:24:00Z</dcterms:modified>
</cp:coreProperties>
</file>