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B00" w:rsidRDefault="00916B00">
      <w:pPr>
        <w:pStyle w:val="normal0"/>
      </w:pPr>
    </w:p>
    <w:p w:rsidR="00916B00" w:rsidRDefault="002F536B">
      <w:pPr>
        <w:pStyle w:val="normal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:rsidR="00916B00" w:rsidRDefault="00916B00">
      <w:pPr>
        <w:pStyle w:val="normal0"/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22"/>
        <w:gridCol w:w="8309"/>
      </w:tblGrid>
      <w:tr w:rsidR="00916B00">
        <w:trPr>
          <w:trHeight w:val="310"/>
        </w:trPr>
        <w:tc>
          <w:tcPr>
            <w:tcW w:w="2722" w:type="dxa"/>
          </w:tcPr>
          <w:p w:rsidR="00916B00" w:rsidRDefault="002F536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916B00" w:rsidRPr="00AB1810" w:rsidRDefault="00AB181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Engineering</w:t>
            </w:r>
          </w:p>
        </w:tc>
      </w:tr>
      <w:tr w:rsidR="00916B00">
        <w:trPr>
          <w:trHeight w:val="327"/>
        </w:trPr>
        <w:tc>
          <w:tcPr>
            <w:tcW w:w="2722" w:type="dxa"/>
          </w:tcPr>
          <w:p w:rsidR="00916B00" w:rsidRDefault="002F536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916B00" w:rsidRDefault="00AB181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</w:p>
        </w:tc>
      </w:tr>
      <w:tr w:rsidR="00916B00">
        <w:trPr>
          <w:trHeight w:val="310"/>
        </w:trPr>
        <w:tc>
          <w:tcPr>
            <w:tcW w:w="2722" w:type="dxa"/>
          </w:tcPr>
          <w:p w:rsidR="00916B00" w:rsidRDefault="002F536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916B00" w:rsidRDefault="00BD157C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7th</w:t>
            </w:r>
          </w:p>
        </w:tc>
      </w:tr>
      <w:tr w:rsidR="00916B00">
        <w:trPr>
          <w:trHeight w:val="310"/>
        </w:trPr>
        <w:tc>
          <w:tcPr>
            <w:tcW w:w="2722" w:type="dxa"/>
          </w:tcPr>
          <w:p w:rsidR="00916B00" w:rsidRDefault="002F536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916B00" w:rsidRDefault="009A6AA7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System Lab</w:t>
            </w:r>
          </w:p>
        </w:tc>
      </w:tr>
      <w:tr w:rsidR="00916B00">
        <w:trPr>
          <w:trHeight w:val="174"/>
        </w:trPr>
        <w:tc>
          <w:tcPr>
            <w:tcW w:w="2722" w:type="dxa"/>
          </w:tcPr>
          <w:p w:rsidR="00916B00" w:rsidRDefault="002F536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916B00" w:rsidRDefault="00AB181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 1</w:t>
            </w:r>
          </w:p>
        </w:tc>
      </w:tr>
      <w:tr w:rsidR="00916B00">
        <w:trPr>
          <w:trHeight w:val="174"/>
        </w:trPr>
        <w:tc>
          <w:tcPr>
            <w:tcW w:w="2722" w:type="dxa"/>
          </w:tcPr>
          <w:p w:rsidR="00916B00" w:rsidRDefault="002F536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916B00" w:rsidRDefault="00BD157C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Client-Server with RPC</w:t>
            </w:r>
          </w:p>
        </w:tc>
      </w:tr>
    </w:tbl>
    <w:p w:rsidR="00916B00" w:rsidRDefault="00916B00">
      <w:pPr>
        <w:pStyle w:val="normal0"/>
      </w:pPr>
    </w:p>
    <w:p w:rsidR="00916B00" w:rsidRDefault="00916B00">
      <w:pPr>
        <w:pStyle w:val="normal0"/>
        <w:jc w:val="center"/>
      </w:pPr>
    </w:p>
    <w:p w:rsidR="00916B00" w:rsidRDefault="00916B00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16B00" w:rsidRDefault="002F536B">
      <w:pPr>
        <w:pStyle w:val="normal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1"/>
        <w:gridCol w:w="1453"/>
        <w:gridCol w:w="3520"/>
        <w:gridCol w:w="2968"/>
        <w:gridCol w:w="2194"/>
      </w:tblGrid>
      <w:tr w:rsidR="00916B00">
        <w:trPr>
          <w:trHeight w:val="635"/>
        </w:trPr>
        <w:tc>
          <w:tcPr>
            <w:tcW w:w="911" w:type="dxa"/>
          </w:tcPr>
          <w:p w:rsidR="00916B00" w:rsidRDefault="002F536B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916B00" w:rsidRDefault="002F536B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916B00" w:rsidRDefault="002F536B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916B00" w:rsidRDefault="002F536B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916B00" w:rsidRDefault="002F536B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16B00">
        <w:trPr>
          <w:trHeight w:val="309"/>
        </w:trPr>
        <w:tc>
          <w:tcPr>
            <w:tcW w:w="911" w:type="dxa"/>
          </w:tcPr>
          <w:p w:rsidR="00916B00" w:rsidRDefault="002F536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916B00" w:rsidRDefault="002F536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916B00" w:rsidRDefault="00AB1810" w:rsidP="00AB1810">
            <w:pPr>
              <w:pStyle w:val="normal0"/>
              <w:tabs>
                <w:tab w:val="center" w:pos="1652"/>
              </w:tabs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Rushikesh Jirage</w:t>
            </w:r>
          </w:p>
        </w:tc>
        <w:tc>
          <w:tcPr>
            <w:tcW w:w="2968" w:type="dxa"/>
          </w:tcPr>
          <w:p w:rsidR="00916B00" w:rsidRDefault="00AB181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 Pooja Patil</w:t>
            </w:r>
          </w:p>
        </w:tc>
        <w:tc>
          <w:tcPr>
            <w:tcW w:w="2194" w:type="dxa"/>
          </w:tcPr>
          <w:p w:rsidR="00916B00" w:rsidRDefault="008D4C1C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AB1810">
              <w:rPr>
                <w:rFonts w:ascii="Times New Roman" w:eastAsia="Times New Roman" w:hAnsi="Times New Roman" w:cs="Times New Roman"/>
                <w:sz w:val="24"/>
                <w:szCs w:val="24"/>
              </w:rPr>
              <w:t>/10/2020</w:t>
            </w:r>
          </w:p>
        </w:tc>
      </w:tr>
      <w:tr w:rsidR="00916B00">
        <w:trPr>
          <w:trHeight w:val="326"/>
        </w:trPr>
        <w:tc>
          <w:tcPr>
            <w:tcW w:w="911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AB1810" w:rsidRDefault="00AB181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AB1810" w:rsidRDefault="00AB181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916B00" w:rsidRDefault="002F53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/>
      </w:tblPr>
      <w:tblGrid>
        <w:gridCol w:w="1008"/>
        <w:gridCol w:w="3690"/>
        <w:gridCol w:w="3564"/>
        <w:gridCol w:w="2754"/>
      </w:tblGrid>
      <w:tr w:rsidR="00916B00">
        <w:tc>
          <w:tcPr>
            <w:tcW w:w="1008" w:type="dxa"/>
            <w:shd w:val="clear" w:color="auto" w:fill="002060"/>
          </w:tcPr>
          <w:p w:rsidR="00916B00" w:rsidRDefault="002F536B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:rsidR="00916B00" w:rsidRDefault="002F536B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:rsidR="00916B00" w:rsidRDefault="002F536B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:rsidR="00916B00" w:rsidRDefault="002F536B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16B00">
        <w:tc>
          <w:tcPr>
            <w:tcW w:w="1008" w:type="dxa"/>
          </w:tcPr>
          <w:p w:rsidR="00916B00" w:rsidRDefault="002F536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:rsidR="00916B00" w:rsidRDefault="008D4C1C" w:rsidP="008D4C1C">
            <w:pPr>
              <w:pStyle w:val="normal0"/>
              <w:tabs>
                <w:tab w:val="center" w:pos="1737"/>
              </w:tabs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564" w:type="dxa"/>
          </w:tcPr>
          <w:p w:rsidR="00916B00" w:rsidRDefault="002F536B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8D4C1C">
              <w:rPr>
                <w:rFonts w:ascii="Times New Roman" w:eastAsia="Times New Roman" w:hAnsi="Times New Roman" w:cs="Times New Roman"/>
                <w:sz w:val="24"/>
                <w:szCs w:val="24"/>
              </w:rPr>
              <w:t>start the simulator.</w:t>
            </w:r>
          </w:p>
        </w:tc>
        <w:tc>
          <w:tcPr>
            <w:tcW w:w="2754" w:type="dxa"/>
          </w:tcPr>
          <w:p w:rsidR="00916B00" w:rsidRDefault="008D4C1C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Simulator will start only after clicking on start button.</w:t>
            </w:r>
          </w:p>
        </w:tc>
      </w:tr>
      <w:tr w:rsidR="00916B00">
        <w:trPr>
          <w:trHeight w:val="460"/>
        </w:trPr>
        <w:tc>
          <w:tcPr>
            <w:tcW w:w="1008" w:type="dxa"/>
          </w:tcPr>
          <w:p w:rsidR="00916B00" w:rsidRDefault="008D4C1C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:rsidR="00916B00" w:rsidRDefault="008D4C1C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3564" w:type="dxa"/>
          </w:tcPr>
          <w:p w:rsidR="00916B00" w:rsidRDefault="008D4C1C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reset all the entries and comes to the start point of the simulator.</w:t>
            </w:r>
          </w:p>
        </w:tc>
        <w:tc>
          <w:tcPr>
            <w:tcW w:w="2754" w:type="dxa"/>
          </w:tcPr>
          <w:p w:rsidR="00916B00" w:rsidRDefault="008D4C1C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comments.</w:t>
            </w:r>
          </w:p>
        </w:tc>
      </w:tr>
      <w:tr w:rsidR="00916B00">
        <w:tc>
          <w:tcPr>
            <w:tcW w:w="1008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B00">
        <w:tc>
          <w:tcPr>
            <w:tcW w:w="1008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B00">
        <w:tc>
          <w:tcPr>
            <w:tcW w:w="1008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B00">
        <w:tc>
          <w:tcPr>
            <w:tcW w:w="1008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B00">
        <w:tc>
          <w:tcPr>
            <w:tcW w:w="1008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16B00" w:rsidRDefault="00916B00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6B00" w:rsidRDefault="00916B0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916B00" w:rsidRDefault="00916B0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sectPr w:rsidR="00916B00" w:rsidSect="00916B00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4B3" w:rsidRDefault="002604B3" w:rsidP="00916B00">
      <w:pPr>
        <w:spacing w:after="0" w:line="240" w:lineRule="auto"/>
      </w:pPr>
      <w:r>
        <w:separator/>
      </w:r>
    </w:p>
  </w:endnote>
  <w:endnote w:type="continuationSeparator" w:id="1">
    <w:p w:rsidR="002604B3" w:rsidRDefault="002604B3" w:rsidP="0091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B00" w:rsidRDefault="002F536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25401</wp:posOffset>
            </wp:positionH>
            <wp:positionV relativeFrom="paragraph">
              <wp:posOffset>101600</wp:posOffset>
            </wp:positionV>
            <wp:extent cx="6858000" cy="381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917000" y="3780000"/>
                      <a:ext cx="6858000" cy="0"/>
                    </a:xfrm>
                    <a:prstGeom prst="straightConnector1">
                      <a:avLst/>
                    </a:prstGeom>
                    <a:noFill/>
                    <a:ln cap="flat" cmpd="sng" w="38100">
                      <a:solidFill>
                        <a:srgbClr val="002060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916B00" w:rsidRDefault="002F536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916B00" w:rsidRDefault="00916B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4B3" w:rsidRDefault="002604B3" w:rsidP="00916B00">
      <w:pPr>
        <w:spacing w:after="0" w:line="240" w:lineRule="auto"/>
      </w:pPr>
      <w:r>
        <w:separator/>
      </w:r>
    </w:p>
  </w:footnote>
  <w:footnote w:type="continuationSeparator" w:id="1">
    <w:p w:rsidR="002604B3" w:rsidRDefault="002604B3" w:rsidP="0091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B00" w:rsidRDefault="00916B00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191"/>
      <w:gridCol w:w="9855"/>
    </w:tblGrid>
    <w:tr w:rsidR="00916B00">
      <w:trPr>
        <w:trHeight w:val="199"/>
      </w:trPr>
      <w:tc>
        <w:tcPr>
          <w:tcW w:w="1191" w:type="dxa"/>
        </w:tcPr>
        <w:p w:rsidR="00916B00" w:rsidRDefault="002F536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916B00" w:rsidRDefault="002F536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916B00" w:rsidRDefault="00916B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916B00" w:rsidRDefault="00916B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6B00"/>
    <w:rsid w:val="002604B3"/>
    <w:rsid w:val="002F536B"/>
    <w:rsid w:val="00464FB2"/>
    <w:rsid w:val="00687CC3"/>
    <w:rsid w:val="008D4C1C"/>
    <w:rsid w:val="00916B00"/>
    <w:rsid w:val="009A6AA7"/>
    <w:rsid w:val="00A44065"/>
    <w:rsid w:val="00AB1810"/>
    <w:rsid w:val="00B27E5C"/>
    <w:rsid w:val="00BD157C"/>
    <w:rsid w:val="00D80A4C"/>
    <w:rsid w:val="00EA5650"/>
    <w:rsid w:val="00F11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CC3"/>
  </w:style>
  <w:style w:type="paragraph" w:styleId="Heading1">
    <w:name w:val="heading 1"/>
    <w:basedOn w:val="normal0"/>
    <w:next w:val="normal0"/>
    <w:rsid w:val="00916B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16B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16B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16B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16B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16B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6B00"/>
  </w:style>
  <w:style w:type="paragraph" w:styleId="Title">
    <w:name w:val="Title"/>
    <w:basedOn w:val="normal0"/>
    <w:next w:val="normal0"/>
    <w:rsid w:val="00916B0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16B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6B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16B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16B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16B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2020-10-08T14:28:00Z</dcterms:created>
  <dcterms:modified xsi:type="dcterms:W3CDTF">2020-10-15T07:24:00Z</dcterms:modified>
</cp:coreProperties>
</file>