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30" w:rsidRDefault="00157830">
      <w:pPr>
        <w:pStyle w:val="LO-normal"/>
      </w:pPr>
    </w:p>
    <w:p w:rsidR="00157830" w:rsidRDefault="00974B26">
      <w:pPr>
        <w:pStyle w:val="LO-normal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48"/>
          <w:szCs w:val="48"/>
        </w:rPr>
        <w:t>Experiment Details</w:t>
      </w:r>
    </w:p>
    <w:p w:rsidR="00157830" w:rsidRDefault="00157830">
      <w:pPr>
        <w:pStyle w:val="LO-normal"/>
      </w:pPr>
    </w:p>
    <w:tbl>
      <w:tblPr>
        <w:tblW w:w="11031" w:type="dxa"/>
        <w:tblLook w:val="0400"/>
      </w:tblPr>
      <w:tblGrid>
        <w:gridCol w:w="2721"/>
        <w:gridCol w:w="8310"/>
      </w:tblGrid>
      <w:tr w:rsidR="00157830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Computer Science and Engineering </w:t>
            </w:r>
          </w:p>
        </w:tc>
      </w:tr>
      <w:tr w:rsidR="00157830">
        <w:trPr>
          <w:trHeight w:val="327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T.Y.BTech</w:t>
            </w:r>
          </w:p>
        </w:tc>
      </w:tr>
      <w:tr w:rsidR="00157830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157830">
        <w:trPr>
          <w:trHeight w:val="31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 Programming Laboratory</w:t>
            </w:r>
          </w:p>
        </w:tc>
      </w:tr>
      <w:tr w:rsidR="00157830">
        <w:trPr>
          <w:trHeight w:val="174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57830">
        <w:trPr>
          <w:trHeight w:val="174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Cloning in Java</w:t>
            </w:r>
          </w:p>
        </w:tc>
      </w:tr>
    </w:tbl>
    <w:p w:rsidR="00157830" w:rsidRDefault="00157830">
      <w:pPr>
        <w:pStyle w:val="LO-normal"/>
      </w:pPr>
    </w:p>
    <w:p w:rsidR="00157830" w:rsidRDefault="00157830">
      <w:pPr>
        <w:pStyle w:val="LO-normal"/>
        <w:jc w:val="center"/>
      </w:pPr>
    </w:p>
    <w:p w:rsidR="00157830" w:rsidRDefault="00157830">
      <w:pPr>
        <w:pStyle w:val="LO-normal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7830" w:rsidRDefault="00974B26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W w:w="11046" w:type="dxa"/>
        <w:tblLook w:val="0400"/>
      </w:tblPr>
      <w:tblGrid>
        <w:gridCol w:w="911"/>
        <w:gridCol w:w="1450"/>
        <w:gridCol w:w="3523"/>
        <w:gridCol w:w="2968"/>
        <w:gridCol w:w="2194"/>
      </w:tblGrid>
      <w:tr w:rsidR="00157830">
        <w:trPr>
          <w:trHeight w:val="635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7830">
        <w:trPr>
          <w:trHeight w:val="309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Jay Deelip Kamble 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5B62C7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</w:t>
            </w:r>
            <w:r w:rsidR="00CB5C16">
              <w:rPr>
                <w:rFonts w:ascii="Times New Roman" w:eastAsia="Times New Roman" w:hAnsi="Times New Roman" w:cs="Times New Roman"/>
                <w:sz w:val="24"/>
                <w:szCs w:val="24"/>
              </w:rPr>
              <w:t>Shivani Kale ma’am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974B26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13/10/2020</w:t>
            </w:r>
          </w:p>
        </w:tc>
      </w:tr>
      <w:tr w:rsidR="00157830">
        <w:trPr>
          <w:trHeight w:val="326"/>
        </w:trPr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157830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157830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157830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157830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7830" w:rsidRDefault="00157830">
            <w:pPr>
              <w:pStyle w:val="LO-normal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7830" w:rsidRDefault="0015783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understand the concept of Cloning, deep copy, shallow copy and to create a deep copy of objects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 given class. 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THEORY: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Cloning:-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Cloning refers to creating an exact copy of the desired object. To clone an object of the desired class,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java.lang.clonable interface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must be implemented by the class or else it will  throw an exception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CloneNotSupportedException.</w:t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Advantages:-</w:t>
      </w:r>
    </w:p>
    <w:p w:rsidR="00157830" w:rsidRDefault="00974B26">
      <w:pPr>
        <w:pStyle w:val="LO-normal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Easiest and the most efficient way of copying objects.</w:t>
      </w:r>
    </w:p>
    <w:p w:rsidR="00157830" w:rsidRDefault="00974B26">
      <w:pPr>
        <w:pStyle w:val="LO-normal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need to write lengthy and repetitive code.</w:t>
      </w:r>
    </w:p>
    <w:p w:rsidR="00157830" w:rsidRDefault="00974B26">
      <w:pPr>
        <w:pStyle w:val="LO-normal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Fastest way of copying.</w:t>
      </w:r>
    </w:p>
    <w:p w:rsidR="00157830" w:rsidRDefault="00157830">
      <w:pPr>
        <w:pStyle w:val="LO-normal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Shallow Copy;-</w:t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 shallow copy is a result of default implementation of clone method. A new instance is created and 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 fields of the object are copied to the new instance. If original object has any references to other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objects  as fields, then only references of those objects are copied into clone object, copy of those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objects are not  created. A shallow copy is not 100% independent of original object.</w:t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Deep Copy:-</w:t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Alike shallow copy, Deep copy of an object of an object will have exact copy of all the fields of original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object just like shallow copy. In addition, if original object has any references to other objects as fields,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then copy of those objects are also created by calling clone() method on them. A deep copy is 100%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independent of the original object.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 TEST:</w:t>
      </w:r>
    </w:p>
    <w:p w:rsidR="00157830" w:rsidRDefault="00974B26">
      <w:pPr>
        <w:pStyle w:val="LO-normal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What kind of programming language is java?</w:t>
      </w:r>
    </w:p>
    <w:p w:rsidR="00157830" w:rsidRPr="00CB5C16" w:rsidRDefault="00974B26">
      <w:pPr>
        <w:pStyle w:val="LO-normal"/>
        <w:numPr>
          <w:ilvl w:val="0"/>
          <w:numId w:val="8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Object-Oriented</w:t>
      </w:r>
    </w:p>
    <w:p w:rsidR="00157830" w:rsidRDefault="00974B26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</w:t>
      </w:r>
    </w:p>
    <w:p w:rsidR="00157830" w:rsidRDefault="00974B26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Theoretical</w:t>
      </w:r>
    </w:p>
    <w:p w:rsidR="00157830" w:rsidRDefault="00974B26">
      <w:pPr>
        <w:pStyle w:val="LO-normal"/>
        <w:numPr>
          <w:ilvl w:val="0"/>
          <w:numId w:val="8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Procedural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What does a class in java resembles?</w:t>
      </w:r>
    </w:p>
    <w:p w:rsidR="00157830" w:rsidRDefault="00974B26">
      <w:pPr>
        <w:pStyle w:val="LO-normal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Blueprint</w:t>
      </w:r>
    </w:p>
    <w:p w:rsidR="00157830" w:rsidRDefault="00974B26">
      <w:pPr>
        <w:pStyle w:val="LO-normal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 Sheet</w:t>
      </w:r>
    </w:p>
    <w:p w:rsidR="00157830" w:rsidRDefault="00974B26">
      <w:pPr>
        <w:pStyle w:val="LO-normal"/>
        <w:numPr>
          <w:ilvl w:val="0"/>
          <w:numId w:val="9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Prototype</w:t>
      </w:r>
    </w:p>
    <w:p w:rsidR="00157830" w:rsidRPr="00CB5C16" w:rsidRDefault="00974B26">
      <w:pPr>
        <w:pStyle w:val="LO-normal"/>
        <w:numPr>
          <w:ilvl w:val="0"/>
          <w:numId w:val="9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of the above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What can a java class contain?</w:t>
      </w:r>
    </w:p>
    <w:p w:rsidR="00157830" w:rsidRDefault="00974B26">
      <w:pPr>
        <w:pStyle w:val="LO-normal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Methods, Constructors</w:t>
      </w:r>
    </w:p>
    <w:p w:rsidR="00157830" w:rsidRDefault="00974B26">
      <w:pPr>
        <w:pStyle w:val="LO-normal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Variables</w:t>
      </w:r>
    </w:p>
    <w:p w:rsidR="00157830" w:rsidRDefault="00974B26">
      <w:pPr>
        <w:pStyle w:val="LO-normal"/>
        <w:numPr>
          <w:ilvl w:val="0"/>
          <w:numId w:val="10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Inner Class</w:t>
      </w:r>
    </w:p>
    <w:p w:rsidR="00157830" w:rsidRPr="00CB5C16" w:rsidRDefault="00974B26">
      <w:pPr>
        <w:pStyle w:val="LO-normal"/>
        <w:numPr>
          <w:ilvl w:val="0"/>
          <w:numId w:val="10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 of the Above</w:t>
      </w:r>
    </w:p>
    <w:p w:rsidR="00157830" w:rsidRDefault="00157830">
      <w:pPr>
        <w:pStyle w:val="LO-normal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keyword is used to create an interface?</w:t>
      </w:r>
    </w:p>
    <w:p w:rsidR="00157830" w:rsidRDefault="00974B26">
      <w:pPr>
        <w:pStyle w:val="LO-normal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</w:t>
      </w:r>
    </w:p>
    <w:p w:rsidR="00157830" w:rsidRPr="00CB5C16" w:rsidRDefault="00974B26">
      <w:pPr>
        <w:pStyle w:val="LO-normal"/>
        <w:numPr>
          <w:ilvl w:val="0"/>
          <w:numId w:val="6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implements</w:t>
      </w:r>
    </w:p>
    <w:p w:rsidR="00157830" w:rsidRDefault="00974B26">
      <w:pPr>
        <w:pStyle w:val="LO-normal"/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extends</w:t>
      </w:r>
    </w:p>
    <w:p w:rsidR="00157830" w:rsidRDefault="00974B26">
      <w:pPr>
        <w:pStyle w:val="LO-normal"/>
        <w:numPr>
          <w:ilvl w:val="0"/>
          <w:numId w:val="6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shows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is a super class of every class?</w:t>
      </w:r>
    </w:p>
    <w:p w:rsidR="00157830" w:rsidRPr="00CB5C16" w:rsidRDefault="00974B26">
      <w:pPr>
        <w:pStyle w:val="LO-normal"/>
        <w:numPr>
          <w:ilvl w:val="0"/>
          <w:numId w:val="7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 class</w:t>
      </w:r>
    </w:p>
    <w:p w:rsidR="00157830" w:rsidRDefault="00974B26">
      <w:pPr>
        <w:pStyle w:val="LO-normal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String class</w:t>
      </w:r>
    </w:p>
    <w:p w:rsidR="00157830" w:rsidRDefault="00974B26">
      <w:pPr>
        <w:pStyle w:val="LO-normal"/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ArrayList class</w:t>
      </w:r>
    </w:p>
    <w:p w:rsidR="00157830" w:rsidRDefault="00974B26">
      <w:pPr>
        <w:pStyle w:val="LO-normal"/>
        <w:numPr>
          <w:ilvl w:val="0"/>
          <w:numId w:val="7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Abstract class</w:t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PROCEDURE:</w:t>
      </w:r>
    </w:p>
    <w:p w:rsidR="00157830" w:rsidRDefault="00974B26">
      <w:pPr>
        <w:pStyle w:val="LO-norma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Execute and understand the code line by line in the simulator.</w:t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POST TEST: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When a exact copy of the existing object is created, then it is called____</w:t>
      </w:r>
    </w:p>
    <w:p w:rsidR="00157830" w:rsidRDefault="00974B26">
      <w:pPr>
        <w:pStyle w:val="LO-normal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Overriding</w:t>
      </w:r>
    </w:p>
    <w:p w:rsidR="00157830" w:rsidRDefault="00974B26">
      <w:pPr>
        <w:pStyle w:val="LO-normal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Overloading</w:t>
      </w:r>
    </w:p>
    <w:p w:rsidR="00157830" w:rsidRPr="00CB5C16" w:rsidRDefault="00974B26">
      <w:pPr>
        <w:pStyle w:val="LO-normal"/>
        <w:numPr>
          <w:ilvl w:val="0"/>
          <w:numId w:val="2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Cloning</w:t>
      </w:r>
    </w:p>
    <w:p w:rsidR="00157830" w:rsidRDefault="00974B26">
      <w:pPr>
        <w:pStyle w:val="LO-normal"/>
        <w:numPr>
          <w:ilvl w:val="0"/>
          <w:numId w:val="2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None of these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Which method of object class is responsible for cloning an object?</w:t>
      </w:r>
    </w:p>
    <w:p w:rsidR="00157830" w:rsidRDefault="00974B26">
      <w:pPr>
        <w:pStyle w:val="LO-normal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</w:t>
      </w:r>
      <w:r w:rsidR="00CB5C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copy()</w:t>
      </w:r>
    </w:p>
    <w:p w:rsidR="00157830" w:rsidRPr="00CB5C16" w:rsidRDefault="00CB5C16">
      <w:pPr>
        <w:pStyle w:val="LO-normal"/>
        <w:numPr>
          <w:ilvl w:val="0"/>
          <w:numId w:val="3"/>
        </w:numPr>
        <w:rPr>
          <w:b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Object.</w:t>
      </w:r>
      <w:r w:rsidR="00974B26"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clone()</w:t>
      </w:r>
    </w:p>
    <w:p w:rsidR="00157830" w:rsidRDefault="00974B26">
      <w:pPr>
        <w:pStyle w:val="LO-normal"/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copy()</w:t>
      </w:r>
    </w:p>
    <w:p w:rsidR="00157830" w:rsidRDefault="00974B26">
      <w:pPr>
        <w:pStyle w:val="LO-normal"/>
        <w:numPr>
          <w:ilvl w:val="0"/>
          <w:numId w:val="3"/>
        </w:numPr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clone()</w:t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is not a type of copy in java?</w:t>
      </w:r>
    </w:p>
    <w:p w:rsidR="00157830" w:rsidRDefault="00974B26">
      <w:pPr>
        <w:pStyle w:val="LO-normal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Shallow copy</w:t>
      </w:r>
    </w:p>
    <w:p w:rsidR="00157830" w:rsidRDefault="00974B26">
      <w:pPr>
        <w:pStyle w:val="LO-normal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Lazy copy</w:t>
      </w:r>
    </w:p>
    <w:p w:rsidR="00157830" w:rsidRDefault="00974B26">
      <w:pPr>
        <w:pStyle w:val="LO-normal"/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Deep Copy</w:t>
      </w:r>
    </w:p>
    <w:p w:rsidR="00157830" w:rsidRPr="00CB5C16" w:rsidRDefault="00974B26">
      <w:pPr>
        <w:pStyle w:val="LO-normal"/>
        <w:numPr>
          <w:ilvl w:val="0"/>
          <w:numId w:val="4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Clean copy</w:t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Shallow Copy of an object is 100% independent of the original object?</w:t>
      </w:r>
    </w:p>
    <w:p w:rsidR="00157830" w:rsidRDefault="00974B26">
      <w:pPr>
        <w:pStyle w:val="LO-normal"/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True</w:t>
      </w:r>
    </w:p>
    <w:p w:rsidR="00157830" w:rsidRPr="00CB5C16" w:rsidRDefault="00974B26">
      <w:pPr>
        <w:pStyle w:val="LO-normal"/>
        <w:numPr>
          <w:ilvl w:val="0"/>
          <w:numId w:val="5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False </w:t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974B26">
      <w:pPr>
        <w:pStyle w:val="LO-normal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Cloning is the most easy and efficient way of copying an Object.</w:t>
      </w:r>
    </w:p>
    <w:p w:rsidR="00157830" w:rsidRPr="00CB5C16" w:rsidRDefault="00974B26">
      <w:pPr>
        <w:pStyle w:val="LO-normal"/>
        <w:numPr>
          <w:ilvl w:val="0"/>
          <w:numId w:val="11"/>
        </w:numPr>
        <w:rPr>
          <w:b/>
        </w:rPr>
      </w:pPr>
      <w:r w:rsidRPr="00CB5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True</w:t>
      </w:r>
    </w:p>
    <w:p w:rsidR="00157830" w:rsidRDefault="00974B26">
      <w:pPr>
        <w:pStyle w:val="LO-normal"/>
        <w:numPr>
          <w:ilvl w:val="0"/>
          <w:numId w:val="11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157830" w:rsidRDefault="00974B26">
      <w:pPr>
        <w:pStyle w:val="LO-normal"/>
        <w:rPr>
          <w:rFonts w:ascii="Times New Roman" w:eastAsia="Times New Roman" w:hAnsi="Times New Roman" w:cs="Times New Roman"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www.geeksforgeeks.org</w:t>
      </w:r>
    </w:p>
    <w:p w:rsidR="00157830" w:rsidRDefault="0015783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sectPr w:rsidR="00157830" w:rsidSect="00157830">
      <w:headerReference w:type="default" r:id="rId7"/>
      <w:footerReference w:type="default" r:id="rId8"/>
      <w:pgSz w:w="12240" w:h="15840"/>
      <w:pgMar w:top="777" w:right="720" w:bottom="777" w:left="720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35D" w:rsidRDefault="00D2135D" w:rsidP="00157830">
      <w:pPr>
        <w:spacing w:after="0" w:line="240" w:lineRule="auto"/>
      </w:pPr>
      <w:r>
        <w:separator/>
      </w:r>
    </w:p>
  </w:endnote>
  <w:endnote w:type="continuationSeparator" w:id="0">
    <w:p w:rsidR="00D2135D" w:rsidRDefault="00D2135D" w:rsidP="0015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30" w:rsidRDefault="00157830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:rsidR="00157830" w:rsidRDefault="00974B26">
    <w:pPr>
      <w:pStyle w:val="LO-normal"/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157830" w:rsidRDefault="00157830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35D" w:rsidRDefault="00D2135D" w:rsidP="00157830">
      <w:pPr>
        <w:spacing w:after="0" w:line="240" w:lineRule="auto"/>
      </w:pPr>
      <w:r>
        <w:separator/>
      </w:r>
    </w:p>
  </w:footnote>
  <w:footnote w:type="continuationSeparator" w:id="0">
    <w:p w:rsidR="00D2135D" w:rsidRDefault="00D2135D" w:rsidP="001578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30" w:rsidRDefault="00157830">
    <w:pPr>
      <w:pStyle w:val="LO-normal"/>
      <w:widowControl w:val="0"/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W w:w="11046" w:type="dxa"/>
      <w:tblLook w:val="0400"/>
    </w:tblPr>
    <w:tblGrid>
      <w:gridCol w:w="1188"/>
      <w:gridCol w:w="9858"/>
    </w:tblGrid>
    <w:tr w:rsidR="00157830">
      <w:trPr>
        <w:trHeight w:val="199"/>
      </w:trPr>
      <w:tc>
        <w:tcPr>
          <w:tcW w:w="1188" w:type="dxa"/>
        </w:tcPr>
        <w:p w:rsidR="00157830" w:rsidRDefault="00974B26">
          <w:pPr>
            <w:pStyle w:val="LO-normal"/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384175" cy="384175"/>
                <wp:effectExtent l="0" t="0" r="0" b="0"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175" cy="384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7" w:type="dxa"/>
          <w:shd w:val="clear" w:color="auto" w:fill="002060"/>
          <w:vAlign w:val="center"/>
        </w:tcPr>
        <w:p w:rsidR="00157830" w:rsidRDefault="00974B26">
          <w:pPr>
            <w:pStyle w:val="LO-normal"/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157830" w:rsidRDefault="00157830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57830" w:rsidRDefault="00157830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7A43"/>
    <w:multiLevelType w:val="multilevel"/>
    <w:tmpl w:val="70DE94D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">
    <w:nsid w:val="15424530"/>
    <w:multiLevelType w:val="multilevel"/>
    <w:tmpl w:val="1D360AD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2">
    <w:nsid w:val="17D45823"/>
    <w:multiLevelType w:val="multilevel"/>
    <w:tmpl w:val="1AA8147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3">
    <w:nsid w:val="21A168A0"/>
    <w:multiLevelType w:val="multilevel"/>
    <w:tmpl w:val="19203B7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4">
    <w:nsid w:val="348638C4"/>
    <w:multiLevelType w:val="multilevel"/>
    <w:tmpl w:val="C76ABD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5">
    <w:nsid w:val="3B6B4100"/>
    <w:multiLevelType w:val="multilevel"/>
    <w:tmpl w:val="E3561A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6">
    <w:nsid w:val="3C750249"/>
    <w:multiLevelType w:val="multilevel"/>
    <w:tmpl w:val="AC42D6E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7">
    <w:nsid w:val="44693C48"/>
    <w:multiLevelType w:val="multilevel"/>
    <w:tmpl w:val="A5CADEC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8">
    <w:nsid w:val="44CF0588"/>
    <w:multiLevelType w:val="multilevel"/>
    <w:tmpl w:val="D6621F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5517443"/>
    <w:multiLevelType w:val="multilevel"/>
    <w:tmpl w:val="DCB0014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0">
    <w:nsid w:val="4BD20225"/>
    <w:multiLevelType w:val="multilevel"/>
    <w:tmpl w:val="D97C2C9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abstractNum w:abstractNumId="11">
    <w:nsid w:val="6A3F5327"/>
    <w:multiLevelType w:val="multilevel"/>
    <w:tmpl w:val="7B7CD86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4">
      <w:start w:val="1"/>
      <w:numFmt w:val="decimal"/>
      <w:lvlText w:val="%5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5">
      <w:start w:val="1"/>
      <w:numFmt w:val="decimal"/>
      <w:lvlText w:val="%6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6">
      <w:start w:val="1"/>
      <w:numFmt w:val="decimal"/>
      <w:lvlText w:val="%7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7">
      <w:start w:val="1"/>
      <w:numFmt w:val="decimal"/>
      <w:lvlText w:val="%8)"/>
      <w:lvlJc w:val="left"/>
      <w:pPr>
        <w:tabs>
          <w:tab w:val="num" w:pos="3600"/>
        </w:tabs>
        <w:ind w:left="3600" w:hanging="360"/>
      </w:pPr>
      <w:rPr>
        <w:color w:val="000000"/>
      </w:rPr>
    </w:lvl>
    <w:lvl w:ilvl="8">
      <w:start w:val="1"/>
      <w:numFmt w:val="decimal"/>
      <w:lvlText w:val="%9)"/>
      <w:lvlJc w:val="left"/>
      <w:pPr>
        <w:tabs>
          <w:tab w:val="num" w:pos="3960"/>
        </w:tabs>
        <w:ind w:left="3960" w:hanging="360"/>
      </w:pPr>
      <w:rPr>
        <w:color w:val="00000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7830"/>
    <w:rsid w:val="00157830"/>
    <w:rsid w:val="005B62C7"/>
    <w:rsid w:val="00974B26"/>
    <w:rsid w:val="00C4680E"/>
    <w:rsid w:val="00CB5C16"/>
    <w:rsid w:val="00D2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30"/>
    <w:pPr>
      <w:spacing w:after="200" w:line="276" w:lineRule="auto"/>
    </w:pPr>
    <w:rPr>
      <w:sz w:val="22"/>
    </w:rPr>
  </w:style>
  <w:style w:type="paragraph" w:styleId="Heading1">
    <w:name w:val="heading 1"/>
    <w:basedOn w:val="LO-normal"/>
    <w:next w:val="LO-normal"/>
    <w:qFormat/>
    <w:rsid w:val="00157830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157830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15783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157830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157830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157830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157830"/>
    <w:rPr>
      <w:color w:val="000000"/>
    </w:rPr>
  </w:style>
  <w:style w:type="paragraph" w:customStyle="1" w:styleId="Heading">
    <w:name w:val="Heading"/>
    <w:basedOn w:val="Normal"/>
    <w:next w:val="BodyText"/>
    <w:qFormat/>
    <w:rsid w:val="0015783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57830"/>
    <w:pPr>
      <w:spacing w:after="140"/>
    </w:pPr>
  </w:style>
  <w:style w:type="paragraph" w:styleId="List">
    <w:name w:val="List"/>
    <w:basedOn w:val="BodyText"/>
    <w:rsid w:val="00157830"/>
    <w:rPr>
      <w:rFonts w:cs="Lohit Devanagari"/>
    </w:rPr>
  </w:style>
  <w:style w:type="paragraph" w:styleId="Caption">
    <w:name w:val="caption"/>
    <w:basedOn w:val="Normal"/>
    <w:qFormat/>
    <w:rsid w:val="0015783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57830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57830"/>
    <w:pPr>
      <w:spacing w:after="200" w:line="276" w:lineRule="auto"/>
    </w:pPr>
    <w:rPr>
      <w:sz w:val="22"/>
    </w:rPr>
  </w:style>
  <w:style w:type="paragraph" w:styleId="Title">
    <w:name w:val="Title"/>
    <w:basedOn w:val="LO-normal"/>
    <w:next w:val="LO-normal"/>
    <w:qFormat/>
    <w:rsid w:val="0015783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rsid w:val="0015783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  <w:rsid w:val="00157830"/>
  </w:style>
  <w:style w:type="paragraph" w:styleId="Header">
    <w:name w:val="header"/>
    <w:basedOn w:val="HeaderandFooter"/>
    <w:rsid w:val="00157830"/>
  </w:style>
  <w:style w:type="paragraph" w:styleId="Footer">
    <w:name w:val="footer"/>
    <w:basedOn w:val="HeaderandFooter"/>
    <w:rsid w:val="00157830"/>
  </w:style>
  <w:style w:type="paragraph" w:styleId="BalloonText">
    <w:name w:val="Balloon Text"/>
    <w:basedOn w:val="Normal"/>
    <w:link w:val="BalloonTextChar"/>
    <w:uiPriority w:val="99"/>
    <w:semiHidden/>
    <w:unhideWhenUsed/>
    <w:rsid w:val="00CB5C1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1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Prathmesh</cp:lastModifiedBy>
  <cp:revision>11</cp:revision>
  <dcterms:created xsi:type="dcterms:W3CDTF">2020-10-17T06:41:00Z</dcterms:created>
  <dcterms:modified xsi:type="dcterms:W3CDTF">2020-10-17T12:57:00Z</dcterms:modified>
  <dc:language>en-IN</dc:language>
</cp:coreProperties>
</file>