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03" w:rsidRDefault="00AC7403">
      <w:pPr>
        <w:pStyle w:val="LO-normal"/>
      </w:pPr>
    </w:p>
    <w:p w:rsidR="00AC7403" w:rsidRDefault="00EC64D1">
      <w:pPr>
        <w:pStyle w:val="LO-normal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AC7403" w:rsidRDefault="00AC7403">
      <w:pPr>
        <w:pStyle w:val="LO-normal"/>
      </w:pPr>
    </w:p>
    <w:tbl>
      <w:tblPr>
        <w:tblW w:w="11031" w:type="dxa"/>
        <w:tblLook w:val="0400"/>
      </w:tblPr>
      <w:tblGrid>
        <w:gridCol w:w="2721"/>
        <w:gridCol w:w="8310"/>
      </w:tblGrid>
      <w:tr w:rsidR="00AC7403">
        <w:trPr>
          <w:trHeight w:val="31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 Science and Engineering</w:t>
            </w:r>
          </w:p>
        </w:tc>
      </w:tr>
      <w:tr w:rsidR="00AC7403">
        <w:trPr>
          <w:trHeight w:val="327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T.Y.BTech</w:t>
            </w:r>
          </w:p>
        </w:tc>
      </w:tr>
      <w:tr w:rsidR="00AC7403">
        <w:trPr>
          <w:trHeight w:val="31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AC7403">
        <w:trPr>
          <w:trHeight w:val="31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Systems Lab</w:t>
            </w:r>
          </w:p>
        </w:tc>
      </w:tr>
      <w:tr w:rsidR="00AC7403">
        <w:trPr>
          <w:trHeight w:val="174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7403">
        <w:trPr>
          <w:trHeight w:val="174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 of basic Linux commands</w:t>
            </w:r>
          </w:p>
        </w:tc>
      </w:tr>
    </w:tbl>
    <w:p w:rsidR="00AC7403" w:rsidRDefault="00AC7403">
      <w:pPr>
        <w:pStyle w:val="LO-normal"/>
      </w:pPr>
    </w:p>
    <w:p w:rsidR="00AC7403" w:rsidRDefault="00AC7403">
      <w:pPr>
        <w:pStyle w:val="LO-normal"/>
        <w:jc w:val="center"/>
      </w:pPr>
    </w:p>
    <w:p w:rsidR="00AC7403" w:rsidRDefault="00AC7403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C7403" w:rsidRDefault="00EC64D1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W w:w="11046" w:type="dxa"/>
        <w:tblLook w:val="0400"/>
      </w:tblPr>
      <w:tblGrid>
        <w:gridCol w:w="911"/>
        <w:gridCol w:w="1450"/>
        <w:gridCol w:w="3523"/>
        <w:gridCol w:w="2968"/>
        <w:gridCol w:w="2194"/>
      </w:tblGrid>
      <w:tr w:rsidR="00AC7403">
        <w:trPr>
          <w:trHeight w:val="63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AC7403">
        <w:trPr>
          <w:trHeight w:val="30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 Deelip Kamble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A6552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</w:t>
            </w:r>
            <w:r w:rsidR="004E12A4">
              <w:rPr>
                <w:rFonts w:ascii="Times New Roman" w:eastAsia="Times New Roman" w:hAnsi="Times New Roman" w:cs="Times New Roman"/>
                <w:sz w:val="24"/>
                <w:szCs w:val="24"/>
              </w:rPr>
              <w:t>Shivani Kale ma’am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EC64D1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13/10/2020</w:t>
            </w:r>
          </w:p>
        </w:tc>
      </w:tr>
      <w:tr w:rsidR="00AC7403">
        <w:trPr>
          <w:trHeight w:val="326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AC7403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AC7403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AC7403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AC7403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03" w:rsidRDefault="00AC7403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7403" w:rsidRDefault="00AC740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AC7403" w:rsidRDefault="00AC740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AC7403" w:rsidRDefault="00AC740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AC7403" w:rsidRDefault="00AC740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AC7403" w:rsidRDefault="00AC740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AC7403" w:rsidRDefault="00AC7403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AC7403" w:rsidRDefault="00EC64D1">
      <w:pPr>
        <w:pStyle w:val="LO-normal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study the basic commands which are used on Linux Operating System</w:t>
      </w:r>
    </w:p>
    <w:p w:rsidR="00AC7403" w:rsidRDefault="00EC64D1">
      <w:pPr>
        <w:pStyle w:val="LO-normal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THEORY: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of Commands:-</w:t>
      </w:r>
    </w:p>
    <w:p w:rsidR="00AC7403" w:rsidRDefault="00EC64D1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Getting help with man:-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man command in Linux is used to display the user manual of any command that we can run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terminal.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Description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man is the system's manual pager. Each page argument given to man is normally the 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of a program, utility or function. The manual page associated with each of these arguments is then found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and displayed.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man [man options] ... [command name]</w:t>
      </w: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2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pwd, cd, echo, export:-</w:t>
      </w:r>
    </w:p>
    <w:p w:rsidR="00AC7403" w:rsidRDefault="00EC64D1">
      <w:pPr>
        <w:pStyle w:val="LO-normal"/>
        <w:numPr>
          <w:ilvl w:val="0"/>
          <w:numId w:val="3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pwd:-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: print name of current/working directory.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Description : Print full filename of present working directory.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Syntax : pwd [OPTION]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C7403" w:rsidRDefault="00EC64D1">
      <w:pPr>
        <w:pStyle w:val="LO-normal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cd:-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Use : change the shell working directory.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Description : Change the current directory to DIR. The default DIR is the value of the HOME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shell variable.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Syntax : cd [dir]</w:t>
      </w: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5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echo:-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Use : display line of text.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Description : ECHO the string (s) to standard outputs.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Syntax : echo [SHORT-OPTION] ... [STRING]...</w:t>
      </w: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6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export:-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Use : set export attribute for shell variables.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Description : Marks each NAME for automatic export to the environment of subsequently executed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commands. If VALUE is supplied, assign VALUE before exporting.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Syntax : export [-fn] [name[=value] …]</w:t>
      </w: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7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Different environmental variables like PATH:-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Environment variables or ENVs basically define behavior of the environment.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Syntax : $NAME, $ printenv,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8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 related commands:-ps, pstree, jobs, fg, bg, top, nice renice, time, kill:-</w:t>
      </w:r>
    </w:p>
    <w:p w:rsidR="00AC7403" w:rsidRDefault="00EC64D1">
      <w:pPr>
        <w:pStyle w:val="LO-normal"/>
        <w:numPr>
          <w:ilvl w:val="0"/>
          <w:numId w:val="9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ps:-</w:t>
      </w:r>
    </w:p>
    <w:p w:rsidR="00AC7403" w:rsidRDefault="00EC64D1">
      <w:pPr>
        <w:pStyle w:val="LO-normal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: report a snapshot of the current processes.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Description : ps command is used to list the currently running processes and their PIDs along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some other information depends on different options.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Syntax : ps [options]</w:t>
      </w: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10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pstree:-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Use : display tree of process.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Description : pstree command in Linux that shows the running processes as a tree which is a more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convenient way to display the processes hierarchy and makes the output more visually appealing.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root of the tree is either init or the process with the given pid.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Syntax : pstree [options] [pid or username]</w:t>
      </w: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11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jobs:-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Use : list the jobs that you are running in the background and in the foreground.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Description : Jobs command is used to list the jobs that you are running in the background and in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foreground. If the prompt is returned with no information no jobs are present.</w:t>
      </w: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Syntax : jobs [JOB]</w:t>
      </w:r>
    </w:p>
    <w:p w:rsidR="00AC7403" w:rsidRDefault="00AC7403">
      <w:pPr>
        <w:pStyle w:val="LO-normal"/>
      </w:pPr>
    </w:p>
    <w:p w:rsidR="00AC7403" w:rsidRDefault="00EC64D1">
      <w:pPr>
        <w:pStyle w:val="LO-normal"/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bg:-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 : to place foreground jobs in background.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Description : bg is a process control command that resumes suspended process while keeping them </w:t>
      </w:r>
      <w:r>
        <w:rPr>
          <w:rFonts w:ascii="Times New Roman" w:hAnsi="Times New Roman"/>
          <w:sz w:val="24"/>
          <w:szCs w:val="24"/>
        </w:rPr>
        <w:tab/>
        <w:t>running in the background.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Syntax : bg [job]</w:t>
      </w:r>
    </w:p>
    <w:p w:rsidR="00AC7403" w:rsidRDefault="00AC7403">
      <w:pPr>
        <w:pStyle w:val="LO-normal"/>
        <w:rPr>
          <w:rFonts w:ascii="Times New Roman" w:hAnsi="Times New Roman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fg:-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 : to put a background job in foreground.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Description : fg command moves a background job in the current shell environment into the foreground.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Syntax : fg [job]</w:t>
      </w:r>
    </w:p>
    <w:p w:rsidR="00AC7403" w:rsidRDefault="00AC7403">
      <w:pPr>
        <w:pStyle w:val="LO-normal"/>
        <w:rPr>
          <w:rFonts w:ascii="Times New Roman" w:hAnsi="Times New Roman"/>
          <w:sz w:val="24"/>
          <w:szCs w:val="24"/>
        </w:rPr>
      </w:pPr>
    </w:p>
    <w:p w:rsidR="00AC7403" w:rsidRDefault="00AC7403">
      <w:pPr>
        <w:pStyle w:val="LO-normal"/>
        <w:rPr>
          <w:rFonts w:ascii="Times New Roman" w:hAnsi="Times New Roman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top:-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 : show the Linux processes.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Description : The top program provides a dynamic real-time view of a running system. It can display </w:t>
      </w:r>
      <w:r>
        <w:rPr>
          <w:rFonts w:ascii="Times New Roman" w:hAnsi="Times New Roman"/>
          <w:sz w:val="24"/>
          <w:szCs w:val="24"/>
        </w:rPr>
        <w:tab/>
        <w:t xml:space="preserve">system summary information as well as a list of processes or threads currently being managed by the </w:t>
      </w:r>
      <w:r>
        <w:rPr>
          <w:rFonts w:ascii="Times New Roman" w:hAnsi="Times New Roman"/>
          <w:sz w:val="24"/>
          <w:szCs w:val="24"/>
        </w:rPr>
        <w:tab/>
        <w:t>Linux kernel.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Syntax : top</w:t>
      </w:r>
    </w:p>
    <w:p w:rsidR="00AC7403" w:rsidRDefault="00AC7403">
      <w:pPr>
        <w:pStyle w:val="LO-normal"/>
        <w:rPr>
          <w:rFonts w:ascii="Times New Roman" w:hAnsi="Times New Roman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nice:-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 : It runs a program with modified scheduling priority.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Description: Run COMMAND with an adjusted niceness, which affects process scheduling. With no </w:t>
      </w:r>
      <w:r>
        <w:rPr>
          <w:rFonts w:ascii="Times New Roman" w:hAnsi="Times New Roman"/>
          <w:sz w:val="24"/>
          <w:szCs w:val="24"/>
        </w:rPr>
        <w:tab/>
        <w:t>COMMAND,print the current niceness.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Syntax : nice [option][command [arg]…]</w:t>
      </w:r>
    </w:p>
    <w:p w:rsidR="00AC7403" w:rsidRDefault="00AC7403">
      <w:pPr>
        <w:pStyle w:val="LO-normal"/>
        <w:rPr>
          <w:rFonts w:ascii="Times New Roman" w:hAnsi="Times New Roman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16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renice:-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 : Alters the priority of running processes.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Description: renice alters the scheduling priority of one or more running processes. The first argument is </w:t>
      </w:r>
      <w:r>
        <w:rPr>
          <w:rFonts w:ascii="Times New Roman" w:hAnsi="Times New Roman"/>
          <w:sz w:val="24"/>
          <w:szCs w:val="24"/>
        </w:rPr>
        <w:tab/>
        <w:t>the priority value to be used.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Syntax : renice [-n] priority [-g][-p][-u]</w:t>
      </w:r>
    </w:p>
    <w:p w:rsidR="00AC7403" w:rsidRDefault="00AC7403">
      <w:pPr>
        <w:pStyle w:val="LO-normal"/>
        <w:rPr>
          <w:rFonts w:ascii="Times New Roman" w:hAnsi="Times New Roman"/>
          <w:sz w:val="24"/>
          <w:szCs w:val="24"/>
        </w:rPr>
      </w:pPr>
    </w:p>
    <w:p w:rsidR="00AC7403" w:rsidRDefault="00EC64D1">
      <w:pPr>
        <w:pStyle w:val="LO-normal"/>
        <w:numPr>
          <w:ilvl w:val="0"/>
          <w:numId w:val="17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time:-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 : to execute a command and prints a summary of real-time, user CPU time and system CPU time </w:t>
      </w:r>
      <w:r>
        <w:rPr>
          <w:rFonts w:ascii="Times New Roman" w:hAnsi="Times New Roman"/>
          <w:sz w:val="24"/>
          <w:szCs w:val="24"/>
        </w:rPr>
        <w:tab/>
        <w:t>spent by executing a command when it terminates.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Description: time run the program COMMAND with any given arguments ARG....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When COMMAND finishes, time displays information about resources used by COMMAND (on the </w:t>
      </w:r>
      <w:r>
        <w:rPr>
          <w:rFonts w:ascii="Times New Roman" w:hAnsi="Times New Roman"/>
          <w:sz w:val="24"/>
          <w:szCs w:val="24"/>
        </w:rPr>
        <w:tab/>
        <w:t>standard error output, by default).</w:t>
      </w:r>
    </w:p>
    <w:p w:rsidR="00AC7403" w:rsidRDefault="00EC64D1">
      <w:pPr>
        <w:pStyle w:val="LO-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Syntax : time [option] [COMMAND]</w:t>
      </w:r>
    </w:p>
    <w:p w:rsidR="00AC7403" w:rsidRDefault="00EC64D1">
      <w:pPr>
        <w:pStyle w:val="LO-normal"/>
        <w:numPr>
          <w:ilvl w:val="0"/>
          <w:numId w:val="18"/>
        </w:num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kill:-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Use : to terminate processes manually.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Description: k ill command in Linux, is a built-in command which is used to terminate processes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manually. kill command sends a signal to a process which terminates the process.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Syntax : kill [options] &lt;pid&gt; […]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`</w:t>
      </w:r>
    </w:p>
    <w:p w:rsidR="00AC7403" w:rsidRDefault="00EC64D1">
      <w:pPr>
        <w:pStyle w:val="LO-normal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 TEST: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command used to establish the documentation of commands in UNIX is _______</w:t>
      </w:r>
    </w:p>
    <w:p w:rsidR="00AC7403" w:rsidRDefault="00EC64D1">
      <w:pPr>
        <w:pStyle w:val="LO-normal"/>
        <w:numPr>
          <w:ilvl w:val="0"/>
          <w:numId w:val="19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whatis</w:t>
      </w:r>
    </w:p>
    <w:p w:rsidR="00AC7403" w:rsidRPr="00921972" w:rsidRDefault="00EC64D1">
      <w:pPr>
        <w:pStyle w:val="LO-normal"/>
        <w:numPr>
          <w:ilvl w:val="0"/>
          <w:numId w:val="19"/>
        </w:numPr>
        <w:rPr>
          <w:b/>
        </w:rPr>
      </w:pP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</w:t>
      </w: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AC7403" w:rsidRDefault="00EC64D1">
      <w:pPr>
        <w:pStyle w:val="LO-normal"/>
        <w:numPr>
          <w:ilvl w:val="0"/>
          <w:numId w:val="19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</w:t>
      </w:r>
    </w:p>
    <w:p w:rsidR="00AC7403" w:rsidRDefault="00EC64D1">
      <w:pPr>
        <w:pStyle w:val="LO-normal"/>
        <w:numPr>
          <w:ilvl w:val="0"/>
          <w:numId w:val="19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</w:t>
      </w: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is the use of ‘cd’ command?</w:t>
      </w:r>
    </w:p>
    <w:p w:rsidR="00AC7403" w:rsidRDefault="00EC64D1">
      <w:pPr>
        <w:pStyle w:val="LO-normal"/>
        <w:numPr>
          <w:ilvl w:val="0"/>
          <w:numId w:val="21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the Linux processes.</w:t>
      </w:r>
    </w:p>
    <w:p w:rsidR="00AC7403" w:rsidRPr="00921972" w:rsidRDefault="00EC64D1">
      <w:pPr>
        <w:pStyle w:val="LO-normal"/>
        <w:numPr>
          <w:ilvl w:val="0"/>
          <w:numId w:val="2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change the shell working directory.</w:t>
      </w:r>
    </w:p>
    <w:p w:rsidR="00AC7403" w:rsidRDefault="00EC64D1">
      <w:pPr>
        <w:pStyle w:val="LO-normal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Alters the priority of running processes.</w:t>
      </w:r>
    </w:p>
    <w:p w:rsidR="00AC7403" w:rsidRDefault="00EC64D1">
      <w:pPr>
        <w:pStyle w:val="LO-normal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display line of text.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C7403" w:rsidRDefault="00EC64D1">
      <w:pPr>
        <w:pStyle w:val="LO-normal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Which command runs a program with modified scheduling priority?</w:t>
      </w:r>
    </w:p>
    <w:p w:rsidR="00AC7403" w:rsidRDefault="00EC64D1">
      <w:pPr>
        <w:pStyle w:val="LO-normal"/>
        <w:numPr>
          <w:ilvl w:val="0"/>
          <w:numId w:val="22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</w:t>
      </w:r>
    </w:p>
    <w:p w:rsidR="00AC7403" w:rsidRDefault="00EC64D1">
      <w:pPr>
        <w:pStyle w:val="LO-normal"/>
        <w:numPr>
          <w:ilvl w:val="0"/>
          <w:numId w:val="22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</w:t>
      </w:r>
    </w:p>
    <w:p w:rsidR="00AC7403" w:rsidRDefault="00EC64D1">
      <w:pPr>
        <w:pStyle w:val="LO-normal"/>
        <w:numPr>
          <w:ilvl w:val="0"/>
          <w:numId w:val="22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renice</w:t>
      </w:r>
    </w:p>
    <w:p w:rsidR="00AC7403" w:rsidRPr="00921972" w:rsidRDefault="00EC64D1">
      <w:pPr>
        <w:pStyle w:val="LO-normal"/>
        <w:numPr>
          <w:ilvl w:val="0"/>
          <w:numId w:val="22"/>
        </w:numPr>
        <w:rPr>
          <w:b/>
          <w:color w:val="000000"/>
        </w:rPr>
      </w:pP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nice</w:t>
      </w:r>
    </w:p>
    <w:p w:rsidR="00AC7403" w:rsidRDefault="00AC7403">
      <w:pPr>
        <w:pStyle w:val="LO-normal"/>
      </w:pP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is the right syntax to execute the ‘pwd’ command?</w:t>
      </w:r>
    </w:p>
    <w:p w:rsidR="00AC7403" w:rsidRDefault="00EC64D1">
      <w:pPr>
        <w:pStyle w:val="LO-normal"/>
        <w:numPr>
          <w:ilvl w:val="0"/>
          <w:numId w:val="2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pwd [JOB]</w:t>
      </w:r>
    </w:p>
    <w:p w:rsidR="00AC7403" w:rsidRDefault="00EC64D1">
      <w:pPr>
        <w:pStyle w:val="LO-normal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pwd [job]</w:t>
      </w:r>
    </w:p>
    <w:p w:rsidR="00AC7403" w:rsidRPr="00921972" w:rsidRDefault="00EC64D1">
      <w:pPr>
        <w:pStyle w:val="LO-normal"/>
        <w:numPr>
          <w:ilvl w:val="0"/>
          <w:numId w:val="2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pwd [OPTION]</w:t>
      </w:r>
    </w:p>
    <w:p w:rsidR="00AC7403" w:rsidRDefault="00EC64D1">
      <w:pPr>
        <w:pStyle w:val="LO-normal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pwd [dir]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AC7403" w:rsidRDefault="00AC7403">
      <w:pPr>
        <w:pStyle w:val="LO-normal"/>
        <w:rPr>
          <w:b/>
          <w:bCs/>
        </w:rPr>
      </w:pP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Using which command do we terminate a process manually?</w:t>
      </w:r>
    </w:p>
    <w:p w:rsidR="00AC7403" w:rsidRPr="00921972" w:rsidRDefault="00EC64D1">
      <w:pPr>
        <w:pStyle w:val="LO-normal"/>
        <w:numPr>
          <w:ilvl w:val="0"/>
          <w:numId w:val="24"/>
        </w:numPr>
        <w:rPr>
          <w:b/>
        </w:rPr>
      </w:pP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kill</w:t>
      </w:r>
    </w:p>
    <w:p w:rsidR="00AC7403" w:rsidRDefault="00EC64D1">
      <w:pPr>
        <w:pStyle w:val="LO-normal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renice</w:t>
      </w:r>
    </w:p>
    <w:p w:rsidR="00AC7403" w:rsidRDefault="00EC64D1">
      <w:pPr>
        <w:pStyle w:val="LO-normal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pstree</w:t>
      </w:r>
    </w:p>
    <w:p w:rsidR="00AC7403" w:rsidRDefault="00EC64D1">
      <w:pPr>
        <w:pStyle w:val="LO-normal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bg</w:t>
      </w:r>
    </w:p>
    <w:p w:rsidR="00AC7403" w:rsidRDefault="00AC7403">
      <w:pPr>
        <w:pStyle w:val="LO-normal"/>
      </w:pPr>
    </w:p>
    <w:p w:rsidR="00AC7403" w:rsidRDefault="00EC64D1">
      <w:pPr>
        <w:pStyle w:val="LO-normal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PROCEDURE:</w:t>
      </w:r>
    </w:p>
    <w:p w:rsidR="00AC7403" w:rsidRDefault="00EC64D1">
      <w:pPr>
        <w:pStyle w:val="LO-normal"/>
        <w:numPr>
          <w:ilvl w:val="0"/>
          <w:numId w:val="2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terminal on the Linux operating system.</w:t>
      </w:r>
    </w:p>
    <w:p w:rsidR="00AC7403" w:rsidRDefault="00EC64D1">
      <w:pPr>
        <w:pStyle w:val="LO-normal"/>
        <w:numPr>
          <w:ilvl w:val="0"/>
          <w:numId w:val="2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 the commands as per their respective syntax carefully</w:t>
      </w:r>
    </w:p>
    <w:p w:rsidR="00AC7403" w:rsidRDefault="00EC64D1">
      <w:pPr>
        <w:pStyle w:val="LO-normal"/>
        <w:numPr>
          <w:ilvl w:val="0"/>
          <w:numId w:val="25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and understand the output after executing the commands.</w:t>
      </w:r>
    </w:p>
    <w:p w:rsidR="00AC7403" w:rsidRDefault="00EC64D1">
      <w:pPr>
        <w:pStyle w:val="LO-normal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 TEST:</w:t>
      </w:r>
    </w:p>
    <w:p w:rsidR="00AC7403" w:rsidRDefault="00EC64D1">
      <w:pPr>
        <w:pStyle w:val="LO-normal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When we execute the ‘cd..’ command at the root level,</w:t>
      </w:r>
    </w:p>
    <w:p w:rsidR="00AC7403" w:rsidRPr="00921972" w:rsidRDefault="00EC64D1">
      <w:pPr>
        <w:pStyle w:val="LO-normal"/>
        <w:numPr>
          <w:ilvl w:val="0"/>
          <w:numId w:val="20"/>
        </w:numPr>
        <w:rPr>
          <w:b/>
        </w:rPr>
      </w:pP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Nothing happens.</w:t>
      </w:r>
    </w:p>
    <w:p w:rsidR="00AC7403" w:rsidRDefault="00EC64D1">
      <w:pPr>
        <w:pStyle w:val="LO-normal"/>
        <w:numPr>
          <w:ilvl w:val="0"/>
          <w:numId w:val="20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 in changing to he home directory.</w:t>
      </w:r>
    </w:p>
    <w:p w:rsidR="00AC7403" w:rsidRDefault="00EC64D1">
      <w:pPr>
        <w:pStyle w:val="LO-normal"/>
        <w:numPr>
          <w:ilvl w:val="0"/>
          <w:numId w:val="20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Behavior is UNIX flavor dependent.</w:t>
      </w:r>
    </w:p>
    <w:p w:rsidR="00AC7403" w:rsidRDefault="00EC64D1">
      <w:pPr>
        <w:pStyle w:val="LO-normal"/>
        <w:numPr>
          <w:ilvl w:val="0"/>
          <w:numId w:val="20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Error message indicating the user can not access beyond root level. 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Is it possible to create a file in Linux using the ‘echo’ command?</w:t>
      </w:r>
    </w:p>
    <w:p w:rsidR="00AC7403" w:rsidRPr="00921972" w:rsidRDefault="00EC64D1">
      <w:pPr>
        <w:pStyle w:val="LO-normal"/>
        <w:numPr>
          <w:ilvl w:val="0"/>
          <w:numId w:val="26"/>
        </w:numPr>
        <w:rPr>
          <w:b/>
        </w:rPr>
      </w:pP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Yes</w:t>
      </w:r>
    </w:p>
    <w:p w:rsidR="00AC7403" w:rsidRDefault="00EC64D1">
      <w:pPr>
        <w:pStyle w:val="LO-normal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Which command will you use to change the priority of the processes?</w:t>
      </w:r>
    </w:p>
    <w:p w:rsidR="00AC7403" w:rsidRDefault="00EC64D1">
      <w:pPr>
        <w:pStyle w:val="LO-normal"/>
        <w:numPr>
          <w:ilvl w:val="0"/>
          <w:numId w:val="27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nice</w:t>
      </w:r>
    </w:p>
    <w:p w:rsidR="00AC7403" w:rsidRPr="00921972" w:rsidRDefault="00EC64D1">
      <w:pPr>
        <w:pStyle w:val="LO-normal"/>
        <w:numPr>
          <w:ilvl w:val="0"/>
          <w:numId w:val="27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renice</w:t>
      </w:r>
    </w:p>
    <w:p w:rsidR="00AC7403" w:rsidRDefault="00EC64D1">
      <w:pPr>
        <w:pStyle w:val="LO-normal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</w:t>
      </w:r>
    </w:p>
    <w:p w:rsidR="00AC7403" w:rsidRDefault="00EC64D1">
      <w:pPr>
        <w:pStyle w:val="LO-normal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</w:t>
      </w: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If you want to display the proccessor activity and the tasks managed by kernel, which command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will you  use?</w:t>
      </w:r>
    </w:p>
    <w:p w:rsidR="00AC7403" w:rsidRDefault="00EC64D1">
      <w:pPr>
        <w:pStyle w:val="LO-normal"/>
        <w:numPr>
          <w:ilvl w:val="0"/>
          <w:numId w:val="28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</w:t>
      </w:r>
    </w:p>
    <w:p w:rsidR="00AC7403" w:rsidRDefault="00EC64D1">
      <w:pPr>
        <w:pStyle w:val="LO-normal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pstree</w:t>
      </w:r>
    </w:p>
    <w:p w:rsidR="00AC7403" w:rsidRPr="00921972" w:rsidRDefault="00EC64D1">
      <w:pPr>
        <w:pStyle w:val="LO-normal"/>
        <w:numPr>
          <w:ilvl w:val="0"/>
          <w:numId w:val="28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top</w:t>
      </w:r>
    </w:p>
    <w:p w:rsidR="00AC7403" w:rsidRDefault="00EC64D1">
      <w:pPr>
        <w:pStyle w:val="LO-normal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</w:t>
      </w:r>
    </w:p>
    <w:p w:rsidR="00AC7403" w:rsidRDefault="00EC64D1">
      <w:pPr>
        <w:pStyle w:val="LO-normal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Which command will you use to put a background job in foreground?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AC7403" w:rsidRDefault="00EC64D1">
      <w:pPr>
        <w:pStyle w:val="LO-normal"/>
        <w:numPr>
          <w:ilvl w:val="0"/>
          <w:numId w:val="29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pstree</w:t>
      </w:r>
    </w:p>
    <w:p w:rsidR="00AC7403" w:rsidRDefault="00EC64D1">
      <w:pPr>
        <w:pStyle w:val="LO-normal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cd</w:t>
      </w:r>
    </w:p>
    <w:p w:rsidR="00AC7403" w:rsidRDefault="00EC64D1">
      <w:pPr>
        <w:pStyle w:val="LO-normal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bg</w:t>
      </w:r>
    </w:p>
    <w:p w:rsidR="00AC7403" w:rsidRPr="00921972" w:rsidRDefault="00EC64D1">
      <w:pPr>
        <w:pStyle w:val="LO-normal"/>
        <w:numPr>
          <w:ilvl w:val="0"/>
          <w:numId w:val="29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fg</w:t>
      </w: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AC7403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403" w:rsidRDefault="00EC64D1">
      <w:pPr>
        <w:pStyle w:val="LO-normal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If you need to display the  running processes in the tree format, which command will you use?</w:t>
      </w:r>
    </w:p>
    <w:p w:rsidR="00AC7403" w:rsidRDefault="00EC64D1">
      <w:pPr>
        <w:pStyle w:val="LO-normal"/>
        <w:numPr>
          <w:ilvl w:val="0"/>
          <w:numId w:val="30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tree</w:t>
      </w:r>
    </w:p>
    <w:p w:rsidR="00AC7403" w:rsidRPr="00921972" w:rsidRDefault="00EC64D1">
      <w:pPr>
        <w:pStyle w:val="LO-normal"/>
        <w:numPr>
          <w:ilvl w:val="0"/>
          <w:numId w:val="30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219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pstree</w:t>
      </w:r>
    </w:p>
    <w:p w:rsidR="00AC7403" w:rsidRDefault="00EC64D1">
      <w:pPr>
        <w:pStyle w:val="LO-normal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pwd</w:t>
      </w:r>
    </w:p>
    <w:p w:rsidR="00AC7403" w:rsidRDefault="00EC64D1">
      <w:pPr>
        <w:pStyle w:val="LO-normal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bg</w:t>
      </w:r>
    </w:p>
    <w:p w:rsidR="00AC7403" w:rsidRDefault="00EC64D1">
      <w:pPr>
        <w:pStyle w:val="LO-normal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C7403" w:rsidRDefault="00EC64D1">
      <w:pPr>
        <w:pStyle w:val="LO-normal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REFERENCES: 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Book: Operating System Concepts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edition</w:t>
      </w:r>
    </w:p>
    <w:p w:rsidR="00AC7403" w:rsidRDefault="00EC64D1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C7403" w:rsidRDefault="00AC740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sectPr w:rsidR="00AC7403" w:rsidSect="00AC7403">
      <w:headerReference w:type="default" r:id="rId7"/>
      <w:footerReference w:type="default" r:id="rId8"/>
      <w:pgSz w:w="12240" w:h="15840"/>
      <w:pgMar w:top="777" w:right="720" w:bottom="777" w:left="72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105" w:rsidRDefault="00FF5105" w:rsidP="00AC7403">
      <w:pPr>
        <w:spacing w:after="0" w:line="240" w:lineRule="auto"/>
      </w:pPr>
      <w:r>
        <w:separator/>
      </w:r>
    </w:p>
  </w:endnote>
  <w:endnote w:type="continuationSeparator" w:id="0">
    <w:p w:rsidR="00FF5105" w:rsidRDefault="00FF5105" w:rsidP="00AC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03" w:rsidRDefault="00AC7403">
    <w:pPr>
      <w:pStyle w:val="LO-normal"/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  <w:p w:rsidR="00AC7403" w:rsidRDefault="00EC64D1">
    <w:pPr>
      <w:pStyle w:val="LO-normal"/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AC7403" w:rsidRDefault="00AC7403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105" w:rsidRDefault="00FF5105" w:rsidP="00AC7403">
      <w:pPr>
        <w:spacing w:after="0" w:line="240" w:lineRule="auto"/>
      </w:pPr>
      <w:r>
        <w:separator/>
      </w:r>
    </w:p>
  </w:footnote>
  <w:footnote w:type="continuationSeparator" w:id="0">
    <w:p w:rsidR="00FF5105" w:rsidRDefault="00FF5105" w:rsidP="00AC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03" w:rsidRDefault="00AC7403">
    <w:pPr>
      <w:pStyle w:val="LO-normal"/>
      <w:widowControl w:val="0"/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W w:w="11046" w:type="dxa"/>
      <w:tblLook w:val="0400"/>
    </w:tblPr>
    <w:tblGrid>
      <w:gridCol w:w="1188"/>
      <w:gridCol w:w="9858"/>
    </w:tblGrid>
    <w:tr w:rsidR="00AC7403">
      <w:trPr>
        <w:trHeight w:val="199"/>
      </w:trPr>
      <w:tc>
        <w:tcPr>
          <w:tcW w:w="1188" w:type="dxa"/>
        </w:tcPr>
        <w:p w:rsidR="00AC7403" w:rsidRDefault="00EC64D1">
          <w:pPr>
            <w:pStyle w:val="LO-normal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384175" cy="384175"/>
                <wp:effectExtent l="0" t="0" r="0" b="0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175" cy="38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7" w:type="dxa"/>
          <w:shd w:val="clear" w:color="auto" w:fill="002060"/>
          <w:vAlign w:val="center"/>
        </w:tcPr>
        <w:p w:rsidR="00AC7403" w:rsidRDefault="00EC64D1">
          <w:pPr>
            <w:pStyle w:val="LO-normal"/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AC7403" w:rsidRDefault="00AC7403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AC7403" w:rsidRDefault="00AC7403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F6C"/>
    <w:multiLevelType w:val="multilevel"/>
    <w:tmpl w:val="B6046ED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">
    <w:nsid w:val="028A1C10"/>
    <w:multiLevelType w:val="multilevel"/>
    <w:tmpl w:val="82D6E766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2">
    <w:nsid w:val="07673694"/>
    <w:multiLevelType w:val="multilevel"/>
    <w:tmpl w:val="F656005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3">
    <w:nsid w:val="0D187411"/>
    <w:multiLevelType w:val="multilevel"/>
    <w:tmpl w:val="048496B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4">
    <w:nsid w:val="0E2F4634"/>
    <w:multiLevelType w:val="multilevel"/>
    <w:tmpl w:val="EE0CCC3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5">
    <w:nsid w:val="141A6D40"/>
    <w:multiLevelType w:val="multilevel"/>
    <w:tmpl w:val="0972D15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6">
    <w:nsid w:val="1D9D3870"/>
    <w:multiLevelType w:val="multilevel"/>
    <w:tmpl w:val="D40C7F8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7">
    <w:nsid w:val="23F65ED3"/>
    <w:multiLevelType w:val="multilevel"/>
    <w:tmpl w:val="3898B1F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8">
    <w:nsid w:val="247F4E9A"/>
    <w:multiLevelType w:val="multilevel"/>
    <w:tmpl w:val="42C2A0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9">
    <w:nsid w:val="25F7365F"/>
    <w:multiLevelType w:val="multilevel"/>
    <w:tmpl w:val="28A6CE0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0">
    <w:nsid w:val="31BC2B05"/>
    <w:multiLevelType w:val="multilevel"/>
    <w:tmpl w:val="1B60786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1">
    <w:nsid w:val="44A70DC6"/>
    <w:multiLevelType w:val="multilevel"/>
    <w:tmpl w:val="42B0E2C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2">
    <w:nsid w:val="49AD2FCB"/>
    <w:multiLevelType w:val="multilevel"/>
    <w:tmpl w:val="71ECE57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3">
    <w:nsid w:val="4A167827"/>
    <w:multiLevelType w:val="multilevel"/>
    <w:tmpl w:val="9F96B89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14">
    <w:nsid w:val="4CF62F44"/>
    <w:multiLevelType w:val="multilevel"/>
    <w:tmpl w:val="ECBC8A8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5">
    <w:nsid w:val="50F57C6F"/>
    <w:multiLevelType w:val="multilevel"/>
    <w:tmpl w:val="E684F23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16">
    <w:nsid w:val="53750324"/>
    <w:multiLevelType w:val="multilevel"/>
    <w:tmpl w:val="6C14A2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7">
    <w:nsid w:val="56C177D6"/>
    <w:multiLevelType w:val="multilevel"/>
    <w:tmpl w:val="5E1CF1A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8">
    <w:nsid w:val="5A46698D"/>
    <w:multiLevelType w:val="multilevel"/>
    <w:tmpl w:val="2A92AC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19">
    <w:nsid w:val="5C58588F"/>
    <w:multiLevelType w:val="multilevel"/>
    <w:tmpl w:val="60ECAA0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20">
    <w:nsid w:val="5E40752A"/>
    <w:multiLevelType w:val="multilevel"/>
    <w:tmpl w:val="38C2E17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21">
    <w:nsid w:val="60932997"/>
    <w:multiLevelType w:val="multilevel"/>
    <w:tmpl w:val="6A7EE2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22">
    <w:nsid w:val="62825D11"/>
    <w:multiLevelType w:val="multilevel"/>
    <w:tmpl w:val="4148ED9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23">
    <w:nsid w:val="65CC0CC2"/>
    <w:multiLevelType w:val="multilevel"/>
    <w:tmpl w:val="45BCC5D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abstractNum w:abstractNumId="24">
    <w:nsid w:val="67F863F6"/>
    <w:multiLevelType w:val="multilevel"/>
    <w:tmpl w:val="9AC044D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25">
    <w:nsid w:val="6915098B"/>
    <w:multiLevelType w:val="multilevel"/>
    <w:tmpl w:val="A84C079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26">
    <w:nsid w:val="72C42C9D"/>
    <w:multiLevelType w:val="multilevel"/>
    <w:tmpl w:val="723C026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27">
    <w:nsid w:val="78467144"/>
    <w:multiLevelType w:val="multilevel"/>
    <w:tmpl w:val="097C5C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>
    <w:nsid w:val="797313E1"/>
    <w:multiLevelType w:val="multilevel"/>
    <w:tmpl w:val="C89EFBF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29">
    <w:nsid w:val="7E974C0B"/>
    <w:multiLevelType w:val="multilevel"/>
    <w:tmpl w:val="2C74D7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30">
    <w:nsid w:val="7FC340FB"/>
    <w:multiLevelType w:val="multilevel"/>
    <w:tmpl w:val="3C96D87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</w:rPr>
    </w:lvl>
  </w:abstractNum>
  <w:num w:numId="1">
    <w:abstractNumId w:val="24"/>
  </w:num>
  <w:num w:numId="2">
    <w:abstractNumId w:val="14"/>
  </w:num>
  <w:num w:numId="3">
    <w:abstractNumId w:val="4"/>
  </w:num>
  <w:num w:numId="4">
    <w:abstractNumId w:val="2"/>
  </w:num>
  <w:num w:numId="5">
    <w:abstractNumId w:val="16"/>
  </w:num>
  <w:num w:numId="6">
    <w:abstractNumId w:val="28"/>
  </w:num>
  <w:num w:numId="7">
    <w:abstractNumId w:val="1"/>
  </w:num>
  <w:num w:numId="8">
    <w:abstractNumId w:val="25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11"/>
  </w:num>
  <w:num w:numId="14">
    <w:abstractNumId w:val="17"/>
  </w:num>
  <w:num w:numId="15">
    <w:abstractNumId w:val="29"/>
  </w:num>
  <w:num w:numId="16">
    <w:abstractNumId w:val="26"/>
  </w:num>
  <w:num w:numId="17">
    <w:abstractNumId w:val="10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15"/>
  </w:num>
  <w:num w:numId="23">
    <w:abstractNumId w:val="20"/>
  </w:num>
  <w:num w:numId="24">
    <w:abstractNumId w:val="21"/>
  </w:num>
  <w:num w:numId="25">
    <w:abstractNumId w:val="8"/>
  </w:num>
  <w:num w:numId="26">
    <w:abstractNumId w:val="23"/>
  </w:num>
  <w:num w:numId="27">
    <w:abstractNumId w:val="3"/>
  </w:num>
  <w:num w:numId="28">
    <w:abstractNumId w:val="18"/>
  </w:num>
  <w:num w:numId="29">
    <w:abstractNumId w:val="13"/>
  </w:num>
  <w:num w:numId="30">
    <w:abstractNumId w:val="30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7403"/>
    <w:rsid w:val="004E12A4"/>
    <w:rsid w:val="00714DD6"/>
    <w:rsid w:val="00921972"/>
    <w:rsid w:val="00A65521"/>
    <w:rsid w:val="00AC7403"/>
    <w:rsid w:val="00EC64D1"/>
    <w:rsid w:val="00FF5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403"/>
    <w:pPr>
      <w:spacing w:after="200" w:line="276" w:lineRule="auto"/>
    </w:pPr>
    <w:rPr>
      <w:sz w:val="22"/>
    </w:rPr>
  </w:style>
  <w:style w:type="paragraph" w:styleId="Heading1">
    <w:name w:val="heading 1"/>
    <w:basedOn w:val="LO-normal"/>
    <w:next w:val="LO-normal"/>
    <w:qFormat/>
    <w:rsid w:val="00AC7403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AC7403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AC7403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AC7403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AC7403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AC7403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AC7403"/>
    <w:rPr>
      <w:b w:val="0"/>
      <w:bCs w:val="0"/>
      <w:color w:val="000000"/>
    </w:rPr>
  </w:style>
  <w:style w:type="character" w:customStyle="1" w:styleId="Bullets">
    <w:name w:val="Bullets"/>
    <w:qFormat/>
    <w:rsid w:val="00AC7403"/>
    <w:rPr>
      <w:rFonts w:ascii="OpenSymbol" w:eastAsia="OpenSymbol" w:hAnsi="OpenSymbol" w:cs="OpenSymbol"/>
      <w:color w:val="000000"/>
    </w:rPr>
  </w:style>
  <w:style w:type="character" w:styleId="Hyperlink">
    <w:name w:val="Hyperlink"/>
    <w:rsid w:val="00AC7403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AC740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C7403"/>
    <w:pPr>
      <w:spacing w:after="140"/>
    </w:pPr>
  </w:style>
  <w:style w:type="paragraph" w:styleId="List">
    <w:name w:val="List"/>
    <w:basedOn w:val="BodyText"/>
    <w:rsid w:val="00AC7403"/>
    <w:rPr>
      <w:rFonts w:cs="Lohit Devanagari"/>
    </w:rPr>
  </w:style>
  <w:style w:type="paragraph" w:styleId="Caption">
    <w:name w:val="caption"/>
    <w:basedOn w:val="Normal"/>
    <w:qFormat/>
    <w:rsid w:val="00AC740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C7403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AC7403"/>
    <w:pPr>
      <w:spacing w:after="200" w:line="276" w:lineRule="auto"/>
    </w:pPr>
    <w:rPr>
      <w:sz w:val="22"/>
    </w:rPr>
  </w:style>
  <w:style w:type="paragraph" w:styleId="Title">
    <w:name w:val="Title"/>
    <w:basedOn w:val="LO-normal"/>
    <w:next w:val="LO-normal"/>
    <w:qFormat/>
    <w:rsid w:val="00AC7403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AC7403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  <w:rsid w:val="00AC7403"/>
  </w:style>
  <w:style w:type="paragraph" w:styleId="Header">
    <w:name w:val="header"/>
    <w:basedOn w:val="HeaderandFooter"/>
    <w:rsid w:val="00AC7403"/>
  </w:style>
  <w:style w:type="paragraph" w:styleId="Footer">
    <w:name w:val="footer"/>
    <w:basedOn w:val="HeaderandFooter"/>
    <w:rsid w:val="00AC7403"/>
  </w:style>
  <w:style w:type="paragraph" w:styleId="BalloonText">
    <w:name w:val="Balloon Text"/>
    <w:basedOn w:val="Normal"/>
    <w:link w:val="BalloonTextChar"/>
    <w:uiPriority w:val="99"/>
    <w:semiHidden/>
    <w:unhideWhenUsed/>
    <w:rsid w:val="0092197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97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Prathmesh</cp:lastModifiedBy>
  <cp:revision>16</cp:revision>
  <dcterms:created xsi:type="dcterms:W3CDTF">2020-10-17T06:37:00Z</dcterms:created>
  <dcterms:modified xsi:type="dcterms:W3CDTF">2020-10-17T12:57:00Z</dcterms:modified>
  <dc:language>en-IN</dc:language>
</cp:coreProperties>
</file>