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02C5" w14:textId="77777777" w:rsidR="00A64A9C" w:rsidRDefault="00A64A9C"/>
    <w:p w14:paraId="67982D1C" w14:textId="77777777" w:rsidR="00A64A9C" w:rsidRDefault="00FB4E3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14:paraId="54077A71" w14:textId="77777777" w:rsidR="00A64A9C" w:rsidRDefault="00A64A9C"/>
    <w:tbl>
      <w:tblPr>
        <w:tblW w:w="1111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8310"/>
      </w:tblGrid>
      <w:tr w:rsidR="00A64A9C" w14:paraId="55F726A6" w14:textId="77777777" w:rsidTr="00944560">
        <w:trPr>
          <w:trHeight w:val="310"/>
        </w:trPr>
        <w:tc>
          <w:tcPr>
            <w:tcW w:w="2805" w:type="dxa"/>
            <w:shd w:val="clear" w:color="auto" w:fill="auto"/>
          </w:tcPr>
          <w:p w14:paraId="3DF110C6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10" w:type="dxa"/>
            <w:shd w:val="clear" w:color="auto" w:fill="auto"/>
          </w:tcPr>
          <w:p w14:paraId="641D5FF5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color w:val="808080"/>
              </w:rPr>
              <w:t>Electrical Dept</w:t>
            </w:r>
          </w:p>
        </w:tc>
      </w:tr>
      <w:tr w:rsidR="00A64A9C" w14:paraId="425C01B7" w14:textId="77777777" w:rsidTr="00944560">
        <w:trPr>
          <w:trHeight w:val="327"/>
        </w:trPr>
        <w:tc>
          <w:tcPr>
            <w:tcW w:w="2805" w:type="dxa"/>
            <w:shd w:val="clear" w:color="auto" w:fill="auto"/>
          </w:tcPr>
          <w:p w14:paraId="059296AF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                                    </w:t>
            </w:r>
          </w:p>
        </w:tc>
        <w:tc>
          <w:tcPr>
            <w:tcW w:w="8310" w:type="dxa"/>
            <w:shd w:val="clear" w:color="auto" w:fill="auto"/>
          </w:tcPr>
          <w:p w14:paraId="63AB6C06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S.Y.B TEC</w:t>
            </w:r>
            <w:r w:rsidR="002501C6"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64A9C" w14:paraId="6DA3DF1B" w14:textId="77777777" w:rsidTr="00944560">
        <w:trPr>
          <w:trHeight w:val="310"/>
        </w:trPr>
        <w:tc>
          <w:tcPr>
            <w:tcW w:w="2805" w:type="dxa"/>
            <w:shd w:val="clear" w:color="auto" w:fill="auto"/>
          </w:tcPr>
          <w:p w14:paraId="5EBA93A8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10" w:type="dxa"/>
            <w:shd w:val="clear" w:color="auto" w:fill="auto"/>
          </w:tcPr>
          <w:p w14:paraId="36BF8D7E" w14:textId="77777777" w:rsidR="00A64A9C" w:rsidRPr="00944560" w:rsidRDefault="005D141A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A64A9C" w14:paraId="5857A058" w14:textId="77777777" w:rsidTr="00944560">
        <w:trPr>
          <w:trHeight w:val="310"/>
        </w:trPr>
        <w:tc>
          <w:tcPr>
            <w:tcW w:w="2805" w:type="dxa"/>
            <w:shd w:val="clear" w:color="auto" w:fill="auto"/>
          </w:tcPr>
          <w:p w14:paraId="42B301D3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10" w:type="dxa"/>
            <w:shd w:val="clear" w:color="auto" w:fill="auto"/>
          </w:tcPr>
          <w:p w14:paraId="6859CE99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Measurement and </w:t>
            </w:r>
            <w:r w:rsidR="001C265A"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</w:tr>
      <w:tr w:rsidR="00A64A9C" w14:paraId="5383E69E" w14:textId="77777777" w:rsidTr="00944560">
        <w:trPr>
          <w:trHeight w:val="174"/>
        </w:trPr>
        <w:tc>
          <w:tcPr>
            <w:tcW w:w="2805" w:type="dxa"/>
            <w:shd w:val="clear" w:color="auto" w:fill="auto"/>
          </w:tcPr>
          <w:p w14:paraId="34AF24DD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10" w:type="dxa"/>
            <w:shd w:val="clear" w:color="auto" w:fill="auto"/>
          </w:tcPr>
          <w:p w14:paraId="3E260468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4A9C" w14:paraId="158E6DD2" w14:textId="77777777" w:rsidTr="00944560">
        <w:trPr>
          <w:trHeight w:val="174"/>
        </w:trPr>
        <w:tc>
          <w:tcPr>
            <w:tcW w:w="2805" w:type="dxa"/>
            <w:shd w:val="clear" w:color="auto" w:fill="auto"/>
          </w:tcPr>
          <w:p w14:paraId="06331744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10" w:type="dxa"/>
            <w:shd w:val="clear" w:color="auto" w:fill="auto"/>
          </w:tcPr>
          <w:p w14:paraId="71103356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Wheatstone bridge </w:t>
            </w:r>
          </w:p>
        </w:tc>
      </w:tr>
    </w:tbl>
    <w:p w14:paraId="1417C345" w14:textId="77777777" w:rsidR="00A64A9C" w:rsidRDefault="00A64A9C"/>
    <w:p w14:paraId="6EAAE775" w14:textId="77777777" w:rsidR="00A64A9C" w:rsidRDefault="00A64A9C">
      <w:pPr>
        <w:jc w:val="center"/>
      </w:pPr>
    </w:p>
    <w:p w14:paraId="2D7E78F4" w14:textId="77777777" w:rsidR="00A64A9C" w:rsidRDefault="00A64A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F2EF72" w14:textId="77777777" w:rsidR="00A64A9C" w:rsidRDefault="00FB4E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68587F" w14:paraId="772EDF3A" w14:textId="77777777" w:rsidTr="00944560">
        <w:trPr>
          <w:trHeight w:val="635"/>
        </w:trPr>
        <w:tc>
          <w:tcPr>
            <w:tcW w:w="911" w:type="dxa"/>
            <w:shd w:val="clear" w:color="auto" w:fill="auto"/>
          </w:tcPr>
          <w:p w14:paraId="6DD8DB34" w14:textId="77777777" w:rsidR="00A64A9C" w:rsidRPr="00944560" w:rsidRDefault="00FB4E3B" w:rsidP="0094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  <w:shd w:val="clear" w:color="auto" w:fill="auto"/>
          </w:tcPr>
          <w:p w14:paraId="335E3E39" w14:textId="77777777" w:rsidR="00A64A9C" w:rsidRPr="00944560" w:rsidRDefault="00FB4E3B" w:rsidP="0094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  <w:shd w:val="clear" w:color="auto" w:fill="auto"/>
          </w:tcPr>
          <w:p w14:paraId="4185CC93" w14:textId="77777777" w:rsidR="00A64A9C" w:rsidRPr="00944560" w:rsidRDefault="00FB4E3B" w:rsidP="0094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shd w:val="clear" w:color="auto" w:fill="auto"/>
          </w:tcPr>
          <w:p w14:paraId="45060243" w14:textId="77777777" w:rsidR="00A64A9C" w:rsidRPr="00944560" w:rsidRDefault="00FB4E3B" w:rsidP="0094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shd w:val="clear" w:color="auto" w:fill="auto"/>
          </w:tcPr>
          <w:p w14:paraId="12919C89" w14:textId="77777777" w:rsidR="00A64A9C" w:rsidRPr="00944560" w:rsidRDefault="00FB4E3B" w:rsidP="0094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8587F" w14:paraId="57FD341C" w14:textId="77777777" w:rsidTr="00944560">
        <w:trPr>
          <w:trHeight w:val="309"/>
        </w:trPr>
        <w:tc>
          <w:tcPr>
            <w:tcW w:w="911" w:type="dxa"/>
            <w:shd w:val="clear" w:color="auto" w:fill="auto"/>
          </w:tcPr>
          <w:p w14:paraId="5C369B65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35F45E1D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  <w:shd w:val="clear" w:color="auto" w:fill="auto"/>
          </w:tcPr>
          <w:p w14:paraId="7ACB5201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Priya Yadav</w:t>
            </w:r>
          </w:p>
        </w:tc>
        <w:tc>
          <w:tcPr>
            <w:tcW w:w="2968" w:type="dxa"/>
            <w:shd w:val="clear" w:color="auto" w:fill="auto"/>
          </w:tcPr>
          <w:p w14:paraId="6515D78A" w14:textId="77777777" w:rsidR="00A64A9C" w:rsidRPr="00944560" w:rsidRDefault="00D71C3F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Sharma</w:t>
            </w:r>
          </w:p>
        </w:tc>
        <w:tc>
          <w:tcPr>
            <w:tcW w:w="2194" w:type="dxa"/>
            <w:shd w:val="clear" w:color="auto" w:fill="auto"/>
          </w:tcPr>
          <w:p w14:paraId="11FAA79F" w14:textId="77777777" w:rsidR="00A64A9C" w:rsidRPr="00944560" w:rsidRDefault="00FB4E3B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560">
              <w:rPr>
                <w:rFonts w:ascii="Times New Roman" w:eastAsia="Times New Roman" w:hAnsi="Times New Roman" w:cs="Times New Roman"/>
                <w:sz w:val="24"/>
                <w:szCs w:val="24"/>
              </w:rPr>
              <w:t>12/10/2020</w:t>
            </w:r>
          </w:p>
        </w:tc>
      </w:tr>
      <w:tr w:rsidR="0068587F" w14:paraId="37164411" w14:textId="77777777" w:rsidTr="00944560">
        <w:trPr>
          <w:trHeight w:val="326"/>
        </w:trPr>
        <w:tc>
          <w:tcPr>
            <w:tcW w:w="911" w:type="dxa"/>
            <w:shd w:val="clear" w:color="auto" w:fill="auto"/>
          </w:tcPr>
          <w:p w14:paraId="27C4FC9A" w14:textId="77777777" w:rsidR="00A64A9C" w:rsidRPr="00944560" w:rsidRDefault="00A64A9C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auto"/>
          </w:tcPr>
          <w:p w14:paraId="4B1B5F09" w14:textId="77777777" w:rsidR="00A64A9C" w:rsidRPr="00944560" w:rsidRDefault="00A64A9C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shd w:val="clear" w:color="auto" w:fill="auto"/>
          </w:tcPr>
          <w:p w14:paraId="7419B3DC" w14:textId="77777777" w:rsidR="00A64A9C" w:rsidRPr="00944560" w:rsidRDefault="00A64A9C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shd w:val="clear" w:color="auto" w:fill="auto"/>
          </w:tcPr>
          <w:p w14:paraId="1915E5BA" w14:textId="77777777" w:rsidR="00A64A9C" w:rsidRPr="00944560" w:rsidRDefault="00A64A9C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  <w:shd w:val="clear" w:color="auto" w:fill="auto"/>
          </w:tcPr>
          <w:p w14:paraId="781ACC23" w14:textId="77777777" w:rsidR="00A64A9C" w:rsidRPr="00944560" w:rsidRDefault="00A64A9C" w:rsidP="0094456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3E02A3" w14:textId="77777777" w:rsidR="00A64A9C" w:rsidRDefault="00A64A9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F8057A" w14:textId="77777777" w:rsidR="00A64A9C" w:rsidRDefault="00A64A9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F6E047" w14:textId="77777777" w:rsidR="00A64A9C" w:rsidRDefault="00A64A9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06DE29" w14:textId="77777777" w:rsidR="00A64A9C" w:rsidRDefault="00A64A9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85809E" w14:textId="77777777" w:rsidR="00A64A9C" w:rsidRDefault="00A64A9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A4104E" w14:textId="77777777" w:rsidR="00A64A9C" w:rsidRDefault="00A64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2512E" w14:textId="77777777" w:rsidR="00A64A9C" w:rsidRDefault="00FB4E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14:paraId="20C1518A" w14:textId="77777777" w:rsidR="00A64A9C" w:rsidRDefault="00FB4E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Measurement of unknown resistance using Wheatstone’s bridge.</w:t>
      </w:r>
    </w:p>
    <w:p w14:paraId="3361F07A" w14:textId="77777777" w:rsidR="00A64A9C" w:rsidRDefault="00FB4E3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4F534DE3" w14:textId="2A4206D1" w:rsidR="00083DA8" w:rsidRPr="009019CA" w:rsidRDefault="009E1BBA" w:rsidP="00664EAA">
      <w:pPr>
        <w:pStyle w:val="Default"/>
        <w:spacing w:line="276" w:lineRule="auto"/>
        <w:jc w:val="center"/>
        <w:rPr>
          <w:b/>
          <w:sz w:val="23"/>
          <w:szCs w:val="23"/>
        </w:rPr>
      </w:pPr>
      <w:r w:rsidRPr="00944560">
        <w:rPr>
          <w:b/>
          <w:noProof/>
        </w:rPr>
        <w:drawing>
          <wp:inline distT="0" distB="0" distL="0" distR="0" wp14:anchorId="405437E3" wp14:editId="40C6EB6A">
            <wp:extent cx="346710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E7F0" w14:textId="77777777" w:rsidR="00083DA8" w:rsidRDefault="00083DA8" w:rsidP="00664EAA">
      <w:pPr>
        <w:pStyle w:val="Default"/>
        <w:spacing w:line="276" w:lineRule="auto"/>
        <w:jc w:val="both"/>
        <w:rPr>
          <w:b/>
        </w:rPr>
      </w:pPr>
      <w:r>
        <w:rPr>
          <w:sz w:val="23"/>
          <w:szCs w:val="23"/>
        </w:rPr>
        <w:t xml:space="preserve">A bridge circuit in its simplest form consists of network of four resistance arms forming a closed circuit, with a dc source of current applied to two opposite junctions and a current detector connected to the other two junctions. </w:t>
      </w:r>
      <w:r w:rsidRPr="00303592">
        <w:t>Wheatstone’s</w:t>
      </w:r>
      <w:r w:rsidRPr="00303592">
        <w:rPr>
          <w:b/>
          <w:bCs/>
        </w:rPr>
        <w:t xml:space="preserve"> </w:t>
      </w:r>
      <w:r w:rsidRPr="00C71654">
        <w:rPr>
          <w:bCs/>
        </w:rPr>
        <w:t>bridge</w:t>
      </w:r>
      <w:r>
        <w:rPr>
          <w:sz w:val="23"/>
          <w:szCs w:val="23"/>
        </w:rPr>
        <w:t xml:space="preserve"> is used for accurate measurement of resistance . The circuit diagram of a typical Wheatstone’s</w:t>
      </w:r>
      <w:r w:rsidRPr="00303592">
        <w:rPr>
          <w:b/>
          <w:bCs/>
        </w:rPr>
        <w:t xml:space="preserve"> </w:t>
      </w:r>
      <w:r w:rsidRPr="00C71654">
        <w:rPr>
          <w:bCs/>
        </w:rPr>
        <w:t>bridge</w:t>
      </w:r>
      <w:r>
        <w:rPr>
          <w:sz w:val="23"/>
          <w:szCs w:val="23"/>
        </w:rPr>
        <w:t xml:space="preserve"> is given in fig.1.</w:t>
      </w:r>
    </w:p>
    <w:p w14:paraId="2DD1C04D" w14:textId="77777777" w:rsidR="00083DA8" w:rsidRDefault="00083DA8" w:rsidP="00664EAA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When SW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 xml:space="preserve">is closed, current flows and divides into the two arms at point A, i.e. </w:t>
      </w:r>
      <w:r>
        <w:rPr>
          <w:i/>
          <w:iCs/>
          <w:sz w:val="23"/>
          <w:szCs w:val="23"/>
        </w:rPr>
        <w:t>I</w:t>
      </w:r>
      <w:r>
        <w:rPr>
          <w:i/>
          <w:iCs/>
          <w:sz w:val="16"/>
          <w:szCs w:val="16"/>
        </w:rPr>
        <w:t xml:space="preserve">1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>I</w:t>
      </w:r>
      <w:r>
        <w:rPr>
          <w:i/>
          <w:iCs/>
          <w:sz w:val="16"/>
          <w:szCs w:val="16"/>
        </w:rPr>
        <w:t>2</w:t>
      </w:r>
      <w:r>
        <w:rPr>
          <w:i/>
          <w:iCs/>
          <w:sz w:val="23"/>
          <w:szCs w:val="23"/>
        </w:rPr>
        <w:t xml:space="preserve">. </w:t>
      </w:r>
      <w:r>
        <w:rPr>
          <w:sz w:val="23"/>
          <w:szCs w:val="23"/>
        </w:rPr>
        <w:t xml:space="preserve">The bridge is balanced when there is no current through the galvanometer, or when the potential difference at points </w:t>
      </w:r>
      <w:r>
        <w:rPr>
          <w:i/>
          <w:iCs/>
          <w:sz w:val="23"/>
          <w:szCs w:val="23"/>
        </w:rPr>
        <w:t xml:space="preserve">C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 xml:space="preserve">D </w:t>
      </w:r>
      <w:r>
        <w:rPr>
          <w:sz w:val="23"/>
          <w:szCs w:val="23"/>
        </w:rPr>
        <w:t xml:space="preserve">is equal, i.e. the potential across the galvanometer is zero. To obtain the bridge balance equation, we have from the fig. 1.1, </w:t>
      </w:r>
    </w:p>
    <w:p w14:paraId="62CB02D7" w14:textId="77777777" w:rsidR="00083DA8" w:rsidRPr="00C71654" w:rsidRDefault="00083DA8" w:rsidP="00664EAA">
      <w:pPr>
        <w:pStyle w:val="Default"/>
        <w:spacing w:line="276" w:lineRule="auto"/>
        <w:jc w:val="both"/>
        <w:rPr>
          <w:b/>
          <w:sz w:val="23"/>
          <w:szCs w:val="23"/>
        </w:rPr>
      </w:pPr>
      <w:r w:rsidRPr="00C71654">
        <w:rPr>
          <w:b/>
          <w:sz w:val="23"/>
          <w:szCs w:val="23"/>
        </w:rPr>
        <w:t>I</w:t>
      </w:r>
      <w:r w:rsidRPr="00C71654">
        <w:rPr>
          <w:b/>
          <w:sz w:val="16"/>
          <w:szCs w:val="16"/>
        </w:rPr>
        <w:t xml:space="preserve">1 </w:t>
      </w:r>
      <w:r w:rsidRPr="00C71654">
        <w:rPr>
          <w:b/>
          <w:sz w:val="23"/>
          <w:szCs w:val="23"/>
        </w:rPr>
        <w:t>R</w:t>
      </w:r>
      <w:r w:rsidRPr="00C71654">
        <w:rPr>
          <w:b/>
          <w:sz w:val="16"/>
          <w:szCs w:val="16"/>
        </w:rPr>
        <w:t xml:space="preserve">1 </w:t>
      </w:r>
      <w:r w:rsidRPr="00C71654">
        <w:rPr>
          <w:b/>
          <w:sz w:val="23"/>
          <w:szCs w:val="23"/>
        </w:rPr>
        <w:t>= I</w:t>
      </w:r>
      <w:r w:rsidRPr="00C71654">
        <w:rPr>
          <w:b/>
          <w:sz w:val="16"/>
          <w:szCs w:val="16"/>
        </w:rPr>
        <w:t xml:space="preserve">2 </w:t>
      </w:r>
      <w:r w:rsidRPr="00C71654">
        <w:rPr>
          <w:b/>
          <w:sz w:val="23"/>
          <w:szCs w:val="23"/>
        </w:rPr>
        <w:t>R</w:t>
      </w:r>
      <w:r w:rsidRPr="00C71654">
        <w:rPr>
          <w:b/>
          <w:sz w:val="16"/>
          <w:szCs w:val="16"/>
        </w:rPr>
        <w:t>2 --------------</w:t>
      </w:r>
      <w:r w:rsidRPr="00C71654">
        <w:rPr>
          <w:b/>
          <w:sz w:val="23"/>
          <w:szCs w:val="23"/>
        </w:rPr>
        <w:t xml:space="preserve"> (1.1) </w:t>
      </w:r>
    </w:p>
    <w:p w14:paraId="2138ED24" w14:textId="77777777" w:rsidR="00083DA8" w:rsidRDefault="00083DA8" w:rsidP="00664EAA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 the galvanometer current to be zero, the following conditions should be satisfied. </w:t>
      </w:r>
    </w:p>
    <w:p w14:paraId="1FEE3B4C" w14:textId="77777777" w:rsidR="00083DA8" w:rsidRPr="00C71654" w:rsidRDefault="00083DA8" w:rsidP="00664EAA">
      <w:pPr>
        <w:pStyle w:val="Default"/>
        <w:spacing w:line="276" w:lineRule="auto"/>
        <w:jc w:val="both"/>
        <w:rPr>
          <w:b/>
          <w:sz w:val="23"/>
          <w:szCs w:val="23"/>
        </w:rPr>
      </w:pPr>
      <w:r w:rsidRPr="00C71654">
        <w:rPr>
          <w:b/>
          <w:sz w:val="23"/>
          <w:szCs w:val="23"/>
        </w:rPr>
        <w:t>I</w:t>
      </w:r>
      <w:r w:rsidRPr="00C71654">
        <w:rPr>
          <w:b/>
          <w:sz w:val="16"/>
          <w:szCs w:val="16"/>
        </w:rPr>
        <w:t xml:space="preserve">1 </w:t>
      </w:r>
      <w:r w:rsidRPr="00C71654">
        <w:rPr>
          <w:b/>
          <w:sz w:val="23"/>
          <w:szCs w:val="23"/>
        </w:rPr>
        <w:t>= I</w:t>
      </w:r>
      <w:r w:rsidRPr="00C71654">
        <w:rPr>
          <w:b/>
          <w:sz w:val="16"/>
          <w:szCs w:val="16"/>
        </w:rPr>
        <w:t xml:space="preserve">3 </w:t>
      </w:r>
      <w:r w:rsidRPr="00C71654">
        <w:rPr>
          <w:b/>
          <w:sz w:val="23"/>
          <w:szCs w:val="23"/>
        </w:rPr>
        <w:t>= E/( R</w:t>
      </w:r>
      <w:r w:rsidRPr="00C71654">
        <w:rPr>
          <w:b/>
          <w:sz w:val="16"/>
          <w:szCs w:val="16"/>
        </w:rPr>
        <w:t xml:space="preserve">1 </w:t>
      </w:r>
      <w:r w:rsidRPr="00C71654">
        <w:rPr>
          <w:b/>
          <w:sz w:val="23"/>
          <w:szCs w:val="23"/>
        </w:rPr>
        <w:t>+ R</w:t>
      </w:r>
      <w:r w:rsidRPr="00C71654">
        <w:rPr>
          <w:b/>
          <w:sz w:val="16"/>
          <w:szCs w:val="16"/>
        </w:rPr>
        <w:t>3</w:t>
      </w:r>
      <w:r w:rsidRPr="00C71654">
        <w:rPr>
          <w:b/>
          <w:sz w:val="23"/>
          <w:szCs w:val="23"/>
        </w:rPr>
        <w:t xml:space="preserve">) </w:t>
      </w:r>
      <w:r>
        <w:rPr>
          <w:b/>
          <w:sz w:val="23"/>
          <w:szCs w:val="23"/>
        </w:rPr>
        <w:t xml:space="preserve"> and      </w:t>
      </w:r>
      <w:r w:rsidRPr="00C71654">
        <w:rPr>
          <w:b/>
          <w:sz w:val="23"/>
          <w:szCs w:val="23"/>
        </w:rPr>
        <w:t>I</w:t>
      </w:r>
      <w:r w:rsidRPr="00C71654">
        <w:rPr>
          <w:b/>
          <w:sz w:val="16"/>
          <w:szCs w:val="16"/>
        </w:rPr>
        <w:t xml:space="preserve">2 </w:t>
      </w:r>
      <w:r w:rsidRPr="00C71654">
        <w:rPr>
          <w:b/>
          <w:sz w:val="23"/>
          <w:szCs w:val="23"/>
        </w:rPr>
        <w:t>= I</w:t>
      </w:r>
      <w:r w:rsidRPr="00C71654">
        <w:rPr>
          <w:b/>
          <w:sz w:val="16"/>
          <w:szCs w:val="16"/>
        </w:rPr>
        <w:t xml:space="preserve">4 </w:t>
      </w:r>
      <w:r w:rsidRPr="00C71654">
        <w:rPr>
          <w:b/>
          <w:sz w:val="23"/>
          <w:szCs w:val="23"/>
        </w:rPr>
        <w:t>= E/( R</w:t>
      </w:r>
      <w:r w:rsidRPr="00C71654">
        <w:rPr>
          <w:b/>
          <w:sz w:val="16"/>
          <w:szCs w:val="16"/>
        </w:rPr>
        <w:t xml:space="preserve">2 </w:t>
      </w:r>
      <w:r w:rsidRPr="00C71654">
        <w:rPr>
          <w:b/>
          <w:sz w:val="23"/>
          <w:szCs w:val="23"/>
        </w:rPr>
        <w:t>+ R</w:t>
      </w:r>
      <w:r w:rsidRPr="00C71654">
        <w:rPr>
          <w:b/>
          <w:sz w:val="16"/>
          <w:szCs w:val="16"/>
        </w:rPr>
        <w:t>4</w:t>
      </w:r>
      <w:r w:rsidRPr="00C71654">
        <w:rPr>
          <w:b/>
          <w:sz w:val="23"/>
          <w:szCs w:val="23"/>
        </w:rPr>
        <w:t xml:space="preserve">) </w:t>
      </w:r>
    </w:p>
    <w:p w14:paraId="11659573" w14:textId="77777777" w:rsidR="00083DA8" w:rsidRDefault="00083DA8" w:rsidP="00664EAA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Substituting in Eq. (1.1) </w:t>
      </w:r>
    </w:p>
    <w:p w14:paraId="01231128" w14:textId="77777777" w:rsidR="00083DA8" w:rsidRPr="00C71654" w:rsidRDefault="00083DA8" w:rsidP="00664EAA">
      <w:pPr>
        <w:pStyle w:val="Default"/>
        <w:spacing w:line="276" w:lineRule="auto"/>
        <w:jc w:val="both"/>
        <w:rPr>
          <w:b/>
          <w:sz w:val="23"/>
          <w:szCs w:val="23"/>
        </w:rPr>
      </w:pPr>
      <w:r w:rsidRPr="00C71654">
        <w:rPr>
          <w:b/>
          <w:sz w:val="23"/>
          <w:szCs w:val="23"/>
        </w:rPr>
        <w:t>(E*R</w:t>
      </w:r>
      <w:r w:rsidRPr="00C71654">
        <w:rPr>
          <w:b/>
          <w:sz w:val="16"/>
          <w:szCs w:val="16"/>
        </w:rPr>
        <w:t>1</w:t>
      </w:r>
      <w:r w:rsidRPr="00C71654">
        <w:rPr>
          <w:b/>
          <w:sz w:val="23"/>
          <w:szCs w:val="23"/>
        </w:rPr>
        <w:t>)/(R</w:t>
      </w:r>
      <w:r w:rsidRPr="00C71654">
        <w:rPr>
          <w:b/>
          <w:sz w:val="16"/>
          <w:szCs w:val="16"/>
        </w:rPr>
        <w:t>1</w:t>
      </w:r>
      <w:r w:rsidRPr="00C71654">
        <w:rPr>
          <w:b/>
          <w:sz w:val="23"/>
          <w:szCs w:val="23"/>
        </w:rPr>
        <w:t>+R</w:t>
      </w:r>
      <w:r w:rsidRPr="00C71654">
        <w:rPr>
          <w:b/>
          <w:sz w:val="16"/>
          <w:szCs w:val="16"/>
        </w:rPr>
        <w:t>3</w:t>
      </w:r>
      <w:r w:rsidRPr="00C71654">
        <w:rPr>
          <w:b/>
          <w:sz w:val="23"/>
          <w:szCs w:val="23"/>
        </w:rPr>
        <w:t>) = (E*R</w:t>
      </w:r>
      <w:r w:rsidRPr="00C71654">
        <w:rPr>
          <w:b/>
          <w:sz w:val="16"/>
          <w:szCs w:val="16"/>
        </w:rPr>
        <w:t>2</w:t>
      </w:r>
      <w:r w:rsidRPr="00C71654">
        <w:rPr>
          <w:b/>
          <w:sz w:val="23"/>
          <w:szCs w:val="23"/>
        </w:rPr>
        <w:t>)/(R</w:t>
      </w:r>
      <w:r w:rsidRPr="00C71654">
        <w:rPr>
          <w:b/>
          <w:sz w:val="16"/>
          <w:szCs w:val="16"/>
        </w:rPr>
        <w:t>2</w:t>
      </w:r>
      <w:r w:rsidRPr="00C71654">
        <w:rPr>
          <w:b/>
          <w:sz w:val="23"/>
          <w:szCs w:val="23"/>
        </w:rPr>
        <w:t>+R</w:t>
      </w:r>
      <w:r w:rsidRPr="00C71654">
        <w:rPr>
          <w:b/>
          <w:sz w:val="16"/>
          <w:szCs w:val="16"/>
        </w:rPr>
        <w:t>4</w:t>
      </w:r>
      <w:r w:rsidRPr="00C71654">
        <w:rPr>
          <w:b/>
          <w:sz w:val="23"/>
          <w:szCs w:val="23"/>
        </w:rPr>
        <w:t xml:space="preserve">) </w:t>
      </w:r>
    </w:p>
    <w:p w14:paraId="3955DDBC" w14:textId="77777777" w:rsidR="00083DA8" w:rsidRDefault="00083DA8" w:rsidP="00664EAA">
      <w:pPr>
        <w:pStyle w:val="Default"/>
        <w:spacing w:line="276" w:lineRule="auto"/>
        <w:jc w:val="both"/>
        <w:rPr>
          <w:b/>
          <w:sz w:val="23"/>
          <w:szCs w:val="23"/>
        </w:rPr>
      </w:pPr>
    </w:p>
    <w:p w14:paraId="2E284399" w14:textId="77777777" w:rsidR="00083DA8" w:rsidRPr="009A346C" w:rsidRDefault="00083DA8" w:rsidP="00664EAA">
      <w:pPr>
        <w:pStyle w:val="Default"/>
        <w:spacing w:line="276" w:lineRule="auto"/>
        <w:jc w:val="both"/>
        <w:rPr>
          <w:b/>
        </w:rPr>
      </w:pPr>
      <w:r w:rsidRPr="009A346C">
        <w:rPr>
          <w:b/>
        </w:rPr>
        <w:t>R4</w:t>
      </w:r>
      <w:r>
        <w:rPr>
          <w:b/>
        </w:rPr>
        <w:t xml:space="preserve"> </w:t>
      </w:r>
      <w:r w:rsidRPr="009A346C">
        <w:rPr>
          <w:b/>
        </w:rPr>
        <w:t>(unknown Resistance)</w:t>
      </w:r>
      <w:r>
        <w:rPr>
          <w:b/>
        </w:rPr>
        <w:t>=Rx</w:t>
      </w:r>
      <w:r w:rsidRPr="009A346C">
        <w:rPr>
          <w:b/>
        </w:rPr>
        <w:t xml:space="preserve"> = (R2*R3) / R1 </w:t>
      </w:r>
    </w:p>
    <w:p w14:paraId="59B622C4" w14:textId="77777777" w:rsidR="00A64A9C" w:rsidRDefault="00083D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This is the equation for bridge to be balanced</w:t>
      </w:r>
      <w:r w:rsidR="00FB4E3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B609F68" w14:textId="77777777" w:rsidR="00D71C3F" w:rsidRPr="00563EF4" w:rsidRDefault="00D71C3F" w:rsidP="00D71C3F">
      <w:pPr>
        <w:rPr>
          <w:rFonts w:ascii="Times New Roman" w:hAnsi="Times New Roman" w:cs="Times New Roman"/>
          <w:sz w:val="24"/>
          <w:szCs w:val="24"/>
        </w:rPr>
      </w:pPr>
      <w:r w:rsidRPr="00563EF4">
        <w:rPr>
          <w:rFonts w:ascii="Times New Roman" w:hAnsi="Times New Roman" w:cs="Times New Roman"/>
          <w:sz w:val="24"/>
          <w:szCs w:val="24"/>
        </w:rPr>
        <w:t>PRE-TEST:</w:t>
      </w:r>
    </w:p>
    <w:p w14:paraId="04D02955" w14:textId="77777777" w:rsidR="00D71C3F" w:rsidRPr="00563EF4" w:rsidRDefault="0024090C" w:rsidP="0024090C">
      <w:pPr>
        <w:pStyle w:val="ListParagraph"/>
        <w:numPr>
          <w:ilvl w:val="0"/>
          <w:numId w:val="2"/>
        </w:numPr>
      </w:pPr>
      <w:r w:rsidRPr="00563EF4">
        <w:t>What is Wheatstone bridge</w:t>
      </w:r>
    </w:p>
    <w:p w14:paraId="40CE5F78" w14:textId="77777777" w:rsidR="0024090C" w:rsidRPr="00563EF4" w:rsidRDefault="0024090C" w:rsidP="0024090C">
      <w:pPr>
        <w:pStyle w:val="ListParagraph"/>
        <w:numPr>
          <w:ilvl w:val="0"/>
          <w:numId w:val="3"/>
        </w:numPr>
      </w:pPr>
      <w:r w:rsidRPr="00563EF4">
        <w:t>A.C bridge</w:t>
      </w:r>
    </w:p>
    <w:p w14:paraId="48316445" w14:textId="77777777" w:rsidR="0024090C" w:rsidRPr="00563EF4" w:rsidRDefault="0024090C" w:rsidP="0024090C">
      <w:pPr>
        <w:pStyle w:val="ListParagraph"/>
        <w:numPr>
          <w:ilvl w:val="0"/>
          <w:numId w:val="3"/>
        </w:numPr>
        <w:rPr>
          <w:b/>
          <w:bCs/>
        </w:rPr>
      </w:pPr>
      <w:r w:rsidRPr="00563EF4">
        <w:rPr>
          <w:b/>
          <w:bCs/>
        </w:rPr>
        <w:lastRenderedPageBreak/>
        <w:t>D.C bridge</w:t>
      </w:r>
    </w:p>
    <w:p w14:paraId="29E09790" w14:textId="77777777" w:rsidR="0024090C" w:rsidRPr="00563EF4" w:rsidRDefault="0024090C" w:rsidP="0024090C">
      <w:pPr>
        <w:pStyle w:val="ListParagraph"/>
        <w:numPr>
          <w:ilvl w:val="0"/>
          <w:numId w:val="3"/>
        </w:numPr>
      </w:pPr>
      <w:r w:rsidRPr="00563EF4">
        <w:t>High voltage bridge</w:t>
      </w:r>
    </w:p>
    <w:p w14:paraId="282349C1" w14:textId="77777777" w:rsidR="0024090C" w:rsidRPr="00563EF4" w:rsidRDefault="0024090C" w:rsidP="0024090C">
      <w:pPr>
        <w:pStyle w:val="ListParagraph"/>
        <w:numPr>
          <w:ilvl w:val="0"/>
          <w:numId w:val="3"/>
        </w:numPr>
      </w:pPr>
      <w:r w:rsidRPr="00563EF4">
        <w:t>Power dissipation bridge</w:t>
      </w:r>
    </w:p>
    <w:p w14:paraId="6CD12DCE" w14:textId="77777777" w:rsidR="0024090C" w:rsidRPr="00563EF4" w:rsidRDefault="0024090C" w:rsidP="0024090C">
      <w:pPr>
        <w:rPr>
          <w:rFonts w:ascii="Times New Roman" w:hAnsi="Times New Roman" w:cs="Times New Roman"/>
        </w:rPr>
      </w:pPr>
    </w:p>
    <w:p w14:paraId="2FD7169F" w14:textId="77777777" w:rsidR="0024090C" w:rsidRPr="00563EF4" w:rsidRDefault="0024090C" w:rsidP="0024090C">
      <w:pPr>
        <w:pStyle w:val="ListParagraph"/>
        <w:numPr>
          <w:ilvl w:val="0"/>
          <w:numId w:val="2"/>
        </w:numPr>
      </w:pPr>
      <w:r w:rsidRPr="00563EF4">
        <w:t>How many resistances are used in the circuit of wheatstone bridge</w:t>
      </w:r>
    </w:p>
    <w:p w14:paraId="698BA30F" w14:textId="77777777" w:rsidR="0024090C" w:rsidRPr="00563EF4" w:rsidRDefault="0024090C" w:rsidP="0024090C">
      <w:pPr>
        <w:pStyle w:val="ListParagraph"/>
        <w:numPr>
          <w:ilvl w:val="0"/>
          <w:numId w:val="4"/>
        </w:numPr>
      </w:pPr>
      <w:r w:rsidRPr="00563EF4">
        <w:t>2</w:t>
      </w:r>
    </w:p>
    <w:p w14:paraId="2CFB535D" w14:textId="77777777" w:rsidR="0024090C" w:rsidRPr="00563EF4" w:rsidRDefault="0024090C" w:rsidP="0024090C">
      <w:pPr>
        <w:pStyle w:val="ListParagraph"/>
        <w:numPr>
          <w:ilvl w:val="0"/>
          <w:numId w:val="4"/>
        </w:numPr>
      </w:pPr>
      <w:r w:rsidRPr="00563EF4">
        <w:t>3</w:t>
      </w:r>
    </w:p>
    <w:p w14:paraId="40B9D341" w14:textId="77777777" w:rsidR="0024090C" w:rsidRPr="00563EF4" w:rsidRDefault="0024090C" w:rsidP="0024090C">
      <w:pPr>
        <w:pStyle w:val="ListParagraph"/>
        <w:numPr>
          <w:ilvl w:val="0"/>
          <w:numId w:val="4"/>
        </w:numPr>
        <w:rPr>
          <w:b/>
          <w:bCs/>
        </w:rPr>
      </w:pPr>
      <w:r w:rsidRPr="00563EF4">
        <w:rPr>
          <w:b/>
          <w:bCs/>
        </w:rPr>
        <w:t>4</w:t>
      </w:r>
    </w:p>
    <w:p w14:paraId="33EA2E7E" w14:textId="77777777" w:rsidR="0024090C" w:rsidRPr="00563EF4" w:rsidRDefault="0024090C" w:rsidP="0024090C">
      <w:pPr>
        <w:pStyle w:val="ListParagraph"/>
        <w:numPr>
          <w:ilvl w:val="0"/>
          <w:numId w:val="4"/>
        </w:numPr>
      </w:pPr>
      <w:r w:rsidRPr="00563EF4">
        <w:t>5</w:t>
      </w:r>
    </w:p>
    <w:p w14:paraId="3A06755C" w14:textId="77777777" w:rsidR="0024090C" w:rsidRPr="00563EF4" w:rsidRDefault="0024090C" w:rsidP="0024090C">
      <w:pPr>
        <w:rPr>
          <w:rFonts w:ascii="Times New Roman" w:hAnsi="Times New Roman" w:cs="Times New Roman"/>
        </w:rPr>
      </w:pPr>
    </w:p>
    <w:p w14:paraId="24D11F3E" w14:textId="77777777" w:rsidR="0024090C" w:rsidRPr="00563EF4" w:rsidRDefault="0024090C" w:rsidP="0024090C">
      <w:pPr>
        <w:pStyle w:val="ListParagraph"/>
        <w:numPr>
          <w:ilvl w:val="0"/>
          <w:numId w:val="2"/>
        </w:numPr>
      </w:pPr>
      <w:r w:rsidRPr="00563EF4">
        <w:t>When is bridge balanced</w:t>
      </w:r>
    </w:p>
    <w:p w14:paraId="05A858AE" w14:textId="77777777" w:rsidR="0024090C" w:rsidRPr="00563EF4" w:rsidRDefault="0024090C" w:rsidP="0024090C">
      <w:pPr>
        <w:pStyle w:val="ListParagraph"/>
        <w:numPr>
          <w:ilvl w:val="0"/>
          <w:numId w:val="5"/>
        </w:numPr>
      </w:pPr>
      <w:r w:rsidRPr="00563EF4">
        <w:t>When current passes through the galvanometer</w:t>
      </w:r>
    </w:p>
    <w:p w14:paraId="265EC5CF" w14:textId="77777777" w:rsidR="0024090C" w:rsidRPr="00563EF4" w:rsidRDefault="0024090C" w:rsidP="0024090C">
      <w:pPr>
        <w:pStyle w:val="ListParagraph"/>
        <w:numPr>
          <w:ilvl w:val="0"/>
          <w:numId w:val="5"/>
        </w:numPr>
        <w:rPr>
          <w:b/>
          <w:bCs/>
        </w:rPr>
      </w:pPr>
      <w:r w:rsidRPr="00563EF4">
        <w:rPr>
          <w:b/>
          <w:bCs/>
        </w:rPr>
        <w:t xml:space="preserve">When no current passes through the </w:t>
      </w:r>
      <w:r w:rsidRPr="00563EF4">
        <w:rPr>
          <w:b/>
          <w:bCs/>
          <w:sz w:val="23"/>
          <w:szCs w:val="23"/>
        </w:rPr>
        <w:t>galvanometer</w:t>
      </w:r>
    </w:p>
    <w:p w14:paraId="1CD74B53" w14:textId="77777777" w:rsidR="0024090C" w:rsidRPr="00563EF4" w:rsidRDefault="0024090C" w:rsidP="0024090C">
      <w:pPr>
        <w:pStyle w:val="ListParagraph"/>
        <w:ind w:left="1080"/>
        <w:rPr>
          <w:b/>
          <w:bCs/>
        </w:rPr>
      </w:pPr>
    </w:p>
    <w:p w14:paraId="0A7180AE" w14:textId="77777777" w:rsidR="0024090C" w:rsidRPr="00563EF4" w:rsidRDefault="0024090C" w:rsidP="0024090C">
      <w:pPr>
        <w:pStyle w:val="ListParagraph"/>
        <w:numPr>
          <w:ilvl w:val="0"/>
          <w:numId w:val="2"/>
        </w:numPr>
      </w:pPr>
      <w:r w:rsidRPr="00563EF4">
        <w:t>What should be done in  order to obtain balanced bridge equation</w:t>
      </w:r>
    </w:p>
    <w:p w14:paraId="3F62384D" w14:textId="77777777" w:rsidR="0024090C" w:rsidRPr="00563EF4" w:rsidRDefault="0024090C" w:rsidP="0024090C">
      <w:pPr>
        <w:pStyle w:val="ListParagraph"/>
        <w:numPr>
          <w:ilvl w:val="0"/>
          <w:numId w:val="6"/>
        </w:numPr>
        <w:rPr>
          <w:b/>
          <w:bCs/>
        </w:rPr>
      </w:pPr>
      <w:r w:rsidRPr="00563EF4">
        <w:rPr>
          <w:b/>
          <w:bCs/>
        </w:rPr>
        <w:t>I1R1=I2R2</w:t>
      </w:r>
    </w:p>
    <w:p w14:paraId="3616B871" w14:textId="77777777" w:rsidR="0024090C" w:rsidRPr="00563EF4" w:rsidRDefault="0024090C" w:rsidP="0024090C">
      <w:pPr>
        <w:pStyle w:val="ListParagraph"/>
        <w:numPr>
          <w:ilvl w:val="0"/>
          <w:numId w:val="6"/>
        </w:numPr>
      </w:pPr>
      <w:r w:rsidRPr="00563EF4">
        <w:t>I2R1=I1R2</w:t>
      </w:r>
    </w:p>
    <w:p w14:paraId="20AE920E" w14:textId="77777777" w:rsidR="0024090C" w:rsidRPr="00563EF4" w:rsidRDefault="0024090C" w:rsidP="0024090C">
      <w:pPr>
        <w:pStyle w:val="ListParagraph"/>
        <w:ind w:left="1080"/>
      </w:pPr>
    </w:p>
    <w:p w14:paraId="6425F61B" w14:textId="77777777" w:rsidR="00D71C3F" w:rsidRPr="00563EF4" w:rsidRDefault="00D71C3F" w:rsidP="00D71C3F">
      <w:pPr>
        <w:pStyle w:val="NoSpacing"/>
        <w:rPr>
          <w:rFonts w:ascii="Times New Roman" w:hAnsi="Times New Roman" w:cs="Times New Roman"/>
        </w:rPr>
      </w:pPr>
    </w:p>
    <w:p w14:paraId="1F5F4D8A" w14:textId="77777777" w:rsidR="00F67D25" w:rsidRPr="00563EF4" w:rsidRDefault="00FB4E3B" w:rsidP="00664E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3EF4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262E77E8" w14:textId="77777777" w:rsidR="00F67D25" w:rsidRPr="00563EF4" w:rsidRDefault="00F67D25" w:rsidP="00F67D2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F4">
        <w:rPr>
          <w:rFonts w:ascii="Times New Roman" w:hAnsi="Times New Roman" w:cs="Times New Roman"/>
          <w:sz w:val="24"/>
          <w:szCs w:val="24"/>
        </w:rPr>
        <w:t>Connect the circuit as shown in figure.</w:t>
      </w:r>
    </w:p>
    <w:p w14:paraId="5FBAD1C7" w14:textId="77777777" w:rsidR="00F67D25" w:rsidRPr="00563EF4" w:rsidRDefault="00F67D25" w:rsidP="00F67D2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F4">
        <w:rPr>
          <w:rFonts w:ascii="Times New Roman" w:hAnsi="Times New Roman" w:cs="Times New Roman"/>
          <w:sz w:val="24"/>
          <w:szCs w:val="24"/>
        </w:rPr>
        <w:t>Apply the supply +5 v source to the circuit.</w:t>
      </w:r>
    </w:p>
    <w:p w14:paraId="1D0E989C" w14:textId="77777777" w:rsidR="00F67D25" w:rsidRPr="00563EF4" w:rsidRDefault="00F67D25" w:rsidP="00F67D2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F4">
        <w:rPr>
          <w:rFonts w:ascii="Times New Roman" w:hAnsi="Times New Roman" w:cs="Times New Roman"/>
          <w:sz w:val="24"/>
          <w:szCs w:val="24"/>
        </w:rPr>
        <w:t>Set the R</w:t>
      </w:r>
      <w:r w:rsidRPr="00563E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63EF4">
        <w:rPr>
          <w:rFonts w:ascii="Times New Roman" w:hAnsi="Times New Roman" w:cs="Times New Roman"/>
          <w:sz w:val="24"/>
          <w:szCs w:val="24"/>
        </w:rPr>
        <w:t>, R</w:t>
      </w:r>
      <w:r w:rsidRPr="00563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3EF4">
        <w:rPr>
          <w:rFonts w:ascii="Times New Roman" w:hAnsi="Times New Roman" w:cs="Times New Roman"/>
          <w:sz w:val="24"/>
          <w:szCs w:val="24"/>
        </w:rPr>
        <w:t xml:space="preserve"> at a convenient value and obtain the balance by varying R</w:t>
      </w:r>
      <w:r w:rsidRPr="00563EF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63EF4">
        <w:rPr>
          <w:rFonts w:ascii="Times New Roman" w:hAnsi="Times New Roman" w:cs="Times New Roman"/>
          <w:sz w:val="24"/>
          <w:szCs w:val="24"/>
        </w:rPr>
        <w:t xml:space="preserve"> from the resistance box.</w:t>
      </w:r>
    </w:p>
    <w:p w14:paraId="54015FEE" w14:textId="77777777" w:rsidR="00F67D25" w:rsidRPr="00563EF4" w:rsidRDefault="00F67D25" w:rsidP="00664EAA">
      <w:pPr>
        <w:pStyle w:val="ListParagraph"/>
        <w:numPr>
          <w:ilvl w:val="0"/>
          <w:numId w:val="1"/>
        </w:numPr>
      </w:pPr>
      <w:r w:rsidRPr="00563EF4">
        <w:t xml:space="preserve">Run simulation. Observe the milivoltmeter pointer. </w:t>
      </w:r>
    </w:p>
    <w:p w14:paraId="53C9FD55" w14:textId="77777777" w:rsidR="00F67D25" w:rsidRPr="00563EF4" w:rsidRDefault="00F67D25" w:rsidP="00664EAA">
      <w:pPr>
        <w:pStyle w:val="ListParagraph"/>
        <w:numPr>
          <w:ilvl w:val="0"/>
          <w:numId w:val="1"/>
        </w:numPr>
      </w:pPr>
      <w:r w:rsidRPr="00563EF4">
        <w:t>If "NULL" is achieved, click "Calculate" (on mode). At this condition, simulate again. Observe calculated values of unknown resistance of  R</w:t>
      </w:r>
      <w:r w:rsidRPr="00563EF4">
        <w:rPr>
          <w:vertAlign w:val="subscript"/>
        </w:rPr>
        <w:t>4.</w:t>
      </w:r>
    </w:p>
    <w:p w14:paraId="070897D9" w14:textId="77777777" w:rsidR="00F67D25" w:rsidRPr="00563EF4" w:rsidRDefault="00F67D25" w:rsidP="00664EAA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563EF4">
        <w:t>If better "NULL" is desired, click calculate (off mode).</w:t>
      </w:r>
    </w:p>
    <w:p w14:paraId="6FB61DDF" w14:textId="77777777" w:rsidR="00F67D25" w:rsidRPr="00563EF4" w:rsidRDefault="00F67D25" w:rsidP="00664EAA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563EF4">
        <w:t>Repeat the procedure with different value R</w:t>
      </w:r>
      <w:r w:rsidRPr="00563EF4">
        <w:rPr>
          <w:vertAlign w:val="subscript"/>
        </w:rPr>
        <w:t>3.</w:t>
      </w:r>
    </w:p>
    <w:tbl>
      <w:tblPr>
        <w:tblW w:w="6707" w:type="dxa"/>
        <w:tblInd w:w="11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2842"/>
        <w:gridCol w:w="2840"/>
      </w:tblGrid>
      <w:tr w:rsidR="00F67D25" w:rsidRPr="00563EF4" w14:paraId="23FBE41D" w14:textId="77777777" w:rsidTr="00664EAA">
        <w:trPr>
          <w:cantSplit/>
          <w:trHeight w:val="285"/>
        </w:trPr>
        <w:tc>
          <w:tcPr>
            <w:tcW w:w="1025" w:type="dxa"/>
          </w:tcPr>
          <w:p w14:paraId="38A4DD23" w14:textId="77777777" w:rsidR="00F67D25" w:rsidRPr="00563EF4" w:rsidRDefault="00F67D25" w:rsidP="00664E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3EF4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C45B90" w14:textId="77777777" w:rsidR="00F67D25" w:rsidRPr="00563EF4" w:rsidRDefault="00F67D25" w:rsidP="00664EA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3EF4">
              <w:rPr>
                <w:rFonts w:ascii="Times New Roman" w:hAnsi="Times New Roman" w:cs="Times New Roman"/>
              </w:rPr>
              <w:t>Unknown Resistance (Measured Value)</w:t>
            </w:r>
          </w:p>
        </w:tc>
        <w:tc>
          <w:tcPr>
            <w:tcW w:w="2840" w:type="dxa"/>
          </w:tcPr>
          <w:p w14:paraId="32F9609B" w14:textId="77777777" w:rsidR="00F67D25" w:rsidRPr="00563EF4" w:rsidRDefault="00F67D25" w:rsidP="00664EA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3EF4">
              <w:rPr>
                <w:rFonts w:ascii="Times New Roman" w:hAnsi="Times New Roman" w:cs="Times New Roman"/>
              </w:rPr>
              <w:t>Unknown Resistance (Actual Value)</w:t>
            </w:r>
          </w:p>
        </w:tc>
      </w:tr>
      <w:tr w:rsidR="00F67D25" w:rsidRPr="00137A5C" w14:paraId="7D8DE2C1" w14:textId="77777777" w:rsidTr="00664EAA">
        <w:trPr>
          <w:trHeight w:val="399"/>
        </w:trPr>
        <w:tc>
          <w:tcPr>
            <w:tcW w:w="1025" w:type="dxa"/>
          </w:tcPr>
          <w:p w14:paraId="116B0328" w14:textId="77777777" w:rsidR="00F67D25" w:rsidRPr="00137A5C" w:rsidRDefault="00F67D25" w:rsidP="00664EA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</w:tcBorders>
          </w:tcPr>
          <w:p w14:paraId="5164C81B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  <w:tc>
          <w:tcPr>
            <w:tcW w:w="2840" w:type="dxa"/>
          </w:tcPr>
          <w:p w14:paraId="225DA4F4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</w:tr>
      <w:tr w:rsidR="00F67D25" w:rsidRPr="00137A5C" w14:paraId="430D4796" w14:textId="77777777" w:rsidTr="00664EAA">
        <w:trPr>
          <w:trHeight w:val="385"/>
        </w:trPr>
        <w:tc>
          <w:tcPr>
            <w:tcW w:w="1025" w:type="dxa"/>
          </w:tcPr>
          <w:p w14:paraId="4740F635" w14:textId="77777777" w:rsidR="00F67D25" w:rsidRPr="00137A5C" w:rsidRDefault="00F67D25" w:rsidP="00664EAA">
            <w:pPr>
              <w:spacing w:line="360" w:lineRule="auto"/>
              <w:jc w:val="center"/>
            </w:pPr>
            <w:r w:rsidRPr="00137A5C">
              <w:t>2.</w:t>
            </w: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22321EE8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  <w:tc>
          <w:tcPr>
            <w:tcW w:w="2840" w:type="dxa"/>
          </w:tcPr>
          <w:p w14:paraId="77D860FA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</w:tr>
      <w:tr w:rsidR="00F67D25" w:rsidRPr="00137A5C" w14:paraId="5DDAC6C9" w14:textId="77777777" w:rsidTr="00664EAA">
        <w:trPr>
          <w:trHeight w:val="399"/>
        </w:trPr>
        <w:tc>
          <w:tcPr>
            <w:tcW w:w="1025" w:type="dxa"/>
          </w:tcPr>
          <w:p w14:paraId="6F802D91" w14:textId="77777777" w:rsidR="00F67D25" w:rsidRPr="00137A5C" w:rsidRDefault="00F67D25" w:rsidP="00664EAA">
            <w:pPr>
              <w:spacing w:line="360" w:lineRule="auto"/>
              <w:jc w:val="center"/>
            </w:pPr>
            <w:r w:rsidRPr="00137A5C">
              <w:t>3.</w:t>
            </w: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2360F8FB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  <w:tc>
          <w:tcPr>
            <w:tcW w:w="2840" w:type="dxa"/>
          </w:tcPr>
          <w:p w14:paraId="5A3C7ED6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</w:tr>
      <w:tr w:rsidR="00F67D25" w:rsidRPr="00137A5C" w14:paraId="064051C6" w14:textId="77777777" w:rsidTr="00664EAA">
        <w:trPr>
          <w:trHeight w:val="385"/>
        </w:trPr>
        <w:tc>
          <w:tcPr>
            <w:tcW w:w="1025" w:type="dxa"/>
          </w:tcPr>
          <w:p w14:paraId="2D08EE34" w14:textId="77777777" w:rsidR="00F67D25" w:rsidRPr="00137A5C" w:rsidRDefault="00F67D25" w:rsidP="00664EAA">
            <w:pPr>
              <w:spacing w:line="360" w:lineRule="auto"/>
              <w:jc w:val="center"/>
            </w:pPr>
            <w:r w:rsidRPr="00137A5C">
              <w:lastRenderedPageBreak/>
              <w:t>4.</w:t>
            </w: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4AA70AEB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  <w:tc>
          <w:tcPr>
            <w:tcW w:w="2840" w:type="dxa"/>
          </w:tcPr>
          <w:p w14:paraId="055AC4E6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</w:tr>
      <w:tr w:rsidR="00F67D25" w:rsidRPr="00137A5C" w14:paraId="30E933EB" w14:textId="77777777" w:rsidTr="00664EAA">
        <w:trPr>
          <w:trHeight w:val="385"/>
        </w:trPr>
        <w:tc>
          <w:tcPr>
            <w:tcW w:w="1025" w:type="dxa"/>
          </w:tcPr>
          <w:p w14:paraId="6C8DBE77" w14:textId="77777777" w:rsidR="00F67D25" w:rsidRPr="00137A5C" w:rsidRDefault="00F67D25" w:rsidP="00664EA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14D0DB83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  <w:tc>
          <w:tcPr>
            <w:tcW w:w="2840" w:type="dxa"/>
          </w:tcPr>
          <w:p w14:paraId="2B81E2DE" w14:textId="77777777" w:rsidR="00F67D25" w:rsidRPr="00137A5C" w:rsidRDefault="00F67D25" w:rsidP="00664EAA">
            <w:pPr>
              <w:spacing w:line="360" w:lineRule="auto"/>
              <w:jc w:val="both"/>
            </w:pPr>
          </w:p>
        </w:tc>
      </w:tr>
    </w:tbl>
    <w:p w14:paraId="7D798CF8" w14:textId="77777777" w:rsidR="00563EF4" w:rsidRDefault="00563EF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1F4B0" w14:textId="77777777" w:rsidR="00A64A9C" w:rsidRDefault="00563EF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</w:t>
      </w:r>
    </w:p>
    <w:p w14:paraId="20B4E1AD" w14:textId="77777777" w:rsidR="00563EF4" w:rsidRDefault="00563EF4" w:rsidP="00563EF4">
      <w:pPr>
        <w:pStyle w:val="NoSpacing"/>
      </w:pPr>
      <w:r w:rsidRPr="00563EF4">
        <w:t>1)When the condition R1/R2=R3/R4 is satisfied the current in the galvanometer of the wheatstone bridge is                          a. 1</w:t>
      </w:r>
    </w:p>
    <w:p w14:paraId="5642663D" w14:textId="77777777" w:rsidR="00563EF4" w:rsidRDefault="00563EF4" w:rsidP="00563EF4">
      <w:pPr>
        <w:pStyle w:val="NoSpacing"/>
      </w:pPr>
      <w:r>
        <w:t>b.</w:t>
      </w:r>
      <w:r w:rsidRPr="00563EF4">
        <w:rPr>
          <w:b/>
          <w:bCs/>
        </w:rPr>
        <w:t xml:space="preserve"> 0</w:t>
      </w:r>
    </w:p>
    <w:p w14:paraId="4C591B6F" w14:textId="77777777" w:rsidR="00563EF4" w:rsidRDefault="00563EF4" w:rsidP="00563EF4">
      <w:pPr>
        <w:pStyle w:val="NoSpacing"/>
      </w:pPr>
      <w:r>
        <w:t>c.min</w:t>
      </w:r>
    </w:p>
    <w:p w14:paraId="117E5309" w14:textId="77777777" w:rsidR="00563EF4" w:rsidRDefault="00563EF4" w:rsidP="00563EF4">
      <w:pPr>
        <w:pStyle w:val="NoSpacing"/>
      </w:pPr>
      <w:r>
        <w:t>d.max</w:t>
      </w:r>
    </w:p>
    <w:p w14:paraId="36442E5A" w14:textId="77777777" w:rsidR="00563EF4" w:rsidRPr="00563EF4" w:rsidRDefault="00563EF4" w:rsidP="00563EF4">
      <w:pPr>
        <w:pStyle w:val="NoSpacing"/>
      </w:pPr>
    </w:p>
    <w:p w14:paraId="70B3015E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  <w:r w:rsidRPr="00563EF4">
        <w:rPr>
          <w:rFonts w:eastAsia="Times New Roman"/>
          <w:sz w:val="24"/>
          <w:szCs w:val="24"/>
        </w:rPr>
        <w:t>2) Simplest applications  of wheatstone bridge is                                                                                                                               a.</w:t>
      </w:r>
      <w:r>
        <w:rPr>
          <w:rFonts w:eastAsia="Times New Roman"/>
          <w:sz w:val="24"/>
          <w:szCs w:val="24"/>
        </w:rPr>
        <w:t xml:space="preserve">voltage measurement </w:t>
      </w:r>
    </w:p>
    <w:p w14:paraId="1E4868B7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 current measurement</w:t>
      </w:r>
    </w:p>
    <w:p w14:paraId="5AE5E7CE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Pr="00563EF4">
        <w:rPr>
          <w:rFonts w:eastAsia="Times New Roman"/>
          <w:b/>
          <w:bCs/>
          <w:sz w:val="24"/>
          <w:szCs w:val="24"/>
        </w:rPr>
        <w:t>. light measurement</w:t>
      </w:r>
    </w:p>
    <w:p w14:paraId="40FAB3EF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d. power measurement</w:t>
      </w:r>
    </w:p>
    <w:p w14:paraId="6CD5B974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</w:p>
    <w:p w14:paraId="5E388AFA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  <w:r w:rsidR="00C776CB">
        <w:rPr>
          <w:rFonts w:eastAsia="Times New Roman"/>
          <w:sz w:val="24"/>
          <w:szCs w:val="24"/>
        </w:rPr>
        <w:t xml:space="preserve"> Wheatstone is used to measure resistance in the range of</w:t>
      </w:r>
    </w:p>
    <w:p w14:paraId="3A389221" w14:textId="77777777" w:rsidR="00C776CB" w:rsidRDefault="00C776CB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a. </w:t>
      </w:r>
      <w:r w:rsidRPr="00C776CB">
        <w:rPr>
          <w:rFonts w:eastAsia="Times New Roman"/>
          <w:b/>
          <w:bCs/>
          <w:sz w:val="24"/>
          <w:szCs w:val="24"/>
        </w:rPr>
        <w:t>1ohm to few megaohms</w:t>
      </w:r>
    </w:p>
    <w:p w14:paraId="274AD8C0" w14:textId="77777777" w:rsidR="00C776CB" w:rsidRDefault="00C776CB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b.10kohm to a few megaohms</w:t>
      </w:r>
    </w:p>
    <w:p w14:paraId="7D6A12A4" w14:textId="77777777" w:rsidR="00C776CB" w:rsidRDefault="00C776CB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c.100Mohms to a few gegaohms</w:t>
      </w:r>
    </w:p>
    <w:p w14:paraId="695A1610" w14:textId="77777777" w:rsidR="00C776CB" w:rsidRPr="00563EF4" w:rsidRDefault="00C776CB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d.100ohms to a few teraohms</w:t>
      </w:r>
    </w:p>
    <w:p w14:paraId="400D40A6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</w:p>
    <w:p w14:paraId="5775FC2A" w14:textId="77777777" w:rsidR="00C776CB" w:rsidRDefault="00C776CB" w:rsidP="00C776CB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4)The opposite ends of a wheatstone bridge consist of</w:t>
      </w:r>
    </w:p>
    <w:p w14:paraId="6457CB9F" w14:textId="77777777" w:rsidR="00C776CB" w:rsidRDefault="00C776CB" w:rsidP="00C776CB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a. voltage and current source</w:t>
      </w:r>
    </w:p>
    <w:p w14:paraId="172B6FFA" w14:textId="77777777" w:rsidR="00C776CB" w:rsidRDefault="00C776CB" w:rsidP="00C776CB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</w:t>
      </w:r>
      <w:r w:rsidRPr="00C776CB">
        <w:rPr>
          <w:rFonts w:eastAsia="Times New Roman"/>
          <w:b/>
          <w:bCs/>
          <w:sz w:val="24"/>
          <w:szCs w:val="24"/>
        </w:rPr>
        <w:t>emf and null detector</w:t>
      </w:r>
    </w:p>
    <w:p w14:paraId="78737BCB" w14:textId="77777777" w:rsidR="00C776CB" w:rsidRDefault="00C776CB" w:rsidP="00C776CB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c. resistance and capacitance</w:t>
      </w:r>
    </w:p>
    <w:p w14:paraId="016120DF" w14:textId="77777777" w:rsidR="00C776CB" w:rsidRDefault="00C776CB" w:rsidP="00C776CB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d.inductance and impedance</w:t>
      </w:r>
    </w:p>
    <w:p w14:paraId="0636C3E3" w14:textId="77777777" w:rsidR="00563EF4" w:rsidRDefault="00563EF4" w:rsidP="00563EF4">
      <w:pPr>
        <w:pStyle w:val="NoSpacing"/>
        <w:rPr>
          <w:rFonts w:eastAsia="Times New Roman"/>
          <w:sz w:val="24"/>
          <w:szCs w:val="24"/>
        </w:rPr>
      </w:pPr>
    </w:p>
    <w:p w14:paraId="7E0589C5" w14:textId="77777777" w:rsidR="00A64A9C" w:rsidRDefault="00FB4E3B" w:rsidP="00563EF4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REFERENCES: </w:t>
      </w:r>
    </w:p>
    <w:p w14:paraId="358339A5" w14:textId="77777777" w:rsidR="00825A5F" w:rsidRDefault="00825A5F" w:rsidP="00664EAA">
      <w:pPr>
        <w:pStyle w:val="NormalWeb"/>
      </w:pPr>
      <w:r>
        <w:t>A.K. Sawhney, Electrical and Electronic Measurements and Instrumentation, Reprinit 2010 : Dhanpat Rai &amp; Co.</w:t>
      </w:r>
    </w:p>
    <w:p w14:paraId="064738E6" w14:textId="77777777" w:rsidR="00A64A9C" w:rsidRDefault="00825A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WEBSITE:</w:t>
      </w:r>
    </w:p>
    <w:p w14:paraId="755E8DBE" w14:textId="77777777" w:rsidR="00B546B4" w:rsidRDefault="001E1788" w:rsidP="00664EAA">
      <w:pPr>
        <w:pStyle w:val="NormalWeb"/>
      </w:pPr>
      <w:hyperlink r:id="rId8" w:history="1">
        <w:r w:rsidR="00B546B4" w:rsidRPr="007A7B28">
          <w:rPr>
            <w:rStyle w:val="Hyperlink"/>
          </w:rPr>
          <w:t>https://portal.coepvlab.ac.in/vlab/auth/home?dept=3&amp;lab=11</w:t>
        </w:r>
      </w:hyperlink>
    </w:p>
    <w:p w14:paraId="4770A916" w14:textId="77777777" w:rsidR="00B546B4" w:rsidRDefault="001E1788" w:rsidP="00664EAA">
      <w:pPr>
        <w:pStyle w:val="NormalWeb"/>
      </w:pPr>
      <w:hyperlink r:id="rId9" w:history="1">
        <w:r w:rsidR="00B546B4" w:rsidRPr="007A7B28">
          <w:rPr>
            <w:rStyle w:val="Hyperlink"/>
          </w:rPr>
          <w:t>http://vlabs.iitkgp.ernet.in/asnm/</w:t>
        </w:r>
      </w:hyperlink>
    </w:p>
    <w:p w14:paraId="48137C98" w14:textId="77777777" w:rsidR="00B546B4" w:rsidRDefault="00B546B4" w:rsidP="00664EAA">
      <w:pPr>
        <w:pStyle w:val="NormalWeb"/>
      </w:pPr>
    </w:p>
    <w:p w14:paraId="2E9FB7A0" w14:textId="77777777" w:rsidR="00825A5F" w:rsidRPr="00825A5F" w:rsidRDefault="00825A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25A5F" w:rsidRPr="00825A5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7BB24" w14:textId="77777777" w:rsidR="00640EC1" w:rsidRDefault="00640EC1">
      <w:pPr>
        <w:spacing w:after="0" w:line="240" w:lineRule="auto"/>
      </w:pPr>
      <w:r>
        <w:separator/>
      </w:r>
    </w:p>
  </w:endnote>
  <w:endnote w:type="continuationSeparator" w:id="0">
    <w:p w14:paraId="392ADB52" w14:textId="77777777" w:rsidR="00640EC1" w:rsidRDefault="0064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8F799" w14:textId="359A44F4" w:rsidR="00A64A9C" w:rsidRDefault="009E1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AD6813" wp14:editId="2F003266">
              <wp:simplePos x="0" y="0"/>
              <wp:positionH relativeFrom="column">
                <wp:posOffset>25400</wp:posOffset>
              </wp:positionH>
              <wp:positionV relativeFrom="paragraph">
                <wp:posOffset>101600</wp:posOffset>
              </wp:positionV>
              <wp:extent cx="6858000" cy="12700"/>
              <wp:effectExtent l="19050" t="19050" r="0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127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E1AD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pt;margin-top:8pt;width:540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" strokecolor="#002060" strokeweight="3pt">
              <v:stroke startarrowwidth="narrow" startarrowlength="short" endarrowwidth="narrow" endarrowlength="short"/>
              <o:lock v:ext="edit" shapetype="f"/>
            </v:shape>
          </w:pict>
        </mc:Fallback>
      </mc:AlternateContent>
    </w:r>
  </w:p>
  <w:p w14:paraId="5AAF972D" w14:textId="77777777" w:rsidR="00A64A9C" w:rsidRDefault="00FB4E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1D477716" w14:textId="77777777" w:rsidR="00A64A9C" w:rsidRDefault="00A64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20A0D" w14:textId="77777777" w:rsidR="00640EC1" w:rsidRDefault="00640EC1">
      <w:pPr>
        <w:spacing w:after="0" w:line="240" w:lineRule="auto"/>
      </w:pPr>
      <w:r>
        <w:separator/>
      </w:r>
    </w:p>
  </w:footnote>
  <w:footnote w:type="continuationSeparator" w:id="0">
    <w:p w14:paraId="074B6349" w14:textId="77777777" w:rsidR="00640EC1" w:rsidRDefault="0064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B4903" w14:textId="77777777" w:rsidR="00A64A9C" w:rsidRDefault="00A64A9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A64A9C" w14:paraId="5FD2F766" w14:textId="77777777" w:rsidTr="00944560">
      <w:trPr>
        <w:trHeight w:val="199"/>
      </w:trPr>
      <w:tc>
        <w:tcPr>
          <w:tcW w:w="1191" w:type="dxa"/>
          <w:shd w:val="clear" w:color="auto" w:fill="auto"/>
        </w:tcPr>
        <w:p w14:paraId="5B1CBA2D" w14:textId="0BB33B4B" w:rsidR="00A64A9C" w:rsidRPr="00944560" w:rsidRDefault="009E1BBA" w:rsidP="0094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 w:rsidRPr="00944560">
            <w:rPr>
              <w:noProof/>
              <w:color w:val="000000"/>
            </w:rPr>
            <w:drawing>
              <wp:inline distT="0" distB="0" distL="0" distR="0" wp14:anchorId="16A04616" wp14:editId="2282B700">
                <wp:extent cx="388620" cy="388620"/>
                <wp:effectExtent l="0" t="0" r="0" b="0"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781F3220" w14:textId="77777777" w:rsidR="00A64A9C" w:rsidRPr="00944560" w:rsidRDefault="00FB4E3B" w:rsidP="00944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</w:rPr>
          </w:pPr>
          <w:r w:rsidRPr="00944560">
            <w:rPr>
              <w:b/>
              <w:color w:val="FFFFFF"/>
            </w:rPr>
            <w:t>KIT’s College of Engineering(Autonomous), Kolhapur</w:t>
          </w:r>
        </w:p>
      </w:tc>
    </w:tr>
  </w:tbl>
  <w:p w14:paraId="3B69F4F9" w14:textId="77777777" w:rsidR="00A64A9C" w:rsidRDefault="00A64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AE7C407" w14:textId="77777777" w:rsidR="00A64A9C" w:rsidRDefault="00A64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DD6"/>
    <w:multiLevelType w:val="multilevel"/>
    <w:tmpl w:val="D5E2F54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C259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182B71"/>
    <w:multiLevelType w:val="hybridMultilevel"/>
    <w:tmpl w:val="BAFCDBCC"/>
    <w:lvl w:ilvl="0" w:tplc="09602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3544C"/>
    <w:multiLevelType w:val="multilevel"/>
    <w:tmpl w:val="D5E2F54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0764C7"/>
    <w:multiLevelType w:val="hybridMultilevel"/>
    <w:tmpl w:val="3850B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C2086"/>
    <w:multiLevelType w:val="hybridMultilevel"/>
    <w:tmpl w:val="5766493A"/>
    <w:lvl w:ilvl="0" w:tplc="6B60D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0628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D36E9C"/>
    <w:multiLevelType w:val="hybridMultilevel"/>
    <w:tmpl w:val="AA784EBE"/>
    <w:lvl w:ilvl="0" w:tplc="46360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655733"/>
    <w:multiLevelType w:val="hybridMultilevel"/>
    <w:tmpl w:val="0BA656CC"/>
    <w:lvl w:ilvl="0" w:tplc="876E1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733A8"/>
    <w:multiLevelType w:val="hybridMultilevel"/>
    <w:tmpl w:val="E26C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C"/>
    <w:rsid w:val="000325C2"/>
    <w:rsid w:val="00083DA8"/>
    <w:rsid w:val="001B5C35"/>
    <w:rsid w:val="001C265A"/>
    <w:rsid w:val="001C6332"/>
    <w:rsid w:val="001E1788"/>
    <w:rsid w:val="001E3276"/>
    <w:rsid w:val="0024090C"/>
    <w:rsid w:val="002501C6"/>
    <w:rsid w:val="002D54D0"/>
    <w:rsid w:val="00346109"/>
    <w:rsid w:val="0039794F"/>
    <w:rsid w:val="0044559B"/>
    <w:rsid w:val="00457FF9"/>
    <w:rsid w:val="00563082"/>
    <w:rsid w:val="00563EF4"/>
    <w:rsid w:val="005D141A"/>
    <w:rsid w:val="00625064"/>
    <w:rsid w:val="00640EC1"/>
    <w:rsid w:val="00664EAA"/>
    <w:rsid w:val="0068587F"/>
    <w:rsid w:val="007310CD"/>
    <w:rsid w:val="007409C2"/>
    <w:rsid w:val="007D2D1D"/>
    <w:rsid w:val="007D424D"/>
    <w:rsid w:val="007E10B6"/>
    <w:rsid w:val="00825A5F"/>
    <w:rsid w:val="00944560"/>
    <w:rsid w:val="00986B77"/>
    <w:rsid w:val="009942B4"/>
    <w:rsid w:val="009E1BBA"/>
    <w:rsid w:val="00A64A9C"/>
    <w:rsid w:val="00A866F7"/>
    <w:rsid w:val="00B546B4"/>
    <w:rsid w:val="00BA2F73"/>
    <w:rsid w:val="00BD1EAF"/>
    <w:rsid w:val="00C04C0B"/>
    <w:rsid w:val="00C776CB"/>
    <w:rsid w:val="00C93278"/>
    <w:rsid w:val="00D71C3F"/>
    <w:rsid w:val="00F625ED"/>
    <w:rsid w:val="00F67D25"/>
    <w:rsid w:val="00FB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B4FF7"/>
  <w15:docId w15:val="{EF703B14-1756-41BD-9E58-2E5DE022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083D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67D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B546B4"/>
    <w:rPr>
      <w:color w:val="0000FF"/>
      <w:u w:val="single"/>
    </w:rPr>
  </w:style>
  <w:style w:type="paragraph" w:styleId="NoSpacing">
    <w:name w:val="No Spacing"/>
    <w:uiPriority w:val="1"/>
    <w:qFormat/>
    <w:rsid w:val="00D71C3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coepvlab.ac.in/vlab/auth/home?dept=3&amp;lab=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vlabs.iitkgp.ernet.in/asn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Links>
    <vt:vector size="12" baseType="variant">
      <vt:variant>
        <vt:i4>7078012</vt:i4>
      </vt:variant>
      <vt:variant>
        <vt:i4>3</vt:i4>
      </vt:variant>
      <vt:variant>
        <vt:i4>0</vt:i4>
      </vt:variant>
      <vt:variant>
        <vt:i4>5</vt:i4>
      </vt:variant>
      <vt:variant>
        <vt:lpwstr>http://vlabs.iitkgp.ernet.in/asnm/</vt:lpwstr>
      </vt:variant>
      <vt:variant>
        <vt:lpwstr/>
      </vt:variant>
      <vt:variant>
        <vt:i4>2097215</vt:i4>
      </vt:variant>
      <vt:variant>
        <vt:i4>0</vt:i4>
      </vt:variant>
      <vt:variant>
        <vt:i4>0</vt:i4>
      </vt:variant>
      <vt:variant>
        <vt:i4>5</vt:i4>
      </vt:variant>
      <vt:variant>
        <vt:lpwstr>https://portal.coepvlab.ac.in/vlab/auth/home?dept=3&amp;lab=11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Yadav</dc:creator>
  <cp:keywords/>
  <dc:description/>
  <cp:lastModifiedBy>ramprasadyadav070@gmail.com</cp:lastModifiedBy>
  <cp:revision>2</cp:revision>
  <dcterms:created xsi:type="dcterms:W3CDTF">2020-10-13T03:22:00Z</dcterms:created>
  <dcterms:modified xsi:type="dcterms:W3CDTF">2020-10-13T03:22:00Z</dcterms:modified>
</cp:coreProperties>
</file>