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365" w:rsidRDefault="00422365"/>
    <w:p w:rsidR="00422365" w:rsidRDefault="008E4F9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422365">
        <w:trPr>
          <w:trHeight w:val="310"/>
        </w:trPr>
        <w:tc>
          <w:tcPr>
            <w:tcW w:w="2722" w:type="dxa"/>
          </w:tcPr>
          <w:p w:rsidR="00422365" w:rsidRDefault="008E4F9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422365" w:rsidRDefault="0085282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PRODUCTION DEPARTMENT</w:t>
            </w:r>
          </w:p>
        </w:tc>
      </w:tr>
      <w:tr w:rsidR="00422365">
        <w:trPr>
          <w:trHeight w:val="327"/>
        </w:trPr>
        <w:tc>
          <w:tcPr>
            <w:tcW w:w="2722" w:type="dxa"/>
          </w:tcPr>
          <w:p w:rsidR="00422365" w:rsidRDefault="008E4F9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422365" w:rsidRDefault="0085282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FINAL YEAR</w:t>
            </w:r>
          </w:p>
        </w:tc>
      </w:tr>
      <w:tr w:rsidR="00422365">
        <w:trPr>
          <w:trHeight w:val="310"/>
        </w:trPr>
        <w:tc>
          <w:tcPr>
            <w:tcW w:w="2722" w:type="dxa"/>
          </w:tcPr>
          <w:p w:rsidR="00422365" w:rsidRDefault="008E4F9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422365" w:rsidRDefault="0085282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7</w:t>
            </w:r>
          </w:p>
        </w:tc>
      </w:tr>
      <w:tr w:rsidR="00422365">
        <w:trPr>
          <w:trHeight w:val="310"/>
        </w:trPr>
        <w:tc>
          <w:tcPr>
            <w:tcW w:w="2722" w:type="dxa"/>
          </w:tcPr>
          <w:p w:rsidR="00422365" w:rsidRDefault="008E4F9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422365" w:rsidRDefault="0085282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INDUSTRIAL AUTOMATION &amp; ROBOTICS</w:t>
            </w:r>
          </w:p>
        </w:tc>
      </w:tr>
      <w:tr w:rsidR="00422365">
        <w:trPr>
          <w:trHeight w:val="174"/>
        </w:trPr>
        <w:tc>
          <w:tcPr>
            <w:tcW w:w="2722" w:type="dxa"/>
          </w:tcPr>
          <w:p w:rsidR="00422365" w:rsidRDefault="008E4F9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422365" w:rsidRDefault="0085282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2365">
        <w:trPr>
          <w:trHeight w:val="174"/>
        </w:trPr>
        <w:tc>
          <w:tcPr>
            <w:tcW w:w="2722" w:type="dxa"/>
          </w:tcPr>
          <w:p w:rsidR="00422365" w:rsidRDefault="008E4F9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422365" w:rsidRDefault="0085282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BUZZER INTERFACING ON ATMEGA 2560 MICROCONTROLLER</w:t>
            </w:r>
          </w:p>
        </w:tc>
      </w:tr>
    </w:tbl>
    <w:p w:rsidR="00422365" w:rsidRDefault="00422365"/>
    <w:p w:rsidR="00422365" w:rsidRDefault="00422365">
      <w:pPr>
        <w:jc w:val="center"/>
      </w:pPr>
    </w:p>
    <w:p w:rsidR="00422365" w:rsidRDefault="004223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2365" w:rsidRDefault="008E4F9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0575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1455"/>
        <w:gridCol w:w="3525"/>
        <w:gridCol w:w="2970"/>
        <w:gridCol w:w="2190"/>
      </w:tblGrid>
      <w:tr w:rsidR="00422365">
        <w:trPr>
          <w:trHeight w:val="1310"/>
        </w:trPr>
        <w:tc>
          <w:tcPr>
            <w:tcW w:w="435" w:type="dxa"/>
          </w:tcPr>
          <w:p w:rsidR="00422365" w:rsidRDefault="008E4F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5" w:type="dxa"/>
          </w:tcPr>
          <w:p w:rsidR="00422365" w:rsidRDefault="008E4F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5" w:type="dxa"/>
          </w:tcPr>
          <w:p w:rsidR="00422365" w:rsidRDefault="008E4F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70" w:type="dxa"/>
          </w:tcPr>
          <w:p w:rsidR="00422365" w:rsidRDefault="008E4F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0" w:type="dxa"/>
          </w:tcPr>
          <w:p w:rsidR="00422365" w:rsidRDefault="008E4F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422365">
        <w:trPr>
          <w:trHeight w:val="309"/>
        </w:trPr>
        <w:tc>
          <w:tcPr>
            <w:tcW w:w="435" w:type="dxa"/>
          </w:tcPr>
          <w:p w:rsidR="00422365" w:rsidRDefault="008E4F9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:rsidR="00422365" w:rsidRDefault="008E4F9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5" w:type="dxa"/>
          </w:tcPr>
          <w:p w:rsidR="00422365" w:rsidRDefault="0085282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Sushant More</w:t>
            </w:r>
          </w:p>
        </w:tc>
        <w:tc>
          <w:tcPr>
            <w:tcW w:w="2970" w:type="dxa"/>
          </w:tcPr>
          <w:p w:rsidR="00422365" w:rsidRDefault="00DF6018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Mr.</w:t>
            </w:r>
            <w:bookmarkStart w:id="1" w:name="_GoBack"/>
            <w:bookmarkEnd w:id="1"/>
            <w:r w:rsidR="00852825">
              <w:rPr>
                <w:rFonts w:ascii="Times New Roman" w:eastAsia="Times New Roman" w:hAnsi="Times New Roman" w:cs="Times New Roman"/>
                <w:sz w:val="24"/>
                <w:szCs w:val="24"/>
              </w:rPr>
              <w:t>V.D.Kamble</w:t>
            </w:r>
            <w:proofErr w:type="spellEnd"/>
          </w:p>
        </w:tc>
        <w:tc>
          <w:tcPr>
            <w:tcW w:w="2190" w:type="dxa"/>
          </w:tcPr>
          <w:p w:rsidR="00422365" w:rsidRDefault="008E4F9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422365">
        <w:trPr>
          <w:trHeight w:val="445"/>
        </w:trPr>
        <w:tc>
          <w:tcPr>
            <w:tcW w:w="435" w:type="dxa"/>
          </w:tcPr>
          <w:p w:rsidR="00422365" w:rsidRDefault="0042236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422365" w:rsidRDefault="0042236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</w:tcPr>
          <w:p w:rsidR="00422365" w:rsidRDefault="0042236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422365" w:rsidRDefault="0042236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:rsidR="00422365" w:rsidRDefault="0042236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22365" w:rsidRDefault="0042236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22365" w:rsidRDefault="0042236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22365" w:rsidRDefault="0042236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22365" w:rsidRDefault="0042236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22365" w:rsidRDefault="0042236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22365" w:rsidRDefault="008E4F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Detailed Requirement Specification</w:t>
      </w:r>
    </w:p>
    <w:tbl>
      <w:tblPr>
        <w:tblStyle w:val="a1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3690"/>
        <w:gridCol w:w="2610"/>
        <w:gridCol w:w="3708"/>
      </w:tblGrid>
      <w:tr w:rsidR="00422365" w:rsidTr="00852825">
        <w:tc>
          <w:tcPr>
            <w:tcW w:w="1008" w:type="dxa"/>
            <w:shd w:val="clear" w:color="auto" w:fill="002060"/>
          </w:tcPr>
          <w:p w:rsidR="00422365" w:rsidRDefault="008E4F92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shd w:val="clear" w:color="auto" w:fill="002060"/>
          </w:tcPr>
          <w:p w:rsidR="00422365" w:rsidRDefault="008E4F92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2610" w:type="dxa"/>
            <w:shd w:val="clear" w:color="auto" w:fill="002060"/>
          </w:tcPr>
          <w:p w:rsidR="00422365" w:rsidRDefault="008E4F92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3708" w:type="dxa"/>
            <w:shd w:val="clear" w:color="auto" w:fill="002060"/>
          </w:tcPr>
          <w:p w:rsidR="00422365" w:rsidRDefault="008E4F92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422365" w:rsidTr="00852825">
        <w:trPr>
          <w:trHeight w:val="460"/>
        </w:trPr>
        <w:tc>
          <w:tcPr>
            <w:tcW w:w="1008" w:type="dxa"/>
          </w:tcPr>
          <w:p w:rsidR="00422365" w:rsidRDefault="008E4F9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</w:tcPr>
          <w:p w:rsidR="00422365" w:rsidRDefault="00E22C2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SIMULATION BUTTON</w:t>
            </w:r>
          </w:p>
        </w:tc>
        <w:tc>
          <w:tcPr>
            <w:tcW w:w="2610" w:type="dxa"/>
          </w:tcPr>
          <w:p w:rsidR="00422365" w:rsidRDefault="00E22C2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the simulation</w:t>
            </w:r>
          </w:p>
        </w:tc>
        <w:tc>
          <w:tcPr>
            <w:tcW w:w="3708" w:type="dxa"/>
          </w:tcPr>
          <w:p w:rsidR="00422365" w:rsidRDefault="0085282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starting simulation the buzzer must start and stop for the defined time in code</w:t>
            </w:r>
          </w:p>
        </w:tc>
      </w:tr>
      <w:tr w:rsidR="00422365" w:rsidTr="00852825">
        <w:trPr>
          <w:trHeight w:val="460"/>
        </w:trPr>
        <w:tc>
          <w:tcPr>
            <w:tcW w:w="1008" w:type="dxa"/>
          </w:tcPr>
          <w:p w:rsidR="00422365" w:rsidRDefault="00E22C2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REQ2</w:t>
            </w:r>
          </w:p>
        </w:tc>
        <w:tc>
          <w:tcPr>
            <w:tcW w:w="3690" w:type="dxa"/>
          </w:tcPr>
          <w:p w:rsidR="00422365" w:rsidRDefault="00E22C2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</w:t>
            </w:r>
          </w:p>
        </w:tc>
        <w:tc>
          <w:tcPr>
            <w:tcW w:w="2610" w:type="dxa"/>
          </w:tcPr>
          <w:p w:rsidR="00422365" w:rsidRDefault="00E22C2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08" w:type="dxa"/>
          </w:tcPr>
          <w:p w:rsidR="00422365" w:rsidRDefault="00E22C2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22365" w:rsidTr="00852825">
        <w:tc>
          <w:tcPr>
            <w:tcW w:w="1008" w:type="dxa"/>
          </w:tcPr>
          <w:p w:rsidR="00422365" w:rsidRDefault="00E22C2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r w:rsidR="008528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</w:tcPr>
          <w:p w:rsidR="00422365" w:rsidRDefault="00E22C2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section</w:t>
            </w:r>
          </w:p>
        </w:tc>
        <w:tc>
          <w:tcPr>
            <w:tcW w:w="2610" w:type="dxa"/>
          </w:tcPr>
          <w:p w:rsidR="00422365" w:rsidRDefault="00E22C2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Editable</w:t>
            </w:r>
          </w:p>
        </w:tc>
        <w:tc>
          <w:tcPr>
            <w:tcW w:w="3708" w:type="dxa"/>
          </w:tcPr>
          <w:p w:rsidR="00422365" w:rsidRDefault="0085282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time is edited in code same must be reflected in output</w:t>
            </w:r>
          </w:p>
        </w:tc>
      </w:tr>
    </w:tbl>
    <w:p w:rsidR="00422365" w:rsidRDefault="004223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2825" w:rsidRDefault="00852825" w:rsidP="008528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819385" wp14:editId="42053C7E">
            <wp:extent cx="6355631" cy="3726503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631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25" w:rsidRPr="00852825" w:rsidRDefault="00852825" w:rsidP="008528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2365" w:rsidRDefault="00E22C2D" w:rsidP="00E22C2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291198" cy="29260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zzer_Me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658" cy="292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2D" w:rsidRDefault="00E22C2D" w:rsidP="00E22C2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22C2D" w:rsidRDefault="00E22C2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858000" cy="303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25" w:rsidRDefault="0085282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52825" w:rsidRDefault="0085282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22C2D" w:rsidRDefault="00E22C2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CODE</w:t>
      </w:r>
    </w:p>
    <w:p w:rsidR="00E22C2D" w:rsidRPr="00E22C2D" w:rsidRDefault="00E22C2D" w:rsidP="00E2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spellStart"/>
      <w:proofErr w:type="gramStart"/>
      <w:r w:rsidRPr="00E22C2D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const</w:t>
      </w:r>
      <w:proofErr w:type="spellEnd"/>
      <w:proofErr w:type="gramEnd"/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spellStart"/>
      <w:r w:rsidRPr="00E22C2D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int</w:t>
      </w:r>
      <w:proofErr w:type="spellEnd"/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E22C2D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E22C2D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E22C2D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9</w:t>
      </w: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; </w:t>
      </w:r>
      <w:r w:rsidRPr="00E22C2D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 xml:space="preserve">//buzzer to </w:t>
      </w:r>
      <w:proofErr w:type="spellStart"/>
      <w:r w:rsidRPr="00E22C2D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arduino</w:t>
      </w:r>
      <w:proofErr w:type="spellEnd"/>
      <w:r w:rsidRPr="00E22C2D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 xml:space="preserve"> pin 9</w:t>
      </w:r>
    </w:p>
    <w:p w:rsidR="00E22C2D" w:rsidRPr="00E22C2D" w:rsidRDefault="00E22C2D" w:rsidP="00E2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:rsidR="00E22C2D" w:rsidRPr="00E22C2D" w:rsidRDefault="00E22C2D" w:rsidP="00E2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:rsidR="00E22C2D" w:rsidRPr="00E22C2D" w:rsidRDefault="00E22C2D" w:rsidP="00E2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gramStart"/>
      <w:r w:rsidRPr="00E22C2D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void</w:t>
      </w:r>
      <w:proofErr w:type="gramEnd"/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E22C2D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setup</w:t>
      </w: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(){</w:t>
      </w:r>
    </w:p>
    <w:p w:rsidR="00E22C2D" w:rsidRPr="00E22C2D" w:rsidRDefault="00E22C2D" w:rsidP="00E2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</w:p>
    <w:p w:rsidR="00E22C2D" w:rsidRPr="00E22C2D" w:rsidRDefault="00E22C2D" w:rsidP="00E2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E22C2D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proofErr w:type="spellEnd"/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E22C2D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E22C2D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); </w:t>
      </w:r>
      <w:r w:rsidRPr="00E22C2D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 Set buzzer - pin 9 as an output</w:t>
      </w:r>
    </w:p>
    <w:p w:rsidR="00E22C2D" w:rsidRPr="00E22C2D" w:rsidRDefault="00E22C2D" w:rsidP="00E2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:rsidR="00E22C2D" w:rsidRPr="00E22C2D" w:rsidRDefault="00E22C2D" w:rsidP="00E2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:rsidR="00E22C2D" w:rsidRPr="00E22C2D" w:rsidRDefault="00E22C2D" w:rsidP="00E2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:rsidR="00E22C2D" w:rsidRPr="00E22C2D" w:rsidRDefault="00E22C2D" w:rsidP="00E2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gramStart"/>
      <w:r w:rsidRPr="00E22C2D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void</w:t>
      </w:r>
      <w:proofErr w:type="gramEnd"/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E22C2D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loop</w:t>
      </w: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(){</w:t>
      </w:r>
    </w:p>
    <w:p w:rsidR="00E22C2D" w:rsidRPr="00E22C2D" w:rsidRDefault="00E22C2D" w:rsidP="00E2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</w:p>
    <w:p w:rsidR="00E22C2D" w:rsidRPr="00E22C2D" w:rsidRDefault="00E22C2D" w:rsidP="00E2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gramStart"/>
      <w:r w:rsidRPr="00E22C2D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tone</w:t>
      </w: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E22C2D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E22C2D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1000</w:t>
      </w: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); </w:t>
      </w:r>
      <w:r w:rsidRPr="00E22C2D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 Send 1KHz sound signal...</w:t>
      </w:r>
    </w:p>
    <w:p w:rsidR="00E22C2D" w:rsidRPr="00E22C2D" w:rsidRDefault="00E22C2D" w:rsidP="00E2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gramStart"/>
      <w:r w:rsidRPr="00E22C2D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delay</w:t>
      </w: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E22C2D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1000</w:t>
      </w: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);        </w:t>
      </w:r>
      <w:r w:rsidRPr="00E22C2D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 ...for 1 sec</w:t>
      </w:r>
    </w:p>
    <w:p w:rsidR="00E22C2D" w:rsidRPr="00E22C2D" w:rsidRDefault="00E22C2D" w:rsidP="00E2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E22C2D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noTone</w:t>
      </w:r>
      <w:proofErr w:type="spellEnd"/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E22C2D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);     </w:t>
      </w:r>
      <w:r w:rsidRPr="00E22C2D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 Stop sound...</w:t>
      </w:r>
    </w:p>
    <w:p w:rsidR="00E22C2D" w:rsidRPr="00E22C2D" w:rsidRDefault="00E22C2D" w:rsidP="00E2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gramStart"/>
      <w:r w:rsidRPr="00E22C2D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delay</w:t>
      </w: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E22C2D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1000</w:t>
      </w: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);        </w:t>
      </w:r>
      <w:r w:rsidRPr="00E22C2D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 ...for 1sec</w:t>
      </w:r>
    </w:p>
    <w:p w:rsidR="00E22C2D" w:rsidRPr="00E22C2D" w:rsidRDefault="00E22C2D" w:rsidP="00E2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</w:p>
    <w:p w:rsidR="00E22C2D" w:rsidRPr="00E22C2D" w:rsidRDefault="00E22C2D" w:rsidP="00E2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E22C2D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:rsidR="00E22C2D" w:rsidRDefault="00E22C2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22C2D" w:rsidRDefault="00E22C2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REF:</w:t>
      </w:r>
    </w:p>
    <w:p w:rsidR="00E22C2D" w:rsidRDefault="00E22C2D" w:rsidP="00E22C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1" w:history="1">
        <w:r w:rsidRPr="00F40224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https://create.arduino.cc/projecthub/SURYATEJA/use-a-buzzer-module-piezo-speaker-using-arduino-uno-89df45</w:t>
        </w:r>
      </w:hyperlink>
    </w:p>
    <w:p w:rsidR="00E22C2D" w:rsidRPr="00E22C2D" w:rsidRDefault="00E22C2D" w:rsidP="00E22C2D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sectPr w:rsidR="00E22C2D" w:rsidRPr="00E22C2D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F92" w:rsidRDefault="008E4F92">
      <w:pPr>
        <w:spacing w:after="0" w:line="240" w:lineRule="auto"/>
      </w:pPr>
      <w:r>
        <w:separator/>
      </w:r>
    </w:p>
  </w:endnote>
  <w:endnote w:type="continuationSeparator" w:id="0">
    <w:p w:rsidR="008E4F92" w:rsidRDefault="008E4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365" w:rsidRDefault="008E4F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422365" w:rsidRDefault="008E4F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422365" w:rsidRDefault="00422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F92" w:rsidRDefault="008E4F92">
      <w:pPr>
        <w:spacing w:after="0" w:line="240" w:lineRule="auto"/>
      </w:pPr>
      <w:r>
        <w:separator/>
      </w:r>
    </w:p>
  </w:footnote>
  <w:footnote w:type="continuationSeparator" w:id="0">
    <w:p w:rsidR="008E4F92" w:rsidRDefault="008E4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365" w:rsidRDefault="0042236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422365">
      <w:trPr>
        <w:trHeight w:val="199"/>
      </w:trPr>
      <w:tc>
        <w:tcPr>
          <w:tcW w:w="1191" w:type="dxa"/>
        </w:tcPr>
        <w:p w:rsidR="00422365" w:rsidRDefault="008E4F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422365" w:rsidRDefault="008E4F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422365" w:rsidRDefault="00422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22365" w:rsidRDefault="00422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7658E"/>
    <w:multiLevelType w:val="hybridMultilevel"/>
    <w:tmpl w:val="68562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22365"/>
    <w:rsid w:val="00422365"/>
    <w:rsid w:val="00852825"/>
    <w:rsid w:val="008E4F92"/>
    <w:rsid w:val="00DF6018"/>
    <w:rsid w:val="00E2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C2D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E22C2D"/>
  </w:style>
  <w:style w:type="character" w:customStyle="1" w:styleId="n">
    <w:name w:val="n"/>
    <w:basedOn w:val="DefaultParagraphFont"/>
    <w:rsid w:val="00E22C2D"/>
  </w:style>
  <w:style w:type="character" w:customStyle="1" w:styleId="o">
    <w:name w:val="o"/>
    <w:basedOn w:val="DefaultParagraphFont"/>
    <w:rsid w:val="00E22C2D"/>
  </w:style>
  <w:style w:type="character" w:customStyle="1" w:styleId="mi">
    <w:name w:val="mi"/>
    <w:basedOn w:val="DefaultParagraphFont"/>
    <w:rsid w:val="00E22C2D"/>
  </w:style>
  <w:style w:type="character" w:customStyle="1" w:styleId="p">
    <w:name w:val="p"/>
    <w:basedOn w:val="DefaultParagraphFont"/>
    <w:rsid w:val="00E22C2D"/>
  </w:style>
  <w:style w:type="character" w:customStyle="1" w:styleId="c1">
    <w:name w:val="c1"/>
    <w:basedOn w:val="DefaultParagraphFont"/>
    <w:rsid w:val="00E22C2D"/>
  </w:style>
  <w:style w:type="character" w:customStyle="1" w:styleId="nb">
    <w:name w:val="nb"/>
    <w:basedOn w:val="DefaultParagraphFont"/>
    <w:rsid w:val="00E22C2D"/>
  </w:style>
  <w:style w:type="character" w:customStyle="1" w:styleId="nf">
    <w:name w:val="nf"/>
    <w:basedOn w:val="DefaultParagraphFont"/>
    <w:rsid w:val="00E22C2D"/>
  </w:style>
  <w:style w:type="paragraph" w:styleId="ListParagraph">
    <w:name w:val="List Paragraph"/>
    <w:basedOn w:val="Normal"/>
    <w:uiPriority w:val="34"/>
    <w:qFormat/>
    <w:rsid w:val="00E22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C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C2D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E22C2D"/>
  </w:style>
  <w:style w:type="character" w:customStyle="1" w:styleId="n">
    <w:name w:val="n"/>
    <w:basedOn w:val="DefaultParagraphFont"/>
    <w:rsid w:val="00E22C2D"/>
  </w:style>
  <w:style w:type="character" w:customStyle="1" w:styleId="o">
    <w:name w:val="o"/>
    <w:basedOn w:val="DefaultParagraphFont"/>
    <w:rsid w:val="00E22C2D"/>
  </w:style>
  <w:style w:type="character" w:customStyle="1" w:styleId="mi">
    <w:name w:val="mi"/>
    <w:basedOn w:val="DefaultParagraphFont"/>
    <w:rsid w:val="00E22C2D"/>
  </w:style>
  <w:style w:type="character" w:customStyle="1" w:styleId="p">
    <w:name w:val="p"/>
    <w:basedOn w:val="DefaultParagraphFont"/>
    <w:rsid w:val="00E22C2D"/>
  </w:style>
  <w:style w:type="character" w:customStyle="1" w:styleId="c1">
    <w:name w:val="c1"/>
    <w:basedOn w:val="DefaultParagraphFont"/>
    <w:rsid w:val="00E22C2D"/>
  </w:style>
  <w:style w:type="character" w:customStyle="1" w:styleId="nb">
    <w:name w:val="nb"/>
    <w:basedOn w:val="DefaultParagraphFont"/>
    <w:rsid w:val="00E22C2D"/>
  </w:style>
  <w:style w:type="character" w:customStyle="1" w:styleId="nf">
    <w:name w:val="nf"/>
    <w:basedOn w:val="DefaultParagraphFont"/>
    <w:rsid w:val="00E22C2D"/>
  </w:style>
  <w:style w:type="paragraph" w:styleId="ListParagraph">
    <w:name w:val="List Paragraph"/>
    <w:basedOn w:val="Normal"/>
    <w:uiPriority w:val="34"/>
    <w:qFormat/>
    <w:rsid w:val="00E22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C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1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reate.arduino.cc/projecthub/SURYATEJA/use-a-buzzer-module-piezo-speaker-using-arduino-uno-89df4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more</dc:creator>
  <cp:lastModifiedBy>Nick</cp:lastModifiedBy>
  <cp:revision>3</cp:revision>
  <dcterms:created xsi:type="dcterms:W3CDTF">2020-11-07T06:22:00Z</dcterms:created>
  <dcterms:modified xsi:type="dcterms:W3CDTF">2020-11-07T06:28:00Z</dcterms:modified>
</cp:coreProperties>
</file>