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6561" w14:textId="375A5F1F" w:rsidR="00294C8F" w:rsidRDefault="00827A69" w:rsidP="00A80B5A">
      <w:pPr>
        <w:spacing w:after="0"/>
      </w:pPr>
      <w:r>
        <w:t xml:space="preserve">Vue </w:t>
      </w:r>
      <w:r w:rsidR="00A80B5A">
        <w:t xml:space="preserve">SPA </w:t>
      </w:r>
      <w:r w:rsidR="00A80B5A">
        <w:rPr>
          <w:rFonts w:hint="eastAsia"/>
        </w:rPr>
        <w:t xml:space="preserve">프로젝트가 생성된 </w:t>
      </w:r>
      <w:proofErr w:type="spellStart"/>
      <w:r w:rsidR="00A80B5A">
        <w:rPr>
          <w:rFonts w:hint="eastAsia"/>
        </w:rPr>
        <w:t>이후부터의</w:t>
      </w:r>
      <w:proofErr w:type="spellEnd"/>
      <w:r w:rsidR="00A80B5A">
        <w:rPr>
          <w:rFonts w:hint="eastAsia"/>
        </w:rPr>
        <w:t xml:space="preserve"> 차트 설정입니다.</w:t>
      </w:r>
    </w:p>
    <w:p w14:paraId="4B952B40" w14:textId="34A9017B" w:rsidR="00A80B5A" w:rsidRDefault="00A80B5A" w:rsidP="00A80B5A">
      <w:pPr>
        <w:spacing w:after="0"/>
      </w:pPr>
    </w:p>
    <w:p w14:paraId="52AA8D3F" w14:textId="0179E209" w:rsidR="00A80B5A" w:rsidRDefault="00A80B5A" w:rsidP="00A80B5A">
      <w:pPr>
        <w:spacing w:after="0"/>
      </w:pPr>
      <w:r>
        <w:rPr>
          <w:rFonts w:hint="eastAsia"/>
        </w:rPr>
        <w:t>차트 제품의</w:t>
      </w:r>
    </w:p>
    <w:p w14:paraId="3BE112E4" w14:textId="33A25009" w:rsidR="00A80B5A" w:rsidRDefault="00A80B5A" w:rsidP="00A80B5A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/</w:t>
      </w:r>
      <w:proofErr w:type="spellStart"/>
      <w:r>
        <w:t>LicenseK</w:t>
      </w:r>
      <w:r w:rsidR="00E77F6F">
        <w:rPr>
          <w:rFonts w:hint="eastAsia"/>
        </w:rPr>
        <w:t>e</w:t>
      </w:r>
      <w:r>
        <w:t>y</w:t>
      </w:r>
      <w:proofErr w:type="spellEnd"/>
      <w:r>
        <w:t>/</w:t>
      </w:r>
    </w:p>
    <w:p w14:paraId="1DC9AD40" w14:textId="4CBFE8FD" w:rsidR="00A80B5A" w:rsidRDefault="00A80B5A" w:rsidP="00A80B5A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/</w:t>
      </w:r>
      <w:r>
        <w:t>rMateChartH5/JS/</w:t>
      </w:r>
    </w:p>
    <w:p w14:paraId="795A0048" w14:textId="63B3C470" w:rsidR="00A80B5A" w:rsidRDefault="00A80B5A" w:rsidP="00A80B5A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/</w:t>
      </w:r>
      <w:r>
        <w:t>rMateChartH5/Assets/</w:t>
      </w:r>
    </w:p>
    <w:p w14:paraId="0283F10E" w14:textId="6CF996C8" w:rsidR="00A80B5A" w:rsidRDefault="00A80B5A" w:rsidP="00A80B5A">
      <w:pPr>
        <w:spacing w:after="0"/>
      </w:pPr>
    </w:p>
    <w:p w14:paraId="1121D3C3" w14:textId="4E95FA9C" w:rsidR="008775FC" w:rsidRDefault="00827A69" w:rsidP="00A80B5A">
      <w:pPr>
        <w:spacing w:after="0"/>
      </w:pPr>
      <w:r>
        <w:t>Vue</w:t>
      </w:r>
      <w:r w:rsidR="00A80B5A">
        <w:t xml:space="preserve"> </w:t>
      </w:r>
      <w:r w:rsidR="00A80B5A">
        <w:rPr>
          <w:rFonts w:hint="eastAsia"/>
        </w:rPr>
        <w:t>프로젝트의</w:t>
      </w:r>
      <w:r w:rsidR="00A80B5A">
        <w:t xml:space="preserve"> /</w:t>
      </w:r>
      <w:proofErr w:type="spellStart"/>
      <w:r w:rsidR="00A80B5A">
        <w:rPr>
          <w:rFonts w:hint="eastAsia"/>
        </w:rPr>
        <w:t>s</w:t>
      </w:r>
      <w:r w:rsidR="00A80B5A">
        <w:t>rc</w:t>
      </w:r>
      <w:proofErr w:type="spellEnd"/>
      <w:r w:rsidR="00A80B5A">
        <w:t xml:space="preserve">, /public </w:t>
      </w:r>
      <w:r w:rsidR="00A80B5A">
        <w:rPr>
          <w:rFonts w:hint="eastAsia"/>
        </w:rPr>
        <w:t xml:space="preserve">폴더에 각각 </w:t>
      </w:r>
      <w:r w:rsidR="00A80B5A">
        <w:t xml:space="preserve">assets/rMateChartH5/Assets </w:t>
      </w:r>
      <w:r w:rsidR="00A80B5A">
        <w:rPr>
          <w:rFonts w:hint="eastAsia"/>
        </w:rPr>
        <w:t xml:space="preserve">란 폴더를 </w:t>
      </w:r>
      <w:r w:rsidR="008775FC">
        <w:rPr>
          <w:rFonts w:hint="eastAsia"/>
        </w:rPr>
        <w:t xml:space="preserve">생성 후 차트 제품의 </w:t>
      </w:r>
      <w:r w:rsidR="008775FC">
        <w:t xml:space="preserve">3. Assets </w:t>
      </w:r>
      <w:r w:rsidR="008775FC">
        <w:rPr>
          <w:rFonts w:hint="eastAsia"/>
        </w:rPr>
        <w:t>의</w:t>
      </w:r>
    </w:p>
    <w:p w14:paraId="3E1A6819" w14:textId="756B2748" w:rsidR="00A80B5A" w:rsidRDefault="008775FC" w:rsidP="00A80B5A">
      <w:pPr>
        <w:spacing w:after="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 xml:space="preserve">폴더는 </w:t>
      </w:r>
      <w:r>
        <w:t>/</w:t>
      </w:r>
      <w:proofErr w:type="spellStart"/>
      <w:r>
        <w:t>src</w:t>
      </w:r>
      <w:proofErr w:type="spellEnd"/>
      <w:r>
        <w:t xml:space="preserve"> … </w:t>
      </w:r>
      <w:r>
        <w:rPr>
          <w:rFonts w:hint="eastAsia"/>
        </w:rPr>
        <w:t>/</w:t>
      </w:r>
      <w:r>
        <w:t xml:space="preserve">Assets </w:t>
      </w:r>
      <w:r>
        <w:rPr>
          <w:rFonts w:hint="eastAsia"/>
        </w:rPr>
        <w:t xml:space="preserve">폴더에 </w:t>
      </w:r>
      <w:r>
        <w:t xml:space="preserve">Images, Patterns </w:t>
      </w:r>
      <w:r>
        <w:rPr>
          <w:rFonts w:hint="eastAsia"/>
        </w:rPr>
        <w:t xml:space="preserve">폴더는 </w:t>
      </w:r>
      <w:r>
        <w:t xml:space="preserve">/public … /Assets </w:t>
      </w:r>
      <w:r>
        <w:rPr>
          <w:rFonts w:hint="eastAsia"/>
        </w:rPr>
        <w:t>폴더에 복사합니다.</w:t>
      </w:r>
    </w:p>
    <w:p w14:paraId="3E954B80" w14:textId="62D1D237" w:rsidR="008775FC" w:rsidRDefault="00A80B5A" w:rsidP="00A80B5A">
      <w:pPr>
        <w:spacing w:after="0"/>
      </w:pPr>
      <w:r>
        <w:rPr>
          <w:rFonts w:hint="eastAsia"/>
        </w:rPr>
        <w:t xml:space="preserve">그리고 </w:t>
      </w:r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js</w:t>
      </w:r>
      <w:proofErr w:type="spellEnd"/>
      <w:r>
        <w:t xml:space="preserve">/rMateChartH5 </w:t>
      </w:r>
      <w:r>
        <w:rPr>
          <w:rFonts w:hint="eastAsia"/>
        </w:rPr>
        <w:t xml:space="preserve">란 폴더를 생성 후 </w:t>
      </w:r>
      <w:r>
        <w:t xml:space="preserve">1. </w:t>
      </w:r>
      <w:proofErr w:type="spellStart"/>
      <w:r>
        <w:t>LicenseKey</w:t>
      </w:r>
      <w:proofErr w:type="spellEnd"/>
      <w:r>
        <w:t xml:space="preserve">, 2. JS </w:t>
      </w:r>
      <w:r>
        <w:rPr>
          <w:rFonts w:hint="eastAsia"/>
        </w:rPr>
        <w:t>폴더를 복사합니다</w:t>
      </w:r>
    </w:p>
    <w:p w14:paraId="267A7CCC" w14:textId="44125867" w:rsidR="00596EF8" w:rsidRDefault="00596EF8" w:rsidP="00A80B5A">
      <w:pPr>
        <w:spacing w:after="0"/>
      </w:pPr>
    </w:p>
    <w:p w14:paraId="0ED64D66" w14:textId="673EFA0C" w:rsidR="00596EF8" w:rsidRDefault="00596EF8" w:rsidP="00A80B5A">
      <w:pPr>
        <w:spacing w:after="0"/>
      </w:pPr>
      <w:proofErr w:type="spellStart"/>
      <w:r>
        <w:rPr>
          <w:rFonts w:hint="eastAsia"/>
        </w:rPr>
        <w:t>L</w:t>
      </w:r>
      <w:r>
        <w:t>icenseKey</w:t>
      </w:r>
      <w:proofErr w:type="spellEnd"/>
      <w:r>
        <w:rPr>
          <w:rFonts w:hint="eastAsia"/>
        </w:rPr>
        <w:t xml:space="preserve">의 </w:t>
      </w:r>
      <w:r>
        <w:t xml:space="preserve">rMateChartH5License.js </w:t>
      </w:r>
      <w:r>
        <w:rPr>
          <w:rFonts w:hint="eastAsia"/>
        </w:rPr>
        <w:t xml:space="preserve">의 </w:t>
      </w:r>
      <w:r>
        <w:t xml:space="preserve">var rMateChartH5License = … </w:t>
      </w:r>
      <w:r>
        <w:rPr>
          <w:rFonts w:hint="eastAsia"/>
        </w:rPr>
        <w:t xml:space="preserve">를 </w:t>
      </w:r>
      <w:r w:rsidR="00EF7173">
        <w:rPr>
          <w:rFonts w:hint="eastAsia"/>
        </w:rPr>
        <w:t>w</w:t>
      </w:r>
      <w:r w:rsidR="00EF7173">
        <w:t>indow</w:t>
      </w:r>
      <w:r>
        <w:t xml:space="preserve">.rMateChartH5License = …. </w:t>
      </w:r>
      <w:r>
        <w:rPr>
          <w:rFonts w:hint="eastAsia"/>
        </w:rPr>
        <w:t xml:space="preserve">로 </w:t>
      </w:r>
    </w:p>
    <w:p w14:paraId="6D3711A6" w14:textId="2810B405" w:rsidR="00596EF8" w:rsidRDefault="00596EF8" w:rsidP="00A80B5A">
      <w:pPr>
        <w:spacing w:after="0"/>
      </w:pPr>
      <w:r>
        <w:rPr>
          <w:rFonts w:hint="eastAsia"/>
        </w:rPr>
        <w:t>수정해주십시오.</w:t>
      </w:r>
    </w:p>
    <w:p w14:paraId="1CC78ECD" w14:textId="2EBE1F52" w:rsidR="00607080" w:rsidRDefault="00607080" w:rsidP="00A80B5A">
      <w:pPr>
        <w:spacing w:after="0"/>
      </w:pPr>
    </w:p>
    <w:p w14:paraId="086F2F4C" w14:textId="3DE1C120" w:rsidR="00607080" w:rsidRDefault="00607080" w:rsidP="00827A69">
      <w:pPr>
        <w:spacing w:after="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위 설정은 이후에 프로젝트 구조에 맞게 위치를 변경하여도 </w:t>
      </w:r>
      <w:r w:rsidR="00827A69">
        <w:rPr>
          <w:rFonts w:hint="eastAsia"/>
        </w:rPr>
        <w:t>됩니다.</w:t>
      </w:r>
      <w:r>
        <w:rPr>
          <w:rFonts w:hint="eastAsia"/>
        </w:rPr>
        <w:t xml:space="preserve"> </w:t>
      </w:r>
      <w:r>
        <w:t>)</w:t>
      </w:r>
    </w:p>
    <w:p w14:paraId="12CB81F2" w14:textId="04088E5F" w:rsidR="00A80B5A" w:rsidRDefault="00A80B5A" w:rsidP="00A80B5A">
      <w:pPr>
        <w:spacing w:after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1"/>
        <w:gridCol w:w="4086"/>
      </w:tblGrid>
      <w:tr w:rsidR="008775FC" w14:paraId="2AEBC50B" w14:textId="77777777" w:rsidTr="008775FC">
        <w:tc>
          <w:tcPr>
            <w:tcW w:w="3635" w:type="dxa"/>
          </w:tcPr>
          <w:p w14:paraId="58AA120B" w14:textId="54A4822F" w:rsidR="008775FC" w:rsidRDefault="00827A69" w:rsidP="00A80B5A">
            <w:r w:rsidRPr="00827A69">
              <w:rPr>
                <w:noProof/>
              </w:rPr>
              <w:drawing>
                <wp:inline distT="0" distB="0" distL="0" distR="0" wp14:anchorId="46233A43" wp14:editId="507EF97A">
                  <wp:extent cx="2410161" cy="1267002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5" w:type="dxa"/>
          </w:tcPr>
          <w:p w14:paraId="0F830FE8" w14:textId="28EA9EA8" w:rsidR="008775FC" w:rsidRDefault="007F2585" w:rsidP="00A80B5A">
            <w:r>
              <w:object w:dxaOrig="3870" w:dyaOrig="3630" w14:anchorId="25938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3.5pt;height:181.5pt" o:ole="">
                  <v:imagedata r:id="rId8" o:title=""/>
                </v:shape>
                <o:OLEObject Type="Embed" ProgID="PBrush" ShapeID="_x0000_i1025" DrawAspect="Content" ObjectID="_1652885190" r:id="rId9"/>
              </w:object>
            </w:r>
          </w:p>
        </w:tc>
      </w:tr>
    </w:tbl>
    <w:p w14:paraId="574A9114" w14:textId="021095E3" w:rsidR="008775FC" w:rsidRDefault="008775FC" w:rsidP="00A80B5A">
      <w:pPr>
        <w:spacing w:after="0"/>
      </w:pPr>
    </w:p>
    <w:p w14:paraId="5152D5C6" w14:textId="2550A75F" w:rsidR="00BA11C2" w:rsidRDefault="00BA11C2" w:rsidP="00A80B5A">
      <w:pPr>
        <w:spacing w:after="0"/>
      </w:pPr>
      <w:r>
        <w:rPr>
          <w:rFonts w:hint="eastAsia"/>
        </w:rPr>
        <w:t xml:space="preserve">이후에 </w:t>
      </w:r>
      <w:r w:rsidR="00211A7E">
        <w:rPr>
          <w:rFonts w:hint="eastAsia"/>
        </w:rPr>
        <w:t xml:space="preserve">차트 제품 </w:t>
      </w:r>
      <w:r>
        <w:t>/Samples/</w:t>
      </w:r>
      <w:proofErr w:type="spellStart"/>
      <w:r>
        <w:rPr>
          <w:rFonts w:hint="eastAsia"/>
        </w:rPr>
        <w:t>e</w:t>
      </w:r>
      <w:r>
        <w:t>xtjs</w:t>
      </w:r>
      <w:proofErr w:type="spellEnd"/>
      <w:r>
        <w:t>/</w:t>
      </w:r>
      <w:proofErr w:type="spellStart"/>
      <w:r w:rsidR="003578C5">
        <w:rPr>
          <w:rFonts w:hint="eastAsia"/>
        </w:rPr>
        <w:t>v</w:t>
      </w:r>
      <w:r w:rsidR="003578C5">
        <w:t>ue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 xml:space="preserve">안에 있는 내용들을 </w:t>
      </w:r>
      <w:r w:rsidR="003578C5">
        <w:t xml:space="preserve">Vue </w:t>
      </w:r>
      <w:r>
        <w:rPr>
          <w:rFonts w:hint="eastAsia"/>
        </w:rPr>
        <w:t xml:space="preserve">프로젝트의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폴더 안에 복사합니다.</w:t>
      </w:r>
    </w:p>
    <w:p w14:paraId="73668ABC" w14:textId="77777777" w:rsidR="00BA11C2" w:rsidRDefault="00BA11C2" w:rsidP="00A80B5A">
      <w:pPr>
        <w:spacing w:after="0"/>
      </w:pPr>
    </w:p>
    <w:p w14:paraId="5874D387" w14:textId="0C721CA1" w:rsidR="00BA11C2" w:rsidRDefault="00BA11C2" w:rsidP="00A80B5A">
      <w:pPr>
        <w:spacing w:after="0"/>
      </w:pPr>
      <w:r>
        <w:rPr>
          <w:rFonts w:hint="eastAsia"/>
        </w:rPr>
        <w:t>/</w:t>
      </w:r>
      <w:proofErr w:type="spellStart"/>
      <w:r>
        <w:t>src</w:t>
      </w:r>
      <w:proofErr w:type="spellEnd"/>
      <w:r>
        <w:t xml:space="preserve">/samples/ </w:t>
      </w:r>
      <w:r>
        <w:rPr>
          <w:rFonts w:hint="eastAsia"/>
        </w:rPr>
        <w:t xml:space="preserve">안에 샘플은 </w:t>
      </w:r>
      <w:proofErr w:type="spellStart"/>
      <w:r>
        <w:t>js</w:t>
      </w:r>
      <w:proofErr w:type="spellEnd"/>
      <w:r>
        <w:rPr>
          <w:rFonts w:hint="eastAsia"/>
        </w:rPr>
        <w:t>안에 차트의 레이아웃,</w:t>
      </w:r>
      <w:r>
        <w:t xml:space="preserve"> </w:t>
      </w:r>
      <w:r>
        <w:rPr>
          <w:rFonts w:hint="eastAsia"/>
        </w:rPr>
        <w:t xml:space="preserve">데이터를 설정해두고 </w:t>
      </w:r>
      <w:r>
        <w:t>router</w:t>
      </w:r>
      <w:r>
        <w:rPr>
          <w:rFonts w:hint="eastAsia"/>
        </w:rPr>
        <w:t xml:space="preserve">와 </w:t>
      </w:r>
      <w:r>
        <w:t>require</w:t>
      </w:r>
      <w:r>
        <w:rPr>
          <w:rFonts w:hint="eastAsia"/>
        </w:rPr>
        <w:t>로 가져오는 샘플</w:t>
      </w:r>
      <w:r w:rsidR="009C068E">
        <w:rPr>
          <w:rFonts w:hint="eastAsia"/>
        </w:rPr>
        <w:t>입니다.</w:t>
      </w:r>
    </w:p>
    <w:p w14:paraId="51AFA64F" w14:textId="571E3420" w:rsidR="00BA11C2" w:rsidRDefault="00BA11C2" w:rsidP="00A80B5A">
      <w:pPr>
        <w:spacing w:after="0"/>
      </w:pPr>
    </w:p>
    <w:p w14:paraId="3CC2839F" w14:textId="1BB0CC44" w:rsidR="00703EC9" w:rsidRPr="00BA11C2" w:rsidRDefault="00703EC9" w:rsidP="00A80B5A">
      <w:pPr>
        <w:spacing w:after="0"/>
      </w:pPr>
      <w:r>
        <w:rPr>
          <w:rFonts w:hint="eastAsia"/>
        </w:rPr>
        <w:t>이후에 빌드 후 프로젝트를 실행합니다.</w:t>
      </w:r>
    </w:p>
    <w:sectPr w:rsidR="00703EC9" w:rsidRPr="00BA11C2" w:rsidSect="005A3091">
      <w:pgSz w:w="11906" w:h="16838"/>
      <w:pgMar w:top="568" w:right="424" w:bottom="851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76314" w14:textId="77777777" w:rsidR="00481755" w:rsidRDefault="00481755" w:rsidP="00A80B5A">
      <w:pPr>
        <w:spacing w:after="0" w:line="240" w:lineRule="auto"/>
      </w:pPr>
      <w:r>
        <w:separator/>
      </w:r>
    </w:p>
  </w:endnote>
  <w:endnote w:type="continuationSeparator" w:id="0">
    <w:p w14:paraId="7570BC69" w14:textId="77777777" w:rsidR="00481755" w:rsidRDefault="00481755" w:rsidP="00A80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73333" w14:textId="77777777" w:rsidR="00481755" w:rsidRDefault="00481755" w:rsidP="00A80B5A">
      <w:pPr>
        <w:spacing w:after="0" w:line="240" w:lineRule="auto"/>
      </w:pPr>
      <w:r>
        <w:separator/>
      </w:r>
    </w:p>
  </w:footnote>
  <w:footnote w:type="continuationSeparator" w:id="0">
    <w:p w14:paraId="1113D0AD" w14:textId="77777777" w:rsidR="00481755" w:rsidRDefault="00481755" w:rsidP="00A80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3572B"/>
    <w:multiLevelType w:val="hybridMultilevel"/>
    <w:tmpl w:val="35D0B5FE"/>
    <w:lvl w:ilvl="0" w:tplc="342623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3C56BD6"/>
    <w:multiLevelType w:val="hybridMultilevel"/>
    <w:tmpl w:val="73527398"/>
    <w:lvl w:ilvl="0" w:tplc="7A2A1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18"/>
    <w:rsid w:val="00022135"/>
    <w:rsid w:val="00196207"/>
    <w:rsid w:val="001E71F8"/>
    <w:rsid w:val="00211A7E"/>
    <w:rsid w:val="00294C8F"/>
    <w:rsid w:val="003578C5"/>
    <w:rsid w:val="003C1803"/>
    <w:rsid w:val="00481755"/>
    <w:rsid w:val="004A723A"/>
    <w:rsid w:val="00596EF8"/>
    <w:rsid w:val="00607080"/>
    <w:rsid w:val="00621F18"/>
    <w:rsid w:val="00703EC9"/>
    <w:rsid w:val="007445A8"/>
    <w:rsid w:val="007F2585"/>
    <w:rsid w:val="007F695D"/>
    <w:rsid w:val="00827A69"/>
    <w:rsid w:val="008775FC"/>
    <w:rsid w:val="008E75E7"/>
    <w:rsid w:val="009015E3"/>
    <w:rsid w:val="009C068E"/>
    <w:rsid w:val="00A0465B"/>
    <w:rsid w:val="00A80B5A"/>
    <w:rsid w:val="00BA11C2"/>
    <w:rsid w:val="00D57A6A"/>
    <w:rsid w:val="00DE514A"/>
    <w:rsid w:val="00E77F6F"/>
    <w:rsid w:val="00E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2A740"/>
  <w15:chartTrackingRefBased/>
  <w15:docId w15:val="{9042B3FF-5FFA-4C0D-B1F2-8AA9079A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B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B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0B5A"/>
  </w:style>
  <w:style w:type="paragraph" w:styleId="a4">
    <w:name w:val="footer"/>
    <w:basedOn w:val="a"/>
    <w:link w:val="Char0"/>
    <w:uiPriority w:val="99"/>
    <w:unhideWhenUsed/>
    <w:rsid w:val="00A80B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0B5A"/>
  </w:style>
  <w:style w:type="paragraph" w:styleId="a5">
    <w:name w:val="List Paragraph"/>
    <w:basedOn w:val="a"/>
    <w:uiPriority w:val="34"/>
    <w:qFormat/>
    <w:rsid w:val="00A80B5A"/>
    <w:pPr>
      <w:ind w:leftChars="400" w:left="800"/>
    </w:pPr>
  </w:style>
  <w:style w:type="table" w:styleId="a6">
    <w:name w:val="Table Grid"/>
    <w:basedOn w:val="a1"/>
    <w:uiPriority w:val="39"/>
    <w:rsid w:val="00877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0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</dc:creator>
  <cp:keywords/>
  <dc:description/>
  <cp:lastModifiedBy>yeon</cp:lastModifiedBy>
  <cp:revision>19</cp:revision>
  <dcterms:created xsi:type="dcterms:W3CDTF">2019-12-03T11:51:00Z</dcterms:created>
  <dcterms:modified xsi:type="dcterms:W3CDTF">2020-06-05T09:00:00Z</dcterms:modified>
</cp:coreProperties>
</file>