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542BFD0E" wp14:editId="3697F2B4">
            <wp:extent cx="1097856" cy="704850"/>
            <wp:effectExtent l="0" t="0" r="7620" b="0"/>
            <wp:docPr id="2" name="Рисунок 2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49495D" w:rsidRDefault="008813CB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E216D4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7E46BD73" wp14:editId="7ADEF1B7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5F5B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.1pt;margin-top:.15pt;width:467.0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" strokecolor="#00417e" strokeweight="2.25pt"/>
            </w:pict>
          </mc:Fallback>
        </mc:AlternateContent>
      </w:r>
    </w:p>
    <w:p w:rsidR="00E216D4" w:rsidRPr="00E216D4" w:rsidRDefault="00E216D4" w:rsidP="00E216D4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E216D4" w:rsidRPr="00E216D4" w:rsidRDefault="00E216D4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РЕШЕНИЕ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E216D4" w:rsidP="001B7F8D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1B7F8D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15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1B7F8D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сентября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1B7F8D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20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1B7F8D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111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1B7F8D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1B7F8D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  <w:bookmarkStart w:id="0" w:name="_GoBack"/>
            <w:bookmarkEnd w:id="0"/>
          </w:p>
        </w:tc>
      </w:tr>
    </w:tbl>
    <w:p w:rsidR="000A4B22" w:rsidRDefault="001B7F8D" w:rsidP="00962A2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7.8pt;margin-top:-230.5pt;width:525.75pt;height:240pt;z-index:-251658240;mso-position-horizontal-relative:text;mso-position-vertical-relative:text">
            <v:imagedata r:id="rId8" o:title=""/>
          </v:shape>
          <o:OLEObject Type="Embed" ProgID="PBrush" ShapeID="_x0000_s1026" DrawAspect="Content" ObjectID="_1661864936" r:id="rId9"/>
        </w:object>
      </w:r>
    </w:p>
    <w:p w:rsidR="00474524" w:rsidRDefault="00474524" w:rsidP="00962A2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</w:p>
    <w:p w:rsidR="00846AE4" w:rsidRPr="008607BB" w:rsidRDefault="000A4B22" w:rsidP="00962A2E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45AAC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О</w:t>
      </w:r>
      <w:r w:rsidR="00F760B0" w:rsidRPr="00F45AAC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б утверждении</w:t>
      </w:r>
      <w:r w:rsidRPr="00F45AAC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Руководств</w:t>
      </w:r>
      <w:r w:rsidR="00846AE4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а</w:t>
      </w:r>
      <w:r w:rsidRPr="00F45AAC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</w:t>
      </w:r>
      <w:r w:rsidR="00846AE4" w:rsidRPr="00E5285A">
        <w:rPr>
          <w:rFonts w:ascii="Times New Roman" w:hAnsi="Times New Roman" w:cs="Times New Roman"/>
          <w:b/>
          <w:sz w:val="30"/>
          <w:szCs w:val="30"/>
        </w:rPr>
        <w:t>по фармакокинетическому и клиническому изучению биоэквивалентности липосомальных лекарственных</w:t>
      </w:r>
      <w:r w:rsidR="00846AE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846AE4" w:rsidRPr="00E5285A">
        <w:rPr>
          <w:rFonts w:ascii="Times New Roman" w:hAnsi="Times New Roman" w:cs="Times New Roman"/>
          <w:b/>
          <w:sz w:val="30"/>
          <w:szCs w:val="30"/>
        </w:rPr>
        <w:t>препаратов для внутривенного введения</w:t>
      </w:r>
    </w:p>
    <w:p w:rsidR="00E216D4" w:rsidRDefault="00E216D4" w:rsidP="00962A2E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962A2E" w:rsidRPr="00B64F03" w:rsidRDefault="00962A2E" w:rsidP="00962A2E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F45AAC" w:rsidRPr="00846AE4" w:rsidRDefault="009D6E1F" w:rsidP="00F45AA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64F03">
        <w:rPr>
          <w:rFonts w:ascii="Times New Roman" w:hAnsi="Times New Roman"/>
          <w:sz w:val="30"/>
          <w:szCs w:val="30"/>
        </w:rPr>
        <w:t>В соответствии со статьей 30</w:t>
      </w:r>
      <w:r w:rsidR="003806DC">
        <w:rPr>
          <w:rFonts w:ascii="Times New Roman" w:hAnsi="Times New Roman"/>
          <w:sz w:val="30"/>
          <w:szCs w:val="30"/>
        </w:rPr>
        <w:t xml:space="preserve"> </w:t>
      </w:r>
      <w:r w:rsidR="003806DC" w:rsidRPr="00B64F03">
        <w:rPr>
          <w:rFonts w:ascii="Times New Roman" w:hAnsi="Times New Roman"/>
          <w:sz w:val="30"/>
          <w:szCs w:val="30"/>
        </w:rPr>
        <w:t>Договор</w:t>
      </w:r>
      <w:r w:rsidR="003806DC">
        <w:rPr>
          <w:rFonts w:ascii="Times New Roman" w:hAnsi="Times New Roman"/>
          <w:sz w:val="30"/>
          <w:szCs w:val="30"/>
        </w:rPr>
        <w:t>а</w:t>
      </w:r>
      <w:r w:rsidR="003806DC" w:rsidRPr="00B64F03">
        <w:rPr>
          <w:rFonts w:ascii="Times New Roman" w:hAnsi="Times New Roman"/>
          <w:sz w:val="30"/>
          <w:szCs w:val="30"/>
        </w:rPr>
        <w:t xml:space="preserve"> о Евразийском экономическом союзе от 29 мая 2014 года</w:t>
      </w:r>
      <w:r w:rsidR="00D75290">
        <w:rPr>
          <w:rFonts w:ascii="Times New Roman" w:hAnsi="Times New Roman"/>
          <w:sz w:val="30"/>
          <w:szCs w:val="30"/>
        </w:rPr>
        <w:t xml:space="preserve">, </w:t>
      </w:r>
      <w:r w:rsidR="00B24714">
        <w:rPr>
          <w:rFonts w:ascii="Times New Roman" w:hAnsi="Times New Roman"/>
          <w:sz w:val="30"/>
          <w:szCs w:val="30"/>
        </w:rPr>
        <w:t>статьей 6</w:t>
      </w:r>
      <w:r w:rsidR="00F45AAC" w:rsidRPr="00EC35FF">
        <w:rPr>
          <w:rFonts w:ascii="Times New Roman" w:hAnsi="Times New Roman"/>
          <w:sz w:val="30"/>
          <w:szCs w:val="30"/>
        </w:rPr>
        <w:t xml:space="preserve"> Соглашения</w:t>
      </w:r>
      <w:r w:rsidR="00811241">
        <w:rPr>
          <w:rFonts w:ascii="Times New Roman" w:hAnsi="Times New Roman"/>
          <w:sz w:val="30"/>
          <w:szCs w:val="30"/>
        </w:rPr>
        <w:t xml:space="preserve"> </w:t>
      </w:r>
      <w:r w:rsidR="003806DC">
        <w:rPr>
          <w:rFonts w:ascii="Times New Roman" w:hAnsi="Times New Roman"/>
          <w:sz w:val="30"/>
          <w:szCs w:val="30"/>
        </w:rPr>
        <w:br/>
      </w:r>
      <w:r w:rsidR="00F45AAC" w:rsidRPr="000662E0">
        <w:rPr>
          <w:rFonts w:ascii="Times New Roman" w:hAnsi="Times New Roman" w:cs="Times New Roman"/>
          <w:sz w:val="30"/>
          <w:szCs w:val="30"/>
        </w:rPr>
        <w:t>о единых принципах</w:t>
      </w:r>
      <w:r w:rsidR="00F45AAC">
        <w:rPr>
          <w:rFonts w:ascii="Times New Roman" w:hAnsi="Times New Roman" w:cs="Times New Roman"/>
          <w:sz w:val="30"/>
          <w:szCs w:val="30"/>
        </w:rPr>
        <w:t xml:space="preserve"> </w:t>
      </w:r>
      <w:r w:rsidR="00F45AAC" w:rsidRPr="000662E0">
        <w:rPr>
          <w:rFonts w:ascii="Times New Roman" w:hAnsi="Times New Roman" w:cs="Times New Roman"/>
          <w:sz w:val="30"/>
          <w:szCs w:val="30"/>
        </w:rPr>
        <w:t>и правилах обращения лекарственных средств</w:t>
      </w:r>
      <w:r w:rsidR="00811241">
        <w:rPr>
          <w:rFonts w:ascii="Times New Roman" w:hAnsi="Times New Roman" w:cs="Times New Roman"/>
          <w:sz w:val="30"/>
          <w:szCs w:val="30"/>
        </w:rPr>
        <w:t xml:space="preserve"> </w:t>
      </w:r>
      <w:r w:rsidR="0080161D" w:rsidRPr="0080161D">
        <w:rPr>
          <w:rFonts w:ascii="Times New Roman" w:hAnsi="Times New Roman" w:cs="Times New Roman"/>
          <w:sz w:val="30"/>
          <w:szCs w:val="30"/>
        </w:rPr>
        <w:br/>
      </w:r>
      <w:r w:rsidR="00F45AAC" w:rsidRPr="000662E0">
        <w:rPr>
          <w:rFonts w:ascii="Times New Roman" w:hAnsi="Times New Roman" w:cs="Times New Roman"/>
          <w:sz w:val="30"/>
          <w:szCs w:val="30"/>
        </w:rPr>
        <w:t>в рамках Евразийского экономического союза</w:t>
      </w:r>
      <w:r w:rsidR="00F45AAC">
        <w:rPr>
          <w:rFonts w:ascii="Times New Roman" w:hAnsi="Times New Roman" w:cs="Times New Roman"/>
          <w:sz w:val="30"/>
          <w:szCs w:val="30"/>
        </w:rPr>
        <w:t xml:space="preserve"> </w:t>
      </w:r>
      <w:r w:rsidR="00F45AAC" w:rsidRPr="000662E0">
        <w:rPr>
          <w:rFonts w:ascii="Times New Roman" w:hAnsi="Times New Roman" w:cs="Times New Roman"/>
          <w:sz w:val="30"/>
          <w:szCs w:val="30"/>
        </w:rPr>
        <w:t>от 23 декабря 2014 года</w:t>
      </w:r>
      <w:r w:rsidR="00F45AAC">
        <w:rPr>
          <w:rFonts w:ascii="Times New Roman" w:hAnsi="Times New Roman" w:cs="Times New Roman"/>
          <w:sz w:val="30"/>
          <w:szCs w:val="30"/>
        </w:rPr>
        <w:t xml:space="preserve"> </w:t>
      </w:r>
      <w:r w:rsidR="00F45AAC" w:rsidRPr="00846AE4">
        <w:rPr>
          <w:rFonts w:ascii="Times New Roman" w:hAnsi="Times New Roman"/>
          <w:sz w:val="30"/>
          <w:szCs w:val="30"/>
        </w:rPr>
        <w:t xml:space="preserve">Коллегия Евразийской экономической комиссии </w:t>
      </w:r>
      <w:r w:rsidR="00F45AAC" w:rsidRPr="00846AE4">
        <w:rPr>
          <w:rFonts w:ascii="Times New Roman" w:eastAsia="Times New Roman" w:hAnsi="Times New Roman" w:cs="Times New Roman"/>
          <w:b/>
          <w:spacing w:val="40"/>
          <w:sz w:val="30"/>
          <w:szCs w:val="30"/>
        </w:rPr>
        <w:t>решил</w:t>
      </w:r>
      <w:r w:rsidR="00F45AAC" w:rsidRPr="00846AE4">
        <w:rPr>
          <w:rFonts w:ascii="Times New Roman" w:eastAsia="Times New Roman" w:hAnsi="Times New Roman" w:cs="Times New Roman"/>
          <w:b/>
          <w:sz w:val="30"/>
          <w:szCs w:val="30"/>
        </w:rPr>
        <w:t>а:</w:t>
      </w:r>
      <w:r w:rsidR="00F45AAC" w:rsidRPr="00846AE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846AE4" w:rsidRPr="00846AE4" w:rsidRDefault="000A2C72" w:rsidP="00846AE4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846AE4">
        <w:rPr>
          <w:rFonts w:ascii="Times New Roman" w:hAnsi="Times New Roman"/>
          <w:sz w:val="30"/>
          <w:szCs w:val="30"/>
        </w:rPr>
        <w:t>Утвердить прилагаем</w:t>
      </w:r>
      <w:r w:rsidR="00846AE4" w:rsidRPr="00846AE4">
        <w:rPr>
          <w:rFonts w:ascii="Times New Roman" w:hAnsi="Times New Roman"/>
          <w:sz w:val="30"/>
          <w:szCs w:val="30"/>
        </w:rPr>
        <w:t>о</w:t>
      </w:r>
      <w:r w:rsidR="00052901" w:rsidRPr="00846AE4">
        <w:rPr>
          <w:rFonts w:ascii="Times New Roman" w:hAnsi="Times New Roman"/>
          <w:sz w:val="30"/>
          <w:szCs w:val="30"/>
        </w:rPr>
        <w:t>е</w:t>
      </w:r>
      <w:r w:rsidR="00846AE4" w:rsidRPr="00846AE4">
        <w:rPr>
          <w:rFonts w:ascii="Times New Roman" w:hAnsi="Times New Roman"/>
          <w:sz w:val="30"/>
          <w:szCs w:val="30"/>
        </w:rPr>
        <w:t xml:space="preserve"> Руководство по фармакокинетическому и клиническому изучению биоэквивалентности липосомальных лекарственных препаратов для внутривенного введения.</w:t>
      </w:r>
    </w:p>
    <w:p w:rsidR="00067B26" w:rsidRPr="00846AE4" w:rsidRDefault="00067B26" w:rsidP="00051DBB">
      <w:pPr>
        <w:pStyle w:val="a7"/>
        <w:widowControl w:val="0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 w:cstheme="minorBidi"/>
          <w:sz w:val="30"/>
          <w:szCs w:val="30"/>
        </w:rPr>
      </w:pPr>
      <w:r w:rsidRPr="00846AE4">
        <w:rPr>
          <w:rFonts w:ascii="Times New Roman" w:hAnsi="Times New Roman"/>
          <w:sz w:val="30"/>
          <w:szCs w:val="30"/>
        </w:rPr>
        <w:t>Настоящее Решение вступает в силу по истечении</w:t>
      </w:r>
      <w:r w:rsidR="000B6CEA" w:rsidRPr="00846AE4">
        <w:rPr>
          <w:rFonts w:ascii="Times New Roman" w:hAnsi="Times New Roman"/>
          <w:sz w:val="30"/>
          <w:szCs w:val="30"/>
        </w:rPr>
        <w:t xml:space="preserve"> </w:t>
      </w:r>
      <w:r w:rsidR="00846AE4" w:rsidRPr="00846AE4">
        <w:rPr>
          <w:rFonts w:ascii="Times New Roman" w:hAnsi="Times New Roman"/>
          <w:sz w:val="30"/>
          <w:szCs w:val="30"/>
        </w:rPr>
        <w:br/>
      </w:r>
      <w:r w:rsidR="00D07711" w:rsidRPr="00846AE4">
        <w:rPr>
          <w:rFonts w:ascii="Times New Roman" w:hAnsi="Times New Roman"/>
          <w:sz w:val="30"/>
          <w:szCs w:val="30"/>
        </w:rPr>
        <w:t>6 месяцев</w:t>
      </w:r>
      <w:r w:rsidR="00846AE4" w:rsidRPr="00846AE4">
        <w:rPr>
          <w:rFonts w:ascii="Times New Roman" w:hAnsi="Times New Roman"/>
          <w:sz w:val="30"/>
          <w:szCs w:val="30"/>
        </w:rPr>
        <w:t xml:space="preserve"> </w:t>
      </w:r>
      <w:r w:rsidRPr="00846AE4">
        <w:rPr>
          <w:rFonts w:ascii="Times New Roman" w:hAnsi="Times New Roman"/>
          <w:sz w:val="30"/>
          <w:szCs w:val="30"/>
        </w:rPr>
        <w:t>с даты его официального опубликования</w:t>
      </w:r>
      <w:r w:rsidR="000B6CEA" w:rsidRPr="00846AE4">
        <w:rPr>
          <w:rFonts w:ascii="Times New Roman" w:hAnsi="Times New Roman"/>
          <w:sz w:val="30"/>
          <w:szCs w:val="30"/>
        </w:rPr>
        <w:t>.</w:t>
      </w:r>
      <w:r w:rsidR="00463C7D" w:rsidRPr="00846AE4">
        <w:rPr>
          <w:rFonts w:ascii="Times New Roman" w:hAnsi="Times New Roman"/>
          <w:sz w:val="30"/>
          <w:szCs w:val="30"/>
        </w:rPr>
        <w:t xml:space="preserve"> </w:t>
      </w:r>
    </w:p>
    <w:tbl>
      <w:tblPr>
        <w:tblStyle w:val="a6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6"/>
        <w:gridCol w:w="4160"/>
      </w:tblGrid>
      <w:tr w:rsidR="00430135" w:rsidRPr="00430135" w:rsidTr="000A4B22">
        <w:tc>
          <w:tcPr>
            <w:tcW w:w="5196" w:type="dxa"/>
            <w:hideMark/>
          </w:tcPr>
          <w:p w:rsidR="00AD1346" w:rsidRPr="00097BA6" w:rsidRDefault="00AD1346" w:rsidP="0043013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</w:pPr>
          </w:p>
          <w:p w:rsidR="0080161D" w:rsidRPr="00097BA6" w:rsidRDefault="0080161D" w:rsidP="00962A2E">
            <w:pPr>
              <w:autoSpaceDE w:val="0"/>
              <w:autoSpaceDN w:val="0"/>
              <w:adjustRightInd w:val="0"/>
              <w:outlineLvl w:val="0"/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</w:pPr>
          </w:p>
          <w:p w:rsidR="00430135" w:rsidRPr="00430135" w:rsidRDefault="00AD1346" w:rsidP="00846AE4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</w:pPr>
            <w:r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  <w:t>П</w:t>
            </w:r>
            <w:r w:rsidR="00430135" w:rsidRPr="00430135"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  <w:t>редседатель Коллегии</w:t>
            </w:r>
          </w:p>
          <w:p w:rsidR="00430135" w:rsidRPr="00430135" w:rsidRDefault="00430135" w:rsidP="00846AE4">
            <w:pPr>
              <w:autoSpaceDE w:val="0"/>
              <w:autoSpaceDN w:val="0"/>
              <w:adjustRightInd w:val="0"/>
              <w:ind w:right="-157"/>
              <w:jc w:val="center"/>
              <w:outlineLvl w:val="0"/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</w:pPr>
            <w:r w:rsidRPr="00430135"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  <w:t>Евразийской экономической комиссии</w:t>
            </w:r>
          </w:p>
        </w:tc>
        <w:tc>
          <w:tcPr>
            <w:tcW w:w="4160" w:type="dxa"/>
          </w:tcPr>
          <w:p w:rsidR="00AD1346" w:rsidRPr="0097115A" w:rsidRDefault="00AD1346" w:rsidP="00F31510">
            <w:pPr>
              <w:autoSpaceDE w:val="0"/>
              <w:autoSpaceDN w:val="0"/>
              <w:adjustRightInd w:val="0"/>
              <w:jc w:val="right"/>
              <w:outlineLvl w:val="0"/>
              <w:rPr>
                <w:rFonts w:ascii="Times New Roman" w:eastAsia="Calibri" w:hAnsi="Times New Roman" w:cstheme="minorBidi"/>
                <w:sz w:val="30"/>
                <w:szCs w:val="30"/>
                <w:lang w:eastAsia="ru-RU"/>
              </w:rPr>
            </w:pPr>
          </w:p>
          <w:p w:rsidR="0080161D" w:rsidRPr="0097115A" w:rsidRDefault="0080161D" w:rsidP="00F31510">
            <w:pPr>
              <w:autoSpaceDE w:val="0"/>
              <w:autoSpaceDN w:val="0"/>
              <w:adjustRightInd w:val="0"/>
              <w:jc w:val="right"/>
              <w:outlineLvl w:val="0"/>
              <w:rPr>
                <w:rFonts w:ascii="Times New Roman" w:eastAsia="Calibri" w:hAnsi="Times New Roman" w:cstheme="minorBidi"/>
                <w:sz w:val="30"/>
                <w:szCs w:val="30"/>
                <w:lang w:eastAsia="ru-RU"/>
              </w:rPr>
            </w:pPr>
          </w:p>
          <w:p w:rsidR="0080161D" w:rsidRPr="0097115A" w:rsidRDefault="0080161D" w:rsidP="00F31510">
            <w:pPr>
              <w:autoSpaceDE w:val="0"/>
              <w:autoSpaceDN w:val="0"/>
              <w:adjustRightInd w:val="0"/>
              <w:jc w:val="right"/>
              <w:outlineLvl w:val="0"/>
              <w:rPr>
                <w:rFonts w:ascii="Times New Roman" w:eastAsia="Calibri" w:hAnsi="Times New Roman" w:cstheme="minorBidi"/>
                <w:sz w:val="30"/>
                <w:szCs w:val="30"/>
                <w:lang w:eastAsia="ru-RU"/>
              </w:rPr>
            </w:pPr>
          </w:p>
          <w:p w:rsidR="00430135" w:rsidRPr="00430135" w:rsidRDefault="00163E81" w:rsidP="00163E81">
            <w:pPr>
              <w:autoSpaceDE w:val="0"/>
              <w:autoSpaceDN w:val="0"/>
              <w:adjustRightInd w:val="0"/>
              <w:ind w:right="-108"/>
              <w:outlineLvl w:val="0"/>
              <w:rPr>
                <w:rFonts w:ascii="Times New Roman" w:eastAsia="Calibri" w:hAnsi="Times New Roman"/>
                <w:sz w:val="30"/>
                <w:szCs w:val="30"/>
              </w:rPr>
            </w:pPr>
            <w:r>
              <w:rPr>
                <w:rFonts w:ascii="Times New Roman" w:eastAsia="Calibri" w:hAnsi="Times New Roman"/>
                <w:sz w:val="30"/>
                <w:szCs w:val="30"/>
                <w:lang w:eastAsia="ru-RU"/>
              </w:rPr>
              <w:t xml:space="preserve">                           </w:t>
            </w:r>
            <w:r w:rsidR="00846AE4">
              <w:rPr>
                <w:rFonts w:ascii="Times New Roman" w:eastAsia="Calibri" w:hAnsi="Times New Roman"/>
                <w:sz w:val="30"/>
                <w:szCs w:val="30"/>
                <w:lang w:eastAsia="ru-RU"/>
              </w:rPr>
              <w:t>М. Мясникович</w:t>
            </w:r>
          </w:p>
        </w:tc>
      </w:tr>
      <w:tr w:rsidR="0080161D" w:rsidRPr="00430135" w:rsidTr="000A4B22">
        <w:tc>
          <w:tcPr>
            <w:tcW w:w="5196" w:type="dxa"/>
          </w:tcPr>
          <w:p w:rsidR="0080161D" w:rsidRPr="00F31510" w:rsidRDefault="0080161D" w:rsidP="00430135">
            <w:pPr>
              <w:autoSpaceDE w:val="0"/>
              <w:autoSpaceDN w:val="0"/>
              <w:adjustRightInd w:val="0"/>
              <w:spacing w:after="200" w:line="276" w:lineRule="auto"/>
              <w:jc w:val="center"/>
              <w:outlineLvl w:val="0"/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</w:pPr>
          </w:p>
        </w:tc>
        <w:tc>
          <w:tcPr>
            <w:tcW w:w="4160" w:type="dxa"/>
          </w:tcPr>
          <w:p w:rsidR="0080161D" w:rsidRDefault="0080161D" w:rsidP="00430135">
            <w:pPr>
              <w:autoSpaceDE w:val="0"/>
              <w:autoSpaceDN w:val="0"/>
              <w:adjustRightInd w:val="0"/>
              <w:jc w:val="right"/>
              <w:outlineLvl w:val="0"/>
              <w:rPr>
                <w:rFonts w:ascii="Times New Roman" w:eastAsia="Calibri" w:hAnsi="Times New Roman"/>
                <w:sz w:val="30"/>
                <w:szCs w:val="30"/>
                <w:lang w:eastAsia="ru-RU"/>
              </w:rPr>
            </w:pPr>
          </w:p>
        </w:tc>
      </w:tr>
    </w:tbl>
    <w:p w:rsidR="00E216D4" w:rsidRPr="00430135" w:rsidRDefault="00E216D4" w:rsidP="00051DBB">
      <w:pP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x-none"/>
        </w:rPr>
      </w:pPr>
    </w:p>
    <w:sectPr w:rsidR="00E216D4" w:rsidRPr="00430135" w:rsidSect="0097115A">
      <w:pgSz w:w="11906" w:h="16838"/>
      <w:pgMar w:top="1134" w:right="850" w:bottom="709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1D2" w:rsidRDefault="009021D2" w:rsidP="00B46AF6">
      <w:pPr>
        <w:spacing w:after="0" w:line="240" w:lineRule="auto"/>
      </w:pPr>
      <w:r>
        <w:separator/>
      </w:r>
    </w:p>
  </w:endnote>
  <w:endnote w:type="continuationSeparator" w:id="0">
    <w:p w:rsidR="009021D2" w:rsidRDefault="009021D2" w:rsidP="00B46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1D2" w:rsidRDefault="009021D2" w:rsidP="00B46AF6">
      <w:pPr>
        <w:spacing w:after="0" w:line="240" w:lineRule="auto"/>
      </w:pPr>
      <w:r>
        <w:separator/>
      </w:r>
    </w:p>
  </w:footnote>
  <w:footnote w:type="continuationSeparator" w:id="0">
    <w:p w:rsidR="009021D2" w:rsidRDefault="009021D2" w:rsidP="00B46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101BEC"/>
    <w:multiLevelType w:val="hybridMultilevel"/>
    <w:tmpl w:val="F63600F4"/>
    <w:lvl w:ilvl="0" w:tplc="55B43886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59"/>
    <w:rsid w:val="0001525B"/>
    <w:rsid w:val="00037D5B"/>
    <w:rsid w:val="00051799"/>
    <w:rsid w:val="00051DBB"/>
    <w:rsid w:val="00052901"/>
    <w:rsid w:val="00067B26"/>
    <w:rsid w:val="00076A49"/>
    <w:rsid w:val="00076FBC"/>
    <w:rsid w:val="000830AF"/>
    <w:rsid w:val="00097BA6"/>
    <w:rsid w:val="000A2C72"/>
    <w:rsid w:val="000A4B22"/>
    <w:rsid w:val="000B6CEA"/>
    <w:rsid w:val="00135FB1"/>
    <w:rsid w:val="00140C27"/>
    <w:rsid w:val="00163E81"/>
    <w:rsid w:val="00165837"/>
    <w:rsid w:val="00182B68"/>
    <w:rsid w:val="00182DCF"/>
    <w:rsid w:val="00194CE0"/>
    <w:rsid w:val="001A1CA5"/>
    <w:rsid w:val="001B7F8D"/>
    <w:rsid w:val="001E1C3A"/>
    <w:rsid w:val="001E6E1C"/>
    <w:rsid w:val="001F5366"/>
    <w:rsid w:val="00214D86"/>
    <w:rsid w:val="00217D4E"/>
    <w:rsid w:val="0023192B"/>
    <w:rsid w:val="002407FA"/>
    <w:rsid w:val="002865D8"/>
    <w:rsid w:val="00293003"/>
    <w:rsid w:val="002C5677"/>
    <w:rsid w:val="002F2491"/>
    <w:rsid w:val="003101F8"/>
    <w:rsid w:val="00310BFD"/>
    <w:rsid w:val="003303FC"/>
    <w:rsid w:val="0033647B"/>
    <w:rsid w:val="00336C7E"/>
    <w:rsid w:val="0034636D"/>
    <w:rsid w:val="00350802"/>
    <w:rsid w:val="003806DC"/>
    <w:rsid w:val="00381E95"/>
    <w:rsid w:val="003D0876"/>
    <w:rsid w:val="003D655F"/>
    <w:rsid w:val="004040F6"/>
    <w:rsid w:val="00407C7F"/>
    <w:rsid w:val="00430135"/>
    <w:rsid w:val="00461C0A"/>
    <w:rsid w:val="00463C7D"/>
    <w:rsid w:val="004710EE"/>
    <w:rsid w:val="0047448B"/>
    <w:rsid w:val="00474524"/>
    <w:rsid w:val="0049206E"/>
    <w:rsid w:val="0049552C"/>
    <w:rsid w:val="004D2083"/>
    <w:rsid w:val="004D4A6F"/>
    <w:rsid w:val="004E3BE1"/>
    <w:rsid w:val="004F55BA"/>
    <w:rsid w:val="00510579"/>
    <w:rsid w:val="005109A6"/>
    <w:rsid w:val="0053026C"/>
    <w:rsid w:val="005434CB"/>
    <w:rsid w:val="00550A03"/>
    <w:rsid w:val="00576896"/>
    <w:rsid w:val="00584A58"/>
    <w:rsid w:val="00593D3B"/>
    <w:rsid w:val="005C702F"/>
    <w:rsid w:val="005E2333"/>
    <w:rsid w:val="00622215"/>
    <w:rsid w:val="00625B7A"/>
    <w:rsid w:val="00625FD5"/>
    <w:rsid w:val="00627A97"/>
    <w:rsid w:val="006349F7"/>
    <w:rsid w:val="00652BA4"/>
    <w:rsid w:val="006535A4"/>
    <w:rsid w:val="0067298F"/>
    <w:rsid w:val="0067779E"/>
    <w:rsid w:val="00682019"/>
    <w:rsid w:val="006A7CA1"/>
    <w:rsid w:val="006B0AAE"/>
    <w:rsid w:val="006B5D14"/>
    <w:rsid w:val="006C3145"/>
    <w:rsid w:val="006C7921"/>
    <w:rsid w:val="006F17CD"/>
    <w:rsid w:val="006F754F"/>
    <w:rsid w:val="00713D90"/>
    <w:rsid w:val="00716351"/>
    <w:rsid w:val="00741310"/>
    <w:rsid w:val="00754ACB"/>
    <w:rsid w:val="007711ED"/>
    <w:rsid w:val="00797E7A"/>
    <w:rsid w:val="007E2CB0"/>
    <w:rsid w:val="0080161D"/>
    <w:rsid w:val="00811241"/>
    <w:rsid w:val="00846AE4"/>
    <w:rsid w:val="00846C7C"/>
    <w:rsid w:val="00856FD2"/>
    <w:rsid w:val="008813CB"/>
    <w:rsid w:val="008A1A19"/>
    <w:rsid w:val="009021D2"/>
    <w:rsid w:val="00960372"/>
    <w:rsid w:val="00962A2E"/>
    <w:rsid w:val="009700CA"/>
    <w:rsid w:val="0097115A"/>
    <w:rsid w:val="00972359"/>
    <w:rsid w:val="00972F0A"/>
    <w:rsid w:val="009C6FE6"/>
    <w:rsid w:val="009D4D4A"/>
    <w:rsid w:val="009D6E1F"/>
    <w:rsid w:val="009E2267"/>
    <w:rsid w:val="00A54825"/>
    <w:rsid w:val="00A942A7"/>
    <w:rsid w:val="00AA5CE4"/>
    <w:rsid w:val="00AB400E"/>
    <w:rsid w:val="00AC0584"/>
    <w:rsid w:val="00AD1346"/>
    <w:rsid w:val="00B0427D"/>
    <w:rsid w:val="00B24714"/>
    <w:rsid w:val="00B46AF6"/>
    <w:rsid w:val="00B64F03"/>
    <w:rsid w:val="00B6530E"/>
    <w:rsid w:val="00B72ED5"/>
    <w:rsid w:val="00BA4D6F"/>
    <w:rsid w:val="00BB796B"/>
    <w:rsid w:val="00BC6E9E"/>
    <w:rsid w:val="00BD21F5"/>
    <w:rsid w:val="00BE19D1"/>
    <w:rsid w:val="00BE5DC8"/>
    <w:rsid w:val="00C01EB2"/>
    <w:rsid w:val="00C03638"/>
    <w:rsid w:val="00C21874"/>
    <w:rsid w:val="00C2349D"/>
    <w:rsid w:val="00C25C27"/>
    <w:rsid w:val="00C341DC"/>
    <w:rsid w:val="00C67E60"/>
    <w:rsid w:val="00C73008"/>
    <w:rsid w:val="00C830E1"/>
    <w:rsid w:val="00CA5C22"/>
    <w:rsid w:val="00CB4454"/>
    <w:rsid w:val="00CC44C3"/>
    <w:rsid w:val="00CD4D43"/>
    <w:rsid w:val="00CE0BF3"/>
    <w:rsid w:val="00CF494E"/>
    <w:rsid w:val="00D07711"/>
    <w:rsid w:val="00D20BE3"/>
    <w:rsid w:val="00D238E7"/>
    <w:rsid w:val="00D3022D"/>
    <w:rsid w:val="00D32053"/>
    <w:rsid w:val="00D75290"/>
    <w:rsid w:val="00D76A6F"/>
    <w:rsid w:val="00D908DA"/>
    <w:rsid w:val="00D94FBE"/>
    <w:rsid w:val="00DD60CD"/>
    <w:rsid w:val="00E140DC"/>
    <w:rsid w:val="00E216D4"/>
    <w:rsid w:val="00E240D9"/>
    <w:rsid w:val="00E54671"/>
    <w:rsid w:val="00E6460D"/>
    <w:rsid w:val="00E702A6"/>
    <w:rsid w:val="00EC240D"/>
    <w:rsid w:val="00EC35FF"/>
    <w:rsid w:val="00ED695D"/>
    <w:rsid w:val="00EE3E75"/>
    <w:rsid w:val="00EF4C0D"/>
    <w:rsid w:val="00F002B0"/>
    <w:rsid w:val="00F245A9"/>
    <w:rsid w:val="00F31510"/>
    <w:rsid w:val="00F45AAC"/>
    <w:rsid w:val="00F50F14"/>
    <w:rsid w:val="00F56F4F"/>
    <w:rsid w:val="00F760B0"/>
    <w:rsid w:val="00FC44DA"/>
    <w:rsid w:val="00FC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9008FBDF-B3DD-4E3F-9D91-D56659EB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E1C3A"/>
    <w:rPr>
      <w:color w:val="808080"/>
    </w:rPr>
  </w:style>
  <w:style w:type="table" w:styleId="a6">
    <w:name w:val="Table Grid"/>
    <w:basedOn w:val="a1"/>
    <w:uiPriority w:val="59"/>
    <w:rsid w:val="0043013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67B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ody Text Indent"/>
    <w:basedOn w:val="a"/>
    <w:link w:val="a8"/>
    <w:rsid w:val="00461C0A"/>
    <w:pPr>
      <w:spacing w:after="120"/>
      <w:ind w:left="283"/>
    </w:pPr>
    <w:rPr>
      <w:rFonts w:ascii="Calibri" w:eastAsia="Times New Roman" w:hAnsi="Calibri" w:cs="Times New Roman"/>
    </w:rPr>
  </w:style>
  <w:style w:type="character" w:customStyle="1" w:styleId="a8">
    <w:name w:val="Основной текст с отступом Знак"/>
    <w:basedOn w:val="a0"/>
    <w:link w:val="a7"/>
    <w:rsid w:val="00461C0A"/>
    <w:rPr>
      <w:rFonts w:ascii="Calibri" w:eastAsia="Times New Roman" w:hAnsi="Calibri" w:cs="Times New Roman"/>
    </w:rPr>
  </w:style>
  <w:style w:type="paragraph" w:styleId="a9">
    <w:name w:val="header"/>
    <w:basedOn w:val="a"/>
    <w:link w:val="aa"/>
    <w:uiPriority w:val="99"/>
    <w:unhideWhenUsed/>
    <w:rsid w:val="00B46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46AF6"/>
  </w:style>
  <w:style w:type="paragraph" w:styleId="ab">
    <w:name w:val="footer"/>
    <w:basedOn w:val="a"/>
    <w:link w:val="ac"/>
    <w:uiPriority w:val="99"/>
    <w:unhideWhenUsed/>
    <w:rsid w:val="00B46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46AF6"/>
  </w:style>
  <w:style w:type="paragraph" w:customStyle="1" w:styleId="ConsPlusTitle">
    <w:name w:val="ConsPlusTitle"/>
    <w:rsid w:val="00CB445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styleId="ad">
    <w:name w:val="List Paragraph"/>
    <w:basedOn w:val="a"/>
    <w:uiPriority w:val="34"/>
    <w:qFormat/>
    <w:rsid w:val="00C341DC"/>
    <w:pPr>
      <w:ind w:left="720"/>
      <w:contextualSpacing/>
    </w:pPr>
  </w:style>
  <w:style w:type="character" w:styleId="ae">
    <w:name w:val="line number"/>
    <w:basedOn w:val="a0"/>
    <w:uiPriority w:val="99"/>
    <w:semiHidden/>
    <w:unhideWhenUsed/>
    <w:rsid w:val="00AD1346"/>
  </w:style>
  <w:style w:type="character" w:customStyle="1" w:styleId="s1">
    <w:name w:val="s1"/>
    <w:rsid w:val="00F45AAC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Клецова Евгения Александровна</dc:creator>
  <cp:lastModifiedBy>Тихонова Татьяна Марковна</cp:lastModifiedBy>
  <cp:revision>2</cp:revision>
  <cp:lastPrinted>2020-02-11T13:59:00Z</cp:lastPrinted>
  <dcterms:created xsi:type="dcterms:W3CDTF">2020-09-17T13:23:00Z</dcterms:created>
  <dcterms:modified xsi:type="dcterms:W3CDTF">2020-09-17T13:23:00Z</dcterms:modified>
</cp:coreProperties>
</file>