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FACC954" wp14:editId="32B48AC9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33D10BE" wp14:editId="68B82D0D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562717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56271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56271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ноября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56271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562717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№</w:t>
            </w:r>
            <w:r w:rsidR="0056271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79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562717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56271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190A8F" w:rsidRPr="00E82CEC" w:rsidRDefault="00562717" w:rsidP="00294B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.3pt;margin-top:-245.35pt;width:501.75pt;height:257.8pt;z-index:-251656192;mso-position-horizontal-relative:text;mso-position-vertical-relative:text">
            <v:imagedata r:id="rId8" o:title=""/>
          </v:shape>
          <o:OLEObject Type="Embed" ProgID="Paint.Picture" ShapeID="_x0000_s1026" DrawAspect="Content" ObjectID="_1540986936" r:id="rId9"/>
        </w:pict>
      </w:r>
    </w:p>
    <w:p w:rsidR="0097073D" w:rsidRPr="005833FC" w:rsidRDefault="0097073D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7B1B9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</w:t>
      </w: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7B1B9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Правил</w:t>
      </w:r>
      <w:r w:rsidR="009106BD"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надлежащей клинической практики Евразийского экономического союза</w:t>
      </w:r>
    </w:p>
    <w:p w:rsidR="0097073D" w:rsidRPr="005F3289" w:rsidRDefault="0097073D" w:rsidP="0097073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97073D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7073D" w:rsidRPr="005F3289" w:rsidRDefault="0097073D" w:rsidP="009707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со статьей 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30 </w:t>
      </w:r>
      <w:r w:rsidR="00C54FC2"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Договора о Евразийском экономическом союзе от 29 мая 2014 года, </w:t>
      </w:r>
      <w:r w:rsidR="00C54FC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статьей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6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</w:t>
      </w:r>
      <w:bookmarkStart w:id="0" w:name="_GoBack"/>
      <w:bookmarkEnd w:id="0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ашения 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о единых принципах 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E83C10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пунктом 83 приложения № 1 </w:t>
      </w:r>
      <w:r w:rsidR="00C54FC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к Регламент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t>у</w:t>
      </w:r>
      <w:r w:rsidR="00C54FC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работы Евразийской экономической комиссии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утвержденному </w:t>
      </w:r>
      <w:r w:rsidR="00C54FC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="00C54FC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 совета от 23 декабря 2014 г. № 98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и</w:t>
      </w:r>
      <w:r w:rsidR="00C54FC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A072E"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ешением Высшего Евразийского экономического совета </w:t>
      </w:r>
      <w:r w:rsidR="00C54FC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от 23 декабря 2014 г. № 108 «О реализации Соглашения о единых принципах и правилах обращения лекарственных средств в рамках Евр</w:t>
      </w:r>
      <w:r w:rsidR="007B1B93">
        <w:rPr>
          <w:rFonts w:ascii="Times New Roman" w:eastAsia="Times New Roman" w:hAnsi="Times New Roman" w:cs="Times New Roman"/>
          <w:snapToGrid w:val="0"/>
          <w:sz w:val="30"/>
          <w:szCs w:val="30"/>
        </w:rPr>
        <w:t>азийского экономического союза»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5607C7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C54FC2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</w:t>
      </w:r>
      <w:r w:rsidRPr="00C54FC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</w:t>
      </w:r>
      <w:r w:rsidRPr="00E83C10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:</w:t>
      </w:r>
    </w:p>
    <w:p w:rsidR="0097073D" w:rsidRPr="005F3289" w:rsidRDefault="0097073D" w:rsidP="009707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ы</w:t>
      </w:r>
      <w:r w:rsid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Pr="00331F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106BD" w:rsidRP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Правила надлежащей клинической практики Евразийского экономического союза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7073D" w:rsidRPr="0097073D" w:rsidRDefault="0097073D" w:rsidP="009707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2. </w:t>
      </w:r>
      <w:proofErr w:type="gramStart"/>
      <w:r w:rsidR="00B35137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</w:t>
      </w:r>
      <w:r w:rsidR="00B3513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</w:t>
      </w:r>
      <w:r w:rsidR="006D260B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B3513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10 календарных дней с даты вступления в силу </w:t>
      </w:r>
      <w:r w:rsidR="00B35137" w:rsidRPr="009D4800">
        <w:rPr>
          <w:rFonts w:ascii="Times New Roman" w:hAnsi="Times New Roman" w:cs="Times New Roman"/>
          <w:snapToGrid w:val="0"/>
          <w:sz w:val="30"/>
          <w:szCs w:val="30"/>
        </w:rPr>
        <w:t>Протокола</w:t>
      </w:r>
      <w:r w:rsidR="00B35137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6D260B">
        <w:rPr>
          <w:rFonts w:ascii="Times New Roman" w:hAnsi="Times New Roman" w:cs="Times New Roman"/>
          <w:snapToGrid w:val="0"/>
          <w:sz w:val="30"/>
          <w:szCs w:val="30"/>
        </w:rPr>
        <w:lastRenderedPageBreak/>
        <w:t>подписанного 2 декабря 2015 г</w:t>
      </w:r>
      <w:r w:rsidR="000F2E1E">
        <w:rPr>
          <w:rFonts w:ascii="Times New Roman" w:hAnsi="Times New Roman" w:cs="Times New Roman"/>
          <w:snapToGrid w:val="0"/>
          <w:sz w:val="30"/>
          <w:szCs w:val="30"/>
        </w:rPr>
        <w:t>ода</w:t>
      </w:r>
      <w:r w:rsidR="00B35137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B35137" w:rsidRPr="009D4800">
        <w:rPr>
          <w:rFonts w:ascii="Times New Roman" w:hAnsi="Times New Roman" w:cs="Times New Roman"/>
          <w:snapToGrid w:val="0"/>
          <w:sz w:val="30"/>
          <w:szCs w:val="30"/>
        </w:rPr>
        <w:t xml:space="preserve">о присоединении Республики Армения к Соглашению о единых принципах и правилах обращения лекарственных средств в рамках Евразийского экономического союза </w:t>
      </w:r>
      <w:r w:rsidR="000F2E1E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B35137" w:rsidRPr="009D4800">
        <w:rPr>
          <w:rFonts w:ascii="Times New Roman" w:hAnsi="Times New Roman" w:cs="Times New Roman"/>
          <w:snapToGrid w:val="0"/>
          <w:sz w:val="30"/>
          <w:szCs w:val="30"/>
        </w:rPr>
        <w:t>от 23 декабря 2014 года</w:t>
      </w:r>
      <w:r w:rsidR="00B35137">
        <w:rPr>
          <w:rFonts w:ascii="Times New Roman" w:hAnsi="Times New Roman" w:cs="Times New Roman"/>
          <w:snapToGrid w:val="0"/>
          <w:sz w:val="30"/>
          <w:szCs w:val="30"/>
        </w:rPr>
        <w:t xml:space="preserve">, но не ранее </w:t>
      </w:r>
      <w:r w:rsidR="00B35137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="00C54FC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  <w:proofErr w:type="gramEnd"/>
    </w:p>
    <w:p w:rsidR="008201A4" w:rsidRDefault="008201A4" w:rsidP="00B35137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88105F" w:rsidRDefault="0088105F" w:rsidP="00B35137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302D94" w:rsidRPr="00F2216E" w:rsidRDefault="00302D94" w:rsidP="00302D94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302D94" w:rsidRPr="00F2216E" w:rsidRDefault="00302D94" w:rsidP="00302D94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302D94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302D94" w:rsidRPr="00F2216E" w:rsidRDefault="00302D94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302D94" w:rsidRPr="00F2216E" w:rsidRDefault="00302D94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302D94" w:rsidRPr="00F2216E" w:rsidRDefault="00302D94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302D94" w:rsidRPr="00F2216E" w:rsidRDefault="00302D94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302D94" w:rsidRPr="00F2216E" w:rsidRDefault="00302D94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302D94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302D94" w:rsidRPr="00F2216E" w:rsidRDefault="00302D94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302D94" w:rsidRPr="00F2216E" w:rsidRDefault="00302D94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302D94" w:rsidRPr="00F2216E" w:rsidRDefault="00302D94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302D94" w:rsidRPr="00F2216E" w:rsidRDefault="00302D94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302D94" w:rsidRPr="00F2216E" w:rsidRDefault="00302D9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7B1B93" w:rsidRPr="00F0245F" w:rsidRDefault="007B1B93" w:rsidP="007B1B93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7B1B93" w:rsidRPr="00070F27" w:rsidRDefault="007B1B93" w:rsidP="007B1B93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tbl>
      <w:tblPr>
        <w:tblW w:w="978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4932"/>
        <w:gridCol w:w="4848"/>
      </w:tblGrid>
      <w:tr w:rsidR="00C54FC2" w:rsidTr="007B1B93">
        <w:trPr>
          <w:trHeight w:val="645"/>
        </w:trPr>
        <w:tc>
          <w:tcPr>
            <w:tcW w:w="4932" w:type="dxa"/>
          </w:tcPr>
          <w:p w:rsidR="00C54FC2" w:rsidRDefault="00C54FC2" w:rsidP="00C731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30"/>
                <w:szCs w:val="30"/>
              </w:rPr>
            </w:pPr>
          </w:p>
        </w:tc>
        <w:tc>
          <w:tcPr>
            <w:tcW w:w="4848" w:type="dxa"/>
          </w:tcPr>
          <w:p w:rsidR="00C54FC2" w:rsidRDefault="00C54FC2" w:rsidP="00C731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0"/>
                <w:szCs w:val="30"/>
              </w:rPr>
            </w:pPr>
          </w:p>
        </w:tc>
      </w:tr>
    </w:tbl>
    <w:p w:rsidR="00C54FC2" w:rsidRPr="0097073D" w:rsidRDefault="00C54FC2" w:rsidP="007B1B93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C54FC2" w:rsidRPr="0097073D" w:rsidSect="00C54FC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E27" w:rsidRDefault="000C6E27" w:rsidP="00C54FC2">
      <w:pPr>
        <w:spacing w:after="0" w:line="240" w:lineRule="auto"/>
      </w:pPr>
      <w:r>
        <w:separator/>
      </w:r>
    </w:p>
  </w:endnote>
  <w:endnote w:type="continuationSeparator" w:id="0">
    <w:p w:rsidR="000C6E27" w:rsidRDefault="000C6E27" w:rsidP="00C5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E27" w:rsidRDefault="000C6E27" w:rsidP="00C54FC2">
      <w:pPr>
        <w:spacing w:after="0" w:line="240" w:lineRule="auto"/>
      </w:pPr>
      <w:r>
        <w:separator/>
      </w:r>
    </w:p>
  </w:footnote>
  <w:footnote w:type="continuationSeparator" w:id="0">
    <w:p w:rsidR="000C6E27" w:rsidRDefault="000C6E27" w:rsidP="00C54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7077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C54FC2" w:rsidRPr="00C54FC2" w:rsidRDefault="00C54FC2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C54FC2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C54FC2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C54FC2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562717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C54FC2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C54FC2" w:rsidRDefault="00C54FC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1578E"/>
    <w:rsid w:val="000B1B28"/>
    <w:rsid w:val="000B3565"/>
    <w:rsid w:val="000C6E27"/>
    <w:rsid w:val="000F2E1E"/>
    <w:rsid w:val="00190A8F"/>
    <w:rsid w:val="001A0333"/>
    <w:rsid w:val="001A26EE"/>
    <w:rsid w:val="002028D0"/>
    <w:rsid w:val="00231B3C"/>
    <w:rsid w:val="00294BA3"/>
    <w:rsid w:val="002A5E8D"/>
    <w:rsid w:val="00302D94"/>
    <w:rsid w:val="00385416"/>
    <w:rsid w:val="003A7BCA"/>
    <w:rsid w:val="00413F5C"/>
    <w:rsid w:val="00441974"/>
    <w:rsid w:val="004F3203"/>
    <w:rsid w:val="00511249"/>
    <w:rsid w:val="005607C7"/>
    <w:rsid w:val="00562717"/>
    <w:rsid w:val="005D7B5B"/>
    <w:rsid w:val="006535A4"/>
    <w:rsid w:val="00681E7A"/>
    <w:rsid w:val="006D260B"/>
    <w:rsid w:val="006E7158"/>
    <w:rsid w:val="0070666F"/>
    <w:rsid w:val="007B1B93"/>
    <w:rsid w:val="008175B9"/>
    <w:rsid w:val="008201A4"/>
    <w:rsid w:val="0088105F"/>
    <w:rsid w:val="008B0523"/>
    <w:rsid w:val="008E1FC2"/>
    <w:rsid w:val="008E6378"/>
    <w:rsid w:val="008F6EB2"/>
    <w:rsid w:val="008F7DF3"/>
    <w:rsid w:val="009106BD"/>
    <w:rsid w:val="0097073D"/>
    <w:rsid w:val="00B35137"/>
    <w:rsid w:val="00C479F1"/>
    <w:rsid w:val="00C54FC2"/>
    <w:rsid w:val="00C67E60"/>
    <w:rsid w:val="00D35E16"/>
    <w:rsid w:val="00DA072E"/>
    <w:rsid w:val="00DA2C20"/>
    <w:rsid w:val="00DE7167"/>
    <w:rsid w:val="00DF5E4F"/>
    <w:rsid w:val="00E83C10"/>
    <w:rsid w:val="00EE0AF4"/>
    <w:rsid w:val="00F254E6"/>
    <w:rsid w:val="00F54793"/>
    <w:rsid w:val="00F67C1A"/>
    <w:rsid w:val="00F8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54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4FC2"/>
  </w:style>
  <w:style w:type="paragraph" w:styleId="a8">
    <w:name w:val="footer"/>
    <w:basedOn w:val="a"/>
    <w:link w:val="a9"/>
    <w:uiPriority w:val="99"/>
    <w:unhideWhenUsed/>
    <w:rsid w:val="00C54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4F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54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4FC2"/>
  </w:style>
  <w:style w:type="paragraph" w:styleId="a8">
    <w:name w:val="footer"/>
    <w:basedOn w:val="a"/>
    <w:link w:val="a9"/>
    <w:uiPriority w:val="99"/>
    <w:unhideWhenUsed/>
    <w:rsid w:val="00C54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067BE"/>
    <w:rsid w:val="00115C10"/>
    <w:rsid w:val="00214A57"/>
    <w:rsid w:val="00226AD5"/>
    <w:rsid w:val="00327C54"/>
    <w:rsid w:val="004E2E01"/>
    <w:rsid w:val="00625269"/>
    <w:rsid w:val="006523DF"/>
    <w:rsid w:val="00696906"/>
    <w:rsid w:val="008C7999"/>
    <w:rsid w:val="00953077"/>
    <w:rsid w:val="00A7574A"/>
    <w:rsid w:val="00C05EC5"/>
    <w:rsid w:val="00CB1877"/>
    <w:rsid w:val="00CB37AE"/>
    <w:rsid w:val="00D43A2D"/>
    <w:rsid w:val="00E7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Мишачёва Марина Сергеевна</cp:lastModifiedBy>
  <cp:revision>4</cp:revision>
  <cp:lastPrinted>2016-10-18T08:23:00Z</cp:lastPrinted>
  <dcterms:created xsi:type="dcterms:W3CDTF">2016-10-18T08:23:00Z</dcterms:created>
  <dcterms:modified xsi:type="dcterms:W3CDTF">2016-11-18T12:07:00Z</dcterms:modified>
</cp:coreProperties>
</file>