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55A1" w14:textId="1FEBCE4F" w:rsidR="00E4448A" w:rsidRPr="003C75E0" w:rsidRDefault="00980177" w:rsidP="00E4448A">
      <w:pPr>
        <w:rPr>
          <w:rFonts w:asciiTheme="majorHAnsi" w:hAnsiTheme="majorHAnsi" w:cstheme="majorHAnsi"/>
        </w:rPr>
      </w:pPr>
      <w:r w:rsidRPr="003C75E0">
        <w:rPr>
          <w:rFonts w:asciiTheme="majorHAnsi" w:hAnsiTheme="majorHAnsi" w:cstheme="majorHAnsi"/>
        </w:rPr>
        <w:t>Đặc tả Usecase: Đăng nhập</w:t>
      </w:r>
    </w:p>
    <w:p w14:paraId="1C444B4E" w14:textId="77777777" w:rsidR="00E4448A" w:rsidRPr="003C75E0" w:rsidRDefault="00E4448A" w:rsidP="00E4448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E4448A" w:rsidRPr="003C75E0" w14:paraId="59C7BDBD" w14:textId="77777777" w:rsidTr="00CE4339">
        <w:tc>
          <w:tcPr>
            <w:tcW w:w="1696" w:type="dxa"/>
            <w:vAlign w:val="center"/>
          </w:tcPr>
          <w:p w14:paraId="40EEC992" w14:textId="77777777" w:rsidR="00E4448A" w:rsidRPr="003C75E0" w:rsidRDefault="00E4448A" w:rsidP="00CE4339">
            <w:pPr>
              <w:rPr>
                <w:rFonts w:asciiTheme="majorHAnsi" w:hAnsiTheme="majorHAnsi" w:cstheme="majorHAnsi"/>
                <w:b/>
                <w:bCs/>
              </w:rPr>
            </w:pPr>
            <w:r w:rsidRPr="003C75E0">
              <w:rPr>
                <w:rFonts w:asciiTheme="majorHAnsi" w:hAnsiTheme="majorHAnsi" w:cstheme="majorHAnsi"/>
                <w:b/>
                <w:bCs/>
              </w:rPr>
              <w:t>Tên</w:t>
            </w:r>
          </w:p>
        </w:tc>
        <w:tc>
          <w:tcPr>
            <w:tcW w:w="7654" w:type="dxa"/>
            <w:vAlign w:val="center"/>
          </w:tcPr>
          <w:p w14:paraId="23B7B5D7" w14:textId="1046C35F" w:rsidR="00E4448A" w:rsidRPr="003C75E0" w:rsidRDefault="00E4448A" w:rsidP="00CE4339">
            <w:pPr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Đăng nhập</w:t>
            </w:r>
          </w:p>
        </w:tc>
      </w:tr>
      <w:tr w:rsidR="00E4448A" w:rsidRPr="003C75E0" w14:paraId="43FAC0F2" w14:textId="77777777" w:rsidTr="00CE4339">
        <w:tc>
          <w:tcPr>
            <w:tcW w:w="1696" w:type="dxa"/>
            <w:vAlign w:val="center"/>
          </w:tcPr>
          <w:p w14:paraId="5EC6E42F" w14:textId="77777777" w:rsidR="00E4448A" w:rsidRPr="003C75E0" w:rsidRDefault="00E4448A" w:rsidP="00CE4339">
            <w:pPr>
              <w:rPr>
                <w:rFonts w:asciiTheme="majorHAnsi" w:hAnsiTheme="majorHAnsi" w:cstheme="majorHAnsi"/>
                <w:b/>
                <w:bCs/>
              </w:rPr>
            </w:pPr>
            <w:r w:rsidRPr="003C75E0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654" w:type="dxa"/>
            <w:vAlign w:val="center"/>
          </w:tcPr>
          <w:p w14:paraId="0F2CC7D4" w14:textId="61DCB307" w:rsidR="00E4448A" w:rsidRPr="003C75E0" w:rsidRDefault="00E4448A" w:rsidP="00CE4339">
            <w:pPr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Người dùng</w:t>
            </w:r>
          </w:p>
        </w:tc>
      </w:tr>
      <w:tr w:rsidR="00E4448A" w:rsidRPr="003C75E0" w14:paraId="2B84D62B" w14:textId="77777777" w:rsidTr="00CE4339">
        <w:tc>
          <w:tcPr>
            <w:tcW w:w="1696" w:type="dxa"/>
            <w:vAlign w:val="center"/>
          </w:tcPr>
          <w:p w14:paraId="05C8CED9" w14:textId="77777777" w:rsidR="00E4448A" w:rsidRPr="003C75E0" w:rsidRDefault="00E4448A" w:rsidP="00CE4339">
            <w:pPr>
              <w:rPr>
                <w:rFonts w:asciiTheme="majorHAnsi" w:hAnsiTheme="majorHAnsi" w:cstheme="majorHAnsi"/>
                <w:b/>
                <w:bCs/>
              </w:rPr>
            </w:pPr>
            <w:r w:rsidRPr="003C75E0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  <w:tc>
          <w:tcPr>
            <w:tcW w:w="7654" w:type="dxa"/>
            <w:vAlign w:val="center"/>
          </w:tcPr>
          <w:p w14:paraId="03B40086" w14:textId="77777777" w:rsidR="00E4448A" w:rsidRPr="003C75E0" w:rsidRDefault="00E4448A" w:rsidP="00CE4339">
            <w:pPr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Cho phép người dùng đăng nhập vào hệ thống</w:t>
            </w:r>
          </w:p>
        </w:tc>
      </w:tr>
      <w:tr w:rsidR="00E4448A" w:rsidRPr="003C75E0" w14:paraId="2DDAFA4D" w14:textId="77777777" w:rsidTr="00CE4339">
        <w:tc>
          <w:tcPr>
            <w:tcW w:w="1696" w:type="dxa"/>
            <w:vAlign w:val="center"/>
          </w:tcPr>
          <w:p w14:paraId="22190005" w14:textId="77777777" w:rsidR="00E4448A" w:rsidRPr="003C75E0" w:rsidRDefault="00E4448A" w:rsidP="00CE4339">
            <w:pPr>
              <w:rPr>
                <w:rFonts w:asciiTheme="majorHAnsi" w:hAnsiTheme="majorHAnsi" w:cstheme="majorHAnsi"/>
                <w:b/>
                <w:bCs/>
              </w:rPr>
            </w:pPr>
            <w:r w:rsidRPr="003C75E0">
              <w:rPr>
                <w:rFonts w:asciiTheme="majorHAnsi" w:hAnsiTheme="majorHAnsi" w:cstheme="majorHAnsi"/>
                <w:b/>
                <w:bCs/>
              </w:rPr>
              <w:t>Tiền điều kiện</w:t>
            </w:r>
          </w:p>
        </w:tc>
        <w:tc>
          <w:tcPr>
            <w:tcW w:w="7654" w:type="dxa"/>
            <w:vAlign w:val="center"/>
          </w:tcPr>
          <w:p w14:paraId="342295D6" w14:textId="558786C0" w:rsidR="00E4448A" w:rsidRPr="003C75E0" w:rsidRDefault="00E4448A" w:rsidP="00CE4339">
            <w:pPr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 xml:space="preserve">Người dùng </w:t>
            </w:r>
            <w:r w:rsidR="009E719E" w:rsidRPr="003C75E0">
              <w:rPr>
                <w:rFonts w:asciiTheme="majorHAnsi" w:hAnsiTheme="majorHAnsi" w:cstheme="majorHAnsi"/>
              </w:rPr>
              <w:t>phải</w:t>
            </w:r>
            <w:r w:rsidRPr="003C75E0">
              <w:rPr>
                <w:rFonts w:asciiTheme="majorHAnsi" w:hAnsiTheme="majorHAnsi" w:cstheme="majorHAnsi"/>
              </w:rPr>
              <w:t xml:space="preserve"> có tài khoản</w:t>
            </w:r>
          </w:p>
        </w:tc>
      </w:tr>
      <w:tr w:rsidR="00E4448A" w:rsidRPr="003C75E0" w14:paraId="281B09F5" w14:textId="77777777" w:rsidTr="00CE4339">
        <w:tc>
          <w:tcPr>
            <w:tcW w:w="1696" w:type="dxa"/>
            <w:vAlign w:val="center"/>
          </w:tcPr>
          <w:p w14:paraId="44C1215B" w14:textId="77777777" w:rsidR="00E4448A" w:rsidRPr="003C75E0" w:rsidRDefault="00E4448A" w:rsidP="00CE4339">
            <w:pPr>
              <w:rPr>
                <w:rFonts w:asciiTheme="majorHAnsi" w:hAnsiTheme="majorHAnsi" w:cstheme="majorHAnsi"/>
                <w:b/>
                <w:bCs/>
              </w:rPr>
            </w:pPr>
            <w:r w:rsidRPr="003C75E0">
              <w:rPr>
                <w:rFonts w:asciiTheme="majorHAnsi" w:hAnsiTheme="majorHAnsi" w:cstheme="majorHAnsi"/>
                <w:b/>
                <w:bCs/>
              </w:rPr>
              <w:t>Luồng sự kiện</w:t>
            </w:r>
          </w:p>
        </w:tc>
        <w:tc>
          <w:tcPr>
            <w:tcW w:w="7654" w:type="dxa"/>
            <w:vAlign w:val="center"/>
          </w:tcPr>
          <w:p w14:paraId="4029818A" w14:textId="79E2FC54" w:rsidR="00E4448A" w:rsidRPr="003C75E0" w:rsidRDefault="00E4448A" w:rsidP="00224278">
            <w:pPr>
              <w:pStyle w:val="ListParagraph"/>
              <w:numPr>
                <w:ilvl w:val="0"/>
                <w:numId w:val="1"/>
              </w:numPr>
              <w:ind w:left="504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Người dùng chọn chức năng “Đăng nhập”</w:t>
            </w:r>
            <w:r w:rsidR="00100D28">
              <w:rPr>
                <w:rFonts w:asciiTheme="majorHAnsi" w:hAnsiTheme="majorHAnsi" w:cstheme="majorHAnsi"/>
              </w:rPr>
              <w:t>.</w:t>
            </w:r>
          </w:p>
          <w:p w14:paraId="135B710A" w14:textId="1344D0BA" w:rsidR="00E4448A" w:rsidRPr="003C75E0" w:rsidRDefault="00E4448A" w:rsidP="00224278">
            <w:pPr>
              <w:pStyle w:val="ListParagraph"/>
              <w:numPr>
                <w:ilvl w:val="0"/>
                <w:numId w:val="1"/>
              </w:numPr>
              <w:ind w:left="504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Hệ thống hiển thị màn hình “Đăng nhập”</w:t>
            </w:r>
            <w:r w:rsidR="00224278" w:rsidRPr="003C75E0">
              <w:rPr>
                <w:rFonts w:asciiTheme="majorHAnsi" w:hAnsiTheme="majorHAnsi" w:cstheme="majorHAnsi"/>
              </w:rPr>
              <w:t xml:space="preserve"> bao gồm: Tên tài khoản, mật khẩu hoặc đăng nhập bên thứ ba.</w:t>
            </w:r>
          </w:p>
          <w:p w14:paraId="0F3241C7" w14:textId="77777777" w:rsidR="00E4448A" w:rsidRPr="003C75E0" w:rsidRDefault="00E4448A" w:rsidP="00224278">
            <w:pPr>
              <w:pStyle w:val="ListParagraph"/>
              <w:numPr>
                <w:ilvl w:val="1"/>
                <w:numId w:val="1"/>
              </w:numPr>
              <w:ind w:left="777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Người dùng điền thông tin tài khoản, mật khẩu.</w:t>
            </w:r>
          </w:p>
          <w:p w14:paraId="16122D1D" w14:textId="77777777" w:rsidR="00E4448A" w:rsidRPr="003C75E0" w:rsidRDefault="00E4448A" w:rsidP="00224278">
            <w:pPr>
              <w:pStyle w:val="ListParagraph"/>
              <w:numPr>
                <w:ilvl w:val="1"/>
                <w:numId w:val="1"/>
              </w:numPr>
              <w:ind w:left="777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Người dùng chọn đăng nhập qua bên thứ ba.</w:t>
            </w:r>
          </w:p>
          <w:p w14:paraId="52595F64" w14:textId="77777777" w:rsidR="00E4448A" w:rsidRPr="003C75E0" w:rsidRDefault="00E4448A" w:rsidP="00224278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ind w:left="504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Người dùng tùy chọn chức năng ghi nhớ mật khẩu.</w:t>
            </w:r>
          </w:p>
          <w:p w14:paraId="49AD5F76" w14:textId="161AD032" w:rsidR="00E4448A" w:rsidRPr="003C75E0" w:rsidRDefault="00E4448A" w:rsidP="00224278">
            <w:pPr>
              <w:pStyle w:val="ListParagraph"/>
              <w:numPr>
                <w:ilvl w:val="1"/>
                <w:numId w:val="1"/>
              </w:numPr>
              <w:ind w:left="777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 xml:space="preserve"> Người dùng không chọn </w:t>
            </w:r>
            <w:r w:rsidR="00DF567F">
              <w:rPr>
                <w:rFonts w:asciiTheme="majorHAnsi" w:hAnsiTheme="majorHAnsi" w:cstheme="majorHAnsi"/>
              </w:rPr>
              <w:t xml:space="preserve">ghi </w:t>
            </w:r>
            <w:r w:rsidRPr="003C75E0">
              <w:rPr>
                <w:rFonts w:asciiTheme="majorHAnsi" w:hAnsiTheme="majorHAnsi" w:cstheme="majorHAnsi"/>
              </w:rPr>
              <w:t>nhớ mật khẩu: đăng nhập theo phiên</w:t>
            </w:r>
          </w:p>
          <w:p w14:paraId="1B340D6F" w14:textId="0419F770" w:rsidR="00E4448A" w:rsidRPr="003C75E0" w:rsidRDefault="00E4448A" w:rsidP="00224278">
            <w:pPr>
              <w:pStyle w:val="ListParagraph"/>
              <w:numPr>
                <w:ilvl w:val="1"/>
                <w:numId w:val="1"/>
              </w:numPr>
              <w:ind w:left="777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 xml:space="preserve"> Người dùng chọn </w:t>
            </w:r>
            <w:r w:rsidR="00DF567F">
              <w:rPr>
                <w:rFonts w:asciiTheme="majorHAnsi" w:hAnsiTheme="majorHAnsi" w:cstheme="majorHAnsi"/>
              </w:rPr>
              <w:t xml:space="preserve">ghi </w:t>
            </w:r>
            <w:r w:rsidRPr="003C75E0">
              <w:rPr>
                <w:rFonts w:asciiTheme="majorHAnsi" w:hAnsiTheme="majorHAnsi" w:cstheme="majorHAnsi"/>
              </w:rPr>
              <w:t>nhớ mật khẩu</w:t>
            </w:r>
            <w:r w:rsidR="00DF567F">
              <w:rPr>
                <w:rFonts w:asciiTheme="majorHAnsi" w:hAnsiTheme="majorHAnsi" w:cstheme="majorHAnsi"/>
              </w:rPr>
              <w:t>.</w:t>
            </w:r>
          </w:p>
          <w:p w14:paraId="36F40D74" w14:textId="77777777" w:rsidR="00E4448A" w:rsidRPr="003C75E0" w:rsidRDefault="00E4448A" w:rsidP="00224278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ind w:left="504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Nhấn nút “Đăng nhập”.</w:t>
            </w:r>
          </w:p>
          <w:p w14:paraId="4BB4E279" w14:textId="77777777" w:rsidR="00E4448A" w:rsidRPr="003C75E0" w:rsidRDefault="00E4448A" w:rsidP="00224278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ind w:left="504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Hệ thống xác thực thông tin đăng nhập thành công và cho phép người dùng truy cập vào hệ thống.</w:t>
            </w:r>
          </w:p>
          <w:p w14:paraId="756112CC" w14:textId="77777777" w:rsidR="00E4448A" w:rsidRPr="003C75E0" w:rsidRDefault="00E4448A" w:rsidP="00224278">
            <w:pPr>
              <w:pStyle w:val="ListParagraph"/>
              <w:numPr>
                <w:ilvl w:val="0"/>
                <w:numId w:val="1"/>
              </w:numPr>
              <w:ind w:left="504"/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Hệ thống trả về giao diện trang chính.</w:t>
            </w:r>
          </w:p>
        </w:tc>
      </w:tr>
      <w:tr w:rsidR="00E4448A" w:rsidRPr="003C75E0" w14:paraId="17475B45" w14:textId="77777777" w:rsidTr="00CE4339">
        <w:tc>
          <w:tcPr>
            <w:tcW w:w="1696" w:type="dxa"/>
            <w:vAlign w:val="center"/>
          </w:tcPr>
          <w:p w14:paraId="3059BA92" w14:textId="77777777" w:rsidR="00E4448A" w:rsidRPr="003C75E0" w:rsidRDefault="00E4448A" w:rsidP="00CE4339">
            <w:pPr>
              <w:rPr>
                <w:rFonts w:asciiTheme="majorHAnsi" w:hAnsiTheme="majorHAnsi" w:cstheme="majorHAnsi"/>
                <w:b/>
                <w:bCs/>
              </w:rPr>
            </w:pPr>
            <w:r w:rsidRPr="003C75E0">
              <w:rPr>
                <w:rFonts w:asciiTheme="majorHAnsi" w:hAnsiTheme="majorHAnsi" w:cstheme="majorHAnsi"/>
                <w:b/>
                <w:bCs/>
              </w:rPr>
              <w:t>Luồng thay thế</w:t>
            </w:r>
          </w:p>
        </w:tc>
        <w:tc>
          <w:tcPr>
            <w:tcW w:w="7654" w:type="dxa"/>
            <w:vAlign w:val="center"/>
          </w:tcPr>
          <w:p w14:paraId="7D574036" w14:textId="47F8F512" w:rsidR="00E4448A" w:rsidRPr="003C75E0" w:rsidRDefault="00F371D6" w:rsidP="00CE4339">
            <w:pPr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Nếu thông tin người dùng nhập vào không hợp lệ (Sai tài khoản hoặc mật khẩu) hệ thống sẽ thông báo và yêu cầu người dùng nhập lại.</w:t>
            </w:r>
          </w:p>
        </w:tc>
      </w:tr>
      <w:tr w:rsidR="00E4448A" w:rsidRPr="003C75E0" w14:paraId="4740D5EB" w14:textId="77777777" w:rsidTr="00CE4339">
        <w:tc>
          <w:tcPr>
            <w:tcW w:w="1696" w:type="dxa"/>
            <w:vAlign w:val="center"/>
          </w:tcPr>
          <w:p w14:paraId="27851F17" w14:textId="77777777" w:rsidR="00E4448A" w:rsidRPr="003C75E0" w:rsidRDefault="00E4448A" w:rsidP="00CE4339">
            <w:pPr>
              <w:rPr>
                <w:rFonts w:asciiTheme="majorHAnsi" w:hAnsiTheme="majorHAnsi" w:cstheme="majorHAnsi"/>
                <w:b/>
                <w:bCs/>
              </w:rPr>
            </w:pPr>
            <w:r w:rsidRPr="003C75E0">
              <w:rPr>
                <w:rFonts w:asciiTheme="majorHAnsi" w:hAnsiTheme="majorHAnsi" w:cstheme="majorHAnsi"/>
                <w:b/>
                <w:bCs/>
              </w:rPr>
              <w:t xml:space="preserve">Luồng ngoại lệ </w:t>
            </w:r>
          </w:p>
        </w:tc>
        <w:tc>
          <w:tcPr>
            <w:tcW w:w="7654" w:type="dxa"/>
            <w:vAlign w:val="center"/>
          </w:tcPr>
          <w:p w14:paraId="39067199" w14:textId="7223CA86" w:rsidR="00E4448A" w:rsidRPr="003C75E0" w:rsidRDefault="00DC5288" w:rsidP="00CE4339">
            <w:pPr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Nếu không kết nối được với cơ sở dữ liệu thì hệ thống sẽ hiển thị một thông báo lỗi và đề xuất cho người dùng nhập lại sau.</w:t>
            </w:r>
          </w:p>
        </w:tc>
      </w:tr>
      <w:tr w:rsidR="00E4448A" w:rsidRPr="003C75E0" w14:paraId="476005C4" w14:textId="77777777" w:rsidTr="00CE4339">
        <w:tc>
          <w:tcPr>
            <w:tcW w:w="1696" w:type="dxa"/>
            <w:vAlign w:val="center"/>
          </w:tcPr>
          <w:p w14:paraId="1D5B8252" w14:textId="77777777" w:rsidR="00E4448A" w:rsidRPr="003C75E0" w:rsidRDefault="00E4448A" w:rsidP="00CE4339">
            <w:pPr>
              <w:rPr>
                <w:rFonts w:asciiTheme="majorHAnsi" w:hAnsiTheme="majorHAnsi" w:cstheme="majorHAnsi"/>
                <w:b/>
                <w:bCs/>
              </w:rPr>
            </w:pPr>
            <w:r w:rsidRPr="003C75E0">
              <w:rPr>
                <w:rFonts w:asciiTheme="majorHAnsi" w:hAnsiTheme="majorHAnsi" w:cstheme="majorHAnsi"/>
                <w:b/>
                <w:bCs/>
              </w:rPr>
              <w:t>Hậu điều kiện</w:t>
            </w:r>
          </w:p>
        </w:tc>
        <w:tc>
          <w:tcPr>
            <w:tcW w:w="7654" w:type="dxa"/>
            <w:vAlign w:val="center"/>
          </w:tcPr>
          <w:p w14:paraId="5AA3577C" w14:textId="3FB5818C" w:rsidR="00E4448A" w:rsidRPr="003C75E0" w:rsidRDefault="00C06DDC" w:rsidP="00CE4339">
            <w:pPr>
              <w:rPr>
                <w:rFonts w:asciiTheme="majorHAnsi" w:hAnsiTheme="majorHAnsi" w:cstheme="majorHAnsi"/>
              </w:rPr>
            </w:pPr>
            <w:r w:rsidRPr="003C75E0">
              <w:rPr>
                <w:rFonts w:asciiTheme="majorHAnsi" w:hAnsiTheme="majorHAnsi" w:cstheme="majorHAnsi"/>
              </w:rPr>
              <w:t>Hệ thống ghi nhận truy cập người dùng vào hệ th</w:t>
            </w:r>
            <w:r w:rsidR="00A64A8B">
              <w:rPr>
                <w:rFonts w:asciiTheme="majorHAnsi" w:hAnsiTheme="majorHAnsi" w:cstheme="majorHAnsi"/>
              </w:rPr>
              <w:t>ố</w:t>
            </w:r>
            <w:r w:rsidRPr="003C75E0">
              <w:rPr>
                <w:rFonts w:asciiTheme="majorHAnsi" w:hAnsiTheme="majorHAnsi" w:cstheme="majorHAnsi"/>
              </w:rPr>
              <w:t>ng</w:t>
            </w:r>
            <w:r w:rsidR="003C515E">
              <w:rPr>
                <w:rFonts w:asciiTheme="majorHAnsi" w:hAnsiTheme="majorHAnsi" w:cstheme="majorHAnsi"/>
              </w:rPr>
              <w:t>.</w:t>
            </w:r>
          </w:p>
        </w:tc>
      </w:tr>
    </w:tbl>
    <w:p w14:paraId="44FD87EA" w14:textId="77777777" w:rsidR="002D5C80" w:rsidRPr="003C75E0" w:rsidRDefault="002D5C80" w:rsidP="00E4448A">
      <w:pPr>
        <w:rPr>
          <w:rFonts w:asciiTheme="majorHAnsi" w:hAnsiTheme="majorHAnsi" w:cstheme="majorHAnsi"/>
        </w:rPr>
      </w:pPr>
    </w:p>
    <w:sectPr w:rsidR="002D5C80" w:rsidRPr="003C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ECA"/>
    <w:multiLevelType w:val="multilevel"/>
    <w:tmpl w:val="9904A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23793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8A"/>
    <w:rsid w:val="00100D28"/>
    <w:rsid w:val="00224278"/>
    <w:rsid w:val="002D5C80"/>
    <w:rsid w:val="003C515E"/>
    <w:rsid w:val="003C75E0"/>
    <w:rsid w:val="004D2332"/>
    <w:rsid w:val="00980177"/>
    <w:rsid w:val="009E719E"/>
    <w:rsid w:val="00A00B80"/>
    <w:rsid w:val="00A64A8B"/>
    <w:rsid w:val="00C06DDC"/>
    <w:rsid w:val="00CE4339"/>
    <w:rsid w:val="00DC5288"/>
    <w:rsid w:val="00DF567F"/>
    <w:rsid w:val="00E4448A"/>
    <w:rsid w:val="00F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C5AAA"/>
  <w15:chartTrackingRefBased/>
  <w15:docId w15:val="{03C0089D-A735-4C35-92BE-E391811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8A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4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table" w:styleId="TableGrid">
    <w:name w:val="Table Grid"/>
    <w:basedOn w:val="TableNormal"/>
    <w:uiPriority w:val="39"/>
    <w:rsid w:val="00E4448A"/>
    <w:pPr>
      <w:spacing w:after="0" w:line="240" w:lineRule="auto"/>
    </w:pPr>
    <w:rPr>
      <w:rFonts w:eastAsiaTheme="minorEastAsia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</dc:creator>
  <cp:keywords/>
  <dc:description/>
  <cp:lastModifiedBy>nguyễn linh</cp:lastModifiedBy>
  <cp:revision>14</cp:revision>
  <dcterms:created xsi:type="dcterms:W3CDTF">2023-08-13T10:14:00Z</dcterms:created>
  <dcterms:modified xsi:type="dcterms:W3CDTF">2023-08-14T04:11:00Z</dcterms:modified>
</cp:coreProperties>
</file>