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A33D" w14:textId="3B93806B" w:rsidR="00BD0D28" w:rsidRPr="0043684D" w:rsidRDefault="00BD0D28" w:rsidP="0043684D">
      <w:pPr>
        <w:jc w:val="center"/>
        <w:rPr>
          <w:b/>
          <w:bCs/>
          <w:sz w:val="28"/>
          <w:szCs w:val="40"/>
          <w:lang w:eastAsia="ko-KR"/>
        </w:rPr>
      </w:pPr>
      <w:r w:rsidRPr="0043684D">
        <w:rPr>
          <w:rFonts w:hint="eastAsia"/>
          <w:b/>
          <w:bCs/>
          <w:sz w:val="28"/>
          <w:szCs w:val="40"/>
          <w:lang w:eastAsia="ko-KR"/>
        </w:rPr>
        <w:t>아동</w:t>
      </w:r>
      <w:r w:rsidRPr="0043684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3684D">
        <w:rPr>
          <w:rFonts w:hint="eastAsia"/>
          <w:b/>
          <w:bCs/>
          <w:sz w:val="28"/>
          <w:szCs w:val="40"/>
          <w:lang w:eastAsia="ko-KR"/>
        </w:rPr>
        <w:t>급식카드</w:t>
      </w:r>
      <w:r w:rsidRPr="0043684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3684D">
        <w:rPr>
          <w:rFonts w:hint="eastAsia"/>
          <w:b/>
          <w:bCs/>
          <w:sz w:val="28"/>
          <w:szCs w:val="40"/>
          <w:lang w:eastAsia="ko-KR"/>
        </w:rPr>
        <w:t>가맹점</w:t>
      </w:r>
      <w:r w:rsidRPr="0043684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3684D">
        <w:rPr>
          <w:rFonts w:hint="eastAsia"/>
          <w:b/>
          <w:bCs/>
          <w:sz w:val="28"/>
          <w:szCs w:val="40"/>
          <w:lang w:eastAsia="ko-KR"/>
        </w:rPr>
        <w:t>정보</w:t>
      </w:r>
      <w:r w:rsidRPr="0043684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3684D">
        <w:rPr>
          <w:rFonts w:hint="eastAsia"/>
          <w:b/>
          <w:bCs/>
          <w:sz w:val="28"/>
          <w:szCs w:val="40"/>
          <w:lang w:eastAsia="ko-KR"/>
        </w:rPr>
        <w:t>안내</w:t>
      </w:r>
      <w:r w:rsidRPr="0043684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3684D">
        <w:rPr>
          <w:rFonts w:hint="eastAsia"/>
          <w:b/>
          <w:bCs/>
          <w:sz w:val="28"/>
          <w:szCs w:val="40"/>
          <w:lang w:eastAsia="ko-KR"/>
        </w:rPr>
        <w:t>서비스</w:t>
      </w:r>
      <w:r w:rsidR="00CD6C10" w:rsidRPr="0043684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CD6C10" w:rsidRPr="0043684D">
        <w:rPr>
          <w:rFonts w:hint="eastAsia"/>
          <w:b/>
          <w:bCs/>
          <w:sz w:val="28"/>
          <w:szCs w:val="40"/>
          <w:lang w:eastAsia="ko-KR"/>
        </w:rPr>
        <w:t>요구사항</w:t>
      </w:r>
      <w:r w:rsidR="00CD6C10" w:rsidRPr="0043684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CD6C10" w:rsidRPr="0043684D">
        <w:rPr>
          <w:rFonts w:hint="eastAsia"/>
          <w:b/>
          <w:bCs/>
          <w:sz w:val="28"/>
          <w:szCs w:val="40"/>
          <w:lang w:eastAsia="ko-KR"/>
        </w:rPr>
        <w:t>명세서</w:t>
      </w:r>
    </w:p>
    <w:p w14:paraId="484A1706" w14:textId="1B91E21D" w:rsidR="0043684D" w:rsidRPr="0043684D" w:rsidRDefault="0043684D" w:rsidP="0043684D">
      <w:pPr>
        <w:jc w:val="right"/>
        <w:rPr>
          <w:rFonts w:hint="eastAsia"/>
          <w:b/>
          <w:bCs/>
          <w:lang w:eastAsia="ko-KR"/>
        </w:rPr>
      </w:pPr>
      <w:proofErr w:type="spellStart"/>
      <w:r w:rsidRPr="0043684D">
        <w:rPr>
          <w:rFonts w:hint="eastAsia"/>
          <w:b/>
          <w:bCs/>
          <w:lang w:eastAsia="ko-KR"/>
        </w:rPr>
        <w:t>수건팀</w:t>
      </w:r>
      <w:proofErr w:type="spellEnd"/>
    </w:p>
    <w:p w14:paraId="42984843" w14:textId="218B1CE6" w:rsidR="00BD0D28" w:rsidRPr="00CD6C10" w:rsidRDefault="00BD0D28" w:rsidP="00BD0D28">
      <w:pPr>
        <w:rPr>
          <w:lang w:eastAsia="ko-KR"/>
        </w:rPr>
      </w:pP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625"/>
        <w:gridCol w:w="1631"/>
        <w:gridCol w:w="4677"/>
        <w:gridCol w:w="2552"/>
      </w:tblGrid>
      <w:tr w:rsidR="007A6917" w14:paraId="79D493F7" w14:textId="376C357E" w:rsidTr="00871656">
        <w:tc>
          <w:tcPr>
            <w:tcW w:w="1625" w:type="dxa"/>
          </w:tcPr>
          <w:p w14:paraId="1AAC6D73" w14:textId="49435B2C" w:rsidR="007A6917" w:rsidRDefault="007A6917" w:rsidP="00BD0D2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요구사항명</w:t>
            </w:r>
          </w:p>
        </w:tc>
        <w:tc>
          <w:tcPr>
            <w:tcW w:w="1631" w:type="dxa"/>
          </w:tcPr>
          <w:p w14:paraId="63EF9D75" w14:textId="28C86B8C" w:rsidR="007A6917" w:rsidRDefault="007A6917" w:rsidP="00BD0D2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4677" w:type="dxa"/>
          </w:tcPr>
          <w:p w14:paraId="7A7872AF" w14:textId="377B92AE" w:rsidR="007A6917" w:rsidRDefault="007A6917" w:rsidP="00BD0D2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  <w:tc>
          <w:tcPr>
            <w:tcW w:w="2552" w:type="dxa"/>
          </w:tcPr>
          <w:p w14:paraId="4D4CF857" w14:textId="3E319C1A" w:rsidR="007A6917" w:rsidRDefault="007A6917" w:rsidP="00BD0D2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7A6917" w14:paraId="20EADC11" w14:textId="1CE00C15" w:rsidTr="00871656">
        <w:trPr>
          <w:trHeight w:val="60"/>
        </w:trPr>
        <w:tc>
          <w:tcPr>
            <w:tcW w:w="1625" w:type="dxa"/>
            <w:vMerge w:val="restart"/>
          </w:tcPr>
          <w:p w14:paraId="6B3D5640" w14:textId="688C62ED" w:rsidR="007A6917" w:rsidRDefault="007A6917" w:rsidP="00BD0D2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1631" w:type="dxa"/>
          </w:tcPr>
          <w:p w14:paraId="2B22C844" w14:textId="0A287B7B" w:rsidR="007A6917" w:rsidRDefault="007A6917" w:rsidP="00BD0D2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</w:tc>
        <w:tc>
          <w:tcPr>
            <w:tcW w:w="4677" w:type="dxa"/>
          </w:tcPr>
          <w:p w14:paraId="47FBFBFA" w14:textId="1634011F" w:rsidR="007A6917" w:rsidRDefault="007A6917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소셜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네이버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카카오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연동</w:t>
            </w:r>
            <w:r w:rsidR="003B79C4">
              <w:rPr>
                <w:rFonts w:hint="eastAsia"/>
                <w:lang w:eastAsia="ko-KR"/>
              </w:rPr>
              <w:t xml:space="preserve"> </w:t>
            </w:r>
            <w:r w:rsidR="003B79C4">
              <w:rPr>
                <w:rFonts w:hint="eastAsia"/>
                <w:lang w:eastAsia="ko-KR"/>
              </w:rPr>
              <w:t>가능</w:t>
            </w:r>
          </w:p>
          <w:p w14:paraId="7069ABA5" w14:textId="73E111C3" w:rsidR="007A6917" w:rsidRPr="007A6917" w:rsidRDefault="007A6917" w:rsidP="007659F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D, PW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  <w:tc>
          <w:tcPr>
            <w:tcW w:w="2552" w:type="dxa"/>
          </w:tcPr>
          <w:p w14:paraId="363C7168" w14:textId="01D36B95" w:rsidR="007A6917" w:rsidRDefault="007A6917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  <w:p w14:paraId="7B2832E9" w14:textId="77777777" w:rsidR="003B79C4" w:rsidRDefault="007A6917" w:rsidP="003B79C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D</w:t>
            </w:r>
            <w:r>
              <w:rPr>
                <w:rFonts w:hint="eastAsia"/>
                <w:lang w:eastAsia="ko-KR"/>
              </w:rPr>
              <w:t>찾기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  <w:p w14:paraId="5A3C3960" w14:textId="6890235E" w:rsidR="007A6917" w:rsidRDefault="007A6917" w:rsidP="003B79C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W</w:t>
            </w:r>
            <w:r>
              <w:rPr>
                <w:rFonts w:hint="eastAsia"/>
                <w:lang w:eastAsia="ko-KR"/>
              </w:rPr>
              <w:t>찾기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7A6917" w14:paraId="14D4CBA6" w14:textId="5371F71C" w:rsidTr="00871656">
        <w:trPr>
          <w:trHeight w:val="60"/>
        </w:trPr>
        <w:tc>
          <w:tcPr>
            <w:tcW w:w="1625" w:type="dxa"/>
            <w:vMerge/>
          </w:tcPr>
          <w:p w14:paraId="02E78C6B" w14:textId="77777777" w:rsidR="007A6917" w:rsidRDefault="007A6917" w:rsidP="00BD0D28">
            <w:pPr>
              <w:rPr>
                <w:lang w:eastAsia="ko-KR"/>
              </w:rPr>
            </w:pPr>
          </w:p>
        </w:tc>
        <w:tc>
          <w:tcPr>
            <w:tcW w:w="1631" w:type="dxa"/>
          </w:tcPr>
          <w:p w14:paraId="0802A6D0" w14:textId="18D4E73D" w:rsidR="007A6917" w:rsidRDefault="007A6917" w:rsidP="00BD0D2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</w:p>
        </w:tc>
        <w:tc>
          <w:tcPr>
            <w:tcW w:w="4677" w:type="dxa"/>
          </w:tcPr>
          <w:p w14:paraId="115234F0" w14:textId="039251B9" w:rsidR="007A6917" w:rsidRDefault="007A6917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소셜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네이버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카카오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</w:p>
          <w:p w14:paraId="47A6D8FA" w14:textId="77777777" w:rsidR="00A40FFF" w:rsidRDefault="007A6917" w:rsidP="007659F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닉네임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ID, PW, </w:t>
            </w: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 xml:space="preserve">W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E-mail,</w:t>
            </w:r>
          </w:p>
          <w:p w14:paraId="68C6270B" w14:textId="2226DADB" w:rsidR="007A6917" w:rsidRPr="007A6917" w:rsidRDefault="007A6917" w:rsidP="007659F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</w:t>
            </w:r>
          </w:p>
        </w:tc>
        <w:tc>
          <w:tcPr>
            <w:tcW w:w="2552" w:type="dxa"/>
          </w:tcPr>
          <w:p w14:paraId="5621C1D7" w14:textId="7CA9B3F2" w:rsidR="007A6917" w:rsidRPr="00BD0D28" w:rsidRDefault="007A6917" w:rsidP="007659F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7A6917" w14:paraId="0D8FA42F" w14:textId="681638AF" w:rsidTr="00871656">
        <w:trPr>
          <w:trHeight w:val="60"/>
        </w:trPr>
        <w:tc>
          <w:tcPr>
            <w:tcW w:w="1625" w:type="dxa"/>
            <w:vMerge/>
          </w:tcPr>
          <w:p w14:paraId="429550C2" w14:textId="77777777" w:rsidR="007A6917" w:rsidRDefault="007A6917" w:rsidP="00BD0D28">
            <w:pPr>
              <w:rPr>
                <w:lang w:eastAsia="ko-KR"/>
              </w:rPr>
            </w:pPr>
          </w:p>
        </w:tc>
        <w:tc>
          <w:tcPr>
            <w:tcW w:w="1631" w:type="dxa"/>
          </w:tcPr>
          <w:p w14:paraId="7547F7D1" w14:textId="12C39749" w:rsidR="007A6917" w:rsidRDefault="007A6917" w:rsidP="00BD0D2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찾기</w:t>
            </w:r>
          </w:p>
        </w:tc>
        <w:tc>
          <w:tcPr>
            <w:tcW w:w="4677" w:type="dxa"/>
          </w:tcPr>
          <w:p w14:paraId="64FB08DB" w14:textId="3E3A0878" w:rsidR="007A6917" w:rsidRPr="00BD0D28" w:rsidRDefault="007A6917" w:rsidP="007659F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-mail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번호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  <w:tc>
          <w:tcPr>
            <w:tcW w:w="2552" w:type="dxa"/>
          </w:tcPr>
          <w:p w14:paraId="37897AC6" w14:textId="15695336" w:rsidR="007A6917" w:rsidRPr="00BD0D28" w:rsidRDefault="007A6917" w:rsidP="007659FD">
            <w:pPr>
              <w:rPr>
                <w:lang w:eastAsia="ko-KR"/>
              </w:rPr>
            </w:pPr>
            <w:r>
              <w:rPr>
                <w:lang w:eastAsia="ko-KR"/>
              </w:rPr>
              <w:t>PW</w:t>
            </w:r>
            <w:r>
              <w:rPr>
                <w:rFonts w:hint="eastAsia"/>
                <w:lang w:eastAsia="ko-KR"/>
              </w:rPr>
              <w:t>찾기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7A6917" w14:paraId="735621A0" w14:textId="3037D8AB" w:rsidTr="00871656">
        <w:trPr>
          <w:trHeight w:val="60"/>
        </w:trPr>
        <w:tc>
          <w:tcPr>
            <w:tcW w:w="1625" w:type="dxa"/>
            <w:vMerge/>
          </w:tcPr>
          <w:p w14:paraId="5A9A64C2" w14:textId="77777777" w:rsidR="007A6917" w:rsidRDefault="007A6917" w:rsidP="007A6917">
            <w:pPr>
              <w:rPr>
                <w:lang w:eastAsia="ko-KR"/>
              </w:rPr>
            </w:pPr>
          </w:p>
        </w:tc>
        <w:tc>
          <w:tcPr>
            <w:tcW w:w="1631" w:type="dxa"/>
          </w:tcPr>
          <w:p w14:paraId="70183D77" w14:textId="5C3A960D" w:rsidR="007A6917" w:rsidRDefault="007A6917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비밀번호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찾기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초기화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4677" w:type="dxa"/>
          </w:tcPr>
          <w:p w14:paraId="6CFAFA02" w14:textId="3730A8A9" w:rsidR="007A6917" w:rsidRPr="00BD0D28" w:rsidRDefault="007A6917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-mail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D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번호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  <w:tc>
          <w:tcPr>
            <w:tcW w:w="2552" w:type="dxa"/>
          </w:tcPr>
          <w:p w14:paraId="697FF0AF" w14:textId="090F397F" w:rsidR="007A6917" w:rsidRPr="00BD0D28" w:rsidRDefault="007A6917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FA371D" w14:paraId="1EE46E78" w14:textId="1865D1F6" w:rsidTr="00871656">
        <w:trPr>
          <w:trHeight w:val="406"/>
        </w:trPr>
        <w:tc>
          <w:tcPr>
            <w:tcW w:w="1625" w:type="dxa"/>
            <w:vMerge w:val="restart"/>
          </w:tcPr>
          <w:p w14:paraId="5BAAD055" w14:textId="77777777" w:rsidR="009E5480" w:rsidRDefault="00FA371D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회원정보</w:t>
            </w:r>
          </w:p>
          <w:p w14:paraId="3BC6DC21" w14:textId="7B4D3302" w:rsidR="00FA371D" w:rsidRDefault="00FA371D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1631" w:type="dxa"/>
          </w:tcPr>
          <w:p w14:paraId="56F7B91A" w14:textId="0250D68D" w:rsidR="00FA371D" w:rsidRDefault="00FA371D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4677" w:type="dxa"/>
          </w:tcPr>
          <w:p w14:paraId="19E2C2A2" w14:textId="77777777" w:rsidR="00A40FFF" w:rsidRDefault="00FA371D" w:rsidP="003B79C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거주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닉네임</w:t>
            </w:r>
            <w:r>
              <w:rPr>
                <w:rFonts w:hint="eastAsia"/>
                <w:lang w:eastAsia="ko-KR"/>
              </w:rPr>
              <w:t>,</w:t>
            </w:r>
          </w:p>
          <w:p w14:paraId="7884EF7C" w14:textId="0C2C486A" w:rsidR="00FA371D" w:rsidRDefault="00FA371D" w:rsidP="003B79C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비밀번호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2552" w:type="dxa"/>
          </w:tcPr>
          <w:p w14:paraId="15348544" w14:textId="281D62FA" w:rsidR="00FA371D" w:rsidRPr="007A6917" w:rsidRDefault="00FA371D" w:rsidP="007A6917">
            <w:pPr>
              <w:ind w:left="100" w:hangingChars="50" w:hanging="1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FA371D" w14:paraId="01FC491D" w14:textId="77777777" w:rsidTr="00871656">
        <w:trPr>
          <w:trHeight w:val="404"/>
        </w:trPr>
        <w:tc>
          <w:tcPr>
            <w:tcW w:w="1625" w:type="dxa"/>
            <w:vMerge/>
          </w:tcPr>
          <w:p w14:paraId="335A9368" w14:textId="77777777" w:rsidR="00FA371D" w:rsidRDefault="00FA371D" w:rsidP="007A6917">
            <w:pPr>
              <w:rPr>
                <w:lang w:eastAsia="ko-KR"/>
              </w:rPr>
            </w:pPr>
          </w:p>
        </w:tc>
        <w:tc>
          <w:tcPr>
            <w:tcW w:w="1631" w:type="dxa"/>
          </w:tcPr>
          <w:p w14:paraId="34D5C683" w14:textId="772C1801" w:rsidR="00FA371D" w:rsidRDefault="00FA371D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회원탈퇴</w:t>
            </w:r>
          </w:p>
        </w:tc>
        <w:tc>
          <w:tcPr>
            <w:tcW w:w="4677" w:type="dxa"/>
          </w:tcPr>
          <w:p w14:paraId="082D5F3E" w14:textId="41661570" w:rsidR="00FA371D" w:rsidRDefault="00FA371D" w:rsidP="007A6917">
            <w:pPr>
              <w:ind w:left="100" w:hangingChars="50" w:hanging="1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</w:t>
            </w:r>
          </w:p>
        </w:tc>
        <w:tc>
          <w:tcPr>
            <w:tcW w:w="2552" w:type="dxa"/>
          </w:tcPr>
          <w:p w14:paraId="4FAB8438" w14:textId="734A8865" w:rsidR="00FA371D" w:rsidRDefault="00FA371D" w:rsidP="007A6917">
            <w:pPr>
              <w:ind w:left="100" w:hangingChars="50" w:hanging="1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FA371D" w14:paraId="3C4FE452" w14:textId="77777777" w:rsidTr="00871656">
        <w:trPr>
          <w:trHeight w:val="367"/>
        </w:trPr>
        <w:tc>
          <w:tcPr>
            <w:tcW w:w="1625" w:type="dxa"/>
            <w:vMerge/>
          </w:tcPr>
          <w:p w14:paraId="468D9F2C" w14:textId="77777777" w:rsidR="00FA371D" w:rsidRDefault="00FA371D" w:rsidP="007A6917">
            <w:pPr>
              <w:rPr>
                <w:lang w:eastAsia="ko-KR"/>
              </w:rPr>
            </w:pPr>
          </w:p>
        </w:tc>
        <w:tc>
          <w:tcPr>
            <w:tcW w:w="1631" w:type="dxa"/>
          </w:tcPr>
          <w:p w14:paraId="2F373E18" w14:textId="21CD393D" w:rsidR="00A40FFF" w:rsidRDefault="00FA371D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 w:rsidR="00CF3B64">
              <w:rPr>
                <w:rFonts w:hint="eastAsia"/>
                <w:lang w:eastAsia="ko-KR"/>
              </w:rPr>
              <w:t xml:space="preserve"> </w:t>
            </w:r>
            <w:r w:rsidR="00CF3B64">
              <w:rPr>
                <w:rFonts w:hint="eastAsia"/>
                <w:lang w:eastAsia="ko-KR"/>
              </w:rPr>
              <w:t>표시한</w:t>
            </w:r>
          </w:p>
          <w:p w14:paraId="42203952" w14:textId="6F3068F4" w:rsidR="00FA371D" w:rsidRDefault="00FA371D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가맹점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</w:p>
        </w:tc>
        <w:tc>
          <w:tcPr>
            <w:tcW w:w="4677" w:type="dxa"/>
          </w:tcPr>
          <w:p w14:paraId="6943E391" w14:textId="02727924" w:rsidR="00FA371D" w:rsidRDefault="00FA371D" w:rsidP="007A6917">
            <w:pPr>
              <w:ind w:left="100" w:hangingChars="50" w:hanging="1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본인이</w:t>
            </w:r>
            <w:r>
              <w:rPr>
                <w:rFonts w:hint="eastAsia"/>
                <w:lang w:eastAsia="ko-KR"/>
              </w:rPr>
              <w:t xml:space="preserve"> </w:t>
            </w:r>
            <w:r w:rsidR="00CD7E55">
              <w:rPr>
                <w:rFonts w:hint="eastAsia"/>
                <w:lang w:eastAsia="ko-KR"/>
              </w:rPr>
              <w:t>좋아요</w:t>
            </w:r>
            <w:r w:rsidR="00CD7E55">
              <w:rPr>
                <w:rFonts w:hint="eastAsia"/>
                <w:lang w:eastAsia="ko-KR"/>
              </w:rPr>
              <w:t xml:space="preserve"> </w:t>
            </w:r>
            <w:r w:rsidR="00CD7E55">
              <w:rPr>
                <w:rFonts w:hint="eastAsia"/>
                <w:lang w:eastAsia="ko-KR"/>
              </w:rPr>
              <w:t>표시한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가맹점</w:t>
            </w:r>
            <w:r w:rsidR="00CD7E55">
              <w:rPr>
                <w:rFonts w:hint="eastAsia"/>
                <w:lang w:eastAsia="ko-KR"/>
              </w:rPr>
              <w:t xml:space="preserve"> </w:t>
            </w:r>
            <w:r w:rsidR="00CD7E55">
              <w:rPr>
                <w:rFonts w:hint="eastAsia"/>
                <w:lang w:eastAsia="ko-KR"/>
              </w:rPr>
              <w:t>리스트</w:t>
            </w:r>
            <w:r w:rsidR="00CD7E55">
              <w:rPr>
                <w:rFonts w:hint="eastAsia"/>
                <w:lang w:eastAsia="ko-KR"/>
              </w:rPr>
              <w:t xml:space="preserve"> </w:t>
            </w:r>
            <w:r w:rsidR="00CD7E55">
              <w:rPr>
                <w:rFonts w:hint="eastAsia"/>
                <w:lang w:eastAsia="ko-KR"/>
              </w:rPr>
              <w:t>확인</w:t>
            </w:r>
          </w:p>
        </w:tc>
        <w:tc>
          <w:tcPr>
            <w:tcW w:w="2552" w:type="dxa"/>
          </w:tcPr>
          <w:p w14:paraId="6C7E1747" w14:textId="30A08F32" w:rsidR="00FA371D" w:rsidRDefault="00FA371D" w:rsidP="003B79C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가맹점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상세페이지</w:t>
            </w:r>
          </w:p>
        </w:tc>
      </w:tr>
      <w:tr w:rsidR="00FA371D" w14:paraId="3C8370D4" w14:textId="77777777" w:rsidTr="00871656">
        <w:trPr>
          <w:trHeight w:val="367"/>
        </w:trPr>
        <w:tc>
          <w:tcPr>
            <w:tcW w:w="1625" w:type="dxa"/>
            <w:vMerge/>
          </w:tcPr>
          <w:p w14:paraId="1E709969" w14:textId="77777777" w:rsidR="00FA371D" w:rsidRDefault="00FA371D" w:rsidP="007A6917">
            <w:pPr>
              <w:rPr>
                <w:lang w:eastAsia="ko-KR"/>
              </w:rPr>
            </w:pPr>
          </w:p>
        </w:tc>
        <w:tc>
          <w:tcPr>
            <w:tcW w:w="1631" w:type="dxa"/>
          </w:tcPr>
          <w:p w14:paraId="092B4025" w14:textId="77777777" w:rsidR="00CF3B64" w:rsidRDefault="00FA371D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후기</w:t>
            </w:r>
          </w:p>
          <w:p w14:paraId="60BA12B5" w14:textId="04E10A13" w:rsidR="00FA371D" w:rsidRDefault="00FA371D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보기</w:t>
            </w:r>
          </w:p>
        </w:tc>
        <w:tc>
          <w:tcPr>
            <w:tcW w:w="4677" w:type="dxa"/>
          </w:tcPr>
          <w:p w14:paraId="5D6C811E" w14:textId="3ECCF31F" w:rsidR="00FA371D" w:rsidRDefault="00FA371D" w:rsidP="00871656">
            <w:pPr>
              <w:ind w:left="100" w:hangingChars="50" w:hanging="1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후기들을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리스트로</w:t>
            </w:r>
            <w:r w:rsidR="00871656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</w:p>
        </w:tc>
        <w:tc>
          <w:tcPr>
            <w:tcW w:w="2552" w:type="dxa"/>
          </w:tcPr>
          <w:p w14:paraId="26A25429" w14:textId="65335F0D" w:rsidR="00FA371D" w:rsidRDefault="00FA371D" w:rsidP="003B79C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가맹점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상세페이지</w:t>
            </w:r>
          </w:p>
        </w:tc>
      </w:tr>
      <w:tr w:rsidR="007A6917" w14:paraId="15ED881A" w14:textId="1AE92C57" w:rsidTr="00871656">
        <w:trPr>
          <w:trHeight w:val="466"/>
        </w:trPr>
        <w:tc>
          <w:tcPr>
            <w:tcW w:w="1625" w:type="dxa"/>
            <w:vMerge w:val="restart"/>
          </w:tcPr>
          <w:p w14:paraId="55138C3F" w14:textId="27920207" w:rsidR="007A6917" w:rsidRDefault="007A6917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1631" w:type="dxa"/>
          </w:tcPr>
          <w:p w14:paraId="69F8206E" w14:textId="372C5235" w:rsidR="007A6917" w:rsidRDefault="00EC6A1C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프로필</w:t>
            </w:r>
          </w:p>
        </w:tc>
        <w:tc>
          <w:tcPr>
            <w:tcW w:w="4677" w:type="dxa"/>
          </w:tcPr>
          <w:p w14:paraId="6F010A1A" w14:textId="71A0C742" w:rsidR="007A6917" w:rsidRPr="007659FD" w:rsidRDefault="00EC6A1C" w:rsidP="0087165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클릭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 w:rsidR="00871656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</w:p>
        </w:tc>
        <w:tc>
          <w:tcPr>
            <w:tcW w:w="2552" w:type="dxa"/>
          </w:tcPr>
          <w:p w14:paraId="7E56C6A4" w14:textId="4129990B" w:rsidR="007A6917" w:rsidRDefault="00EC6A1C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7A6917" w14:paraId="0FA8BF86" w14:textId="77777777" w:rsidTr="00871656">
        <w:trPr>
          <w:trHeight w:val="466"/>
        </w:trPr>
        <w:tc>
          <w:tcPr>
            <w:tcW w:w="1625" w:type="dxa"/>
            <w:vMerge/>
          </w:tcPr>
          <w:p w14:paraId="176B80BF" w14:textId="77777777" w:rsidR="007A6917" w:rsidRDefault="007A6917" w:rsidP="007A6917">
            <w:pPr>
              <w:rPr>
                <w:lang w:eastAsia="ko-KR"/>
              </w:rPr>
            </w:pPr>
          </w:p>
        </w:tc>
        <w:tc>
          <w:tcPr>
            <w:tcW w:w="1631" w:type="dxa"/>
          </w:tcPr>
          <w:p w14:paraId="2C106386" w14:textId="4F0E9C32" w:rsidR="00EC6A1C" w:rsidRDefault="00EC6A1C" w:rsidP="00EC6A1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급식카드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잔액조회</w:t>
            </w:r>
          </w:p>
          <w:p w14:paraId="1236DDCE" w14:textId="77777777" w:rsidR="007A6917" w:rsidRPr="00EC6A1C" w:rsidRDefault="007A6917" w:rsidP="007A6917">
            <w:pPr>
              <w:rPr>
                <w:lang w:eastAsia="ko-KR"/>
              </w:rPr>
            </w:pPr>
          </w:p>
        </w:tc>
        <w:tc>
          <w:tcPr>
            <w:tcW w:w="4677" w:type="dxa"/>
          </w:tcPr>
          <w:p w14:paraId="4402A836" w14:textId="77777777" w:rsidR="00871656" w:rsidRDefault="003B79C4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클릭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 w:rsidR="00871656">
              <w:rPr>
                <w:rFonts w:hint="eastAsia"/>
                <w:lang w:eastAsia="ko-KR"/>
              </w:rPr>
              <w:t xml:space="preserve"> </w:t>
            </w:r>
            <w:r w:rsidR="00EB44A5">
              <w:rPr>
                <w:rFonts w:hint="eastAsia"/>
                <w:lang w:eastAsia="ko-KR"/>
              </w:rPr>
              <w:t>지역별</w:t>
            </w:r>
            <w:r w:rsidR="00EB44A5">
              <w:rPr>
                <w:rFonts w:hint="eastAsia"/>
                <w:lang w:eastAsia="ko-KR"/>
              </w:rPr>
              <w:t xml:space="preserve"> </w:t>
            </w:r>
            <w:r w:rsidR="00EB44A5">
              <w:rPr>
                <w:rFonts w:hint="eastAsia"/>
                <w:lang w:eastAsia="ko-KR"/>
              </w:rPr>
              <w:t>각</w:t>
            </w:r>
          </w:p>
          <w:p w14:paraId="5DE7E713" w14:textId="414D52CC" w:rsidR="007A6917" w:rsidRDefault="003B79C4" w:rsidP="0087165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카드</w:t>
            </w:r>
            <w:r w:rsidR="00EB44A5">
              <w:rPr>
                <w:rFonts w:hint="eastAsia"/>
                <w:lang w:eastAsia="ko-KR"/>
              </w:rPr>
              <w:t>사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잔액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  <w:r w:rsidR="00871656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이동</w:t>
            </w:r>
          </w:p>
        </w:tc>
        <w:tc>
          <w:tcPr>
            <w:tcW w:w="2552" w:type="dxa"/>
          </w:tcPr>
          <w:p w14:paraId="2498A96F" w14:textId="5614E530" w:rsidR="007A6917" w:rsidRDefault="003B79C4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지자체별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잔액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7A6917" w14:paraId="1B3FE7E6" w14:textId="77777777" w:rsidTr="00871656">
        <w:trPr>
          <w:trHeight w:val="466"/>
        </w:trPr>
        <w:tc>
          <w:tcPr>
            <w:tcW w:w="1625" w:type="dxa"/>
            <w:vMerge/>
          </w:tcPr>
          <w:p w14:paraId="57C833FF" w14:textId="77777777" w:rsidR="007A6917" w:rsidRDefault="007A6917" w:rsidP="007A6917">
            <w:pPr>
              <w:rPr>
                <w:lang w:eastAsia="ko-KR"/>
              </w:rPr>
            </w:pPr>
          </w:p>
        </w:tc>
        <w:tc>
          <w:tcPr>
            <w:tcW w:w="1631" w:type="dxa"/>
          </w:tcPr>
          <w:p w14:paraId="10EBB736" w14:textId="77777777" w:rsidR="007A6917" w:rsidRDefault="00EC6A1C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가맹점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  <w:p w14:paraId="367F9FF2" w14:textId="723718D6" w:rsidR="00097B27" w:rsidRDefault="00097B27" w:rsidP="007A691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4677" w:type="dxa"/>
          </w:tcPr>
          <w:p w14:paraId="7147D3D5" w14:textId="77777777" w:rsidR="00332943" w:rsidRDefault="00332943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가맹점의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마커로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표시하고</w:t>
            </w:r>
          </w:p>
          <w:p w14:paraId="5927C661" w14:textId="5AB87405" w:rsidR="007A6917" w:rsidRDefault="00332943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리스트로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</w:t>
            </w:r>
          </w:p>
        </w:tc>
        <w:tc>
          <w:tcPr>
            <w:tcW w:w="2552" w:type="dxa"/>
          </w:tcPr>
          <w:p w14:paraId="65F24B4E" w14:textId="602E1A80" w:rsidR="007A6917" w:rsidRPr="003B79C4" w:rsidRDefault="003B79C4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가맹점</w:t>
            </w:r>
            <w:r>
              <w:rPr>
                <w:rFonts w:hint="eastAsia"/>
                <w:lang w:eastAsia="ko-KR"/>
              </w:rPr>
              <w:t xml:space="preserve"> </w:t>
            </w:r>
            <w:r w:rsidR="00332943"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B604CB" w:rsidRPr="00B604CB" w14:paraId="137D9EFC" w14:textId="620F74E4" w:rsidTr="00871656">
        <w:trPr>
          <w:trHeight w:val="125"/>
        </w:trPr>
        <w:tc>
          <w:tcPr>
            <w:tcW w:w="1625" w:type="dxa"/>
            <w:vMerge w:val="restart"/>
          </w:tcPr>
          <w:p w14:paraId="3558EAF6" w14:textId="77777777" w:rsidR="009E5480" w:rsidRDefault="00B604CB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가맹점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  <w:p w14:paraId="3C6EC657" w14:textId="7CBE8DF5" w:rsidR="00B604CB" w:rsidRDefault="00B604CB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1631" w:type="dxa"/>
          </w:tcPr>
          <w:p w14:paraId="00BBBBCB" w14:textId="4984FBCA" w:rsidR="00B604CB" w:rsidRDefault="00B604CB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가맹점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4677" w:type="dxa"/>
          </w:tcPr>
          <w:p w14:paraId="6AF17BE2" w14:textId="77777777" w:rsidR="00871656" w:rsidRDefault="00B604CB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가맹점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검색결과를</w:t>
            </w:r>
          </w:p>
          <w:p w14:paraId="3D201976" w14:textId="7512BD34" w:rsidR="00B604CB" w:rsidRDefault="00B604CB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리스트로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</w:t>
            </w:r>
          </w:p>
        </w:tc>
        <w:tc>
          <w:tcPr>
            <w:tcW w:w="2552" w:type="dxa"/>
          </w:tcPr>
          <w:p w14:paraId="06043DA7" w14:textId="79EB7E73" w:rsidR="00B604CB" w:rsidRDefault="00B604CB" w:rsidP="007A6917">
            <w:pPr>
              <w:rPr>
                <w:lang w:eastAsia="ko-KR"/>
              </w:rPr>
            </w:pPr>
          </w:p>
        </w:tc>
      </w:tr>
      <w:tr w:rsidR="00B604CB" w14:paraId="4568C4D7" w14:textId="77777777" w:rsidTr="00871656">
        <w:trPr>
          <w:trHeight w:val="123"/>
        </w:trPr>
        <w:tc>
          <w:tcPr>
            <w:tcW w:w="1625" w:type="dxa"/>
            <w:vMerge/>
          </w:tcPr>
          <w:p w14:paraId="79A31CD9" w14:textId="77777777" w:rsidR="00B604CB" w:rsidRDefault="00B604CB" w:rsidP="007A6917">
            <w:pPr>
              <w:rPr>
                <w:lang w:eastAsia="ko-KR"/>
              </w:rPr>
            </w:pPr>
          </w:p>
        </w:tc>
        <w:tc>
          <w:tcPr>
            <w:tcW w:w="1631" w:type="dxa"/>
          </w:tcPr>
          <w:p w14:paraId="7A07A881" w14:textId="77777777" w:rsidR="00A40FFF" w:rsidRDefault="00B604CB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카테고리별</w:t>
            </w:r>
          </w:p>
          <w:p w14:paraId="0196AD97" w14:textId="139FF1B0" w:rsidR="00B604CB" w:rsidRDefault="00B604CB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분류</w:t>
            </w:r>
          </w:p>
        </w:tc>
        <w:tc>
          <w:tcPr>
            <w:tcW w:w="4677" w:type="dxa"/>
          </w:tcPr>
          <w:p w14:paraId="0C8E3DF8" w14:textId="3C8D8E92" w:rsidR="00B604CB" w:rsidRDefault="00B604CB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카테고리별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ex.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양식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) </w:t>
            </w:r>
            <w:r>
              <w:rPr>
                <w:rFonts w:hint="eastAsia"/>
                <w:lang w:eastAsia="ko-KR"/>
              </w:rPr>
              <w:t>분류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가맹점들을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</w:t>
            </w:r>
          </w:p>
        </w:tc>
        <w:tc>
          <w:tcPr>
            <w:tcW w:w="2552" w:type="dxa"/>
          </w:tcPr>
          <w:p w14:paraId="47EC0AD7" w14:textId="5A5EF88A" w:rsidR="00B604CB" w:rsidRDefault="00B604CB" w:rsidP="007A6917">
            <w:pPr>
              <w:rPr>
                <w:lang w:eastAsia="ko-KR"/>
              </w:rPr>
            </w:pPr>
          </w:p>
        </w:tc>
      </w:tr>
      <w:tr w:rsidR="00B604CB" w14:paraId="0D509F22" w14:textId="77777777" w:rsidTr="00871656">
        <w:trPr>
          <w:trHeight w:val="123"/>
        </w:trPr>
        <w:tc>
          <w:tcPr>
            <w:tcW w:w="1625" w:type="dxa"/>
            <w:vMerge/>
          </w:tcPr>
          <w:p w14:paraId="5F544F75" w14:textId="77777777" w:rsidR="00B604CB" w:rsidRDefault="00B604CB" w:rsidP="007A6917">
            <w:pPr>
              <w:rPr>
                <w:lang w:eastAsia="ko-KR"/>
              </w:rPr>
            </w:pPr>
          </w:p>
        </w:tc>
        <w:tc>
          <w:tcPr>
            <w:tcW w:w="1631" w:type="dxa"/>
          </w:tcPr>
          <w:p w14:paraId="6919F970" w14:textId="77777777" w:rsidR="005E3BE9" w:rsidRDefault="00B604CB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가맹점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지도</w:t>
            </w:r>
          </w:p>
          <w:p w14:paraId="40793629" w14:textId="51E213AF" w:rsidR="00B604CB" w:rsidRDefault="00B604CB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표시</w:t>
            </w:r>
          </w:p>
        </w:tc>
        <w:tc>
          <w:tcPr>
            <w:tcW w:w="4677" w:type="dxa"/>
          </w:tcPr>
          <w:p w14:paraId="051FAA00" w14:textId="025E22A5" w:rsidR="00B604CB" w:rsidRDefault="00B604CB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근처에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거리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가맹점을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</w:t>
            </w:r>
          </w:p>
        </w:tc>
        <w:tc>
          <w:tcPr>
            <w:tcW w:w="2552" w:type="dxa"/>
          </w:tcPr>
          <w:p w14:paraId="2AC97314" w14:textId="08719C3B" w:rsidR="00B604CB" w:rsidRDefault="00B604CB" w:rsidP="007A6917">
            <w:pPr>
              <w:rPr>
                <w:lang w:eastAsia="ko-KR"/>
              </w:rPr>
            </w:pPr>
          </w:p>
        </w:tc>
      </w:tr>
      <w:tr w:rsidR="00B604CB" w14:paraId="66BC9C37" w14:textId="77777777" w:rsidTr="00871656">
        <w:trPr>
          <w:trHeight w:val="123"/>
        </w:trPr>
        <w:tc>
          <w:tcPr>
            <w:tcW w:w="1625" w:type="dxa"/>
            <w:vMerge/>
          </w:tcPr>
          <w:p w14:paraId="68F59F29" w14:textId="77777777" w:rsidR="00B604CB" w:rsidRDefault="00B604CB" w:rsidP="007A6917">
            <w:pPr>
              <w:rPr>
                <w:lang w:eastAsia="ko-KR"/>
              </w:rPr>
            </w:pPr>
          </w:p>
        </w:tc>
        <w:tc>
          <w:tcPr>
            <w:tcW w:w="1631" w:type="dxa"/>
          </w:tcPr>
          <w:p w14:paraId="31E7D07F" w14:textId="0B14D7E6" w:rsidR="00B604CB" w:rsidRDefault="00B604CB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가맹점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</w:t>
            </w:r>
          </w:p>
        </w:tc>
        <w:tc>
          <w:tcPr>
            <w:tcW w:w="4677" w:type="dxa"/>
          </w:tcPr>
          <w:p w14:paraId="2536617E" w14:textId="3D43C281" w:rsidR="00B604CB" w:rsidRPr="009926D5" w:rsidRDefault="009926D5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위치에서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가맹점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거리순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기본으로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가맹점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가맹점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평점순으로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가맹점을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조회가능</w:t>
            </w:r>
          </w:p>
        </w:tc>
        <w:tc>
          <w:tcPr>
            <w:tcW w:w="2552" w:type="dxa"/>
          </w:tcPr>
          <w:p w14:paraId="3246F1F2" w14:textId="3E631362" w:rsidR="00B604CB" w:rsidRDefault="00B604CB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가맹점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7A6917" w14:paraId="06C01EC4" w14:textId="6BBDD594" w:rsidTr="00871656">
        <w:tc>
          <w:tcPr>
            <w:tcW w:w="1625" w:type="dxa"/>
          </w:tcPr>
          <w:p w14:paraId="0713BCB5" w14:textId="77777777" w:rsidR="00A40FFF" w:rsidRDefault="000C5D36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가맹점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</w:t>
            </w:r>
          </w:p>
          <w:p w14:paraId="5548E3B1" w14:textId="6673E48C" w:rsidR="007A6917" w:rsidRDefault="000C5D36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1631" w:type="dxa"/>
          </w:tcPr>
          <w:p w14:paraId="6853D557" w14:textId="77777777" w:rsidR="007A6917" w:rsidRDefault="007A6917" w:rsidP="007A6917">
            <w:pPr>
              <w:rPr>
                <w:lang w:eastAsia="ko-KR"/>
              </w:rPr>
            </w:pPr>
          </w:p>
        </w:tc>
        <w:tc>
          <w:tcPr>
            <w:tcW w:w="4677" w:type="dxa"/>
          </w:tcPr>
          <w:p w14:paraId="732C54DA" w14:textId="0B61D21E" w:rsidR="007A6917" w:rsidRDefault="002977E0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가맹점</w:t>
            </w:r>
            <w:r>
              <w:rPr>
                <w:rFonts w:hint="eastAsia"/>
                <w:lang w:eastAsia="ko-KR"/>
              </w:rPr>
              <w:t xml:space="preserve"> </w:t>
            </w:r>
            <w:r w:rsidR="00FA371D">
              <w:rPr>
                <w:rFonts w:hint="eastAsia"/>
                <w:lang w:eastAsia="ko-KR"/>
              </w:rPr>
              <w:t>상호명</w:t>
            </w:r>
            <w:r w:rsidR="00FA371D">
              <w:rPr>
                <w:rFonts w:hint="eastAsia"/>
                <w:lang w:eastAsia="ko-KR"/>
              </w:rPr>
              <w:t>,</w:t>
            </w:r>
            <w:r w:rsidR="00FA371D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 w:rsidR="00FA371D">
              <w:rPr>
                <w:rFonts w:hint="eastAsia"/>
                <w:lang w:eastAsia="ko-KR"/>
              </w:rPr>
              <w:t>주소</w:t>
            </w:r>
            <w:r w:rsidR="00FA371D">
              <w:rPr>
                <w:rFonts w:hint="eastAsia"/>
                <w:lang w:eastAsia="ko-KR"/>
              </w:rPr>
              <w:t>,</w:t>
            </w:r>
            <w:r w:rsidR="00FA371D">
              <w:rPr>
                <w:lang w:eastAsia="ko-KR"/>
              </w:rPr>
              <w:t xml:space="preserve"> </w:t>
            </w:r>
            <w:r w:rsidR="00FA371D">
              <w:rPr>
                <w:rFonts w:hint="eastAsia"/>
                <w:lang w:eastAsia="ko-KR"/>
              </w:rPr>
              <w:t>평점</w:t>
            </w:r>
            <w:r w:rsidR="00FA371D">
              <w:rPr>
                <w:rFonts w:hint="eastAsia"/>
                <w:lang w:eastAsia="ko-KR"/>
              </w:rPr>
              <w:t xml:space="preserve"> </w:t>
            </w:r>
            <w:r w:rsidR="00FA371D">
              <w:rPr>
                <w:rFonts w:hint="eastAsia"/>
                <w:lang w:eastAsia="ko-KR"/>
              </w:rPr>
              <w:t>및</w:t>
            </w:r>
            <w:r w:rsidR="00FA371D">
              <w:rPr>
                <w:rFonts w:hint="eastAsia"/>
                <w:lang w:eastAsia="ko-KR"/>
              </w:rPr>
              <w:t xml:space="preserve"> </w:t>
            </w:r>
            <w:r w:rsidR="00FA371D">
              <w:rPr>
                <w:rFonts w:hint="eastAsia"/>
                <w:lang w:eastAsia="ko-KR"/>
              </w:rPr>
              <w:t>후기</w:t>
            </w:r>
            <w:r w:rsidR="00FA371D"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2552" w:type="dxa"/>
          </w:tcPr>
          <w:p w14:paraId="6CB78B85" w14:textId="69BB18E7" w:rsidR="007A6917" w:rsidRDefault="009D72DE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후기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9D72DE" w14:paraId="5D7203B0" w14:textId="77777777" w:rsidTr="00871656">
        <w:tc>
          <w:tcPr>
            <w:tcW w:w="1625" w:type="dxa"/>
          </w:tcPr>
          <w:p w14:paraId="7D735B0A" w14:textId="77777777" w:rsidR="00A40FFF" w:rsidRDefault="00FA371D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후기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5641F252" w14:textId="79C45EBC" w:rsidR="009D72DE" w:rsidRDefault="00FA371D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1631" w:type="dxa"/>
          </w:tcPr>
          <w:p w14:paraId="71E1AD5B" w14:textId="77777777" w:rsidR="00A40FFF" w:rsidRDefault="00FA371D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가맹점</w:t>
            </w:r>
          </w:p>
          <w:p w14:paraId="3AFA0C21" w14:textId="357C053C" w:rsidR="009D72DE" w:rsidRDefault="00FA371D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후기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4677" w:type="dxa"/>
          </w:tcPr>
          <w:p w14:paraId="25B02DC0" w14:textId="18FDE038" w:rsidR="009D72DE" w:rsidRDefault="00FA371D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평점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모양으로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가맹점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2552" w:type="dxa"/>
          </w:tcPr>
          <w:p w14:paraId="72D7D778" w14:textId="5C65AB4C" w:rsidR="009D72DE" w:rsidRDefault="00FA371D" w:rsidP="007A69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가맹점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</w:tbl>
    <w:p w14:paraId="2E481231" w14:textId="77777777" w:rsidR="00BD0D28" w:rsidRPr="00BD0D28" w:rsidRDefault="00BD0D28" w:rsidP="00BD0D28">
      <w:pPr>
        <w:rPr>
          <w:lang w:eastAsia="ko-KR"/>
        </w:rPr>
      </w:pPr>
    </w:p>
    <w:sectPr w:rsidR="00BD0D28" w:rsidRPr="00BD0D28" w:rsidSect="00302A5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95F"/>
    <w:multiLevelType w:val="hybridMultilevel"/>
    <w:tmpl w:val="DFEC1C56"/>
    <w:lvl w:ilvl="0" w:tplc="2DFEF5DE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67F53DD"/>
    <w:multiLevelType w:val="hybridMultilevel"/>
    <w:tmpl w:val="30268100"/>
    <w:lvl w:ilvl="0" w:tplc="6D54D208"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2" w15:restartNumberingAfterBreak="0">
    <w:nsid w:val="0A493580"/>
    <w:multiLevelType w:val="hybridMultilevel"/>
    <w:tmpl w:val="F5C40D14"/>
    <w:lvl w:ilvl="0" w:tplc="28E06264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EF52544"/>
    <w:multiLevelType w:val="hybridMultilevel"/>
    <w:tmpl w:val="019E4AFA"/>
    <w:lvl w:ilvl="0" w:tplc="5A444874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45358298">
    <w:abstractNumId w:val="2"/>
  </w:num>
  <w:num w:numId="2" w16cid:durableId="2077582020">
    <w:abstractNumId w:val="1"/>
  </w:num>
  <w:num w:numId="3" w16cid:durableId="335111945">
    <w:abstractNumId w:val="0"/>
  </w:num>
  <w:num w:numId="4" w16cid:durableId="641467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28"/>
    <w:rsid w:val="00040554"/>
    <w:rsid w:val="00097B27"/>
    <w:rsid w:val="000C5D36"/>
    <w:rsid w:val="001E0D16"/>
    <w:rsid w:val="0026799E"/>
    <w:rsid w:val="002977E0"/>
    <w:rsid w:val="00302A54"/>
    <w:rsid w:val="00332943"/>
    <w:rsid w:val="003B79C4"/>
    <w:rsid w:val="00427123"/>
    <w:rsid w:val="0043684D"/>
    <w:rsid w:val="004800BE"/>
    <w:rsid w:val="004F407A"/>
    <w:rsid w:val="005A6036"/>
    <w:rsid w:val="005E3BE9"/>
    <w:rsid w:val="00631B86"/>
    <w:rsid w:val="006E6B14"/>
    <w:rsid w:val="007659FD"/>
    <w:rsid w:val="007A6917"/>
    <w:rsid w:val="00871656"/>
    <w:rsid w:val="009926D5"/>
    <w:rsid w:val="009D72DE"/>
    <w:rsid w:val="009E5480"/>
    <w:rsid w:val="00A40FFF"/>
    <w:rsid w:val="00B12F33"/>
    <w:rsid w:val="00B604CB"/>
    <w:rsid w:val="00BD0D28"/>
    <w:rsid w:val="00C30FB3"/>
    <w:rsid w:val="00CD6C10"/>
    <w:rsid w:val="00CD7E55"/>
    <w:rsid w:val="00CF3B64"/>
    <w:rsid w:val="00EB44A5"/>
    <w:rsid w:val="00EC6A1C"/>
    <w:rsid w:val="00FA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5F166"/>
  <w15:chartTrackingRefBased/>
  <w15:docId w15:val="{B537B6D6-84FB-6740-BF66-B4E46F7B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D28"/>
    <w:pPr>
      <w:ind w:leftChars="400" w:left="800"/>
    </w:pPr>
  </w:style>
  <w:style w:type="table" w:styleId="a4">
    <w:name w:val="Table Grid"/>
    <w:basedOn w:val="a1"/>
    <w:uiPriority w:val="39"/>
    <w:rsid w:val="00BD0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HGW</dc:creator>
  <cp:keywords/>
  <dc:description/>
  <cp:lastModifiedBy>HGW</cp:lastModifiedBy>
  <cp:revision>51</cp:revision>
  <cp:lastPrinted>2023-03-27T09:47:00Z</cp:lastPrinted>
  <dcterms:created xsi:type="dcterms:W3CDTF">2023-03-23T03:10:00Z</dcterms:created>
  <dcterms:modified xsi:type="dcterms:W3CDTF">2023-03-29T12:17:00Z</dcterms:modified>
</cp:coreProperties>
</file>