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40A6" w14:textId="0D23CB3E" w:rsidR="000E5692" w:rsidRDefault="000E5692" w:rsidP="000E5692">
      <w:pPr>
        <w:jc w:val="center"/>
        <w:rPr>
          <w:rFonts w:ascii="돋움" w:eastAsia="돋움" w:hAnsi="돋움"/>
          <w:b/>
          <w:bCs/>
          <w:sz w:val="36"/>
          <w:szCs w:val="48"/>
          <w:lang w:eastAsia="ko-KR"/>
        </w:rPr>
      </w:pPr>
      <w:r w:rsidRPr="000E5692">
        <w:rPr>
          <w:rFonts w:ascii="돋움" w:eastAsia="돋움" w:hAnsi="돋움" w:hint="eastAsia"/>
          <w:b/>
          <w:bCs/>
          <w:sz w:val="36"/>
          <w:szCs w:val="48"/>
          <w:lang w:eastAsia="ko-KR"/>
        </w:rPr>
        <w:t>위치기반서비스</w:t>
      </w:r>
    </w:p>
    <w:p w14:paraId="0DDC5A70" w14:textId="5399FBC2" w:rsidR="000E5692" w:rsidRPr="00F73C59" w:rsidRDefault="00F73C59" w:rsidP="000E5692">
      <w:pPr>
        <w:jc w:val="center"/>
        <w:rPr>
          <w:rFonts w:ascii="돋움" w:eastAsia="돋움" w:hAnsi="돋움"/>
          <w:b/>
          <w:bCs/>
          <w:sz w:val="22"/>
          <w:szCs w:val="22"/>
          <w:lang w:eastAsia="ko-KR"/>
        </w:rPr>
      </w:pPr>
      <w:r>
        <w:rPr>
          <w:rFonts w:ascii="돋움" w:eastAsia="돋움" w:hAnsi="돋움"/>
          <w:b/>
          <w:bCs/>
          <w:sz w:val="22"/>
          <w:szCs w:val="22"/>
          <w:lang w:eastAsia="ko-KR"/>
        </w:rPr>
        <w:t xml:space="preserve">Team </w:t>
      </w:r>
      <w:r w:rsidRPr="00F73C59">
        <w:rPr>
          <w:rFonts w:ascii="돋움" w:eastAsia="돋움" w:hAnsi="돋움" w:hint="eastAsia"/>
          <w:b/>
          <w:bCs/>
          <w:sz w:val="22"/>
          <w:szCs w:val="22"/>
          <w:lang w:eastAsia="ko-KR"/>
        </w:rPr>
        <w:t>수건</w:t>
      </w:r>
    </w:p>
    <w:p w14:paraId="0F41E77F" w14:textId="539DC0B1" w:rsidR="00DA6180" w:rsidRPr="00F73C59" w:rsidRDefault="00F73C59" w:rsidP="00F73C59">
      <w:pPr>
        <w:jc w:val="center"/>
        <w:rPr>
          <w:rFonts w:ascii="돋움" w:eastAsia="돋움" w:hAnsi="돋움"/>
          <w:sz w:val="22"/>
          <w:szCs w:val="32"/>
          <w:lang w:eastAsia="ko-KR"/>
        </w:rPr>
      </w:pPr>
      <w:r>
        <w:rPr>
          <w:rFonts w:ascii="돋움" w:eastAsia="돋움" w:hAnsi="돋움" w:hint="eastAsia"/>
          <w:sz w:val="22"/>
          <w:szCs w:val="32"/>
          <w:lang w:eastAsia="ko-KR"/>
        </w:rPr>
        <w:t>U</w:t>
      </w:r>
      <w:r>
        <w:rPr>
          <w:rFonts w:ascii="돋움" w:eastAsia="돋움" w:hAnsi="돋움"/>
          <w:sz w:val="22"/>
          <w:szCs w:val="32"/>
          <w:lang w:eastAsia="ko-KR"/>
        </w:rPr>
        <w:t>se</w:t>
      </w:r>
      <w:r w:rsidR="00EC4C11">
        <w:rPr>
          <w:rFonts w:ascii="돋움" w:eastAsia="돋움" w:hAnsi="돋움"/>
          <w:sz w:val="22"/>
          <w:szCs w:val="32"/>
          <w:lang w:eastAsia="ko-KR"/>
        </w:rPr>
        <w:t xml:space="preserve"> C</w:t>
      </w:r>
      <w:r>
        <w:rPr>
          <w:rFonts w:ascii="돋움" w:eastAsia="돋움" w:hAnsi="돋움"/>
          <w:sz w:val="22"/>
          <w:szCs w:val="32"/>
          <w:lang w:eastAsia="ko-KR"/>
        </w:rPr>
        <w:t>ase Scenario</w:t>
      </w:r>
      <w:r w:rsidR="005F2649" w:rsidRPr="00F73C59">
        <w:rPr>
          <w:rFonts w:ascii="돋움" w:eastAsia="돋움" w:hAnsi="돋움" w:hint="eastAsia"/>
          <w:sz w:val="22"/>
          <w:szCs w:val="32"/>
          <w:lang w:eastAsia="ko-KR"/>
        </w:rPr>
        <w:t>:</w:t>
      </w:r>
      <w:r w:rsidR="005F2649" w:rsidRPr="00F73C59">
        <w:rPr>
          <w:rFonts w:ascii="돋움" w:eastAsia="돋움" w:hAnsi="돋움"/>
          <w:sz w:val="22"/>
          <w:szCs w:val="32"/>
          <w:lang w:eastAsia="ko-KR"/>
        </w:rPr>
        <w:t xml:space="preserve"> </w:t>
      </w:r>
      <w:r w:rsidR="005F2649" w:rsidRPr="00F73C59">
        <w:rPr>
          <w:rFonts w:ascii="돋움" w:eastAsia="돋움" w:hAnsi="돋움" w:hint="eastAsia"/>
          <w:sz w:val="22"/>
          <w:szCs w:val="32"/>
          <w:lang w:eastAsia="ko-KR"/>
        </w:rPr>
        <w:t>사용자 관점</w:t>
      </w:r>
    </w:p>
    <w:p w14:paraId="47C4B573" w14:textId="77777777" w:rsidR="00EB206B" w:rsidRPr="000E5692" w:rsidRDefault="00EB206B" w:rsidP="00EB206B">
      <w:pPr>
        <w:rPr>
          <w:rFonts w:ascii="돋움" w:eastAsia="돋움" w:hAnsi="돋움"/>
          <w:lang w:eastAsia="ko-KR"/>
        </w:rPr>
      </w:pPr>
    </w:p>
    <w:p w14:paraId="354E239F" w14:textId="2DE94B28" w:rsidR="00EB206B" w:rsidRPr="000E5692" w:rsidRDefault="00EB206B" w:rsidP="00EB206B">
      <w:pPr>
        <w:rPr>
          <w:rFonts w:ascii="돋움" w:eastAsia="돋움" w:hAnsi="돋움"/>
          <w:lang w:eastAsia="ko-KR"/>
        </w:rPr>
      </w:pPr>
      <w:r w:rsidRPr="00F73C59">
        <w:rPr>
          <w:rFonts w:ascii="돋움" w:eastAsia="돋움" w:hAnsi="돋움" w:hint="eastAsia"/>
          <w:b/>
          <w:bCs/>
          <w:lang w:eastAsia="ko-KR"/>
        </w:rPr>
        <w:t>목표:</w:t>
      </w:r>
      <w:r w:rsidRPr="000E5692">
        <w:rPr>
          <w:rFonts w:ascii="돋움" w:eastAsia="돋움" w:hAnsi="돋움"/>
          <w:lang w:eastAsia="ko-KR"/>
        </w:rPr>
        <w:t xml:space="preserve"> </w:t>
      </w:r>
      <w:r w:rsidR="005F2649" w:rsidRPr="000E5692">
        <w:rPr>
          <w:rFonts w:ascii="돋움" w:eastAsia="돋움" w:hAnsi="돋움" w:hint="eastAsia"/>
          <w:lang w:eastAsia="ko-KR"/>
        </w:rPr>
        <w:t>아동 급식 카드 잔액 조회</w:t>
      </w:r>
    </w:p>
    <w:p w14:paraId="64BE3877" w14:textId="3B92FAAB" w:rsidR="005F2649" w:rsidRPr="00F73C59" w:rsidRDefault="005F2649" w:rsidP="00EB206B">
      <w:pPr>
        <w:rPr>
          <w:rFonts w:ascii="돋움" w:eastAsia="돋움" w:hAnsi="돋움"/>
          <w:b/>
          <w:bCs/>
          <w:lang w:eastAsia="ko-KR"/>
        </w:rPr>
      </w:pPr>
      <w:r w:rsidRPr="00F73C59">
        <w:rPr>
          <w:rFonts w:ascii="돋움" w:eastAsia="돋움" w:hAnsi="돋움" w:hint="eastAsia"/>
          <w:b/>
          <w:bCs/>
          <w:lang w:eastAsia="ko-KR"/>
        </w:rPr>
        <w:t>선행 조건</w:t>
      </w:r>
    </w:p>
    <w:p w14:paraId="23F5878A" w14:textId="186A0DA6" w:rsidR="005F2649" w:rsidRPr="000E5692" w:rsidRDefault="005F2649" w:rsidP="005F2649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사용자는 회원가입이 완료된 상태이다.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회원 가입 시 닉네임,</w:t>
      </w:r>
      <w:r w:rsidRPr="000E5692">
        <w:rPr>
          <w:rFonts w:ascii="돋움" w:eastAsia="돋움" w:hAnsi="돋움"/>
          <w:lang w:eastAsia="ko-KR"/>
        </w:rPr>
        <w:t xml:space="preserve"> ID, PW, PW</w:t>
      </w:r>
      <w:r w:rsidRPr="000E5692">
        <w:rPr>
          <w:rFonts w:ascii="돋움" w:eastAsia="돋움" w:hAnsi="돋움" w:hint="eastAsia"/>
          <w:lang w:eastAsia="ko-KR"/>
        </w:rPr>
        <w:t>확인,</w:t>
      </w:r>
      <w:r w:rsidRPr="000E5692">
        <w:rPr>
          <w:rFonts w:ascii="돋움" w:eastAsia="돋움" w:hAnsi="돋움"/>
          <w:lang w:eastAsia="ko-KR"/>
        </w:rPr>
        <w:t xml:space="preserve"> E-mail, </w:t>
      </w:r>
      <w:r w:rsidRPr="000E5692">
        <w:rPr>
          <w:rFonts w:ascii="돋움" w:eastAsia="돋움" w:hAnsi="돋움" w:hint="eastAsia"/>
          <w:lang w:eastAsia="ko-KR"/>
        </w:rPr>
        <w:t>현재 거주 지역이 입력된다.</w:t>
      </w:r>
    </w:p>
    <w:p w14:paraId="211ED333" w14:textId="5529C6D7" w:rsidR="005F2649" w:rsidRPr="000E5692" w:rsidRDefault="005F2649" w:rsidP="005F2649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사용자는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회원가입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후 로그인이 완료된 상태이다.</w:t>
      </w:r>
    </w:p>
    <w:p w14:paraId="7C8A3480" w14:textId="4F1743B3" w:rsidR="005F2649" w:rsidRPr="000E5692" w:rsidRDefault="005F2649" w:rsidP="005F2649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메인 페이지에서</w:t>
      </w:r>
      <w:r w:rsidRPr="000E5692">
        <w:rPr>
          <w:rFonts w:ascii="돋움" w:eastAsia="돋움" w:hAnsi="돋움"/>
          <w:lang w:eastAsia="ko-KR"/>
        </w:rPr>
        <w:t xml:space="preserve"> ‘</w:t>
      </w:r>
      <w:r w:rsidRPr="000E5692">
        <w:rPr>
          <w:rFonts w:ascii="돋움" w:eastAsia="돋움" w:hAnsi="돋움" w:hint="eastAsia"/>
          <w:lang w:eastAsia="ko-KR"/>
        </w:rPr>
        <w:t>카드 잔액 조회하기</w:t>
      </w:r>
      <w:r w:rsidRPr="000E5692">
        <w:rPr>
          <w:rFonts w:ascii="돋움" w:eastAsia="돋움" w:hAnsi="돋움"/>
          <w:lang w:eastAsia="ko-KR"/>
        </w:rPr>
        <w:t xml:space="preserve">’ </w:t>
      </w:r>
      <w:r w:rsidRPr="000E5692">
        <w:rPr>
          <w:rFonts w:ascii="돋움" w:eastAsia="돋움" w:hAnsi="돋움" w:hint="eastAsia"/>
          <w:lang w:eastAsia="ko-KR"/>
        </w:rPr>
        <w:t>버튼을 클릭한다.</w:t>
      </w:r>
    </w:p>
    <w:p w14:paraId="76E83336" w14:textId="6702F3C7" w:rsidR="005F2649" w:rsidRPr="00890AD9" w:rsidRDefault="005F2649" w:rsidP="00EB206B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성공시나리오</w:t>
      </w:r>
    </w:p>
    <w:p w14:paraId="2B2E2CE3" w14:textId="6F126B83" w:rsidR="005F2649" w:rsidRPr="000E5692" w:rsidRDefault="005F2649" w:rsidP="005F2649">
      <w:pPr>
        <w:pStyle w:val="a5"/>
        <w:numPr>
          <w:ilvl w:val="0"/>
          <w:numId w:val="4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사용자의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거주 지역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지자체에 맞는 아동 급식 카드 잔액 조회 사이트로 이동한다.</w:t>
      </w:r>
    </w:p>
    <w:p w14:paraId="714F7E44" w14:textId="52529161" w:rsidR="005F2649" w:rsidRPr="000E5692" w:rsidRDefault="005F2649" w:rsidP="005F2649">
      <w:pPr>
        <w:pStyle w:val="a5"/>
        <w:numPr>
          <w:ilvl w:val="0"/>
          <w:numId w:val="4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사용자가 사용하고 있는 카드의 번호를 입력하여 잔액을 조회한다.</w:t>
      </w:r>
    </w:p>
    <w:p w14:paraId="14071ED5" w14:textId="4F612CF9" w:rsidR="005F2649" w:rsidRPr="00890AD9" w:rsidRDefault="005F2649" w:rsidP="005F2649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확장시나리오</w:t>
      </w:r>
    </w:p>
    <w:p w14:paraId="549CB48A" w14:textId="48345A8A" w:rsidR="005F2649" w:rsidRPr="000E5692" w:rsidRDefault="005F2649" w:rsidP="005F2649">
      <w:pPr>
        <w:pStyle w:val="a5"/>
        <w:numPr>
          <w:ilvl w:val="1"/>
          <w:numId w:val="9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사용자가 로그인 상태가 아닌 경우</w:t>
      </w:r>
    </w:p>
    <w:p w14:paraId="6C8F874B" w14:textId="306C374A" w:rsidR="005F2649" w:rsidRPr="000E5692" w:rsidRDefault="005F2649" w:rsidP="005F2649">
      <w:pPr>
        <w:pStyle w:val="a5"/>
        <w:numPr>
          <w:ilvl w:val="2"/>
          <w:numId w:val="9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시스템은 알람 메시지를 띄우고,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로그인 페이지로 이동한다.</w:t>
      </w:r>
    </w:p>
    <w:p w14:paraId="70FC01AC" w14:textId="271D20ED" w:rsidR="005F2649" w:rsidRPr="000E5692" w:rsidRDefault="00084AB2" w:rsidP="00084AB2">
      <w:pPr>
        <w:pStyle w:val="a5"/>
        <w:numPr>
          <w:ilvl w:val="1"/>
          <w:numId w:val="9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잔액 조회 서비스가 웹 페이지를 제공하지 않고 앱으로만 제공하는 경우</w:t>
      </w:r>
    </w:p>
    <w:p w14:paraId="1E5F8AD4" w14:textId="42DC3874" w:rsidR="005F2649" w:rsidRPr="00890AD9" w:rsidRDefault="00084AB2" w:rsidP="005F2649">
      <w:pPr>
        <w:pStyle w:val="a5"/>
        <w:numPr>
          <w:ilvl w:val="2"/>
          <w:numId w:val="9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사용자에게 앱 설치 페이지로 이동한다.</w:t>
      </w:r>
    </w:p>
    <w:p w14:paraId="449CA35F" w14:textId="77777777" w:rsidR="005F2649" w:rsidRPr="000E5692" w:rsidRDefault="005F2649" w:rsidP="005F2649">
      <w:pPr>
        <w:rPr>
          <w:rFonts w:ascii="돋움" w:eastAsia="돋움" w:hAnsi="돋움"/>
          <w:lang w:eastAsia="ko-KR"/>
        </w:rPr>
      </w:pPr>
    </w:p>
    <w:p w14:paraId="58A063A4" w14:textId="4FF6B5F7" w:rsidR="005F2649" w:rsidRPr="000E5692" w:rsidRDefault="005F2649" w:rsidP="005F2649">
      <w:pPr>
        <w:rPr>
          <w:rFonts w:ascii="돋움" w:eastAsia="돋움" w:hAnsi="돋움"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목표</w:t>
      </w:r>
      <w:r w:rsidRPr="000E5692">
        <w:rPr>
          <w:rFonts w:ascii="돋움" w:eastAsia="돋움" w:hAnsi="돋움" w:hint="eastAsia"/>
          <w:lang w:eastAsia="ko-KR"/>
        </w:rPr>
        <w:t>:</w:t>
      </w:r>
      <w:r w:rsidR="00084AB2" w:rsidRPr="000E5692">
        <w:rPr>
          <w:rFonts w:ascii="돋움" w:eastAsia="돋움" w:hAnsi="돋움"/>
          <w:lang w:eastAsia="ko-KR"/>
        </w:rPr>
        <w:t xml:space="preserve"> </w:t>
      </w:r>
      <w:r w:rsidR="00084AB2" w:rsidRPr="000E5692">
        <w:rPr>
          <w:rFonts w:ascii="돋움" w:eastAsia="돋움" w:hAnsi="돋움" w:hint="eastAsia"/>
          <w:lang w:eastAsia="ko-KR"/>
        </w:rPr>
        <w:t xml:space="preserve">가맹점 </w:t>
      </w:r>
      <w:r w:rsidR="001F7FCF" w:rsidRPr="000E5692">
        <w:rPr>
          <w:rFonts w:ascii="돋움" w:eastAsia="돋움" w:hAnsi="돋움" w:hint="eastAsia"/>
          <w:lang w:eastAsia="ko-KR"/>
        </w:rPr>
        <w:t>검색</w:t>
      </w:r>
    </w:p>
    <w:p w14:paraId="41E0C5FD" w14:textId="3D196931" w:rsidR="00C159D5" w:rsidRPr="00890AD9" w:rsidRDefault="00084AB2" w:rsidP="00C159D5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선행 조건</w:t>
      </w:r>
    </w:p>
    <w:p w14:paraId="24483832" w14:textId="336AF2FA" w:rsidR="00084AB2" w:rsidRPr="000E5692" w:rsidRDefault="00084AB2" w:rsidP="00084AB2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 xml:space="preserve">사용자의 모바일 장치 또는 </w:t>
      </w:r>
      <w:r w:rsidRPr="000E5692">
        <w:rPr>
          <w:rFonts w:ascii="돋움" w:eastAsia="돋움" w:hAnsi="돋움"/>
          <w:lang w:eastAsia="ko-KR"/>
        </w:rPr>
        <w:t>PC</w:t>
      </w:r>
      <w:r w:rsidRPr="000E5692">
        <w:rPr>
          <w:rFonts w:ascii="돋움" w:eastAsia="돋움" w:hAnsi="돋움" w:hint="eastAsia"/>
          <w:lang w:eastAsia="ko-KR"/>
        </w:rPr>
        <w:t>의 브라우저에서 현재 위치 제공 옵션에 동의한 상태이여야 한다.</w:t>
      </w:r>
    </w:p>
    <w:p w14:paraId="3EEFB2C5" w14:textId="65549630" w:rsidR="00C159D5" w:rsidRPr="000E5692" w:rsidRDefault="00C159D5" w:rsidP="00084AB2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사용자의 현재 위치에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일정 거리의 가맹점 정보를 가져와 정렬한다.</w:t>
      </w:r>
    </w:p>
    <w:p w14:paraId="3E828338" w14:textId="467B5183" w:rsidR="00C159D5" w:rsidRPr="00890AD9" w:rsidRDefault="00084AB2" w:rsidP="001F7FCF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성공시나리오</w:t>
      </w:r>
    </w:p>
    <w:p w14:paraId="4DEC2749" w14:textId="0047CE34" w:rsidR="00C159D5" w:rsidRPr="000E5692" w:rsidRDefault="00C159D5" w:rsidP="001F7FCF">
      <w:pPr>
        <w:pStyle w:val="a5"/>
        <w:numPr>
          <w:ilvl w:val="1"/>
          <w:numId w:val="12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사용자가 검색창에 원하는 가맹점 또는 메뉴를 입력한다.</w:t>
      </w:r>
    </w:p>
    <w:p w14:paraId="7CC295EB" w14:textId="3D92719D" w:rsidR="00C159D5" w:rsidRPr="000E5692" w:rsidRDefault="00C159D5" w:rsidP="00C159D5">
      <w:pPr>
        <w:pStyle w:val="a5"/>
        <w:numPr>
          <w:ilvl w:val="1"/>
          <w:numId w:val="12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 xml:space="preserve">시스템은 검색 키워드를 읽어 키워드에 맞는 가맹점을 </w:t>
      </w:r>
      <w:r w:rsidR="00A6303A" w:rsidRPr="000E5692">
        <w:rPr>
          <w:rFonts w:ascii="돋움" w:eastAsia="돋움" w:hAnsi="돋움" w:hint="eastAsia"/>
          <w:lang w:eastAsia="ko-KR"/>
        </w:rPr>
        <w:t xml:space="preserve">리스트와 지도의 마커를 사용해 </w:t>
      </w:r>
      <w:r w:rsidRPr="000E5692">
        <w:rPr>
          <w:rFonts w:ascii="돋움" w:eastAsia="돋움" w:hAnsi="돋움" w:hint="eastAsia"/>
          <w:lang w:eastAsia="ko-KR"/>
        </w:rPr>
        <w:t>표시한다.</w:t>
      </w:r>
    </w:p>
    <w:p w14:paraId="70A001C2" w14:textId="73A7FF68" w:rsidR="00C159D5" w:rsidRPr="000E5692" w:rsidRDefault="00C159D5" w:rsidP="00C159D5">
      <w:pPr>
        <w:pStyle w:val="a5"/>
        <w:numPr>
          <w:ilvl w:val="1"/>
          <w:numId w:val="12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사용자는 화면에서 원하는 가맹점을 클릭한다.</w:t>
      </w:r>
    </w:p>
    <w:p w14:paraId="49F10C77" w14:textId="40EFA6E0" w:rsidR="00C159D5" w:rsidRPr="000E5692" w:rsidRDefault="00C159D5" w:rsidP="00C159D5">
      <w:pPr>
        <w:pStyle w:val="a5"/>
        <w:numPr>
          <w:ilvl w:val="1"/>
          <w:numId w:val="12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사용자가 클릭한 가맹점에 맞는 가맹점 상세페이지로 이동한다.</w:t>
      </w:r>
    </w:p>
    <w:p w14:paraId="08CFEA5A" w14:textId="0BFB4308" w:rsidR="00C159D5" w:rsidRPr="00890AD9" w:rsidRDefault="00C159D5" w:rsidP="00C159D5">
      <w:pPr>
        <w:pStyle w:val="a5"/>
        <w:numPr>
          <w:ilvl w:val="1"/>
          <w:numId w:val="12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사용자는 가맹점 상세페이지에서 위치,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대표 메뉴,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리뷰를 확인할 수 있다.</w:t>
      </w:r>
    </w:p>
    <w:p w14:paraId="4700D0BB" w14:textId="255DB5E6" w:rsidR="00C159D5" w:rsidRPr="00890AD9" w:rsidRDefault="00C159D5" w:rsidP="00C159D5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확장시나리오</w:t>
      </w:r>
    </w:p>
    <w:p w14:paraId="1F742214" w14:textId="57F1A9E3" w:rsidR="001F7FCF" w:rsidRPr="000E5692" w:rsidRDefault="001F7FCF" w:rsidP="001F7FCF">
      <w:pPr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2</w:t>
      </w:r>
      <w:r w:rsidRPr="000E5692">
        <w:rPr>
          <w:rFonts w:ascii="돋움" w:eastAsia="돋움" w:hAnsi="돋움"/>
          <w:lang w:eastAsia="ko-KR"/>
        </w:rPr>
        <w:t xml:space="preserve">.1. </w:t>
      </w:r>
      <w:r w:rsidRPr="000E5692">
        <w:rPr>
          <w:rFonts w:ascii="돋움" w:eastAsia="돋움" w:hAnsi="돋움" w:hint="eastAsia"/>
          <w:lang w:eastAsia="ko-KR"/>
        </w:rPr>
        <w:t>사용자가 입력한 키워드에 맞는 가맹점이나 메뉴가 서버 데이터에 존재하지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않는 경우.</w:t>
      </w:r>
    </w:p>
    <w:p w14:paraId="7D147ED3" w14:textId="59D6E55E" w:rsidR="001F7FCF" w:rsidRPr="000E5692" w:rsidRDefault="001F7FCF" w:rsidP="001F7FCF">
      <w:pPr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2</w:t>
      </w:r>
      <w:r w:rsidRPr="000E5692">
        <w:rPr>
          <w:rFonts w:ascii="돋움" w:eastAsia="돋움" w:hAnsi="돋움"/>
          <w:lang w:eastAsia="ko-KR"/>
        </w:rPr>
        <w:t xml:space="preserve">.1.1. </w:t>
      </w:r>
      <w:r w:rsidRPr="000E5692">
        <w:rPr>
          <w:rFonts w:ascii="돋움" w:eastAsia="돋움" w:hAnsi="돋움" w:hint="eastAsia"/>
          <w:lang w:eastAsia="ko-KR"/>
        </w:rPr>
        <w:t xml:space="preserve">사용자에게 </w:t>
      </w:r>
      <w:r w:rsidRPr="000E5692">
        <w:rPr>
          <w:rFonts w:ascii="돋움" w:eastAsia="돋움" w:hAnsi="돋움"/>
          <w:lang w:eastAsia="ko-KR"/>
        </w:rPr>
        <w:t>‘</w:t>
      </w:r>
      <w:r w:rsidRPr="000E5692">
        <w:rPr>
          <w:rFonts w:ascii="돋움" w:eastAsia="돋움" w:hAnsi="돋움" w:hint="eastAsia"/>
          <w:lang w:eastAsia="ko-KR"/>
        </w:rPr>
        <w:t>검색 결과가 존재하지 않습니다.</w:t>
      </w:r>
      <w:r w:rsidRPr="000E5692">
        <w:rPr>
          <w:rFonts w:ascii="돋움" w:eastAsia="돋움" w:hAnsi="돋움"/>
          <w:lang w:eastAsia="ko-KR"/>
        </w:rPr>
        <w:t>’</w:t>
      </w:r>
      <w:r w:rsidRPr="000E5692">
        <w:rPr>
          <w:rFonts w:ascii="돋움" w:eastAsia="돋움" w:hAnsi="돋움" w:hint="eastAsia"/>
          <w:lang w:eastAsia="ko-KR"/>
        </w:rPr>
        <w:t>라는 문구가 적힌 알림 메시지를 띄운다.</w:t>
      </w:r>
    </w:p>
    <w:p w14:paraId="1D15AF64" w14:textId="156E951B" w:rsidR="001F7FCF" w:rsidRPr="000E5692" w:rsidRDefault="001F7FCF">
      <w:pPr>
        <w:widowControl/>
        <w:wordWrap/>
        <w:autoSpaceDE/>
        <w:autoSpaceDN/>
        <w:rPr>
          <w:rFonts w:ascii="돋움" w:eastAsia="돋움" w:hAnsi="돋움"/>
          <w:lang w:eastAsia="ko-KR"/>
        </w:rPr>
      </w:pPr>
    </w:p>
    <w:p w14:paraId="2275C1BD" w14:textId="2F2AEEBE" w:rsidR="00C159D5" w:rsidRPr="000E5692" w:rsidRDefault="001F7FCF" w:rsidP="00C159D5">
      <w:pPr>
        <w:rPr>
          <w:rFonts w:ascii="돋움" w:eastAsia="돋움" w:hAnsi="돋움"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목표</w:t>
      </w:r>
      <w:r w:rsidRPr="000E5692">
        <w:rPr>
          <w:rFonts w:ascii="돋움" w:eastAsia="돋움" w:hAnsi="돋움" w:hint="eastAsia"/>
          <w:lang w:eastAsia="ko-KR"/>
        </w:rPr>
        <w:t>: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가맹점 카테고리별 분류</w:t>
      </w:r>
    </w:p>
    <w:p w14:paraId="30A0382C" w14:textId="521FBE26" w:rsidR="001F7FCF" w:rsidRPr="00890AD9" w:rsidRDefault="001F7FCF" w:rsidP="00C159D5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선행시나리오</w:t>
      </w:r>
    </w:p>
    <w:p w14:paraId="75534AF9" w14:textId="77777777" w:rsidR="001F7FCF" w:rsidRPr="000E5692" w:rsidRDefault="001F7FCF" w:rsidP="001F7FCF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 xml:space="preserve">사용자의 모바일 장치 또는 </w:t>
      </w:r>
      <w:r w:rsidRPr="000E5692">
        <w:rPr>
          <w:rFonts w:ascii="돋움" w:eastAsia="돋움" w:hAnsi="돋움"/>
          <w:lang w:eastAsia="ko-KR"/>
        </w:rPr>
        <w:t>PC</w:t>
      </w:r>
      <w:r w:rsidRPr="000E5692">
        <w:rPr>
          <w:rFonts w:ascii="돋움" w:eastAsia="돋움" w:hAnsi="돋움" w:hint="eastAsia"/>
          <w:lang w:eastAsia="ko-KR"/>
        </w:rPr>
        <w:t>의 브라우저에서 현재 위치 제공 옵션에 동의한 상태이여야 한다.</w:t>
      </w:r>
    </w:p>
    <w:p w14:paraId="5C46492A" w14:textId="6EA8814C" w:rsidR="001F7FCF" w:rsidRPr="000E5692" w:rsidRDefault="001F7FCF" w:rsidP="00C159D5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사용자의 현재 위치에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일정 거리의 가맹점 정보를 가져와 정렬한다.</w:t>
      </w:r>
    </w:p>
    <w:p w14:paraId="6A6D1DA6" w14:textId="7874033D" w:rsidR="001F7FCF" w:rsidRPr="00890AD9" w:rsidRDefault="001F7FCF" w:rsidP="00C159D5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성공시나리오</w:t>
      </w:r>
    </w:p>
    <w:p w14:paraId="50E1E107" w14:textId="1D976B7E" w:rsidR="001F7FCF" w:rsidRPr="000E5692" w:rsidRDefault="001F7FCF" w:rsidP="001F7FCF">
      <w:pPr>
        <w:pStyle w:val="a5"/>
        <w:numPr>
          <w:ilvl w:val="0"/>
          <w:numId w:val="14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사용자가 원하는 카테고리(</w:t>
      </w:r>
      <w:r w:rsidRPr="000E5692">
        <w:rPr>
          <w:rFonts w:ascii="돋움" w:eastAsia="돋움" w:hAnsi="돋움"/>
          <w:lang w:eastAsia="ko-KR"/>
        </w:rPr>
        <w:t xml:space="preserve">ex. </w:t>
      </w:r>
      <w:r w:rsidRPr="000E5692">
        <w:rPr>
          <w:rFonts w:ascii="돋움" w:eastAsia="돋움" w:hAnsi="돋움" w:hint="eastAsia"/>
          <w:lang w:eastAsia="ko-KR"/>
        </w:rPr>
        <w:t>한식,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일식,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양식 등</w:t>
      </w:r>
      <w:r w:rsidRPr="000E5692">
        <w:rPr>
          <w:rFonts w:ascii="돋움" w:eastAsia="돋움" w:hAnsi="돋움"/>
          <w:lang w:eastAsia="ko-KR"/>
        </w:rPr>
        <w:t>)</w:t>
      </w:r>
      <w:r w:rsidRPr="000E5692">
        <w:rPr>
          <w:rFonts w:ascii="돋움" w:eastAsia="돋움" w:hAnsi="돋움" w:hint="eastAsia"/>
          <w:lang w:eastAsia="ko-KR"/>
        </w:rPr>
        <w:t>을 선택한다.</w:t>
      </w:r>
    </w:p>
    <w:p w14:paraId="0482A4A9" w14:textId="5410F1F6" w:rsidR="001F7FCF" w:rsidRPr="000E5692" w:rsidRDefault="001F7FCF" w:rsidP="001F7FCF">
      <w:pPr>
        <w:pStyle w:val="a5"/>
        <w:numPr>
          <w:ilvl w:val="0"/>
          <w:numId w:val="14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 xml:space="preserve">시스템은 사용자가 선택한 카테고리에 맞는 가맹점을 </w:t>
      </w:r>
      <w:r w:rsidR="00A6303A" w:rsidRPr="000E5692">
        <w:rPr>
          <w:rFonts w:ascii="돋움" w:eastAsia="돋움" w:hAnsi="돋움" w:hint="eastAsia"/>
          <w:lang w:eastAsia="ko-KR"/>
        </w:rPr>
        <w:t>리스트와 지도의 마커를 사용해 표시한다.</w:t>
      </w:r>
    </w:p>
    <w:p w14:paraId="22F39614" w14:textId="589A47DF" w:rsidR="001F7FCF" w:rsidRPr="000E5692" w:rsidRDefault="001F7FCF" w:rsidP="001F7FCF">
      <w:pPr>
        <w:pStyle w:val="a5"/>
        <w:numPr>
          <w:ilvl w:val="0"/>
          <w:numId w:val="14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사용자는 화면에서 원하는 가맹점을 클릭한다.</w:t>
      </w:r>
    </w:p>
    <w:p w14:paraId="75D136F5" w14:textId="5C5E8587" w:rsidR="001F7FCF" w:rsidRPr="000E5692" w:rsidRDefault="001F7FCF" w:rsidP="001F7FCF">
      <w:pPr>
        <w:pStyle w:val="a5"/>
        <w:numPr>
          <w:ilvl w:val="0"/>
          <w:numId w:val="14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사용자가 클릭한 가맹점에 맞는 가맹점 상세페이지로 이동한다.</w:t>
      </w:r>
    </w:p>
    <w:p w14:paraId="76364FF5" w14:textId="0BE2F608" w:rsidR="001F7FCF" w:rsidRPr="000E5692" w:rsidRDefault="001F7FCF" w:rsidP="001F7FCF">
      <w:pPr>
        <w:pStyle w:val="a5"/>
        <w:numPr>
          <w:ilvl w:val="0"/>
          <w:numId w:val="14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사용자는 가맹점 상세페이지에서 위치,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대표 메뉴,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리뷰를 확인할 수 있다.</w:t>
      </w:r>
    </w:p>
    <w:p w14:paraId="32B9C5E0" w14:textId="6A2C4AFD" w:rsidR="001F7FCF" w:rsidRPr="00890AD9" w:rsidRDefault="001F7FCF" w:rsidP="00C159D5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확장시나리오</w:t>
      </w:r>
    </w:p>
    <w:p w14:paraId="4D3EEE0A" w14:textId="16500117" w:rsidR="001F7FCF" w:rsidRPr="000E5692" w:rsidRDefault="001F7FCF" w:rsidP="00C159D5">
      <w:pPr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/>
          <w:lang w:eastAsia="ko-KR"/>
        </w:rPr>
        <w:t xml:space="preserve">2.1. </w:t>
      </w:r>
      <w:r w:rsidRPr="000E5692">
        <w:rPr>
          <w:rFonts w:ascii="돋움" w:eastAsia="돋움" w:hAnsi="돋움" w:hint="eastAsia"/>
          <w:lang w:eastAsia="ko-KR"/>
        </w:rPr>
        <w:t>사용자가 선택한 카테고리에 맞는 가맹점이 해당 지역에 존재하지 않는 경우</w:t>
      </w:r>
    </w:p>
    <w:p w14:paraId="00C3DF82" w14:textId="6DE2804E" w:rsidR="00322E26" w:rsidRPr="000E5692" w:rsidRDefault="001F7FCF" w:rsidP="00A6303A">
      <w:pPr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/>
          <w:lang w:eastAsia="ko-KR"/>
        </w:rPr>
        <w:t xml:space="preserve">2.1.1. </w:t>
      </w:r>
      <w:r w:rsidRPr="000E5692">
        <w:rPr>
          <w:rFonts w:ascii="돋움" w:eastAsia="돋움" w:hAnsi="돋움" w:hint="eastAsia"/>
          <w:lang w:eastAsia="ko-KR"/>
        </w:rPr>
        <w:t xml:space="preserve">사용자에게 </w:t>
      </w:r>
      <w:r w:rsidRPr="000E5692">
        <w:rPr>
          <w:rFonts w:ascii="돋움" w:eastAsia="돋움" w:hAnsi="돋움"/>
          <w:lang w:eastAsia="ko-KR"/>
        </w:rPr>
        <w:t>‘</w:t>
      </w:r>
      <w:r w:rsidRPr="000E5692">
        <w:rPr>
          <w:rFonts w:ascii="돋움" w:eastAsia="돋움" w:hAnsi="돋움" w:hint="eastAsia"/>
          <w:lang w:eastAsia="ko-KR"/>
        </w:rPr>
        <w:t>해당하는 가맹점이 근처에 존재하지 않습니다.</w:t>
      </w:r>
      <w:r w:rsidRPr="000E5692">
        <w:rPr>
          <w:rFonts w:ascii="돋움" w:eastAsia="돋움" w:hAnsi="돋움"/>
          <w:lang w:eastAsia="ko-KR"/>
        </w:rPr>
        <w:t>’</w:t>
      </w:r>
      <w:r w:rsidRPr="000E5692">
        <w:rPr>
          <w:rFonts w:ascii="돋움" w:eastAsia="돋움" w:hAnsi="돋움" w:hint="eastAsia"/>
          <w:lang w:eastAsia="ko-KR"/>
        </w:rPr>
        <w:t>라는 문구가 적힌 알림 메시지를 띄운다.</w:t>
      </w:r>
    </w:p>
    <w:p w14:paraId="3387C8E3" w14:textId="77777777" w:rsidR="00A6303A" w:rsidRPr="000E5692" w:rsidRDefault="00A6303A" w:rsidP="00A6303A">
      <w:pPr>
        <w:rPr>
          <w:rFonts w:ascii="돋움" w:eastAsia="돋움" w:hAnsi="돋움"/>
          <w:lang w:eastAsia="ko-KR"/>
        </w:rPr>
      </w:pPr>
    </w:p>
    <w:p w14:paraId="5AE180D2" w14:textId="77EE356E" w:rsidR="00A6303A" w:rsidRPr="000E5692" w:rsidRDefault="00A6303A" w:rsidP="00A6303A">
      <w:pPr>
        <w:rPr>
          <w:rFonts w:ascii="돋움" w:eastAsia="돋움" w:hAnsi="돋움"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lastRenderedPageBreak/>
        <w:t>목표</w:t>
      </w:r>
      <w:r w:rsidRPr="000E5692">
        <w:rPr>
          <w:rFonts w:ascii="돋움" w:eastAsia="돋움" w:hAnsi="돋움" w:hint="eastAsia"/>
          <w:lang w:eastAsia="ko-KR"/>
        </w:rPr>
        <w:t>: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가맹점 후기 작성</w:t>
      </w:r>
    </w:p>
    <w:p w14:paraId="658DDAB2" w14:textId="1F25685B" w:rsidR="00A6303A" w:rsidRPr="00890AD9" w:rsidRDefault="00A6303A" w:rsidP="00A6303A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선행시나리오</w:t>
      </w:r>
    </w:p>
    <w:p w14:paraId="06A5DF0F" w14:textId="63523D6A" w:rsidR="00A6303A" w:rsidRPr="000E5692" w:rsidRDefault="00A6303A" w:rsidP="00A6303A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사용자는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회원가입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후 로그인이 완료된 상태이다.</w:t>
      </w:r>
    </w:p>
    <w:p w14:paraId="56456595" w14:textId="0951C6FD" w:rsidR="00A6303A" w:rsidRPr="000E5692" w:rsidRDefault="00A6303A" w:rsidP="00A6303A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 xml:space="preserve">사용자는 가맹점 상세보기 페이지에서 </w:t>
      </w:r>
      <w:r w:rsidRPr="000E5692">
        <w:rPr>
          <w:rFonts w:ascii="돋움" w:eastAsia="돋움" w:hAnsi="돋움"/>
          <w:lang w:eastAsia="ko-KR"/>
        </w:rPr>
        <w:t>‘</w:t>
      </w:r>
      <w:r w:rsidRPr="000E5692">
        <w:rPr>
          <w:rFonts w:ascii="돋움" w:eastAsia="돋움" w:hAnsi="돋움" w:hint="eastAsia"/>
          <w:lang w:eastAsia="ko-KR"/>
        </w:rPr>
        <w:t>후기 작성</w:t>
      </w:r>
      <w:r w:rsidRPr="000E5692">
        <w:rPr>
          <w:rFonts w:ascii="돋움" w:eastAsia="돋움" w:hAnsi="돋움"/>
          <w:lang w:eastAsia="ko-KR"/>
        </w:rPr>
        <w:t xml:space="preserve">’ </w:t>
      </w:r>
      <w:r w:rsidRPr="000E5692">
        <w:rPr>
          <w:rFonts w:ascii="돋움" w:eastAsia="돋움" w:hAnsi="돋움" w:hint="eastAsia"/>
          <w:lang w:eastAsia="ko-KR"/>
        </w:rPr>
        <w:t>버튼을 클릭한다.</w:t>
      </w:r>
    </w:p>
    <w:p w14:paraId="7393995F" w14:textId="0A00F6AD" w:rsidR="00A6303A" w:rsidRPr="00890AD9" w:rsidRDefault="00A6303A" w:rsidP="00A6303A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성공시나리오</w:t>
      </w:r>
    </w:p>
    <w:p w14:paraId="4EDEA0B6" w14:textId="45352ADE" w:rsidR="00A6303A" w:rsidRPr="000E5692" w:rsidRDefault="00A6303A" w:rsidP="00A6303A">
      <w:pPr>
        <w:pStyle w:val="a5"/>
        <w:numPr>
          <w:ilvl w:val="0"/>
          <w:numId w:val="15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사용자는 평점과 내용</w:t>
      </w:r>
      <w:r w:rsidRPr="000E5692">
        <w:rPr>
          <w:rFonts w:ascii="돋움" w:eastAsia="돋움" w:hAnsi="돋움"/>
          <w:lang w:eastAsia="ko-KR"/>
        </w:rPr>
        <w:t>(300</w:t>
      </w:r>
      <w:r w:rsidRPr="000E5692">
        <w:rPr>
          <w:rFonts w:ascii="돋움" w:eastAsia="돋움" w:hAnsi="돋움" w:hint="eastAsia"/>
          <w:lang w:eastAsia="ko-KR"/>
        </w:rPr>
        <w:t>자 미만)을 입력한다.</w:t>
      </w:r>
    </w:p>
    <w:p w14:paraId="3F830721" w14:textId="42C22E54" w:rsidR="00A6303A" w:rsidRPr="000E5692" w:rsidRDefault="00A6303A" w:rsidP="00A6303A">
      <w:pPr>
        <w:pStyle w:val="a5"/>
        <w:numPr>
          <w:ilvl w:val="0"/>
          <w:numId w:val="15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 xml:space="preserve">사용자는 </w:t>
      </w:r>
      <w:r w:rsidRPr="000E5692">
        <w:rPr>
          <w:rFonts w:ascii="돋움" w:eastAsia="돋움" w:hAnsi="돋움"/>
          <w:lang w:eastAsia="ko-KR"/>
        </w:rPr>
        <w:t>‘</w:t>
      </w:r>
      <w:r w:rsidRPr="000E5692">
        <w:rPr>
          <w:rFonts w:ascii="돋움" w:eastAsia="돋움" w:hAnsi="돋움" w:hint="eastAsia"/>
          <w:lang w:eastAsia="ko-KR"/>
        </w:rPr>
        <w:t>작성 완료</w:t>
      </w:r>
      <w:r w:rsidRPr="000E5692">
        <w:rPr>
          <w:rFonts w:ascii="돋움" w:eastAsia="돋움" w:hAnsi="돋움"/>
          <w:lang w:eastAsia="ko-KR"/>
        </w:rPr>
        <w:t xml:space="preserve">’ </w:t>
      </w:r>
      <w:r w:rsidRPr="000E5692">
        <w:rPr>
          <w:rFonts w:ascii="돋움" w:eastAsia="돋움" w:hAnsi="돋움" w:hint="eastAsia"/>
          <w:lang w:eastAsia="ko-KR"/>
        </w:rPr>
        <w:t>버튼을 클릭하여 후기 작성을 끝낸다.</w:t>
      </w:r>
    </w:p>
    <w:p w14:paraId="539D94A2" w14:textId="2470C1C7" w:rsidR="00A6303A" w:rsidRPr="00890AD9" w:rsidRDefault="00A6303A" w:rsidP="00A6303A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확장시나리오</w:t>
      </w:r>
    </w:p>
    <w:p w14:paraId="24F75EE0" w14:textId="5B56CCE1" w:rsidR="00A6303A" w:rsidRPr="000E5692" w:rsidRDefault="00A6303A" w:rsidP="00A6303A">
      <w:pPr>
        <w:pStyle w:val="a5"/>
        <w:numPr>
          <w:ilvl w:val="1"/>
          <w:numId w:val="19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내용에 부적절한 단어가 사용된 경우</w:t>
      </w:r>
    </w:p>
    <w:p w14:paraId="4BB7B899" w14:textId="727B3B6D" w:rsidR="00A6303A" w:rsidRPr="000E5692" w:rsidRDefault="00A6303A" w:rsidP="00A6303A">
      <w:pPr>
        <w:pStyle w:val="a5"/>
        <w:numPr>
          <w:ilvl w:val="2"/>
          <w:numId w:val="19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 xml:space="preserve">사용자에게 </w:t>
      </w:r>
      <w:r w:rsidRPr="000E5692">
        <w:rPr>
          <w:rFonts w:ascii="돋움" w:eastAsia="돋움" w:hAnsi="돋움"/>
          <w:lang w:eastAsia="ko-KR"/>
        </w:rPr>
        <w:t>‘</w:t>
      </w:r>
      <w:r w:rsidRPr="000E5692">
        <w:rPr>
          <w:rFonts w:ascii="돋움" w:eastAsia="돋움" w:hAnsi="돋움" w:hint="eastAsia"/>
          <w:lang w:eastAsia="ko-KR"/>
        </w:rPr>
        <w:t>부적절한 단어가 포함되어 있습니다.</w:t>
      </w:r>
      <w:r w:rsidRPr="000E5692">
        <w:rPr>
          <w:rFonts w:ascii="돋움" w:eastAsia="돋움" w:hAnsi="돋움"/>
          <w:lang w:eastAsia="ko-KR"/>
        </w:rPr>
        <w:t>’</w:t>
      </w:r>
      <w:r w:rsidRPr="000E5692">
        <w:rPr>
          <w:rFonts w:ascii="돋움" w:eastAsia="돋움" w:hAnsi="돋움" w:hint="eastAsia"/>
          <w:lang w:eastAsia="ko-KR"/>
        </w:rPr>
        <w:t>라는 문구가 적힌 알림 메시지를 띄운다.</w:t>
      </w:r>
    </w:p>
    <w:p w14:paraId="57C98D57" w14:textId="1E17D435" w:rsidR="000E5692" w:rsidRDefault="00A6303A" w:rsidP="000E5692">
      <w:pPr>
        <w:pStyle w:val="a5"/>
        <w:numPr>
          <w:ilvl w:val="2"/>
          <w:numId w:val="19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내용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작성 칸으로 커서가 이동한다.</w:t>
      </w:r>
    </w:p>
    <w:p w14:paraId="78389D56" w14:textId="2EF8F536" w:rsidR="00FD61D2" w:rsidRDefault="00FD61D2">
      <w:pPr>
        <w:widowControl/>
        <w:wordWrap/>
        <w:autoSpaceDE/>
        <w:autoSpaceDN/>
        <w:rPr>
          <w:rFonts w:ascii="돋움" w:eastAsia="돋움" w:hAnsi="돋움"/>
          <w:lang w:eastAsia="ko-KR"/>
        </w:rPr>
      </w:pPr>
      <w:r>
        <w:rPr>
          <w:rFonts w:ascii="돋움" w:eastAsia="돋움" w:hAnsi="돋움"/>
          <w:lang w:eastAsia="ko-KR"/>
        </w:rPr>
        <w:br w:type="page"/>
      </w:r>
    </w:p>
    <w:p w14:paraId="652001B0" w14:textId="77777777" w:rsidR="00FD61D2" w:rsidRPr="000E5692" w:rsidRDefault="00FD61D2" w:rsidP="00FD61D2">
      <w:pPr>
        <w:rPr>
          <w:rFonts w:ascii="돋움" w:eastAsia="돋움" w:hAnsi="돋움"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lastRenderedPageBreak/>
        <w:t>목표</w:t>
      </w:r>
      <w:r w:rsidRPr="000E5692">
        <w:rPr>
          <w:rFonts w:ascii="돋움" w:eastAsia="돋움" w:hAnsi="돋움" w:hint="eastAsia"/>
          <w:lang w:eastAsia="ko-KR"/>
        </w:rPr>
        <w:t>: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가맹점 검색</w:t>
      </w:r>
    </w:p>
    <w:p w14:paraId="17EDB892" w14:textId="77777777" w:rsidR="00FD61D2" w:rsidRPr="00890AD9" w:rsidRDefault="00FD61D2" w:rsidP="00FD61D2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선행 조건</w:t>
      </w:r>
    </w:p>
    <w:p w14:paraId="15CE87A4" w14:textId="77777777" w:rsidR="00FD61D2" w:rsidRDefault="00FD61D2" w:rsidP="00FD61D2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 xml:space="preserve">사용자의 모바일 장치 또는 </w:t>
      </w:r>
      <w:r w:rsidRPr="000E5692">
        <w:rPr>
          <w:rFonts w:ascii="돋움" w:eastAsia="돋움" w:hAnsi="돋움"/>
          <w:lang w:eastAsia="ko-KR"/>
        </w:rPr>
        <w:t>PC</w:t>
      </w:r>
      <w:r w:rsidRPr="000E5692">
        <w:rPr>
          <w:rFonts w:ascii="돋움" w:eastAsia="돋움" w:hAnsi="돋움" w:hint="eastAsia"/>
          <w:lang w:eastAsia="ko-KR"/>
        </w:rPr>
        <w:t>의 브라우저에서 현재 위치 제공 옵션에 동의한 상태이여야 한다.</w:t>
      </w:r>
    </w:p>
    <w:p w14:paraId="3DABC190" w14:textId="314CA144" w:rsidR="0017679F" w:rsidRPr="000E5692" w:rsidRDefault="0017679F" w:rsidP="00FD61D2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>
        <w:rPr>
          <w:rFonts w:ascii="돋움" w:eastAsia="돋움" w:hAnsi="돋움" w:hint="eastAsia"/>
          <w:lang w:eastAsia="ko-KR"/>
        </w:rPr>
        <w:t>사용자는 현재 위치에서 표시될 가맹점의 거리 범위가 설정된 상태이다.</w:t>
      </w:r>
      <w:r>
        <w:rPr>
          <w:rFonts w:ascii="돋움" w:eastAsia="돋움" w:hAnsi="돋움"/>
          <w:lang w:eastAsia="ko-KR"/>
        </w:rPr>
        <w:t>(</w:t>
      </w:r>
      <w:r>
        <w:rPr>
          <w:rFonts w:ascii="돋움" w:eastAsia="돋움" w:hAnsi="돋움" w:hint="eastAsia"/>
          <w:lang w:eastAsia="ko-KR"/>
        </w:rPr>
        <w:t xml:space="preserve">기본값 </w:t>
      </w:r>
      <w:r>
        <w:rPr>
          <w:rFonts w:ascii="돋움" w:eastAsia="돋움" w:hAnsi="돋움"/>
          <w:lang w:eastAsia="ko-KR"/>
        </w:rPr>
        <w:t xml:space="preserve">500m, </w:t>
      </w:r>
      <w:r>
        <w:rPr>
          <w:rFonts w:ascii="돋움" w:eastAsia="돋움" w:hAnsi="돋움" w:hint="eastAsia"/>
          <w:lang w:eastAsia="ko-KR"/>
        </w:rPr>
        <w:t>선택 가능)</w:t>
      </w:r>
    </w:p>
    <w:p w14:paraId="2F3666CF" w14:textId="62A9119A" w:rsidR="00FD61D2" w:rsidRPr="000E5692" w:rsidRDefault="0017679F" w:rsidP="00FD61D2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>
        <w:rPr>
          <w:rFonts w:ascii="돋움" w:eastAsia="돋움" w:hAnsi="돋움" w:hint="eastAsia"/>
          <w:lang w:eastAsia="ko-KR"/>
        </w:rPr>
        <w:t xml:space="preserve">시스템은 </w:t>
      </w:r>
      <w:r w:rsidR="00FD61D2" w:rsidRPr="000E5692">
        <w:rPr>
          <w:rFonts w:ascii="돋움" w:eastAsia="돋움" w:hAnsi="돋움" w:hint="eastAsia"/>
          <w:lang w:eastAsia="ko-KR"/>
        </w:rPr>
        <w:t>사용자의 현재 위치에</w:t>
      </w:r>
      <w:r w:rsidR="00FD61D2" w:rsidRPr="000E5692">
        <w:rPr>
          <w:rFonts w:ascii="돋움" w:eastAsia="돋움" w:hAnsi="돋움"/>
          <w:lang w:eastAsia="ko-KR"/>
        </w:rPr>
        <w:t xml:space="preserve"> </w:t>
      </w:r>
      <w:r w:rsidR="00FD61D2" w:rsidRPr="000E5692">
        <w:rPr>
          <w:rFonts w:ascii="돋움" w:eastAsia="돋움" w:hAnsi="돋움" w:hint="eastAsia"/>
          <w:lang w:eastAsia="ko-KR"/>
        </w:rPr>
        <w:t>일정 거리의 가맹점 정보를 가져와 정렬한다.</w:t>
      </w:r>
    </w:p>
    <w:p w14:paraId="5512F0EF" w14:textId="77777777" w:rsidR="00FD61D2" w:rsidRPr="00890AD9" w:rsidRDefault="00FD61D2" w:rsidP="00FD61D2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성공시나리오</w:t>
      </w:r>
    </w:p>
    <w:p w14:paraId="52B1E394" w14:textId="77777777" w:rsidR="00FD61D2" w:rsidRPr="000E5692" w:rsidRDefault="00FD61D2" w:rsidP="00C01BEB">
      <w:pPr>
        <w:pStyle w:val="a5"/>
        <w:numPr>
          <w:ilvl w:val="1"/>
          <w:numId w:val="20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사용자가 검색창에 원하는 가맹점 또는 메뉴를 입력한다.</w:t>
      </w:r>
    </w:p>
    <w:p w14:paraId="0D748E0B" w14:textId="41B0D773" w:rsidR="00FD61D2" w:rsidRPr="000E5692" w:rsidRDefault="00FD61D2" w:rsidP="00C01BEB">
      <w:pPr>
        <w:pStyle w:val="a5"/>
        <w:numPr>
          <w:ilvl w:val="1"/>
          <w:numId w:val="20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시스템은 검색 키워드를 읽어 키워드에 맞는</w:t>
      </w:r>
      <w:r w:rsidR="00972A97">
        <w:rPr>
          <w:rFonts w:ascii="돋움" w:eastAsia="돋움" w:hAnsi="돋움" w:hint="eastAsia"/>
          <w:lang w:eastAsia="ko-KR"/>
        </w:rPr>
        <w:t xml:space="preserve"> 사용자 주변의</w:t>
      </w:r>
      <w:r w:rsidR="0017679F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가맹점을 리스트와 지도의 마커를 사용해 표시한다.</w:t>
      </w:r>
    </w:p>
    <w:p w14:paraId="4B79F757" w14:textId="77777777" w:rsidR="00FD61D2" w:rsidRPr="000E5692" w:rsidRDefault="00FD61D2" w:rsidP="00C01BEB">
      <w:pPr>
        <w:pStyle w:val="a5"/>
        <w:numPr>
          <w:ilvl w:val="1"/>
          <w:numId w:val="20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사용자는 화면에서 원하는 가맹점을 클릭한다.</w:t>
      </w:r>
    </w:p>
    <w:p w14:paraId="2112990D" w14:textId="77777777" w:rsidR="00FD61D2" w:rsidRPr="000E5692" w:rsidRDefault="00FD61D2" w:rsidP="00C01BEB">
      <w:pPr>
        <w:pStyle w:val="a5"/>
        <w:numPr>
          <w:ilvl w:val="1"/>
          <w:numId w:val="20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사용자가 클릭한 가맹점에 맞는 가맹점 상세페이지로 이동한다.</w:t>
      </w:r>
    </w:p>
    <w:p w14:paraId="61865665" w14:textId="77777777" w:rsidR="00FD61D2" w:rsidRPr="00890AD9" w:rsidRDefault="00FD61D2" w:rsidP="00C01BEB">
      <w:pPr>
        <w:pStyle w:val="a5"/>
        <w:numPr>
          <w:ilvl w:val="1"/>
          <w:numId w:val="20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사용자는 가맹점 상세페이지에서 위치,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대표 메뉴,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리뷰를 확인할 수 있다.</w:t>
      </w:r>
    </w:p>
    <w:p w14:paraId="79AD5640" w14:textId="77777777" w:rsidR="00FD61D2" w:rsidRPr="00890AD9" w:rsidRDefault="00FD61D2" w:rsidP="00FD61D2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확장시나리오</w:t>
      </w:r>
    </w:p>
    <w:p w14:paraId="09D2D53B" w14:textId="77777777" w:rsidR="00FD61D2" w:rsidRPr="000E5692" w:rsidRDefault="00FD61D2" w:rsidP="006F203A">
      <w:pPr>
        <w:ind w:leftChars="200" w:left="40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2</w:t>
      </w:r>
      <w:r w:rsidRPr="000E5692">
        <w:rPr>
          <w:rFonts w:ascii="돋움" w:eastAsia="돋움" w:hAnsi="돋움"/>
          <w:lang w:eastAsia="ko-KR"/>
        </w:rPr>
        <w:t xml:space="preserve">.1. </w:t>
      </w:r>
      <w:r w:rsidRPr="000E5692">
        <w:rPr>
          <w:rFonts w:ascii="돋움" w:eastAsia="돋움" w:hAnsi="돋움" w:hint="eastAsia"/>
          <w:lang w:eastAsia="ko-KR"/>
        </w:rPr>
        <w:t>사용자가 입력한 키워드에 맞는 가맹점이나 메뉴가 서버 데이터에 존재하지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않는 경우.</w:t>
      </w:r>
    </w:p>
    <w:p w14:paraId="369E83A5" w14:textId="092BC4DB" w:rsidR="00FE53BA" w:rsidRDefault="00FD61D2" w:rsidP="006F203A">
      <w:pPr>
        <w:ind w:leftChars="300" w:left="60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2</w:t>
      </w:r>
      <w:r w:rsidRPr="000E5692">
        <w:rPr>
          <w:rFonts w:ascii="돋움" w:eastAsia="돋움" w:hAnsi="돋움"/>
          <w:lang w:eastAsia="ko-KR"/>
        </w:rPr>
        <w:t xml:space="preserve">.1.1. </w:t>
      </w:r>
      <w:r w:rsidRPr="000E5692">
        <w:rPr>
          <w:rFonts w:ascii="돋움" w:eastAsia="돋움" w:hAnsi="돋움" w:hint="eastAsia"/>
          <w:lang w:eastAsia="ko-KR"/>
        </w:rPr>
        <w:t xml:space="preserve">사용자에게 </w:t>
      </w:r>
      <w:r w:rsidRPr="000E5692">
        <w:rPr>
          <w:rFonts w:ascii="돋움" w:eastAsia="돋움" w:hAnsi="돋움"/>
          <w:lang w:eastAsia="ko-KR"/>
        </w:rPr>
        <w:t>‘</w:t>
      </w:r>
      <w:r w:rsidRPr="000E5692">
        <w:rPr>
          <w:rFonts w:ascii="돋움" w:eastAsia="돋움" w:hAnsi="돋움" w:hint="eastAsia"/>
          <w:lang w:eastAsia="ko-KR"/>
        </w:rPr>
        <w:t>검색 결과가 존재하지 않습니다.</w:t>
      </w:r>
      <w:r w:rsidRPr="000E5692">
        <w:rPr>
          <w:rFonts w:ascii="돋움" w:eastAsia="돋움" w:hAnsi="돋움"/>
          <w:lang w:eastAsia="ko-KR"/>
        </w:rPr>
        <w:t>’</w:t>
      </w:r>
      <w:r w:rsidRPr="000E5692">
        <w:rPr>
          <w:rFonts w:ascii="돋움" w:eastAsia="돋움" w:hAnsi="돋움" w:hint="eastAsia"/>
          <w:lang w:eastAsia="ko-KR"/>
        </w:rPr>
        <w:t>라는 문구가 적힌 알림 메시지를 띄운다.</w:t>
      </w:r>
    </w:p>
    <w:p w14:paraId="3F71BB50" w14:textId="77777777" w:rsidR="00C16817" w:rsidRDefault="00C16817">
      <w:pPr>
        <w:widowControl/>
        <w:wordWrap/>
        <w:autoSpaceDE/>
        <w:autoSpaceDN/>
        <w:rPr>
          <w:rFonts w:ascii="돋움" w:eastAsia="돋움" w:hAnsi="돋움"/>
          <w:b/>
          <w:bCs/>
          <w:lang w:eastAsia="ko-KR"/>
        </w:rPr>
      </w:pPr>
      <w:r>
        <w:rPr>
          <w:rFonts w:ascii="돋움" w:eastAsia="돋움" w:hAnsi="돋움"/>
          <w:b/>
          <w:bCs/>
          <w:lang w:eastAsia="ko-KR"/>
        </w:rPr>
        <w:br w:type="page"/>
      </w:r>
    </w:p>
    <w:p w14:paraId="12C51669" w14:textId="5E1AA67C" w:rsidR="00FD61D2" w:rsidRPr="000E5692" w:rsidRDefault="00FD61D2" w:rsidP="00FE53BA">
      <w:pPr>
        <w:widowControl/>
        <w:wordWrap/>
        <w:autoSpaceDE/>
        <w:autoSpaceDN/>
        <w:rPr>
          <w:rFonts w:ascii="돋움" w:eastAsia="돋움" w:hAnsi="돋움"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lastRenderedPageBreak/>
        <w:t>목표</w:t>
      </w:r>
      <w:r w:rsidRPr="000E5692">
        <w:rPr>
          <w:rFonts w:ascii="돋움" w:eastAsia="돋움" w:hAnsi="돋움" w:hint="eastAsia"/>
          <w:lang w:eastAsia="ko-KR"/>
        </w:rPr>
        <w:t>: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가맹점 카테고리별 분류</w:t>
      </w:r>
    </w:p>
    <w:p w14:paraId="2DF9781D" w14:textId="77777777" w:rsidR="00FD61D2" w:rsidRPr="00890AD9" w:rsidRDefault="00FD61D2" w:rsidP="00FD61D2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선행시나리오</w:t>
      </w:r>
    </w:p>
    <w:p w14:paraId="5681AC54" w14:textId="77777777" w:rsidR="00FD61D2" w:rsidRDefault="00FD61D2" w:rsidP="00FD61D2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 xml:space="preserve">사용자의 모바일 장치 또는 </w:t>
      </w:r>
      <w:r w:rsidRPr="000E5692">
        <w:rPr>
          <w:rFonts w:ascii="돋움" w:eastAsia="돋움" w:hAnsi="돋움"/>
          <w:lang w:eastAsia="ko-KR"/>
        </w:rPr>
        <w:t>PC</w:t>
      </w:r>
      <w:r w:rsidRPr="000E5692">
        <w:rPr>
          <w:rFonts w:ascii="돋움" w:eastAsia="돋움" w:hAnsi="돋움" w:hint="eastAsia"/>
          <w:lang w:eastAsia="ko-KR"/>
        </w:rPr>
        <w:t>의 브라우저에서 현재 위치 제공 옵션에 동의한 상태이여야 한다.</w:t>
      </w:r>
    </w:p>
    <w:p w14:paraId="7A2B494E" w14:textId="582405AF" w:rsidR="00C3752D" w:rsidRPr="00C3752D" w:rsidRDefault="00C3752D" w:rsidP="00C3752D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>
        <w:rPr>
          <w:rFonts w:ascii="돋움" w:eastAsia="돋움" w:hAnsi="돋움" w:hint="eastAsia"/>
          <w:lang w:eastAsia="ko-KR"/>
        </w:rPr>
        <w:t>사용자는 현재 위치에서 표시될 가맹점의 거리 범위가 설정된 상태이다.</w:t>
      </w:r>
      <w:r>
        <w:rPr>
          <w:rFonts w:ascii="돋움" w:eastAsia="돋움" w:hAnsi="돋움"/>
          <w:lang w:eastAsia="ko-KR"/>
        </w:rPr>
        <w:t>(</w:t>
      </w:r>
      <w:r>
        <w:rPr>
          <w:rFonts w:ascii="돋움" w:eastAsia="돋움" w:hAnsi="돋움" w:hint="eastAsia"/>
          <w:lang w:eastAsia="ko-KR"/>
        </w:rPr>
        <w:t xml:space="preserve">기본값 </w:t>
      </w:r>
      <w:r>
        <w:rPr>
          <w:rFonts w:ascii="돋움" w:eastAsia="돋움" w:hAnsi="돋움"/>
          <w:lang w:eastAsia="ko-KR"/>
        </w:rPr>
        <w:t xml:space="preserve">500m, </w:t>
      </w:r>
      <w:r>
        <w:rPr>
          <w:rFonts w:ascii="돋움" w:eastAsia="돋움" w:hAnsi="돋움" w:hint="eastAsia"/>
          <w:lang w:eastAsia="ko-KR"/>
        </w:rPr>
        <w:t>선택 가능)</w:t>
      </w:r>
    </w:p>
    <w:p w14:paraId="47BCEA68" w14:textId="6C80040B" w:rsidR="00FD61D2" w:rsidRPr="000E5692" w:rsidRDefault="000A7556" w:rsidP="00FD61D2">
      <w:pPr>
        <w:pStyle w:val="a5"/>
        <w:numPr>
          <w:ilvl w:val="0"/>
          <w:numId w:val="5"/>
        </w:numPr>
        <w:ind w:leftChars="0"/>
        <w:rPr>
          <w:rFonts w:ascii="돋움" w:eastAsia="돋움" w:hAnsi="돋움"/>
          <w:lang w:eastAsia="ko-KR"/>
        </w:rPr>
      </w:pPr>
      <w:r>
        <w:rPr>
          <w:rFonts w:ascii="돋움" w:eastAsia="돋움" w:hAnsi="돋움" w:hint="eastAsia"/>
          <w:lang w:eastAsia="ko-KR"/>
        </w:rPr>
        <w:t xml:space="preserve">시스템은 </w:t>
      </w:r>
      <w:r w:rsidR="00FD61D2" w:rsidRPr="000E5692">
        <w:rPr>
          <w:rFonts w:ascii="돋움" w:eastAsia="돋움" w:hAnsi="돋움" w:hint="eastAsia"/>
          <w:lang w:eastAsia="ko-KR"/>
        </w:rPr>
        <w:t>사용자의 현재 위치에</w:t>
      </w:r>
      <w:r w:rsidR="00FD61D2" w:rsidRPr="000E5692">
        <w:rPr>
          <w:rFonts w:ascii="돋움" w:eastAsia="돋움" w:hAnsi="돋움"/>
          <w:lang w:eastAsia="ko-KR"/>
        </w:rPr>
        <w:t xml:space="preserve"> </w:t>
      </w:r>
      <w:r w:rsidR="00FD61D2" w:rsidRPr="000E5692">
        <w:rPr>
          <w:rFonts w:ascii="돋움" w:eastAsia="돋움" w:hAnsi="돋움" w:hint="eastAsia"/>
          <w:lang w:eastAsia="ko-KR"/>
        </w:rPr>
        <w:t>일정 거리의 가맹점 정보를 가져와 정렬한다.</w:t>
      </w:r>
    </w:p>
    <w:p w14:paraId="35797418" w14:textId="77777777" w:rsidR="00FD61D2" w:rsidRPr="00890AD9" w:rsidRDefault="00FD61D2" w:rsidP="00FD61D2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성공시나리오</w:t>
      </w:r>
    </w:p>
    <w:p w14:paraId="0F678E2B" w14:textId="77777777" w:rsidR="00FD61D2" w:rsidRPr="000E5692" w:rsidRDefault="00FD61D2" w:rsidP="00C01BEB">
      <w:pPr>
        <w:pStyle w:val="a5"/>
        <w:numPr>
          <w:ilvl w:val="0"/>
          <w:numId w:val="21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사용자가 원하는 카테고리(</w:t>
      </w:r>
      <w:r w:rsidRPr="000E5692">
        <w:rPr>
          <w:rFonts w:ascii="돋움" w:eastAsia="돋움" w:hAnsi="돋움"/>
          <w:lang w:eastAsia="ko-KR"/>
        </w:rPr>
        <w:t xml:space="preserve">ex. </w:t>
      </w:r>
      <w:r w:rsidRPr="000E5692">
        <w:rPr>
          <w:rFonts w:ascii="돋움" w:eastAsia="돋움" w:hAnsi="돋움" w:hint="eastAsia"/>
          <w:lang w:eastAsia="ko-KR"/>
        </w:rPr>
        <w:t>한식,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일식,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양식 등</w:t>
      </w:r>
      <w:r w:rsidRPr="000E5692">
        <w:rPr>
          <w:rFonts w:ascii="돋움" w:eastAsia="돋움" w:hAnsi="돋움"/>
          <w:lang w:eastAsia="ko-KR"/>
        </w:rPr>
        <w:t>)</w:t>
      </w:r>
      <w:r w:rsidRPr="000E5692">
        <w:rPr>
          <w:rFonts w:ascii="돋움" w:eastAsia="돋움" w:hAnsi="돋움" w:hint="eastAsia"/>
          <w:lang w:eastAsia="ko-KR"/>
        </w:rPr>
        <w:t>을 선택한다.</w:t>
      </w:r>
    </w:p>
    <w:p w14:paraId="12C5CC1C" w14:textId="117632EC" w:rsidR="00FD61D2" w:rsidRPr="000E5692" w:rsidRDefault="00FD61D2" w:rsidP="00C01BEB">
      <w:pPr>
        <w:pStyle w:val="a5"/>
        <w:numPr>
          <w:ilvl w:val="0"/>
          <w:numId w:val="21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시스템은 사용자가 선택한 카테고리에 맞는</w:t>
      </w:r>
      <w:r w:rsidR="007368DE">
        <w:rPr>
          <w:rFonts w:ascii="돋움" w:eastAsia="돋움" w:hAnsi="돋움" w:hint="eastAsia"/>
          <w:lang w:eastAsia="ko-KR"/>
        </w:rPr>
        <w:t xml:space="preserve"> 사용자 주변의</w:t>
      </w:r>
      <w:r w:rsidR="0010596A">
        <w:rPr>
          <w:rFonts w:ascii="돋움" w:eastAsia="돋움" w:hAnsi="돋움"/>
          <w:lang w:eastAsia="ko-KR"/>
        </w:rPr>
        <w:t xml:space="preserve"> </w:t>
      </w:r>
      <w:r w:rsidR="007368DE" w:rsidRPr="000E5692">
        <w:rPr>
          <w:rFonts w:ascii="돋움" w:eastAsia="돋움" w:hAnsi="돋움" w:hint="eastAsia"/>
          <w:lang w:eastAsia="ko-KR"/>
        </w:rPr>
        <w:t>가맹점을 리스트와 지도의 마커를 사용해 표시한다.</w:t>
      </w:r>
    </w:p>
    <w:p w14:paraId="49340266" w14:textId="77777777" w:rsidR="00FD61D2" w:rsidRPr="000E5692" w:rsidRDefault="00FD61D2" w:rsidP="00C01BEB">
      <w:pPr>
        <w:pStyle w:val="a5"/>
        <w:numPr>
          <w:ilvl w:val="0"/>
          <w:numId w:val="21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사용자는 화면에서 원하는 가맹점을 클릭한다.</w:t>
      </w:r>
    </w:p>
    <w:p w14:paraId="6B4CCDAE" w14:textId="77777777" w:rsidR="00FD61D2" w:rsidRPr="000E5692" w:rsidRDefault="00FD61D2" w:rsidP="00C01BEB">
      <w:pPr>
        <w:pStyle w:val="a5"/>
        <w:numPr>
          <w:ilvl w:val="0"/>
          <w:numId w:val="21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사용자가 클릭한 가맹점에 맞는 가맹점 상세페이지로 이동한다.</w:t>
      </w:r>
    </w:p>
    <w:p w14:paraId="7C7B891D" w14:textId="77777777" w:rsidR="00FD61D2" w:rsidRPr="000E5692" w:rsidRDefault="00FD61D2" w:rsidP="00C01BEB">
      <w:pPr>
        <w:pStyle w:val="a5"/>
        <w:numPr>
          <w:ilvl w:val="0"/>
          <w:numId w:val="21"/>
        </w:numPr>
        <w:ind w:leftChars="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 w:hint="eastAsia"/>
          <w:lang w:eastAsia="ko-KR"/>
        </w:rPr>
        <w:t>사용자는 가맹점 상세페이지에서 위치,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대표 메뉴,</w:t>
      </w:r>
      <w:r w:rsidRPr="000E5692">
        <w:rPr>
          <w:rFonts w:ascii="돋움" w:eastAsia="돋움" w:hAnsi="돋움"/>
          <w:lang w:eastAsia="ko-KR"/>
        </w:rPr>
        <w:t xml:space="preserve"> </w:t>
      </w:r>
      <w:r w:rsidRPr="000E5692">
        <w:rPr>
          <w:rFonts w:ascii="돋움" w:eastAsia="돋움" w:hAnsi="돋움" w:hint="eastAsia"/>
          <w:lang w:eastAsia="ko-KR"/>
        </w:rPr>
        <w:t>리뷰를 확인할 수 있다.</w:t>
      </w:r>
    </w:p>
    <w:p w14:paraId="2A4815F2" w14:textId="77777777" w:rsidR="00FD61D2" w:rsidRPr="00890AD9" w:rsidRDefault="00FD61D2" w:rsidP="00FD61D2">
      <w:pPr>
        <w:rPr>
          <w:rFonts w:ascii="돋움" w:eastAsia="돋움" w:hAnsi="돋움"/>
          <w:b/>
          <w:bCs/>
          <w:lang w:eastAsia="ko-KR"/>
        </w:rPr>
      </w:pPr>
      <w:r w:rsidRPr="00890AD9">
        <w:rPr>
          <w:rFonts w:ascii="돋움" w:eastAsia="돋움" w:hAnsi="돋움" w:hint="eastAsia"/>
          <w:b/>
          <w:bCs/>
          <w:lang w:eastAsia="ko-KR"/>
        </w:rPr>
        <w:t>확장시나리오</w:t>
      </w:r>
    </w:p>
    <w:p w14:paraId="2A7EBADC" w14:textId="77777777" w:rsidR="00FD61D2" w:rsidRPr="000E5692" w:rsidRDefault="00FD61D2" w:rsidP="006F203A">
      <w:pPr>
        <w:ind w:leftChars="200" w:left="40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/>
          <w:lang w:eastAsia="ko-KR"/>
        </w:rPr>
        <w:t xml:space="preserve">2.1. </w:t>
      </w:r>
      <w:r w:rsidRPr="000E5692">
        <w:rPr>
          <w:rFonts w:ascii="돋움" w:eastAsia="돋움" w:hAnsi="돋움" w:hint="eastAsia"/>
          <w:lang w:eastAsia="ko-KR"/>
        </w:rPr>
        <w:t>사용자가 선택한 카테고리에 맞는 가맹점이 해당 지역에 존재하지 않는 경우</w:t>
      </w:r>
    </w:p>
    <w:p w14:paraId="5AD34A82" w14:textId="77777777" w:rsidR="00FD61D2" w:rsidRPr="000E5692" w:rsidRDefault="00FD61D2" w:rsidP="006F203A">
      <w:pPr>
        <w:ind w:leftChars="300" w:left="600"/>
        <w:rPr>
          <w:rFonts w:ascii="돋움" w:eastAsia="돋움" w:hAnsi="돋움"/>
          <w:lang w:eastAsia="ko-KR"/>
        </w:rPr>
      </w:pPr>
      <w:r w:rsidRPr="000E5692">
        <w:rPr>
          <w:rFonts w:ascii="돋움" w:eastAsia="돋움" w:hAnsi="돋움"/>
          <w:lang w:eastAsia="ko-KR"/>
        </w:rPr>
        <w:t xml:space="preserve">2.1.1. </w:t>
      </w:r>
      <w:r w:rsidRPr="000E5692">
        <w:rPr>
          <w:rFonts w:ascii="돋움" w:eastAsia="돋움" w:hAnsi="돋움" w:hint="eastAsia"/>
          <w:lang w:eastAsia="ko-KR"/>
        </w:rPr>
        <w:t xml:space="preserve">사용자에게 </w:t>
      </w:r>
      <w:r w:rsidRPr="000E5692">
        <w:rPr>
          <w:rFonts w:ascii="돋움" w:eastAsia="돋움" w:hAnsi="돋움"/>
          <w:lang w:eastAsia="ko-KR"/>
        </w:rPr>
        <w:t>‘</w:t>
      </w:r>
      <w:r w:rsidRPr="000E5692">
        <w:rPr>
          <w:rFonts w:ascii="돋움" w:eastAsia="돋움" w:hAnsi="돋움" w:hint="eastAsia"/>
          <w:lang w:eastAsia="ko-KR"/>
        </w:rPr>
        <w:t>해당하는 가맹점이 근처에 존재하지 않습니다.</w:t>
      </w:r>
      <w:r w:rsidRPr="000E5692">
        <w:rPr>
          <w:rFonts w:ascii="돋움" w:eastAsia="돋움" w:hAnsi="돋움"/>
          <w:lang w:eastAsia="ko-KR"/>
        </w:rPr>
        <w:t>’</w:t>
      </w:r>
      <w:r w:rsidRPr="000E5692">
        <w:rPr>
          <w:rFonts w:ascii="돋움" w:eastAsia="돋움" w:hAnsi="돋움" w:hint="eastAsia"/>
          <w:lang w:eastAsia="ko-KR"/>
        </w:rPr>
        <w:t>라는 문구가 적힌 알림 메시지를 띄운다.</w:t>
      </w:r>
    </w:p>
    <w:p w14:paraId="1FE3F3F5" w14:textId="77777777" w:rsidR="00FD61D2" w:rsidRPr="00FD61D2" w:rsidRDefault="00FD61D2" w:rsidP="00FD61D2">
      <w:pPr>
        <w:rPr>
          <w:rFonts w:ascii="돋움" w:eastAsia="돋움" w:hAnsi="돋움"/>
          <w:lang w:eastAsia="ko-KR"/>
        </w:rPr>
      </w:pPr>
    </w:p>
    <w:sectPr w:rsidR="00FD61D2" w:rsidRPr="00FD61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1C03" w14:textId="77777777" w:rsidR="00E00691" w:rsidRDefault="00E00691" w:rsidP="00EB206B">
      <w:r>
        <w:separator/>
      </w:r>
    </w:p>
  </w:endnote>
  <w:endnote w:type="continuationSeparator" w:id="0">
    <w:p w14:paraId="335D45E8" w14:textId="77777777" w:rsidR="00E00691" w:rsidRDefault="00E00691" w:rsidP="00EB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8EAAC" w14:textId="77777777" w:rsidR="00E00691" w:rsidRDefault="00E00691" w:rsidP="00EB206B">
      <w:r>
        <w:separator/>
      </w:r>
    </w:p>
  </w:footnote>
  <w:footnote w:type="continuationSeparator" w:id="0">
    <w:p w14:paraId="4A985AEF" w14:textId="77777777" w:rsidR="00E00691" w:rsidRDefault="00E00691" w:rsidP="00EB2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1668"/>
    <w:multiLevelType w:val="multilevel"/>
    <w:tmpl w:val="AD52D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5E38F6"/>
    <w:multiLevelType w:val="multilevel"/>
    <w:tmpl w:val="D1347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C81320F"/>
    <w:multiLevelType w:val="hybridMultilevel"/>
    <w:tmpl w:val="F0860006"/>
    <w:lvl w:ilvl="0" w:tplc="D1F418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F924EB"/>
    <w:multiLevelType w:val="multilevel"/>
    <w:tmpl w:val="F50A2CD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" w:hanging="1440"/>
      </w:pPr>
      <w:rPr>
        <w:rFonts w:hint="default"/>
      </w:rPr>
    </w:lvl>
  </w:abstractNum>
  <w:abstractNum w:abstractNumId="4" w15:restartNumberingAfterBreak="0">
    <w:nsid w:val="296E243B"/>
    <w:multiLevelType w:val="multilevel"/>
    <w:tmpl w:val="F50A2CD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" w:hanging="1440"/>
      </w:pPr>
      <w:rPr>
        <w:rFonts w:hint="default"/>
      </w:rPr>
    </w:lvl>
  </w:abstractNum>
  <w:abstractNum w:abstractNumId="5" w15:restartNumberingAfterBreak="0">
    <w:nsid w:val="2B326A38"/>
    <w:multiLevelType w:val="multilevel"/>
    <w:tmpl w:val="F50A2CD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" w:hanging="1440"/>
      </w:pPr>
      <w:rPr>
        <w:rFonts w:hint="default"/>
      </w:rPr>
    </w:lvl>
  </w:abstractNum>
  <w:abstractNum w:abstractNumId="6" w15:restartNumberingAfterBreak="0">
    <w:nsid w:val="2CA03E9A"/>
    <w:multiLevelType w:val="hybridMultilevel"/>
    <w:tmpl w:val="87E24FF8"/>
    <w:lvl w:ilvl="0" w:tplc="21948E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EFD4EC1"/>
    <w:multiLevelType w:val="multilevel"/>
    <w:tmpl w:val="18C6A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FFE671B"/>
    <w:multiLevelType w:val="hybridMultilevel"/>
    <w:tmpl w:val="5808B0B2"/>
    <w:lvl w:ilvl="0" w:tplc="6BBA27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40B4727"/>
    <w:multiLevelType w:val="multilevel"/>
    <w:tmpl w:val="55004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0" w:hanging="1440"/>
      </w:pPr>
      <w:rPr>
        <w:rFonts w:hint="default"/>
      </w:rPr>
    </w:lvl>
  </w:abstractNum>
  <w:abstractNum w:abstractNumId="10" w15:restartNumberingAfterBreak="0">
    <w:nsid w:val="39315ECE"/>
    <w:multiLevelType w:val="hybridMultilevel"/>
    <w:tmpl w:val="D86E9DE8"/>
    <w:lvl w:ilvl="0" w:tplc="2FAC2870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9801582"/>
    <w:multiLevelType w:val="hybridMultilevel"/>
    <w:tmpl w:val="59FCA2EC"/>
    <w:lvl w:ilvl="0" w:tplc="6554E776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7DD3319"/>
    <w:multiLevelType w:val="multilevel"/>
    <w:tmpl w:val="A6546EF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80" w:hanging="1440"/>
      </w:pPr>
      <w:rPr>
        <w:rFonts w:hint="default"/>
      </w:rPr>
    </w:lvl>
  </w:abstractNum>
  <w:abstractNum w:abstractNumId="13" w15:restartNumberingAfterBreak="0">
    <w:nsid w:val="4A9B5520"/>
    <w:multiLevelType w:val="multilevel"/>
    <w:tmpl w:val="D728CF3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AD33AB0"/>
    <w:multiLevelType w:val="multilevel"/>
    <w:tmpl w:val="55004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0" w:hanging="1440"/>
      </w:pPr>
      <w:rPr>
        <w:rFonts w:hint="default"/>
      </w:rPr>
    </w:lvl>
  </w:abstractNum>
  <w:abstractNum w:abstractNumId="15" w15:restartNumberingAfterBreak="0">
    <w:nsid w:val="5EF80CAF"/>
    <w:multiLevelType w:val="multilevel"/>
    <w:tmpl w:val="F50A2CD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" w:hanging="1440"/>
      </w:pPr>
      <w:rPr>
        <w:rFonts w:hint="default"/>
      </w:rPr>
    </w:lvl>
  </w:abstractNum>
  <w:abstractNum w:abstractNumId="16" w15:restartNumberingAfterBreak="0">
    <w:nsid w:val="67086FD0"/>
    <w:multiLevelType w:val="hybridMultilevel"/>
    <w:tmpl w:val="3306C4BE"/>
    <w:lvl w:ilvl="0" w:tplc="D506C8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F6B1FBC"/>
    <w:multiLevelType w:val="multilevel"/>
    <w:tmpl w:val="3D08A5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8F22A2C"/>
    <w:multiLevelType w:val="hybridMultilevel"/>
    <w:tmpl w:val="66AC565E"/>
    <w:lvl w:ilvl="0" w:tplc="F0462F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A4D229D"/>
    <w:multiLevelType w:val="multilevel"/>
    <w:tmpl w:val="1A9AF6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E251611"/>
    <w:multiLevelType w:val="hybridMultilevel"/>
    <w:tmpl w:val="4926A8DA"/>
    <w:lvl w:ilvl="0" w:tplc="4ACE50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3189453">
    <w:abstractNumId w:val="11"/>
  </w:num>
  <w:num w:numId="2" w16cid:durableId="1225528017">
    <w:abstractNumId w:val="6"/>
  </w:num>
  <w:num w:numId="3" w16cid:durableId="1429694301">
    <w:abstractNumId w:val="20"/>
  </w:num>
  <w:num w:numId="4" w16cid:durableId="1678465181">
    <w:abstractNumId w:val="3"/>
  </w:num>
  <w:num w:numId="5" w16cid:durableId="1890720489">
    <w:abstractNumId w:val="10"/>
  </w:num>
  <w:num w:numId="6" w16cid:durableId="1084568142">
    <w:abstractNumId w:val="7"/>
  </w:num>
  <w:num w:numId="7" w16cid:durableId="2001500951">
    <w:abstractNumId w:val="2"/>
  </w:num>
  <w:num w:numId="8" w16cid:durableId="1721250257">
    <w:abstractNumId w:val="16"/>
  </w:num>
  <w:num w:numId="9" w16cid:durableId="669020211">
    <w:abstractNumId w:val="0"/>
  </w:num>
  <w:num w:numId="10" w16cid:durableId="1128548241">
    <w:abstractNumId w:val="1"/>
  </w:num>
  <w:num w:numId="11" w16cid:durableId="210385896">
    <w:abstractNumId w:val="18"/>
  </w:num>
  <w:num w:numId="12" w16cid:durableId="1072435471">
    <w:abstractNumId w:val="9"/>
  </w:num>
  <w:num w:numId="13" w16cid:durableId="479004133">
    <w:abstractNumId w:val="4"/>
  </w:num>
  <w:num w:numId="14" w16cid:durableId="1892955143">
    <w:abstractNumId w:val="5"/>
  </w:num>
  <w:num w:numId="15" w16cid:durableId="1655718536">
    <w:abstractNumId w:val="12"/>
  </w:num>
  <w:num w:numId="16" w16cid:durableId="1990475464">
    <w:abstractNumId w:val="8"/>
  </w:num>
  <w:num w:numId="17" w16cid:durableId="1324892149">
    <w:abstractNumId w:val="19"/>
  </w:num>
  <w:num w:numId="18" w16cid:durableId="537855529">
    <w:abstractNumId w:val="13"/>
  </w:num>
  <w:num w:numId="19" w16cid:durableId="340745938">
    <w:abstractNumId w:val="17"/>
  </w:num>
  <w:num w:numId="20" w16cid:durableId="914629507">
    <w:abstractNumId w:val="14"/>
  </w:num>
  <w:num w:numId="21" w16cid:durableId="13464377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6B"/>
    <w:rsid w:val="00084AB2"/>
    <w:rsid w:val="000A7556"/>
    <w:rsid w:val="000E5692"/>
    <w:rsid w:val="0010596A"/>
    <w:rsid w:val="001159EE"/>
    <w:rsid w:val="0017679F"/>
    <w:rsid w:val="00196390"/>
    <w:rsid w:val="00196B9D"/>
    <w:rsid w:val="001F7FCF"/>
    <w:rsid w:val="00322E26"/>
    <w:rsid w:val="003557BF"/>
    <w:rsid w:val="003A19D8"/>
    <w:rsid w:val="003E7B07"/>
    <w:rsid w:val="00436102"/>
    <w:rsid w:val="005F2649"/>
    <w:rsid w:val="006F203A"/>
    <w:rsid w:val="007368DE"/>
    <w:rsid w:val="008456F5"/>
    <w:rsid w:val="00890AD9"/>
    <w:rsid w:val="00942DC8"/>
    <w:rsid w:val="00972A97"/>
    <w:rsid w:val="00A525F8"/>
    <w:rsid w:val="00A6303A"/>
    <w:rsid w:val="00A94AC6"/>
    <w:rsid w:val="00C01BEB"/>
    <w:rsid w:val="00C1481A"/>
    <w:rsid w:val="00C159D5"/>
    <w:rsid w:val="00C16817"/>
    <w:rsid w:val="00C3752D"/>
    <w:rsid w:val="00DA6180"/>
    <w:rsid w:val="00E00691"/>
    <w:rsid w:val="00E148ED"/>
    <w:rsid w:val="00E23A9C"/>
    <w:rsid w:val="00EB206B"/>
    <w:rsid w:val="00EC4C11"/>
    <w:rsid w:val="00F027D1"/>
    <w:rsid w:val="00F73C59"/>
    <w:rsid w:val="00FD61D2"/>
    <w:rsid w:val="00F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E1180"/>
  <w15:chartTrackingRefBased/>
  <w15:docId w15:val="{B2A1ED42-D525-1944-8721-863E5006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0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206B"/>
  </w:style>
  <w:style w:type="paragraph" w:styleId="a4">
    <w:name w:val="footer"/>
    <w:basedOn w:val="a"/>
    <w:link w:val="Char0"/>
    <w:uiPriority w:val="99"/>
    <w:unhideWhenUsed/>
    <w:rsid w:val="00EB20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206B"/>
  </w:style>
  <w:style w:type="paragraph" w:styleId="a5">
    <w:name w:val="List Paragraph"/>
    <w:basedOn w:val="a"/>
    <w:uiPriority w:val="34"/>
    <w:qFormat/>
    <w:rsid w:val="00EB206B"/>
    <w:pPr>
      <w:ind w:leftChars="400" w:left="800"/>
    </w:pPr>
  </w:style>
  <w:style w:type="numbering" w:customStyle="1" w:styleId="1">
    <w:name w:val="현재 목록1"/>
    <w:uiPriority w:val="99"/>
    <w:rsid w:val="001F7FCF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HGW</dc:creator>
  <cp:keywords/>
  <dc:description/>
  <cp:lastModifiedBy>HGW</cp:lastModifiedBy>
  <cp:revision>54</cp:revision>
  <dcterms:created xsi:type="dcterms:W3CDTF">2023-03-29T09:11:00Z</dcterms:created>
  <dcterms:modified xsi:type="dcterms:W3CDTF">2023-04-03T05:04:00Z</dcterms:modified>
</cp:coreProperties>
</file>