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3882" w14:textId="5E239174" w:rsidR="00787EF4" w:rsidRDefault="0091232B">
      <w:r>
        <w:rPr>
          <w:noProof/>
        </w:rPr>
        <w:drawing>
          <wp:anchor distT="0" distB="0" distL="114300" distR="114300" simplePos="0" relativeHeight="251658240" behindDoc="0" locked="0" layoutInCell="1" allowOverlap="1" wp14:anchorId="7F79E515" wp14:editId="208BE229">
            <wp:simplePos x="0" y="0"/>
            <wp:positionH relativeFrom="column">
              <wp:posOffset>1874520</wp:posOffset>
            </wp:positionH>
            <wp:positionV relativeFrom="paragraph">
              <wp:posOffset>0</wp:posOffset>
            </wp:positionV>
            <wp:extent cx="2019300" cy="2009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4EE55" w14:textId="77777777" w:rsidR="00787EF4" w:rsidRDefault="00787EF4"/>
    <w:p w14:paraId="163E0BC5" w14:textId="77777777" w:rsidR="00201A49" w:rsidRDefault="00201A49" w:rsidP="008433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EARTH SCIENCES, REAL ESTATE, BUSINESS STUDIES AND INFORMATICS</w:t>
      </w:r>
    </w:p>
    <w:p w14:paraId="6556453A" w14:textId="21E10932" w:rsidR="00201A49" w:rsidRDefault="00201A49" w:rsidP="008433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COURSE NAME;</w:t>
      </w:r>
      <w:r>
        <w:rPr>
          <w:rFonts w:ascii="Times New Roman" w:hAnsi="Times New Roman" w:cs="Times New Roman"/>
          <w:b/>
        </w:rPr>
        <w:t xml:space="preserve"> </w:t>
      </w:r>
      <w:r w:rsidR="006D1F7A">
        <w:rPr>
          <w:rFonts w:ascii="Times New Roman" w:hAnsi="Times New Roman" w:cs="Times New Roman"/>
          <w:b/>
        </w:rPr>
        <w:t>COMMUNICATION</w:t>
      </w:r>
      <w:r>
        <w:rPr>
          <w:rFonts w:ascii="Times New Roman" w:hAnsi="Times New Roman" w:cs="Times New Roman"/>
          <w:b/>
        </w:rPr>
        <w:t xml:space="preserve"> </w:t>
      </w:r>
      <w:r w:rsidR="006D1F7A">
        <w:rPr>
          <w:rFonts w:ascii="Times New Roman" w:hAnsi="Times New Roman" w:cs="Times New Roman"/>
          <w:b/>
        </w:rPr>
        <w:t>SKILLS</w:t>
      </w:r>
    </w:p>
    <w:p w14:paraId="39AAB8E8" w14:textId="67E4ECF5" w:rsidR="00201A49" w:rsidRDefault="00201A49" w:rsidP="00843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CODE; </w:t>
      </w:r>
      <w:r w:rsidR="006D1F7A">
        <w:rPr>
          <w:rFonts w:ascii="Times New Roman" w:hAnsi="Times New Roman" w:cs="Times New Roman"/>
          <w:b/>
        </w:rPr>
        <w:t xml:space="preserve">CS 102 </w:t>
      </w:r>
    </w:p>
    <w:p w14:paraId="65847944" w14:textId="3F3EDC2C" w:rsidR="00201A49" w:rsidRDefault="00201A49" w:rsidP="008433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INSTRUCTOR; </w:t>
      </w:r>
      <w:r>
        <w:rPr>
          <w:rFonts w:ascii="Times New Roman" w:hAnsi="Times New Roman" w:cs="Times New Roman"/>
          <w:b/>
          <w:bCs/>
        </w:rPr>
        <w:t xml:space="preserve">DR </w:t>
      </w:r>
      <w:r w:rsidR="006D1F7A">
        <w:rPr>
          <w:rFonts w:ascii="Times New Roman" w:hAnsi="Times New Roman" w:cs="Times New Roman"/>
          <w:b/>
          <w:bCs/>
        </w:rPr>
        <w:t xml:space="preserve">MDOE </w:t>
      </w:r>
    </w:p>
    <w:p w14:paraId="262D0F81" w14:textId="77777777" w:rsidR="00201A49" w:rsidRDefault="00201A49" w:rsidP="00843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PROGRAMME; </w:t>
      </w:r>
      <w:r>
        <w:rPr>
          <w:rFonts w:ascii="Times New Roman" w:hAnsi="Times New Roman" w:cs="Times New Roman"/>
          <w:b/>
        </w:rPr>
        <w:t>BACHELOR OF INFORMATION SYSTEMS MANAGEMENT</w:t>
      </w:r>
    </w:p>
    <w:p w14:paraId="29B88DA0" w14:textId="77777777" w:rsidR="00201A49" w:rsidRDefault="00201A49" w:rsidP="00843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NUMBER; </w:t>
      </w:r>
      <w:r>
        <w:rPr>
          <w:rFonts w:ascii="Times New Roman" w:hAnsi="Times New Roman" w:cs="Times New Roman"/>
          <w:b/>
        </w:rPr>
        <w:t>03</w:t>
      </w:r>
    </w:p>
    <w:p w14:paraId="281DEAB9" w14:textId="196D0269" w:rsidR="00201A49" w:rsidRDefault="00201A49" w:rsidP="00843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SUBMISSION; </w:t>
      </w:r>
    </w:p>
    <w:tbl>
      <w:tblPr>
        <w:tblStyle w:val="TableGrid"/>
        <w:tblW w:w="9488" w:type="dxa"/>
        <w:tblInd w:w="441" w:type="dxa"/>
        <w:tblLook w:val="04A0" w:firstRow="1" w:lastRow="0" w:firstColumn="1" w:lastColumn="0" w:noHBand="0" w:noVBand="1"/>
      </w:tblPr>
      <w:tblGrid>
        <w:gridCol w:w="590"/>
        <w:gridCol w:w="5688"/>
        <w:gridCol w:w="3210"/>
      </w:tblGrid>
      <w:tr w:rsidR="00201A49" w14:paraId="6553CDB8" w14:textId="77777777" w:rsidTr="008433AD">
        <w:trPr>
          <w:trHeight w:val="51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C82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0DC7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STUDENT 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47C2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201A49" w14:paraId="70EA1A27" w14:textId="77777777" w:rsidTr="008433AD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E96E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F5C7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DONALD HILLARY MSHOMI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C4CE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31749/T.2023</w:t>
            </w:r>
          </w:p>
        </w:tc>
      </w:tr>
      <w:tr w:rsidR="00201A49" w14:paraId="374D35CF" w14:textId="77777777" w:rsidTr="008433AD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4C04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2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2D6A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ZUBERI  ANDREA COSMAS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0DEE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30860/T.2023</w:t>
            </w:r>
          </w:p>
        </w:tc>
      </w:tr>
      <w:tr w:rsidR="00201A49" w14:paraId="4B5934A9" w14:textId="77777777" w:rsidTr="008433AD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1194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2A43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ILHAM ABDALLAH LUSINDE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41D4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30667/T.2023</w:t>
            </w:r>
          </w:p>
        </w:tc>
      </w:tr>
      <w:tr w:rsidR="00201A49" w14:paraId="7FD28610" w14:textId="77777777" w:rsidTr="008433AD">
        <w:trPr>
          <w:trHeight w:val="271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1EA6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4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8551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KURUTHUM SAID JEREMIA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6B69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31334/T.2023</w:t>
            </w:r>
          </w:p>
        </w:tc>
      </w:tr>
      <w:tr w:rsidR="00201A49" w14:paraId="4CF70490" w14:textId="77777777" w:rsidTr="008433AD">
        <w:trPr>
          <w:trHeight w:val="286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1BBB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5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C1CD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INNOCENT JOHN KIWOLY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D2C0" w14:textId="77777777" w:rsidR="00201A49" w:rsidRDefault="00201A49" w:rsidP="00843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31019/T.2023</w:t>
            </w:r>
          </w:p>
        </w:tc>
      </w:tr>
    </w:tbl>
    <w:p w14:paraId="1EAFABA8" w14:textId="77777777" w:rsidR="006D1F7A" w:rsidRDefault="006D1F7A"/>
    <w:p w14:paraId="416052E9" w14:textId="32FF5F9E" w:rsidR="00BE0673" w:rsidRDefault="00B636A0">
      <w:r>
        <w:t>QUESTION:</w:t>
      </w:r>
    </w:p>
    <w:p w14:paraId="14E0FA76" w14:textId="07D98726" w:rsidR="00D22068" w:rsidRPr="00113E00" w:rsidRDefault="00D22068" w:rsidP="00B636A0">
      <w:pPr>
        <w:rPr>
          <w:rFonts w:ascii="Times New Roman" w:hAnsi="Times New Roman" w:cs="Times New Roman"/>
          <w:color w:val="000000"/>
        </w:rPr>
      </w:pPr>
      <w:r w:rsidRPr="00113E00">
        <w:rPr>
          <w:rFonts w:ascii="Times New Roman" w:hAnsi="Times New Roman" w:cs="Times New Roman"/>
          <w:color w:val="000000"/>
        </w:rPr>
        <w:t xml:space="preserve">How do you interpret the following non-verbal cues sent by others? Do they always mean the same to </w:t>
      </w:r>
      <w:proofErr w:type="gramStart"/>
      <w:r w:rsidRPr="00113E00">
        <w:rPr>
          <w:rFonts w:ascii="Times New Roman" w:hAnsi="Times New Roman" w:cs="Times New Roman"/>
          <w:color w:val="000000"/>
        </w:rPr>
        <w:t>you?</w:t>
      </w:r>
      <w:r w:rsidR="00947B0B" w:rsidRPr="00113E00">
        <w:rPr>
          <w:rFonts w:ascii="Times New Roman" w:hAnsi="Times New Roman" w:cs="Times New Roman"/>
          <w:color w:val="000000"/>
        </w:rPr>
        <w:t>(</w:t>
      </w:r>
      <w:proofErr w:type="gramEnd"/>
      <w:r w:rsidR="00947B0B" w:rsidRPr="00113E00">
        <w:rPr>
          <w:rFonts w:ascii="Times New Roman" w:hAnsi="Times New Roman" w:cs="Times New Roman"/>
          <w:color w:val="000000"/>
        </w:rPr>
        <w:t xml:space="preserve">a) </w:t>
      </w:r>
      <w:r w:rsidRPr="00113E00">
        <w:rPr>
          <w:rFonts w:ascii="Times New Roman" w:hAnsi="Times New Roman" w:cs="Times New Roman"/>
          <w:color w:val="000000"/>
        </w:rPr>
        <w:t>Yawning</w:t>
      </w:r>
      <w:r w:rsidR="00FF5C29" w:rsidRPr="00113E00">
        <w:rPr>
          <w:rFonts w:ascii="Times New Roman" w:hAnsi="Times New Roman" w:cs="Times New Roman"/>
          <w:color w:val="000000"/>
        </w:rPr>
        <w:t xml:space="preserve">  </w:t>
      </w:r>
      <w:r w:rsidR="00561A34" w:rsidRPr="00113E00">
        <w:rPr>
          <w:rFonts w:ascii="Times New Roman" w:hAnsi="Times New Roman" w:cs="Times New Roman"/>
          <w:color w:val="000000"/>
        </w:rPr>
        <w:t xml:space="preserve">(b) </w:t>
      </w:r>
      <w:r w:rsidRPr="00113E00">
        <w:rPr>
          <w:rFonts w:ascii="Times New Roman" w:hAnsi="Times New Roman" w:cs="Times New Roman"/>
          <w:color w:val="000000"/>
        </w:rPr>
        <w:t>Leaning on a chair</w:t>
      </w:r>
      <w:r w:rsidR="00561A34" w:rsidRPr="00113E00">
        <w:rPr>
          <w:rFonts w:ascii="Times New Roman" w:hAnsi="Times New Roman" w:cs="Times New Roman"/>
          <w:color w:val="000000"/>
        </w:rPr>
        <w:t xml:space="preserve"> (c) </w:t>
      </w:r>
      <w:r w:rsidRPr="00113E00">
        <w:rPr>
          <w:rFonts w:ascii="Times New Roman" w:hAnsi="Times New Roman" w:cs="Times New Roman"/>
          <w:color w:val="000000"/>
        </w:rPr>
        <w:t>Cleaning a throat off and on</w:t>
      </w:r>
      <w:r w:rsidR="00561A34" w:rsidRPr="00113E00">
        <w:rPr>
          <w:rFonts w:ascii="Times New Roman" w:hAnsi="Times New Roman" w:cs="Times New Roman"/>
          <w:color w:val="000000"/>
        </w:rPr>
        <w:t xml:space="preserve"> (d)</w:t>
      </w:r>
      <w:r w:rsidRPr="00113E00">
        <w:rPr>
          <w:rFonts w:ascii="Times New Roman" w:hAnsi="Times New Roman" w:cs="Times New Roman"/>
          <w:color w:val="000000"/>
        </w:rPr>
        <w:t>Late arrival </w:t>
      </w:r>
      <w:r w:rsidR="00561A34" w:rsidRPr="00113E00">
        <w:rPr>
          <w:rFonts w:ascii="Times New Roman" w:hAnsi="Times New Roman" w:cs="Times New Roman"/>
          <w:color w:val="000000"/>
        </w:rPr>
        <w:t xml:space="preserve">(e) </w:t>
      </w:r>
      <w:r w:rsidRPr="00113E00">
        <w:rPr>
          <w:rFonts w:ascii="Times New Roman" w:hAnsi="Times New Roman" w:cs="Times New Roman"/>
          <w:color w:val="000000"/>
        </w:rPr>
        <w:t>Sweating</w:t>
      </w:r>
      <w:r w:rsidR="00561A34" w:rsidRPr="00113E00">
        <w:rPr>
          <w:rFonts w:ascii="Times New Roman" w:hAnsi="Times New Roman" w:cs="Times New Roman"/>
          <w:color w:val="000000"/>
        </w:rPr>
        <w:t xml:space="preserve"> </w:t>
      </w:r>
      <w:r w:rsidR="00B636A0" w:rsidRPr="00113E00">
        <w:rPr>
          <w:rFonts w:ascii="Times New Roman" w:hAnsi="Times New Roman" w:cs="Times New Roman"/>
          <w:color w:val="000000"/>
        </w:rPr>
        <w:t xml:space="preserve"> (f) </w:t>
      </w:r>
      <w:r w:rsidRPr="00113E00">
        <w:rPr>
          <w:rFonts w:ascii="Times New Roman" w:hAnsi="Times New Roman" w:cs="Times New Roman"/>
          <w:color w:val="000000"/>
        </w:rPr>
        <w:t>Raised eyebrows</w:t>
      </w:r>
      <w:r w:rsidR="00B636A0" w:rsidRPr="00113E00">
        <w:rPr>
          <w:rFonts w:ascii="Times New Roman" w:hAnsi="Times New Roman" w:cs="Times New Roman"/>
          <w:color w:val="000000"/>
        </w:rPr>
        <w:t xml:space="preserve"> (</w:t>
      </w:r>
      <w:r w:rsidR="008B5F7E" w:rsidRPr="00113E00">
        <w:rPr>
          <w:rFonts w:ascii="Times New Roman" w:hAnsi="Times New Roman" w:cs="Times New Roman"/>
          <w:color w:val="000000"/>
        </w:rPr>
        <w:t>g</w:t>
      </w:r>
      <w:r w:rsidR="00B636A0" w:rsidRPr="00113E00">
        <w:rPr>
          <w:rFonts w:ascii="Times New Roman" w:hAnsi="Times New Roman" w:cs="Times New Roman"/>
          <w:color w:val="000000"/>
        </w:rPr>
        <w:t xml:space="preserve">) </w:t>
      </w:r>
      <w:r w:rsidRPr="00113E00">
        <w:rPr>
          <w:rFonts w:ascii="Times New Roman" w:hAnsi="Times New Roman" w:cs="Times New Roman"/>
          <w:color w:val="000000"/>
        </w:rPr>
        <w:t>Keeping silent after a question or remark</w:t>
      </w:r>
    </w:p>
    <w:p w14:paraId="281FE9C3" w14:textId="77777777" w:rsidR="00787EF4" w:rsidRPr="00113E00" w:rsidRDefault="00787EF4">
      <w:pPr>
        <w:rPr>
          <w:rFonts w:ascii="Times New Roman" w:hAnsi="Times New Roman" w:cs="Times New Roman"/>
        </w:rPr>
      </w:pPr>
    </w:p>
    <w:p w14:paraId="1186D3B3" w14:textId="0A880341" w:rsidR="00B97E1E" w:rsidRPr="00113E00" w:rsidRDefault="00B97E1E">
      <w:pPr>
        <w:rPr>
          <w:rFonts w:ascii="Times New Roman" w:hAnsi="Times New Roman" w:cs="Times New Roman"/>
        </w:rPr>
      </w:pPr>
    </w:p>
    <w:p w14:paraId="22DA7925" w14:textId="4324E638" w:rsidR="00DC6F9C" w:rsidRPr="00113E00" w:rsidRDefault="0054126E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lastRenderedPageBreak/>
        <w:t xml:space="preserve">                     </w:t>
      </w:r>
      <w:r w:rsidR="00DC6F9C" w:rsidRPr="00113E00">
        <w:rPr>
          <w:rFonts w:ascii="Times New Roman" w:hAnsi="Times New Roman" w:cs="Times New Roman"/>
        </w:rPr>
        <w:t>Non verbal communication</w:t>
      </w:r>
      <w:r w:rsidR="00924C3F" w:rsidRPr="00113E00">
        <w:rPr>
          <w:rFonts w:ascii="Times New Roman" w:hAnsi="Times New Roman" w:cs="Times New Roman"/>
        </w:rPr>
        <w:t>-</w:t>
      </w:r>
      <w:r w:rsidR="00FD7681" w:rsidRPr="00113E00">
        <w:rPr>
          <w:rFonts w:ascii="Times New Roman" w:hAnsi="Times New Roman" w:cs="Times New Roman"/>
        </w:rPr>
        <w:t>it means conveying information without using</w:t>
      </w:r>
      <w:r w:rsidR="00725791" w:rsidRPr="00113E00">
        <w:rPr>
          <w:rFonts w:ascii="Times New Roman" w:hAnsi="Times New Roman" w:cs="Times New Roman"/>
        </w:rPr>
        <w:t xml:space="preserve"> spoken</w:t>
      </w:r>
      <w:r w:rsidR="00FD7681" w:rsidRPr="00113E00">
        <w:rPr>
          <w:rFonts w:ascii="Times New Roman" w:hAnsi="Times New Roman" w:cs="Times New Roman"/>
        </w:rPr>
        <w:t xml:space="preserve"> words</w:t>
      </w:r>
      <w:r w:rsidR="00725791" w:rsidRPr="00113E00">
        <w:rPr>
          <w:rFonts w:ascii="Times New Roman" w:hAnsi="Times New Roman" w:cs="Times New Roman"/>
        </w:rPr>
        <w:t>, written words and sign language</w:t>
      </w:r>
      <w:r w:rsidR="00FD7681" w:rsidRPr="00113E00">
        <w:rPr>
          <w:rFonts w:ascii="Times New Roman" w:hAnsi="Times New Roman" w:cs="Times New Roman"/>
        </w:rPr>
        <w:t>.</w:t>
      </w:r>
      <w:r w:rsidR="00F40A04" w:rsidRPr="00113E00">
        <w:rPr>
          <w:rFonts w:ascii="Times New Roman" w:hAnsi="Times New Roman" w:cs="Times New Roman"/>
        </w:rPr>
        <w:t xml:space="preserve"> This is through </w:t>
      </w:r>
      <w:r w:rsidR="00BF080B" w:rsidRPr="00113E00">
        <w:rPr>
          <w:rFonts w:ascii="Times New Roman" w:hAnsi="Times New Roman" w:cs="Times New Roman"/>
        </w:rPr>
        <w:t xml:space="preserve">using </w:t>
      </w:r>
      <w:r w:rsidR="006D6998" w:rsidRPr="00113E00">
        <w:rPr>
          <w:rFonts w:ascii="Times New Roman" w:hAnsi="Times New Roman" w:cs="Times New Roman"/>
        </w:rPr>
        <w:t xml:space="preserve">certain facial expression or hand gestures </w:t>
      </w:r>
      <w:r w:rsidR="00115B62" w:rsidRPr="00113E00">
        <w:rPr>
          <w:rFonts w:ascii="Times New Roman" w:hAnsi="Times New Roman" w:cs="Times New Roman"/>
        </w:rPr>
        <w:t xml:space="preserve">to convey a certain message </w:t>
      </w:r>
      <w:r w:rsidR="00FF3AD2" w:rsidRPr="00113E00">
        <w:rPr>
          <w:rFonts w:ascii="Times New Roman" w:hAnsi="Times New Roman" w:cs="Times New Roman"/>
        </w:rPr>
        <w:t xml:space="preserve">also body postures, eye contacts, and distance between speakers </w:t>
      </w:r>
      <w:r w:rsidR="007E2B9D" w:rsidRPr="00113E00">
        <w:rPr>
          <w:rFonts w:ascii="Times New Roman" w:hAnsi="Times New Roman" w:cs="Times New Roman"/>
        </w:rPr>
        <w:t>are some examples of non-verbal communication</w:t>
      </w:r>
      <w:r w:rsidR="00475C83" w:rsidRPr="00113E00">
        <w:rPr>
          <w:rFonts w:ascii="Times New Roman" w:hAnsi="Times New Roman" w:cs="Times New Roman"/>
        </w:rPr>
        <w:t>.</w:t>
      </w:r>
      <w:r w:rsidR="00591817" w:rsidRPr="00113E00">
        <w:rPr>
          <w:rFonts w:ascii="Times New Roman" w:hAnsi="Times New Roman" w:cs="Times New Roman"/>
        </w:rPr>
        <w:t xml:space="preserve"> </w:t>
      </w:r>
      <w:r w:rsidR="00C339DA" w:rsidRPr="00113E00">
        <w:rPr>
          <w:rFonts w:ascii="Times New Roman" w:hAnsi="Times New Roman" w:cs="Times New Roman"/>
        </w:rPr>
        <w:t>N</w:t>
      </w:r>
      <w:r w:rsidR="00BB38FD" w:rsidRPr="00113E00">
        <w:rPr>
          <w:rFonts w:ascii="Times New Roman" w:hAnsi="Times New Roman" w:cs="Times New Roman"/>
        </w:rPr>
        <w:t xml:space="preserve">on-verbal cues are interpreted differently in different </w:t>
      </w:r>
      <w:r w:rsidR="00C339DA" w:rsidRPr="00113E00">
        <w:rPr>
          <w:rFonts w:ascii="Times New Roman" w:hAnsi="Times New Roman" w:cs="Times New Roman"/>
        </w:rPr>
        <w:t>locations, and some have a common meaning despite the area or culture</w:t>
      </w:r>
      <w:r w:rsidR="00A01219" w:rsidRPr="00113E00">
        <w:rPr>
          <w:rFonts w:ascii="Times New Roman" w:hAnsi="Times New Roman" w:cs="Times New Roman"/>
        </w:rPr>
        <w:t>.</w:t>
      </w:r>
      <w:r w:rsidR="00690798" w:rsidRPr="00113E00">
        <w:rPr>
          <w:rFonts w:ascii="Times New Roman" w:hAnsi="Times New Roman" w:cs="Times New Roman"/>
        </w:rPr>
        <w:t xml:space="preserve"> P. Sooriya (2017) “according to experts</w:t>
      </w:r>
      <w:r w:rsidR="00E4467A" w:rsidRPr="00113E00">
        <w:rPr>
          <w:rFonts w:ascii="Times New Roman" w:hAnsi="Times New Roman" w:cs="Times New Roman"/>
        </w:rPr>
        <w:t>,</w:t>
      </w:r>
      <w:r w:rsidR="00725791" w:rsidRPr="00113E00">
        <w:rPr>
          <w:rFonts w:ascii="Times New Roman" w:hAnsi="Times New Roman" w:cs="Times New Roman"/>
        </w:rPr>
        <w:t xml:space="preserve"> </w:t>
      </w:r>
      <w:r w:rsidR="00E4467A" w:rsidRPr="00113E00">
        <w:rPr>
          <w:rFonts w:ascii="Times New Roman" w:hAnsi="Times New Roman" w:cs="Times New Roman"/>
        </w:rPr>
        <w:t xml:space="preserve">a substantial portion of our communication </w:t>
      </w:r>
      <w:r w:rsidR="00E93AD5" w:rsidRPr="00113E00">
        <w:rPr>
          <w:rFonts w:ascii="Times New Roman" w:hAnsi="Times New Roman" w:cs="Times New Roman"/>
        </w:rPr>
        <w:t>is non verbal “.</w:t>
      </w:r>
    </w:p>
    <w:p w14:paraId="13667D26" w14:textId="51BD244C" w:rsidR="00A01219" w:rsidRPr="00113E00" w:rsidRDefault="00A01219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>Th</w:t>
      </w:r>
      <w:r w:rsidR="00454216" w:rsidRPr="00113E00">
        <w:rPr>
          <w:rFonts w:ascii="Times New Roman" w:hAnsi="Times New Roman" w:cs="Times New Roman"/>
          <w:u w:val="single"/>
        </w:rPr>
        <w:t xml:space="preserve">is is how I interpret </w:t>
      </w:r>
      <w:r w:rsidR="00054CCF" w:rsidRPr="00113E00">
        <w:rPr>
          <w:rFonts w:ascii="Times New Roman" w:hAnsi="Times New Roman" w:cs="Times New Roman"/>
          <w:u w:val="single"/>
        </w:rPr>
        <w:t xml:space="preserve">the following </w:t>
      </w:r>
      <w:r w:rsidR="00806580" w:rsidRPr="00113E00">
        <w:rPr>
          <w:rFonts w:ascii="Times New Roman" w:hAnsi="Times New Roman" w:cs="Times New Roman"/>
          <w:u w:val="single"/>
        </w:rPr>
        <w:t xml:space="preserve">non -verbal </w:t>
      </w:r>
      <w:proofErr w:type="gramStart"/>
      <w:r w:rsidR="00806580" w:rsidRPr="00113E00">
        <w:rPr>
          <w:rFonts w:ascii="Times New Roman" w:hAnsi="Times New Roman" w:cs="Times New Roman"/>
          <w:u w:val="single"/>
        </w:rPr>
        <w:t xml:space="preserve">cues </w:t>
      </w:r>
      <w:r w:rsidR="000D0F92" w:rsidRPr="00113E00">
        <w:rPr>
          <w:rFonts w:ascii="Times New Roman" w:hAnsi="Times New Roman" w:cs="Times New Roman"/>
          <w:u w:val="single"/>
        </w:rPr>
        <w:t>.</w:t>
      </w:r>
      <w:proofErr w:type="gramEnd"/>
    </w:p>
    <w:p w14:paraId="68C48F09" w14:textId="7642DF7D" w:rsidR="000D0F92" w:rsidRPr="00113E00" w:rsidRDefault="002C42A2" w:rsidP="00CE44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 xml:space="preserve">Yawning </w:t>
      </w:r>
    </w:p>
    <w:p w14:paraId="0574796D" w14:textId="79AB930F" w:rsidR="00DC3DED" w:rsidRPr="00113E00" w:rsidRDefault="00DC3DED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Is </w:t>
      </w:r>
      <w:r w:rsidR="00713489" w:rsidRPr="00113E00">
        <w:rPr>
          <w:rFonts w:ascii="Times New Roman" w:hAnsi="Times New Roman" w:cs="Times New Roman"/>
        </w:rPr>
        <w:t xml:space="preserve">a deep involuntary </w:t>
      </w:r>
      <w:r w:rsidR="007867EE" w:rsidRPr="00113E00">
        <w:rPr>
          <w:rFonts w:ascii="Times New Roman" w:hAnsi="Times New Roman" w:cs="Times New Roman"/>
        </w:rPr>
        <w:t>breath of air</w:t>
      </w:r>
      <w:r w:rsidR="00AF33FF" w:rsidRPr="00113E00">
        <w:rPr>
          <w:rFonts w:ascii="Times New Roman" w:hAnsi="Times New Roman" w:cs="Times New Roman"/>
        </w:rPr>
        <w:t xml:space="preserve">, </w:t>
      </w:r>
      <w:r w:rsidR="00C64CA8" w:rsidRPr="00113E00">
        <w:rPr>
          <w:rFonts w:ascii="Times New Roman" w:hAnsi="Times New Roman" w:cs="Times New Roman"/>
        </w:rPr>
        <w:t xml:space="preserve">which involves opening </w:t>
      </w:r>
      <w:r w:rsidR="000B1F52" w:rsidRPr="00113E00">
        <w:rPr>
          <w:rFonts w:ascii="Times New Roman" w:hAnsi="Times New Roman" w:cs="Times New Roman"/>
        </w:rPr>
        <w:t>your mouth wide to let air in. The process shows that</w:t>
      </w:r>
      <w:r w:rsidR="00AE3E07" w:rsidRPr="00113E00">
        <w:rPr>
          <w:rFonts w:ascii="Times New Roman" w:hAnsi="Times New Roman" w:cs="Times New Roman"/>
        </w:rPr>
        <w:t xml:space="preserve"> the person </w:t>
      </w:r>
      <w:r w:rsidR="00643EFA" w:rsidRPr="00113E00">
        <w:rPr>
          <w:rFonts w:ascii="Times New Roman" w:hAnsi="Times New Roman" w:cs="Times New Roman"/>
        </w:rPr>
        <w:t xml:space="preserve">what’s to sleep </w:t>
      </w:r>
      <w:r w:rsidR="00DB632B" w:rsidRPr="00113E00">
        <w:rPr>
          <w:rFonts w:ascii="Times New Roman" w:hAnsi="Times New Roman" w:cs="Times New Roman"/>
        </w:rPr>
        <w:t xml:space="preserve">(sleepiness) </w:t>
      </w:r>
      <w:r w:rsidR="00711F82" w:rsidRPr="00113E00">
        <w:rPr>
          <w:rFonts w:ascii="Times New Roman" w:hAnsi="Times New Roman" w:cs="Times New Roman"/>
        </w:rPr>
        <w:t xml:space="preserve">that’s how people interpret </w:t>
      </w:r>
      <w:r w:rsidR="003747BF" w:rsidRPr="00113E00">
        <w:rPr>
          <w:rFonts w:ascii="Times New Roman" w:hAnsi="Times New Roman" w:cs="Times New Roman"/>
        </w:rPr>
        <w:t xml:space="preserve">when people yawn. </w:t>
      </w:r>
    </w:p>
    <w:p w14:paraId="1F1656AC" w14:textId="231B002B" w:rsidR="002C42A2" w:rsidRPr="00113E00" w:rsidRDefault="009E30FB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612B619" wp14:editId="7809C711">
            <wp:simplePos x="0" y="0"/>
            <wp:positionH relativeFrom="column">
              <wp:posOffset>297180</wp:posOffset>
            </wp:positionH>
            <wp:positionV relativeFrom="paragraph">
              <wp:posOffset>300355</wp:posOffset>
            </wp:positionV>
            <wp:extent cx="3397250" cy="28022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A60" w:rsidRPr="00113E00">
        <w:rPr>
          <w:rFonts w:ascii="Times New Roman" w:hAnsi="Times New Roman" w:cs="Times New Roman"/>
          <w:u w:val="single"/>
        </w:rPr>
        <w:t xml:space="preserve">The picture below shows </w:t>
      </w:r>
      <w:r w:rsidR="00262669" w:rsidRPr="00113E00">
        <w:rPr>
          <w:rFonts w:ascii="Times New Roman" w:hAnsi="Times New Roman" w:cs="Times New Roman"/>
          <w:u w:val="single"/>
        </w:rPr>
        <w:t xml:space="preserve">the </w:t>
      </w:r>
      <w:r w:rsidR="00216904" w:rsidRPr="00113E00">
        <w:rPr>
          <w:rFonts w:ascii="Times New Roman" w:hAnsi="Times New Roman" w:cs="Times New Roman"/>
          <w:u w:val="single"/>
        </w:rPr>
        <w:t>person</w:t>
      </w:r>
      <w:r w:rsidR="00FC5A60" w:rsidRPr="00113E00">
        <w:rPr>
          <w:rFonts w:ascii="Times New Roman" w:hAnsi="Times New Roman" w:cs="Times New Roman"/>
          <w:u w:val="single"/>
        </w:rPr>
        <w:t xml:space="preserve"> </w:t>
      </w:r>
      <w:r w:rsidR="00AB4106" w:rsidRPr="00113E00">
        <w:rPr>
          <w:rFonts w:ascii="Times New Roman" w:hAnsi="Times New Roman" w:cs="Times New Roman"/>
          <w:u w:val="single"/>
        </w:rPr>
        <w:t xml:space="preserve">is yawning. </w:t>
      </w:r>
    </w:p>
    <w:p w14:paraId="0C6F1444" w14:textId="6E0CD742" w:rsidR="00F34D4E" w:rsidRPr="00113E00" w:rsidRDefault="00F34D4E">
      <w:pPr>
        <w:rPr>
          <w:rFonts w:ascii="Times New Roman" w:hAnsi="Times New Roman" w:cs="Times New Roman"/>
          <w:u w:val="single"/>
        </w:rPr>
      </w:pPr>
    </w:p>
    <w:p w14:paraId="0B95C319" w14:textId="0DFBEFE0" w:rsidR="00F34D4E" w:rsidRPr="00113E00" w:rsidRDefault="00B346B7" w:rsidP="006901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 xml:space="preserve">Leaning on the chair </w:t>
      </w:r>
    </w:p>
    <w:p w14:paraId="160D16D4" w14:textId="0C70A135" w:rsidR="008C2FA8" w:rsidRPr="00113E00" w:rsidRDefault="009F5E9C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Leaning forward indicates </w:t>
      </w:r>
      <w:r w:rsidR="00BA7211" w:rsidRPr="00113E00">
        <w:rPr>
          <w:rFonts w:ascii="Times New Roman" w:hAnsi="Times New Roman" w:cs="Times New Roman"/>
        </w:rPr>
        <w:t>concern</w:t>
      </w:r>
      <w:r w:rsidR="00BD0C4D" w:rsidRPr="00113E00">
        <w:rPr>
          <w:rFonts w:ascii="Times New Roman" w:hAnsi="Times New Roman" w:cs="Times New Roman"/>
        </w:rPr>
        <w:t>,</w:t>
      </w:r>
      <w:r w:rsidR="00BA7211" w:rsidRPr="00113E00">
        <w:rPr>
          <w:rFonts w:ascii="Times New Roman" w:hAnsi="Times New Roman" w:cs="Times New Roman"/>
        </w:rPr>
        <w:t xml:space="preserve"> interest </w:t>
      </w:r>
      <w:r w:rsidR="00BD0C4D" w:rsidRPr="00113E00">
        <w:rPr>
          <w:rFonts w:ascii="Times New Roman" w:hAnsi="Times New Roman" w:cs="Times New Roman"/>
        </w:rPr>
        <w:t xml:space="preserve">or focusing </w:t>
      </w:r>
      <w:r w:rsidR="00BA7211" w:rsidRPr="00113E00">
        <w:rPr>
          <w:rFonts w:ascii="Times New Roman" w:hAnsi="Times New Roman" w:cs="Times New Roman"/>
        </w:rPr>
        <w:t>on the topic</w:t>
      </w:r>
      <w:r w:rsidR="00BD0C4D" w:rsidRPr="00113E00">
        <w:rPr>
          <w:rFonts w:ascii="Times New Roman" w:hAnsi="Times New Roman" w:cs="Times New Roman"/>
        </w:rPr>
        <w:t>.</w:t>
      </w:r>
    </w:p>
    <w:p w14:paraId="449E0B93" w14:textId="028BACE5" w:rsidR="00725791" w:rsidRPr="00113E00" w:rsidRDefault="00725791">
      <w:pPr>
        <w:rPr>
          <w:rFonts w:ascii="Times New Roman" w:hAnsi="Times New Roman" w:cs="Times New Roman"/>
          <w:u w:val="single"/>
        </w:rPr>
      </w:pPr>
    </w:p>
    <w:p w14:paraId="437477D8" w14:textId="66267905" w:rsidR="00725791" w:rsidRPr="00113E00" w:rsidRDefault="00725791">
      <w:pPr>
        <w:rPr>
          <w:rFonts w:ascii="Times New Roman" w:hAnsi="Times New Roman" w:cs="Times New Roman"/>
          <w:u w:val="single"/>
        </w:rPr>
      </w:pPr>
    </w:p>
    <w:p w14:paraId="6CFDB47E" w14:textId="5C023364" w:rsidR="00725791" w:rsidRPr="00113E00" w:rsidRDefault="00725791">
      <w:pPr>
        <w:rPr>
          <w:rFonts w:ascii="Times New Roman" w:hAnsi="Times New Roman" w:cs="Times New Roman"/>
          <w:u w:val="single"/>
        </w:rPr>
      </w:pPr>
    </w:p>
    <w:p w14:paraId="5B7A79A3" w14:textId="3A27411B" w:rsidR="00725791" w:rsidRPr="00113E00" w:rsidRDefault="00725791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                                                                1</w:t>
      </w:r>
    </w:p>
    <w:p w14:paraId="2C99D86F" w14:textId="3D22692D" w:rsidR="00B62578" w:rsidRPr="00113E00" w:rsidRDefault="00725791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96CF63B" wp14:editId="54475D86">
            <wp:simplePos x="0" y="0"/>
            <wp:positionH relativeFrom="column">
              <wp:posOffset>292100</wp:posOffset>
            </wp:positionH>
            <wp:positionV relativeFrom="paragraph">
              <wp:posOffset>425450</wp:posOffset>
            </wp:positionV>
            <wp:extent cx="3517900" cy="265303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F758A" w:rsidRPr="00113E00">
        <w:rPr>
          <w:rFonts w:ascii="Times New Roman" w:hAnsi="Times New Roman" w:cs="Times New Roman"/>
          <w:u w:val="single"/>
        </w:rPr>
        <w:t>Th</w:t>
      </w:r>
      <w:r w:rsidR="00632A72" w:rsidRPr="00113E00">
        <w:rPr>
          <w:rFonts w:ascii="Times New Roman" w:hAnsi="Times New Roman" w:cs="Times New Roman"/>
          <w:u w:val="single"/>
        </w:rPr>
        <w:t xml:space="preserve">e </w:t>
      </w:r>
      <w:r w:rsidR="000F758A" w:rsidRPr="00113E00">
        <w:rPr>
          <w:rFonts w:ascii="Times New Roman" w:hAnsi="Times New Roman" w:cs="Times New Roman"/>
          <w:u w:val="single"/>
        </w:rPr>
        <w:t xml:space="preserve"> picture</w:t>
      </w:r>
      <w:proofErr w:type="gramEnd"/>
      <w:r w:rsidR="00632A72" w:rsidRPr="00113E00">
        <w:rPr>
          <w:rFonts w:ascii="Times New Roman" w:hAnsi="Times New Roman" w:cs="Times New Roman"/>
          <w:u w:val="single"/>
        </w:rPr>
        <w:t xml:space="preserve"> below</w:t>
      </w:r>
      <w:r w:rsidR="000F758A" w:rsidRPr="00113E00">
        <w:rPr>
          <w:rFonts w:ascii="Times New Roman" w:hAnsi="Times New Roman" w:cs="Times New Roman"/>
          <w:u w:val="single"/>
        </w:rPr>
        <w:t xml:space="preserve"> shows someone is leaning forward </w:t>
      </w:r>
      <w:r w:rsidR="00632A72" w:rsidRPr="00113E00">
        <w:rPr>
          <w:rFonts w:ascii="Times New Roman" w:hAnsi="Times New Roman" w:cs="Times New Roman"/>
          <w:u w:val="single"/>
        </w:rPr>
        <w:t>.</w:t>
      </w:r>
    </w:p>
    <w:p w14:paraId="0773BA6D" w14:textId="3E04118F" w:rsidR="006A12F6" w:rsidRPr="00113E00" w:rsidRDefault="006A12F6">
      <w:pPr>
        <w:rPr>
          <w:rFonts w:ascii="Times New Roman" w:hAnsi="Times New Roman" w:cs="Times New Roman"/>
        </w:rPr>
      </w:pPr>
    </w:p>
    <w:p w14:paraId="71E82112" w14:textId="1C3B2B87" w:rsidR="00632A72" w:rsidRPr="00113E00" w:rsidRDefault="00632A72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While leaning backward shows </w:t>
      </w:r>
      <w:r w:rsidR="009A694A" w:rsidRPr="00113E00">
        <w:rPr>
          <w:rFonts w:ascii="Times New Roman" w:hAnsi="Times New Roman" w:cs="Times New Roman"/>
        </w:rPr>
        <w:t xml:space="preserve">the opposite, this shows lack of interest and mostly </w:t>
      </w:r>
      <w:r w:rsidR="00426BC5" w:rsidRPr="00113E00">
        <w:rPr>
          <w:rFonts w:ascii="Times New Roman" w:hAnsi="Times New Roman" w:cs="Times New Roman"/>
        </w:rPr>
        <w:t xml:space="preserve">it shows that person is tired. That’s how I interpret leaning backward on the chair </w:t>
      </w:r>
    </w:p>
    <w:p w14:paraId="05DAF089" w14:textId="7E20C67B" w:rsidR="00787AAC" w:rsidRPr="00113E00" w:rsidRDefault="00A96E0E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>The picture below shows someone is leaning backward on the chair</w:t>
      </w:r>
    </w:p>
    <w:p w14:paraId="06ED67AB" w14:textId="77777777" w:rsidR="006901FF" w:rsidRPr="00113E00" w:rsidRDefault="002709FE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2CB6789F" wp14:editId="66A2364B">
            <wp:simplePos x="0" y="0"/>
            <wp:positionH relativeFrom="column">
              <wp:posOffset>66675</wp:posOffset>
            </wp:positionH>
            <wp:positionV relativeFrom="paragraph">
              <wp:posOffset>7620</wp:posOffset>
            </wp:positionV>
            <wp:extent cx="3817620" cy="25825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77C" w:rsidRPr="00113E00">
        <w:rPr>
          <w:rFonts w:ascii="Times New Roman" w:hAnsi="Times New Roman" w:cs="Times New Roman"/>
          <w:u w:val="single"/>
        </w:rPr>
        <w:t xml:space="preserve"> </w:t>
      </w:r>
    </w:p>
    <w:p w14:paraId="0782F7BF" w14:textId="5BE5B629" w:rsidR="0022777C" w:rsidRPr="00113E00" w:rsidRDefault="007B43C2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>(</w:t>
      </w:r>
      <w:proofErr w:type="gramStart"/>
      <w:r w:rsidRPr="00113E00">
        <w:rPr>
          <w:rFonts w:ascii="Times New Roman" w:hAnsi="Times New Roman" w:cs="Times New Roman"/>
        </w:rPr>
        <w:t xml:space="preserve">c </w:t>
      </w:r>
      <w:r w:rsidR="008A0C29" w:rsidRPr="00113E00">
        <w:rPr>
          <w:rFonts w:ascii="Times New Roman" w:hAnsi="Times New Roman" w:cs="Times New Roman"/>
        </w:rPr>
        <w:t xml:space="preserve"> </w:t>
      </w:r>
      <w:r w:rsidR="0022777C" w:rsidRPr="00113E00">
        <w:rPr>
          <w:rFonts w:ascii="Times New Roman" w:hAnsi="Times New Roman" w:cs="Times New Roman"/>
        </w:rPr>
        <w:t>Clea</w:t>
      </w:r>
      <w:r w:rsidR="0064090A" w:rsidRPr="00113E00">
        <w:rPr>
          <w:rFonts w:ascii="Times New Roman" w:hAnsi="Times New Roman" w:cs="Times New Roman"/>
        </w:rPr>
        <w:t>n</w:t>
      </w:r>
      <w:r w:rsidR="0022777C" w:rsidRPr="00113E00">
        <w:rPr>
          <w:rFonts w:ascii="Times New Roman" w:hAnsi="Times New Roman" w:cs="Times New Roman"/>
        </w:rPr>
        <w:t>ing</w:t>
      </w:r>
      <w:proofErr w:type="gramEnd"/>
      <w:r w:rsidR="0022777C" w:rsidRPr="00113E00">
        <w:rPr>
          <w:rFonts w:ascii="Times New Roman" w:hAnsi="Times New Roman" w:cs="Times New Roman"/>
        </w:rPr>
        <w:t xml:space="preserve"> the throat </w:t>
      </w:r>
    </w:p>
    <w:p w14:paraId="126DE301" w14:textId="364065B4" w:rsidR="0022777C" w:rsidRPr="00113E00" w:rsidRDefault="0064090A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This involves </w:t>
      </w:r>
      <w:r w:rsidR="001D3191" w:rsidRPr="00113E00">
        <w:rPr>
          <w:rFonts w:ascii="Times New Roman" w:hAnsi="Times New Roman" w:cs="Times New Roman"/>
        </w:rPr>
        <w:t>voluntary coughing</w:t>
      </w:r>
      <w:r w:rsidR="009932F9" w:rsidRPr="00113E00">
        <w:rPr>
          <w:rFonts w:ascii="Times New Roman" w:hAnsi="Times New Roman" w:cs="Times New Roman"/>
        </w:rPr>
        <w:t>.</w:t>
      </w:r>
      <w:r w:rsidR="00725791" w:rsidRPr="00113E00">
        <w:rPr>
          <w:rFonts w:ascii="Times New Roman" w:hAnsi="Times New Roman" w:cs="Times New Roman"/>
        </w:rPr>
        <w:t xml:space="preserve"> </w:t>
      </w:r>
      <w:r w:rsidR="0022777C" w:rsidRPr="00113E00">
        <w:rPr>
          <w:rFonts w:ascii="Times New Roman" w:hAnsi="Times New Roman" w:cs="Times New Roman"/>
        </w:rPr>
        <w:t xml:space="preserve">This indicates that someone is preparing to say something or say a speech </w:t>
      </w:r>
    </w:p>
    <w:p w14:paraId="5F8A71CC" w14:textId="680CA266" w:rsidR="00725791" w:rsidRPr="00113E00" w:rsidRDefault="00113E0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                                                                              2</w:t>
      </w:r>
    </w:p>
    <w:p w14:paraId="5523C692" w14:textId="77C79CAC" w:rsidR="00B635C9" w:rsidRPr="00113E00" w:rsidRDefault="00113E00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649E04D9" wp14:editId="4A06C8E0">
            <wp:simplePos x="0" y="0"/>
            <wp:positionH relativeFrom="column">
              <wp:posOffset>476250</wp:posOffset>
            </wp:positionH>
            <wp:positionV relativeFrom="paragraph">
              <wp:posOffset>317500</wp:posOffset>
            </wp:positionV>
            <wp:extent cx="2425065" cy="243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C9" w:rsidRPr="00113E00">
        <w:rPr>
          <w:rFonts w:ascii="Times New Roman" w:hAnsi="Times New Roman" w:cs="Times New Roman"/>
          <w:u w:val="single"/>
        </w:rPr>
        <w:t xml:space="preserve">The following picture shows someone clearing the throat before saying something </w:t>
      </w:r>
      <w:proofErr w:type="gramStart"/>
      <w:r w:rsidR="00B635C9" w:rsidRPr="00113E00">
        <w:rPr>
          <w:rFonts w:ascii="Times New Roman" w:hAnsi="Times New Roman" w:cs="Times New Roman"/>
          <w:u w:val="single"/>
        </w:rPr>
        <w:t>serious .</w:t>
      </w:r>
      <w:proofErr w:type="gramEnd"/>
    </w:p>
    <w:p w14:paraId="3CE4C434" w14:textId="22F6F953" w:rsidR="00F96E31" w:rsidRPr="00113E00" w:rsidRDefault="00F96E31">
      <w:pPr>
        <w:rPr>
          <w:rFonts w:ascii="Times New Roman" w:hAnsi="Times New Roman" w:cs="Times New Roman"/>
          <w:u w:val="single"/>
        </w:rPr>
      </w:pPr>
    </w:p>
    <w:p w14:paraId="711EBD71" w14:textId="16DEB076" w:rsidR="00F96E31" w:rsidRPr="00113E00" w:rsidRDefault="00085870" w:rsidP="00113E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 xml:space="preserve">Late arrival </w:t>
      </w:r>
    </w:p>
    <w:p w14:paraId="513CFE46" w14:textId="45317FC9" w:rsidR="00085870" w:rsidRPr="00113E00" w:rsidRDefault="00E70D31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This involves </w:t>
      </w:r>
      <w:r w:rsidR="00510689" w:rsidRPr="00113E00">
        <w:rPr>
          <w:rFonts w:ascii="Times New Roman" w:hAnsi="Times New Roman" w:cs="Times New Roman"/>
        </w:rPr>
        <w:t xml:space="preserve">arriving after the proper or </w:t>
      </w:r>
      <w:r w:rsidR="00B44C85" w:rsidRPr="00113E00">
        <w:rPr>
          <w:rFonts w:ascii="Times New Roman" w:hAnsi="Times New Roman" w:cs="Times New Roman"/>
        </w:rPr>
        <w:t>expected time</w:t>
      </w:r>
      <w:r w:rsidR="00E72EB3" w:rsidRPr="00113E00">
        <w:rPr>
          <w:rFonts w:ascii="Times New Roman" w:hAnsi="Times New Roman" w:cs="Times New Roman"/>
        </w:rPr>
        <w:t xml:space="preserve">, when someone arrives </w:t>
      </w:r>
      <w:r w:rsidR="00065567" w:rsidRPr="00113E00">
        <w:rPr>
          <w:rFonts w:ascii="Times New Roman" w:hAnsi="Times New Roman" w:cs="Times New Roman"/>
        </w:rPr>
        <w:t>late that means the person is lazy, that’s my interpretation.</w:t>
      </w:r>
    </w:p>
    <w:p w14:paraId="3CC519C0" w14:textId="43DE60B9" w:rsidR="00065567" w:rsidRPr="00113E00" w:rsidRDefault="00113E00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</w:rPr>
        <w:t xml:space="preserve">     </w:t>
      </w:r>
      <w:r w:rsidR="00390A06" w:rsidRPr="00113E00">
        <w:rPr>
          <w:rFonts w:ascii="Times New Roman" w:hAnsi="Times New Roman" w:cs="Times New Roman"/>
        </w:rPr>
        <w:t>(</w:t>
      </w:r>
      <w:proofErr w:type="gramStart"/>
      <w:r w:rsidR="00390A06" w:rsidRPr="00113E00">
        <w:rPr>
          <w:rFonts w:ascii="Times New Roman" w:hAnsi="Times New Roman" w:cs="Times New Roman"/>
        </w:rPr>
        <w:t>e )</w:t>
      </w:r>
      <w:proofErr w:type="gramEnd"/>
      <w:r w:rsidR="00390A06" w:rsidRPr="00113E00">
        <w:rPr>
          <w:rFonts w:ascii="Times New Roman" w:hAnsi="Times New Roman" w:cs="Times New Roman"/>
        </w:rPr>
        <w:t xml:space="preserve"> </w:t>
      </w:r>
      <w:r w:rsidR="00390A06" w:rsidRPr="00113E00">
        <w:rPr>
          <w:rFonts w:ascii="Times New Roman" w:hAnsi="Times New Roman" w:cs="Times New Roman"/>
          <w:u w:val="single"/>
        </w:rPr>
        <w:t xml:space="preserve">Sweating </w:t>
      </w:r>
    </w:p>
    <w:p w14:paraId="0C70F91E" w14:textId="77777777" w:rsidR="00D61AF8" w:rsidRPr="00113E00" w:rsidRDefault="00446379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This is the process </w:t>
      </w:r>
      <w:r w:rsidR="00C95E56" w:rsidRPr="00113E00">
        <w:rPr>
          <w:rFonts w:ascii="Times New Roman" w:hAnsi="Times New Roman" w:cs="Times New Roman"/>
        </w:rPr>
        <w:t xml:space="preserve">where by someone release waste from </w:t>
      </w:r>
      <w:proofErr w:type="gramStart"/>
      <w:r w:rsidR="00D61AF8" w:rsidRPr="00113E00">
        <w:rPr>
          <w:rFonts w:ascii="Times New Roman" w:hAnsi="Times New Roman" w:cs="Times New Roman"/>
        </w:rPr>
        <w:t>skin ,</w:t>
      </w:r>
      <w:proofErr w:type="gramEnd"/>
      <w:r w:rsidR="00D61AF8" w:rsidRPr="00113E00">
        <w:rPr>
          <w:rFonts w:ascii="Times New Roman" w:hAnsi="Times New Roman" w:cs="Times New Roman"/>
        </w:rPr>
        <w:t xml:space="preserve"> the waste is in water form</w:t>
      </w:r>
    </w:p>
    <w:p w14:paraId="28805B89" w14:textId="454B3544" w:rsidR="00390A06" w:rsidRPr="00113E00" w:rsidRDefault="00E320C4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This implies that the </w:t>
      </w:r>
      <w:r w:rsidR="00710A2C" w:rsidRPr="00113E00">
        <w:rPr>
          <w:rFonts w:ascii="Times New Roman" w:hAnsi="Times New Roman" w:cs="Times New Roman"/>
        </w:rPr>
        <w:t>person sweating was doing some exercise</w:t>
      </w:r>
      <w:r w:rsidR="00BF0A8C" w:rsidRPr="00113E00">
        <w:rPr>
          <w:rFonts w:ascii="Times New Roman" w:hAnsi="Times New Roman" w:cs="Times New Roman"/>
        </w:rPr>
        <w:t>.</w:t>
      </w:r>
      <w:r w:rsidR="00710A2C" w:rsidRPr="00113E00">
        <w:rPr>
          <w:rFonts w:ascii="Times New Roman" w:hAnsi="Times New Roman" w:cs="Times New Roman"/>
        </w:rPr>
        <w:t xml:space="preserve"> </w:t>
      </w:r>
      <w:r w:rsidR="00D61AF8" w:rsidRPr="00113E00">
        <w:rPr>
          <w:rFonts w:ascii="Times New Roman" w:hAnsi="Times New Roman" w:cs="Times New Roman"/>
        </w:rPr>
        <w:t xml:space="preserve"> </w:t>
      </w:r>
      <w:r w:rsidR="00C95E56" w:rsidRPr="00113E00">
        <w:rPr>
          <w:rFonts w:ascii="Times New Roman" w:hAnsi="Times New Roman" w:cs="Times New Roman"/>
        </w:rPr>
        <w:t xml:space="preserve"> </w:t>
      </w:r>
    </w:p>
    <w:p w14:paraId="7446717F" w14:textId="59E7A476" w:rsidR="002C2D06" w:rsidRPr="00113E00" w:rsidRDefault="00113E00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1CB8D43" wp14:editId="06E38310">
            <wp:simplePos x="0" y="0"/>
            <wp:positionH relativeFrom="column">
              <wp:posOffset>433070</wp:posOffset>
            </wp:positionH>
            <wp:positionV relativeFrom="paragraph">
              <wp:posOffset>272415</wp:posOffset>
            </wp:positionV>
            <wp:extent cx="2937510" cy="24771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06" w:rsidRPr="00113E00">
        <w:rPr>
          <w:rFonts w:ascii="Times New Roman" w:hAnsi="Times New Roman" w:cs="Times New Roman"/>
        </w:rPr>
        <w:t>The</w:t>
      </w:r>
      <w:r w:rsidR="002C2D06" w:rsidRPr="00113E00">
        <w:rPr>
          <w:rFonts w:ascii="Times New Roman" w:hAnsi="Times New Roman" w:cs="Times New Roman"/>
          <w:u w:val="single"/>
        </w:rPr>
        <w:t xml:space="preserve"> following picture shows someone is sweating </w:t>
      </w:r>
    </w:p>
    <w:p w14:paraId="172D0C21" w14:textId="0F30661B" w:rsidR="005A396B" w:rsidRPr="00113E00" w:rsidRDefault="00113E0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  <w:u w:val="single"/>
        </w:rPr>
        <w:t xml:space="preserve">                                                              </w:t>
      </w:r>
    </w:p>
    <w:p w14:paraId="4EC9E410" w14:textId="02CDA760" w:rsidR="00113E00" w:rsidRPr="00113E00" w:rsidRDefault="00113E0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                                                            3</w:t>
      </w:r>
    </w:p>
    <w:p w14:paraId="73F5A791" w14:textId="49B28D3F" w:rsidR="005A396B" w:rsidRPr="00113E00" w:rsidRDefault="005A396B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lastRenderedPageBreak/>
        <w:t>(F) Raised eye</w:t>
      </w:r>
      <w:r w:rsidR="00590E4A" w:rsidRPr="00113E00">
        <w:rPr>
          <w:rFonts w:ascii="Times New Roman" w:hAnsi="Times New Roman" w:cs="Times New Roman"/>
          <w:u w:val="single"/>
        </w:rPr>
        <w:t>brows</w:t>
      </w:r>
    </w:p>
    <w:p w14:paraId="254A93F1" w14:textId="269AC5D9" w:rsidR="00590E4A" w:rsidRPr="00113E00" w:rsidRDefault="001B6A44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This shows </w:t>
      </w:r>
      <w:r w:rsidR="00510FDA" w:rsidRPr="00113E00">
        <w:rPr>
          <w:rFonts w:ascii="Times New Roman" w:hAnsi="Times New Roman" w:cs="Times New Roman"/>
        </w:rPr>
        <w:t>that someone is amazed with the information given</w:t>
      </w:r>
      <w:r w:rsidR="004C045F" w:rsidRPr="00113E00">
        <w:rPr>
          <w:rFonts w:ascii="Times New Roman" w:hAnsi="Times New Roman" w:cs="Times New Roman"/>
        </w:rPr>
        <w:t xml:space="preserve">, this is experienced when someone’s eyebrows </w:t>
      </w:r>
      <w:proofErr w:type="gramStart"/>
      <w:r w:rsidR="004C045F" w:rsidRPr="00113E00">
        <w:rPr>
          <w:rFonts w:ascii="Times New Roman" w:hAnsi="Times New Roman" w:cs="Times New Roman"/>
        </w:rPr>
        <w:t>moves</w:t>
      </w:r>
      <w:proofErr w:type="gramEnd"/>
      <w:r w:rsidR="004C045F" w:rsidRPr="00113E00">
        <w:rPr>
          <w:rFonts w:ascii="Times New Roman" w:hAnsi="Times New Roman" w:cs="Times New Roman"/>
        </w:rPr>
        <w:t xml:space="preserve"> far from his/her </w:t>
      </w:r>
      <w:r w:rsidR="000B3AC8" w:rsidRPr="00113E00">
        <w:rPr>
          <w:rFonts w:ascii="Times New Roman" w:hAnsi="Times New Roman" w:cs="Times New Roman"/>
        </w:rPr>
        <w:t xml:space="preserve">eyes </w:t>
      </w:r>
    </w:p>
    <w:p w14:paraId="5D8C5646" w14:textId="663E3398" w:rsidR="000B3AC8" w:rsidRPr="00113E00" w:rsidRDefault="008B5F7E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6A2CEDC2" wp14:editId="0254E1F7">
            <wp:simplePos x="0" y="0"/>
            <wp:positionH relativeFrom="column">
              <wp:posOffset>25400</wp:posOffset>
            </wp:positionH>
            <wp:positionV relativeFrom="paragraph">
              <wp:posOffset>337820</wp:posOffset>
            </wp:positionV>
            <wp:extent cx="3416300" cy="23406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AC8" w:rsidRPr="00113E00">
        <w:rPr>
          <w:rFonts w:ascii="Times New Roman" w:hAnsi="Times New Roman" w:cs="Times New Roman"/>
          <w:u w:val="single"/>
        </w:rPr>
        <w:t xml:space="preserve">The following picture shows some </w:t>
      </w:r>
      <w:r w:rsidR="00B223D0" w:rsidRPr="00113E00">
        <w:rPr>
          <w:rFonts w:ascii="Times New Roman" w:hAnsi="Times New Roman" w:cs="Times New Roman"/>
          <w:u w:val="single"/>
        </w:rPr>
        <w:t xml:space="preserve">is amazed after hearing </w:t>
      </w:r>
      <w:r w:rsidR="00D05FB2" w:rsidRPr="00113E00">
        <w:rPr>
          <w:rFonts w:ascii="Times New Roman" w:hAnsi="Times New Roman" w:cs="Times New Roman"/>
          <w:u w:val="single"/>
        </w:rPr>
        <w:t>exciting news</w:t>
      </w:r>
    </w:p>
    <w:p w14:paraId="4F8F483D" w14:textId="725C9E9F" w:rsidR="00D05FB2" w:rsidRPr="00113E00" w:rsidRDefault="00D05FB2">
      <w:pPr>
        <w:rPr>
          <w:rFonts w:ascii="Times New Roman" w:hAnsi="Times New Roman" w:cs="Times New Roman"/>
          <w:u w:val="single"/>
        </w:rPr>
      </w:pPr>
    </w:p>
    <w:p w14:paraId="77F23BE2" w14:textId="46191E16" w:rsidR="005A396B" w:rsidRPr="00113E00" w:rsidRDefault="008E7AD7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t xml:space="preserve">(g) Keeping silent </w:t>
      </w:r>
      <w:r w:rsidR="00CC5880" w:rsidRPr="00113E00">
        <w:rPr>
          <w:rFonts w:ascii="Times New Roman" w:hAnsi="Times New Roman" w:cs="Times New Roman"/>
          <w:u w:val="single"/>
        </w:rPr>
        <w:t xml:space="preserve">after a question or a remark </w:t>
      </w:r>
    </w:p>
    <w:p w14:paraId="4CA5F935" w14:textId="0D6D7B41" w:rsidR="00CC5880" w:rsidRPr="00113E00" w:rsidRDefault="00CC588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>When someone keeps silent after a ques</w:t>
      </w:r>
      <w:r w:rsidR="000C6609" w:rsidRPr="00113E00">
        <w:rPr>
          <w:rFonts w:ascii="Times New Roman" w:hAnsi="Times New Roman" w:cs="Times New Roman"/>
        </w:rPr>
        <w:t xml:space="preserve">tion this indicates neither of the listeners has understood </w:t>
      </w:r>
      <w:r w:rsidR="00AB01EA" w:rsidRPr="00113E00">
        <w:rPr>
          <w:rFonts w:ascii="Times New Roman" w:hAnsi="Times New Roman" w:cs="Times New Roman"/>
        </w:rPr>
        <w:t xml:space="preserve">or knows the answer, this most occurs in schools, universities and </w:t>
      </w:r>
      <w:proofErr w:type="spellStart"/>
      <w:r w:rsidR="00AB01EA" w:rsidRPr="00113E00">
        <w:rPr>
          <w:rFonts w:ascii="Times New Roman" w:hAnsi="Times New Roman" w:cs="Times New Roman"/>
        </w:rPr>
        <w:t>etc</w:t>
      </w:r>
      <w:proofErr w:type="spellEnd"/>
    </w:p>
    <w:p w14:paraId="1764FB8A" w14:textId="77777777" w:rsidR="000A0C70" w:rsidRPr="00113E00" w:rsidRDefault="000A0C70">
      <w:pPr>
        <w:rPr>
          <w:rFonts w:ascii="Times New Roman" w:hAnsi="Times New Roman" w:cs="Times New Roman"/>
        </w:rPr>
      </w:pPr>
    </w:p>
    <w:p w14:paraId="6D06BF7E" w14:textId="77777777" w:rsidR="0054126E" w:rsidRPr="00113E00" w:rsidRDefault="0054126E">
      <w:pPr>
        <w:rPr>
          <w:rFonts w:ascii="Times New Roman" w:hAnsi="Times New Roman" w:cs="Times New Roman"/>
        </w:rPr>
      </w:pPr>
    </w:p>
    <w:p w14:paraId="668AB84F" w14:textId="29F84639" w:rsidR="00223D05" w:rsidRPr="00113E00" w:rsidRDefault="0054126E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</w:t>
      </w:r>
      <w:proofErr w:type="gramStart"/>
      <w:r w:rsidR="00606E44" w:rsidRPr="00113E00">
        <w:rPr>
          <w:rFonts w:ascii="Times New Roman" w:hAnsi="Times New Roman" w:cs="Times New Roman"/>
        </w:rPr>
        <w:t>Sometime</w:t>
      </w:r>
      <w:r w:rsidR="00A33236" w:rsidRPr="00113E00">
        <w:rPr>
          <w:rFonts w:ascii="Times New Roman" w:hAnsi="Times New Roman" w:cs="Times New Roman"/>
        </w:rPr>
        <w:t xml:space="preserve">s </w:t>
      </w:r>
      <w:r w:rsidR="00606E44" w:rsidRPr="00113E00">
        <w:rPr>
          <w:rFonts w:ascii="Times New Roman" w:hAnsi="Times New Roman" w:cs="Times New Roman"/>
        </w:rPr>
        <w:t xml:space="preserve"> these</w:t>
      </w:r>
      <w:proofErr w:type="gramEnd"/>
      <w:r w:rsidR="00606E44" w:rsidRPr="00113E00">
        <w:rPr>
          <w:rFonts w:ascii="Times New Roman" w:hAnsi="Times New Roman" w:cs="Times New Roman"/>
        </w:rPr>
        <w:t xml:space="preserve"> cues don’t mean the same as explained </w:t>
      </w:r>
      <w:r w:rsidR="008B318A" w:rsidRPr="00113E00">
        <w:rPr>
          <w:rFonts w:ascii="Times New Roman" w:hAnsi="Times New Roman" w:cs="Times New Roman"/>
        </w:rPr>
        <w:t>some cues have a lot of messages they display</w:t>
      </w:r>
      <w:r w:rsidR="00A33236" w:rsidRPr="00113E00">
        <w:rPr>
          <w:rFonts w:ascii="Times New Roman" w:hAnsi="Times New Roman" w:cs="Times New Roman"/>
        </w:rPr>
        <w:t xml:space="preserve"> example </w:t>
      </w:r>
      <w:r w:rsidR="008B318A" w:rsidRPr="00113E00">
        <w:rPr>
          <w:rFonts w:ascii="Times New Roman" w:hAnsi="Times New Roman" w:cs="Times New Roman"/>
        </w:rPr>
        <w:t xml:space="preserve"> cleaning the throat some times it indicates </w:t>
      </w:r>
      <w:r w:rsidR="0013788A" w:rsidRPr="00113E00">
        <w:rPr>
          <w:rFonts w:ascii="Times New Roman" w:hAnsi="Times New Roman" w:cs="Times New Roman"/>
        </w:rPr>
        <w:t xml:space="preserve">to stop what your doing , late arrival indicates traffic , </w:t>
      </w:r>
      <w:r w:rsidR="008071DF" w:rsidRPr="00113E00">
        <w:rPr>
          <w:rFonts w:ascii="Times New Roman" w:hAnsi="Times New Roman" w:cs="Times New Roman"/>
        </w:rPr>
        <w:t xml:space="preserve">sweating also indicates anxiety and keeping silence </w:t>
      </w:r>
      <w:r w:rsidR="00685F57" w:rsidRPr="00113E00">
        <w:rPr>
          <w:rFonts w:ascii="Times New Roman" w:hAnsi="Times New Roman" w:cs="Times New Roman"/>
        </w:rPr>
        <w:t xml:space="preserve">indicates ignorance </w:t>
      </w:r>
      <w:r w:rsidR="00ED56F6" w:rsidRPr="00113E00">
        <w:rPr>
          <w:rFonts w:ascii="Times New Roman" w:hAnsi="Times New Roman" w:cs="Times New Roman"/>
        </w:rPr>
        <w:t xml:space="preserve">, they  give different interpretation depending on how </w:t>
      </w:r>
      <w:r w:rsidR="00113E00" w:rsidRPr="00113E00">
        <w:rPr>
          <w:rFonts w:ascii="Times New Roman" w:hAnsi="Times New Roman" w:cs="Times New Roman"/>
        </w:rPr>
        <w:t>they</w:t>
      </w:r>
      <w:r w:rsidR="00ED56F6" w:rsidRPr="00113E00">
        <w:rPr>
          <w:rFonts w:ascii="Times New Roman" w:hAnsi="Times New Roman" w:cs="Times New Roman"/>
        </w:rPr>
        <w:t xml:space="preserve"> are used</w:t>
      </w:r>
      <w:r w:rsidR="00C0295B" w:rsidRPr="00113E00">
        <w:rPr>
          <w:rFonts w:ascii="Times New Roman" w:hAnsi="Times New Roman" w:cs="Times New Roman"/>
        </w:rPr>
        <w:t xml:space="preserve">, </w:t>
      </w:r>
      <w:r w:rsidR="00ED56F6" w:rsidRPr="00113E00">
        <w:rPr>
          <w:rFonts w:ascii="Times New Roman" w:hAnsi="Times New Roman" w:cs="Times New Roman"/>
        </w:rPr>
        <w:t>when they are used ,</w:t>
      </w:r>
      <w:r w:rsidR="0068138E" w:rsidRPr="00113E00">
        <w:rPr>
          <w:rFonts w:ascii="Times New Roman" w:hAnsi="Times New Roman" w:cs="Times New Roman"/>
        </w:rPr>
        <w:t xml:space="preserve"> also they depend on the culture </w:t>
      </w:r>
      <w:r w:rsidR="000F22AF" w:rsidRPr="00113E00">
        <w:rPr>
          <w:rFonts w:ascii="Times New Roman" w:hAnsi="Times New Roman" w:cs="Times New Roman"/>
        </w:rPr>
        <w:t xml:space="preserve">or </w:t>
      </w:r>
      <w:r w:rsidR="00847910" w:rsidRPr="00113E00">
        <w:rPr>
          <w:rFonts w:ascii="Times New Roman" w:hAnsi="Times New Roman" w:cs="Times New Roman"/>
        </w:rPr>
        <w:t xml:space="preserve"> </w:t>
      </w:r>
      <w:r w:rsidR="0087646E" w:rsidRPr="00113E00">
        <w:rPr>
          <w:rFonts w:ascii="Times New Roman" w:hAnsi="Times New Roman" w:cs="Times New Roman"/>
        </w:rPr>
        <w:t>the area (</w:t>
      </w:r>
      <w:r w:rsidR="00C0295B" w:rsidRPr="00113E00">
        <w:rPr>
          <w:rFonts w:ascii="Times New Roman" w:hAnsi="Times New Roman" w:cs="Times New Roman"/>
        </w:rPr>
        <w:t xml:space="preserve">surrounding environment) . </w:t>
      </w:r>
    </w:p>
    <w:p w14:paraId="7F4B920A" w14:textId="55FAA6CD" w:rsidR="00E93AD5" w:rsidRPr="00113E00" w:rsidRDefault="00113E0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                                                     </w:t>
      </w:r>
    </w:p>
    <w:p w14:paraId="0BDDEE54" w14:textId="5C0CB68D" w:rsidR="00113E00" w:rsidRPr="00113E00" w:rsidRDefault="00113E00">
      <w:pPr>
        <w:rPr>
          <w:rFonts w:ascii="Times New Roman" w:hAnsi="Times New Roman" w:cs="Times New Roman"/>
        </w:rPr>
      </w:pPr>
    </w:p>
    <w:p w14:paraId="6EC4153D" w14:textId="736FB314" w:rsidR="00113E00" w:rsidRPr="00113E00" w:rsidRDefault="00113E00">
      <w:pPr>
        <w:rPr>
          <w:rFonts w:ascii="Times New Roman" w:hAnsi="Times New Roman" w:cs="Times New Roman"/>
        </w:rPr>
      </w:pPr>
    </w:p>
    <w:p w14:paraId="1F35F217" w14:textId="73951E84" w:rsidR="00113E00" w:rsidRPr="00113E00" w:rsidRDefault="00113E00">
      <w:pPr>
        <w:rPr>
          <w:rFonts w:ascii="Times New Roman" w:hAnsi="Times New Roman" w:cs="Times New Roman"/>
        </w:rPr>
      </w:pPr>
    </w:p>
    <w:p w14:paraId="490591FD" w14:textId="1D20F2B6" w:rsidR="00E93AD5" w:rsidRPr="00113E00" w:rsidRDefault="00113E00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 xml:space="preserve">                                                                       4</w:t>
      </w:r>
    </w:p>
    <w:p w14:paraId="78766FAC" w14:textId="56EB7B9A" w:rsidR="00E93AD5" w:rsidRPr="00113E00" w:rsidRDefault="00E93AD5">
      <w:pPr>
        <w:rPr>
          <w:rFonts w:ascii="Times New Roman" w:hAnsi="Times New Roman" w:cs="Times New Roman"/>
          <w:u w:val="single"/>
        </w:rPr>
      </w:pPr>
    </w:p>
    <w:p w14:paraId="74BB2B15" w14:textId="173C448C" w:rsidR="00E93AD5" w:rsidRPr="00113E00" w:rsidRDefault="00882384">
      <w:pPr>
        <w:rPr>
          <w:rFonts w:ascii="Times New Roman" w:hAnsi="Times New Roman" w:cs="Times New Roman"/>
          <w:u w:val="single"/>
        </w:rPr>
      </w:pPr>
      <w:r w:rsidRPr="00113E00">
        <w:rPr>
          <w:rFonts w:ascii="Times New Roman" w:hAnsi="Times New Roman" w:cs="Times New Roman"/>
          <w:u w:val="single"/>
        </w:rPr>
        <w:lastRenderedPageBreak/>
        <w:t xml:space="preserve">REFERENCE </w:t>
      </w:r>
    </w:p>
    <w:p w14:paraId="713611D0" w14:textId="140BF3EE" w:rsidR="00882384" w:rsidRPr="00113E00" w:rsidRDefault="00423848">
      <w:pPr>
        <w:rPr>
          <w:rFonts w:ascii="Times New Roman" w:hAnsi="Times New Roman" w:cs="Times New Roman"/>
        </w:rPr>
      </w:pPr>
      <w:r w:rsidRPr="00113E00">
        <w:rPr>
          <w:rFonts w:ascii="Times New Roman" w:hAnsi="Times New Roman" w:cs="Times New Roman"/>
        </w:rPr>
        <w:t>-</w:t>
      </w:r>
      <w:proofErr w:type="spellStart"/>
      <w:proofErr w:type="gramStart"/>
      <w:r w:rsidRPr="00113E00">
        <w:rPr>
          <w:rFonts w:ascii="Times New Roman" w:hAnsi="Times New Roman" w:cs="Times New Roman"/>
        </w:rPr>
        <w:t>P.sooriya</w:t>
      </w:r>
      <w:proofErr w:type="spellEnd"/>
      <w:proofErr w:type="gramEnd"/>
      <w:r w:rsidRPr="00113E00">
        <w:rPr>
          <w:rFonts w:ascii="Times New Roman" w:hAnsi="Times New Roman" w:cs="Times New Roman"/>
        </w:rPr>
        <w:t xml:space="preserve"> (2017) , NON VERBAL COMMUNICATION .</w:t>
      </w:r>
    </w:p>
    <w:p w14:paraId="2999B3B3" w14:textId="088FA363" w:rsidR="00113E00" w:rsidRPr="00113E00" w:rsidRDefault="00113E00">
      <w:pPr>
        <w:rPr>
          <w:rFonts w:ascii="Times New Roman" w:hAnsi="Times New Roman" w:cs="Times New Roman"/>
        </w:rPr>
      </w:pPr>
    </w:p>
    <w:p w14:paraId="097BB9C7" w14:textId="6A92AC3B" w:rsidR="00113E00" w:rsidRPr="00113E00" w:rsidRDefault="00113E00">
      <w:pPr>
        <w:rPr>
          <w:rFonts w:ascii="Times New Roman" w:hAnsi="Times New Roman" w:cs="Times New Roman"/>
        </w:rPr>
      </w:pPr>
    </w:p>
    <w:p w14:paraId="17E64255" w14:textId="778B63C2" w:rsidR="00113E00" w:rsidRPr="00113E00" w:rsidRDefault="00113E00">
      <w:pPr>
        <w:rPr>
          <w:rFonts w:ascii="Times New Roman" w:hAnsi="Times New Roman" w:cs="Times New Roman"/>
        </w:rPr>
      </w:pPr>
    </w:p>
    <w:p w14:paraId="397F021D" w14:textId="5880D718" w:rsidR="00113E00" w:rsidRPr="00113E00" w:rsidRDefault="00113E00">
      <w:pPr>
        <w:rPr>
          <w:rFonts w:ascii="Times New Roman" w:hAnsi="Times New Roman" w:cs="Times New Roman"/>
        </w:rPr>
      </w:pPr>
    </w:p>
    <w:p w14:paraId="61C89546" w14:textId="67138B4C" w:rsidR="00113E00" w:rsidRPr="00113E00" w:rsidRDefault="00113E00">
      <w:pPr>
        <w:rPr>
          <w:rFonts w:ascii="Times New Roman" w:hAnsi="Times New Roman" w:cs="Times New Roman"/>
        </w:rPr>
      </w:pPr>
    </w:p>
    <w:p w14:paraId="73D3DFE3" w14:textId="2240FC48" w:rsidR="00113E00" w:rsidRPr="00113E00" w:rsidRDefault="00113E00">
      <w:pPr>
        <w:rPr>
          <w:rFonts w:ascii="Times New Roman" w:hAnsi="Times New Roman" w:cs="Times New Roman"/>
        </w:rPr>
      </w:pPr>
    </w:p>
    <w:p w14:paraId="321B1087" w14:textId="5355D1A0" w:rsidR="00113E00" w:rsidRPr="00113E00" w:rsidRDefault="00113E00">
      <w:pPr>
        <w:rPr>
          <w:rFonts w:ascii="Times New Roman" w:hAnsi="Times New Roman" w:cs="Times New Roman"/>
        </w:rPr>
      </w:pPr>
    </w:p>
    <w:p w14:paraId="1E57C503" w14:textId="282DCE6C" w:rsidR="00113E00" w:rsidRPr="00113E00" w:rsidRDefault="00113E00">
      <w:pPr>
        <w:rPr>
          <w:rFonts w:ascii="Times New Roman" w:hAnsi="Times New Roman" w:cs="Times New Roman"/>
        </w:rPr>
      </w:pPr>
    </w:p>
    <w:p w14:paraId="0054BFE8" w14:textId="4E52E360" w:rsidR="00113E00" w:rsidRPr="00113E00" w:rsidRDefault="00113E00">
      <w:pPr>
        <w:rPr>
          <w:rFonts w:ascii="Times New Roman" w:hAnsi="Times New Roman" w:cs="Times New Roman"/>
        </w:rPr>
      </w:pPr>
    </w:p>
    <w:p w14:paraId="5CE9A747" w14:textId="0AC32903" w:rsidR="00113E00" w:rsidRPr="00113E00" w:rsidRDefault="00113E00">
      <w:pPr>
        <w:rPr>
          <w:rFonts w:ascii="Times New Roman" w:hAnsi="Times New Roman" w:cs="Times New Roman"/>
        </w:rPr>
      </w:pPr>
    </w:p>
    <w:p w14:paraId="7C08FFE0" w14:textId="004D1F87" w:rsidR="00113E00" w:rsidRPr="00113E00" w:rsidRDefault="00113E00">
      <w:pPr>
        <w:rPr>
          <w:rFonts w:ascii="Times New Roman" w:hAnsi="Times New Roman" w:cs="Times New Roman"/>
        </w:rPr>
      </w:pPr>
    </w:p>
    <w:p w14:paraId="29BF27EE" w14:textId="256B9D8C" w:rsidR="00113E00" w:rsidRPr="00113E00" w:rsidRDefault="00113E00">
      <w:pPr>
        <w:rPr>
          <w:rFonts w:ascii="Times New Roman" w:hAnsi="Times New Roman" w:cs="Times New Roman"/>
        </w:rPr>
      </w:pPr>
    </w:p>
    <w:p w14:paraId="2C87BBAF" w14:textId="6E37E869" w:rsidR="00113E00" w:rsidRPr="00113E00" w:rsidRDefault="00113E00">
      <w:pPr>
        <w:rPr>
          <w:rFonts w:ascii="Times New Roman" w:hAnsi="Times New Roman" w:cs="Times New Roman"/>
        </w:rPr>
      </w:pPr>
    </w:p>
    <w:p w14:paraId="71DBFB0E" w14:textId="1F3B2C1E" w:rsidR="00113E00" w:rsidRPr="00113E00" w:rsidRDefault="00113E00">
      <w:pPr>
        <w:rPr>
          <w:rFonts w:ascii="Times New Roman" w:hAnsi="Times New Roman" w:cs="Times New Roman"/>
        </w:rPr>
      </w:pPr>
    </w:p>
    <w:p w14:paraId="3C184142" w14:textId="098C49F6" w:rsidR="00113E00" w:rsidRPr="00113E00" w:rsidRDefault="00113E00">
      <w:pPr>
        <w:rPr>
          <w:rFonts w:ascii="Times New Roman" w:hAnsi="Times New Roman" w:cs="Times New Roman"/>
        </w:rPr>
      </w:pPr>
    </w:p>
    <w:p w14:paraId="65FE12B2" w14:textId="5F201692" w:rsidR="00113E00" w:rsidRPr="00113E00" w:rsidRDefault="00113E00">
      <w:pPr>
        <w:rPr>
          <w:rFonts w:ascii="Times New Roman" w:hAnsi="Times New Roman" w:cs="Times New Roman"/>
        </w:rPr>
      </w:pPr>
    </w:p>
    <w:p w14:paraId="6D0ECC0F" w14:textId="6BB7404D" w:rsidR="00113E00" w:rsidRDefault="00113E00"/>
    <w:p w14:paraId="702AB6B1" w14:textId="31AF93B8" w:rsidR="00113E00" w:rsidRDefault="00113E00"/>
    <w:p w14:paraId="37C2D794" w14:textId="48D52B85" w:rsidR="00113E00" w:rsidRDefault="00113E00"/>
    <w:p w14:paraId="34F37697" w14:textId="7B19608F" w:rsidR="00113E00" w:rsidRDefault="00113E00"/>
    <w:p w14:paraId="179A48C2" w14:textId="14E6093B" w:rsidR="00113E00" w:rsidRDefault="00113E00"/>
    <w:p w14:paraId="57FCCC3D" w14:textId="183415A8" w:rsidR="00113E00" w:rsidRDefault="00113E00"/>
    <w:p w14:paraId="68AF21DD" w14:textId="1CE0DA1D" w:rsidR="00113E00" w:rsidRPr="00423848" w:rsidRDefault="00113E00">
      <w:r>
        <w:t xml:space="preserve">                                                                              5</w:t>
      </w:r>
    </w:p>
    <w:sectPr w:rsidR="00113E00" w:rsidRPr="0042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9780" w14:textId="77777777" w:rsidR="00501AD1" w:rsidRDefault="00501AD1" w:rsidP="00B0138A">
      <w:pPr>
        <w:spacing w:after="0" w:line="240" w:lineRule="auto"/>
      </w:pPr>
      <w:r>
        <w:separator/>
      </w:r>
    </w:p>
  </w:endnote>
  <w:endnote w:type="continuationSeparator" w:id="0">
    <w:p w14:paraId="57845B88" w14:textId="77777777" w:rsidR="00501AD1" w:rsidRDefault="00501AD1" w:rsidP="00B0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0C1E" w14:textId="77777777" w:rsidR="00501AD1" w:rsidRDefault="00501AD1" w:rsidP="00B0138A">
      <w:pPr>
        <w:spacing w:after="0" w:line="240" w:lineRule="auto"/>
      </w:pPr>
      <w:r>
        <w:separator/>
      </w:r>
    </w:p>
  </w:footnote>
  <w:footnote w:type="continuationSeparator" w:id="0">
    <w:p w14:paraId="2E60E5E1" w14:textId="77777777" w:rsidR="00501AD1" w:rsidRDefault="00501AD1" w:rsidP="00B0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C4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92239"/>
    <w:multiLevelType w:val="hybridMultilevel"/>
    <w:tmpl w:val="530EC4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2865"/>
    <w:multiLevelType w:val="hybridMultilevel"/>
    <w:tmpl w:val="30BA9B82"/>
    <w:lvl w:ilvl="0" w:tplc="34061E2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47916"/>
    <w:rsid w:val="00054CCF"/>
    <w:rsid w:val="000572C2"/>
    <w:rsid w:val="00065567"/>
    <w:rsid w:val="00066B59"/>
    <w:rsid w:val="00085870"/>
    <w:rsid w:val="000A0C70"/>
    <w:rsid w:val="000B1F52"/>
    <w:rsid w:val="000B3AC8"/>
    <w:rsid w:val="000C6609"/>
    <w:rsid w:val="000D0F92"/>
    <w:rsid w:val="000F22AF"/>
    <w:rsid w:val="000F758A"/>
    <w:rsid w:val="00113E00"/>
    <w:rsid w:val="00115B62"/>
    <w:rsid w:val="0013788A"/>
    <w:rsid w:val="00153D42"/>
    <w:rsid w:val="001B6A44"/>
    <w:rsid w:val="001D3191"/>
    <w:rsid w:val="00201A49"/>
    <w:rsid w:val="00216904"/>
    <w:rsid w:val="00223D05"/>
    <w:rsid w:val="0022777C"/>
    <w:rsid w:val="00262669"/>
    <w:rsid w:val="002709FE"/>
    <w:rsid w:val="00280F76"/>
    <w:rsid w:val="002938AA"/>
    <w:rsid w:val="002C2D06"/>
    <w:rsid w:val="002C42A2"/>
    <w:rsid w:val="002F673A"/>
    <w:rsid w:val="003747BF"/>
    <w:rsid w:val="00390A06"/>
    <w:rsid w:val="00423848"/>
    <w:rsid w:val="00426BC5"/>
    <w:rsid w:val="00446379"/>
    <w:rsid w:val="00454216"/>
    <w:rsid w:val="00466116"/>
    <w:rsid w:val="00475C83"/>
    <w:rsid w:val="004824A7"/>
    <w:rsid w:val="004C045F"/>
    <w:rsid w:val="004C1F3F"/>
    <w:rsid w:val="004F6E4A"/>
    <w:rsid w:val="00501AD1"/>
    <w:rsid w:val="00510689"/>
    <w:rsid w:val="00510FDA"/>
    <w:rsid w:val="0054126E"/>
    <w:rsid w:val="00545EFE"/>
    <w:rsid w:val="00561A34"/>
    <w:rsid w:val="00590E4A"/>
    <w:rsid w:val="00591817"/>
    <w:rsid w:val="0059737C"/>
    <w:rsid w:val="005A396B"/>
    <w:rsid w:val="005A6392"/>
    <w:rsid w:val="00606E44"/>
    <w:rsid w:val="00632A72"/>
    <w:rsid w:val="0064090A"/>
    <w:rsid w:val="00643EFA"/>
    <w:rsid w:val="00646C08"/>
    <w:rsid w:val="00651FF2"/>
    <w:rsid w:val="00662D6C"/>
    <w:rsid w:val="00676D60"/>
    <w:rsid w:val="0068138E"/>
    <w:rsid w:val="00685F57"/>
    <w:rsid w:val="006901FF"/>
    <w:rsid w:val="00690798"/>
    <w:rsid w:val="006A12F6"/>
    <w:rsid w:val="006B6F49"/>
    <w:rsid w:val="006C7C28"/>
    <w:rsid w:val="006D1F7A"/>
    <w:rsid w:val="006D5A1F"/>
    <w:rsid w:val="006D6998"/>
    <w:rsid w:val="006E5A11"/>
    <w:rsid w:val="00710A2C"/>
    <w:rsid w:val="00711F82"/>
    <w:rsid w:val="00713489"/>
    <w:rsid w:val="00725791"/>
    <w:rsid w:val="00726EDA"/>
    <w:rsid w:val="00731344"/>
    <w:rsid w:val="00777305"/>
    <w:rsid w:val="007867EE"/>
    <w:rsid w:val="007871B8"/>
    <w:rsid w:val="00787AAC"/>
    <w:rsid w:val="00787EF4"/>
    <w:rsid w:val="007B43C2"/>
    <w:rsid w:val="007E2B9D"/>
    <w:rsid w:val="0080639A"/>
    <w:rsid w:val="00806580"/>
    <w:rsid w:val="008071DF"/>
    <w:rsid w:val="00847910"/>
    <w:rsid w:val="0087646E"/>
    <w:rsid w:val="00882384"/>
    <w:rsid w:val="00895CC4"/>
    <w:rsid w:val="008A0C29"/>
    <w:rsid w:val="008B318A"/>
    <w:rsid w:val="008B5F7E"/>
    <w:rsid w:val="008C2809"/>
    <w:rsid w:val="008C2FA8"/>
    <w:rsid w:val="008E7AD7"/>
    <w:rsid w:val="0091232B"/>
    <w:rsid w:val="00924C3F"/>
    <w:rsid w:val="00947B0B"/>
    <w:rsid w:val="00975ED0"/>
    <w:rsid w:val="009932F9"/>
    <w:rsid w:val="00995663"/>
    <w:rsid w:val="009A0F39"/>
    <w:rsid w:val="009A1629"/>
    <w:rsid w:val="009A694A"/>
    <w:rsid w:val="009D5DCB"/>
    <w:rsid w:val="009E30FB"/>
    <w:rsid w:val="009F5E9C"/>
    <w:rsid w:val="00A01219"/>
    <w:rsid w:val="00A33236"/>
    <w:rsid w:val="00A96E0E"/>
    <w:rsid w:val="00AB01EA"/>
    <w:rsid w:val="00AB4106"/>
    <w:rsid w:val="00AD4966"/>
    <w:rsid w:val="00AE3E07"/>
    <w:rsid w:val="00AF33FF"/>
    <w:rsid w:val="00B0138A"/>
    <w:rsid w:val="00B223D0"/>
    <w:rsid w:val="00B346B7"/>
    <w:rsid w:val="00B44C85"/>
    <w:rsid w:val="00B62578"/>
    <w:rsid w:val="00B635C9"/>
    <w:rsid w:val="00B636A0"/>
    <w:rsid w:val="00B97E1E"/>
    <w:rsid w:val="00BA7211"/>
    <w:rsid w:val="00BB38FD"/>
    <w:rsid w:val="00BD0C4D"/>
    <w:rsid w:val="00BE0673"/>
    <w:rsid w:val="00BF080B"/>
    <w:rsid w:val="00BF0A8C"/>
    <w:rsid w:val="00C0295B"/>
    <w:rsid w:val="00C20295"/>
    <w:rsid w:val="00C339DA"/>
    <w:rsid w:val="00C64CA8"/>
    <w:rsid w:val="00C85C81"/>
    <w:rsid w:val="00C95E56"/>
    <w:rsid w:val="00CC5880"/>
    <w:rsid w:val="00CE44E3"/>
    <w:rsid w:val="00D05FB2"/>
    <w:rsid w:val="00D22068"/>
    <w:rsid w:val="00D61AF8"/>
    <w:rsid w:val="00DB256A"/>
    <w:rsid w:val="00DB632B"/>
    <w:rsid w:val="00DC3DED"/>
    <w:rsid w:val="00DC47E5"/>
    <w:rsid w:val="00DC6F9C"/>
    <w:rsid w:val="00E320C4"/>
    <w:rsid w:val="00E4467A"/>
    <w:rsid w:val="00E44907"/>
    <w:rsid w:val="00E70D31"/>
    <w:rsid w:val="00E72EB3"/>
    <w:rsid w:val="00E93AD5"/>
    <w:rsid w:val="00E9681D"/>
    <w:rsid w:val="00ED44B2"/>
    <w:rsid w:val="00ED56F6"/>
    <w:rsid w:val="00EF3616"/>
    <w:rsid w:val="00F34D4E"/>
    <w:rsid w:val="00F40A04"/>
    <w:rsid w:val="00F5062A"/>
    <w:rsid w:val="00F5388B"/>
    <w:rsid w:val="00F85528"/>
    <w:rsid w:val="00F96E31"/>
    <w:rsid w:val="00FC5A60"/>
    <w:rsid w:val="00FD7681"/>
    <w:rsid w:val="00FF3AD2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7ACC"/>
  <w15:chartTrackingRefBased/>
  <w15:docId w15:val="{6EA955A9-0FE1-D741-AB57-E8DA296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20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201A49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8A"/>
  </w:style>
  <w:style w:type="paragraph" w:styleId="Footer">
    <w:name w:val="footer"/>
    <w:basedOn w:val="Normal"/>
    <w:link w:val="FooterChar"/>
    <w:uiPriority w:val="99"/>
    <w:unhideWhenUsed/>
    <w:rsid w:val="00B0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9FA43-9BB0-4900-A018-210F3873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donaldmshomi735@gmail.com</dc:creator>
  <cp:keywords/>
  <dc:description/>
  <cp:lastModifiedBy>Kiwoly</cp:lastModifiedBy>
  <cp:revision>3</cp:revision>
  <dcterms:created xsi:type="dcterms:W3CDTF">2024-05-24T08:42:00Z</dcterms:created>
  <dcterms:modified xsi:type="dcterms:W3CDTF">2024-05-25T12:55:00Z</dcterms:modified>
</cp:coreProperties>
</file>