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3FB2" w14:textId="0BC02F3A" w:rsidR="00E65CF1" w:rsidRDefault="00AB190A" w:rsidP="00AB190A">
      <w:pPr>
        <w:jc w:val="center"/>
        <w:rPr>
          <w:sz w:val="48"/>
          <w:szCs w:val="48"/>
          <w:lang w:val="pl-PL"/>
        </w:rPr>
      </w:pPr>
      <w:r w:rsidRPr="00AB190A">
        <w:rPr>
          <w:sz w:val="48"/>
          <w:szCs w:val="48"/>
          <w:lang w:val="pl-PL"/>
        </w:rPr>
        <w:t xml:space="preserve">Dokumentacja </w:t>
      </w:r>
      <w:proofErr w:type="spellStart"/>
      <w:r w:rsidRPr="00AB190A">
        <w:rPr>
          <w:sz w:val="48"/>
          <w:szCs w:val="48"/>
          <w:lang w:val="pl-PL"/>
        </w:rPr>
        <w:t>HelpDesk</w:t>
      </w:r>
      <w:proofErr w:type="spellEnd"/>
    </w:p>
    <w:p w14:paraId="17440884" w14:textId="3E3A15B5" w:rsidR="00AB190A" w:rsidRDefault="00AB190A" w:rsidP="00AB190A">
      <w:pPr>
        <w:pStyle w:val="Akapitzlist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Opis aplikacji webowej</w:t>
      </w:r>
    </w:p>
    <w:p w14:paraId="2CC681ED" w14:textId="69A76C15" w:rsidR="00AB190A" w:rsidRPr="003825D4" w:rsidRDefault="00074F0D" w:rsidP="00AB190A">
      <w:pPr>
        <w:rPr>
          <w:b/>
          <w:bCs/>
          <w:lang w:val="pl-PL"/>
        </w:rPr>
      </w:pPr>
      <w:r w:rsidRPr="003825D4">
        <w:rPr>
          <w:b/>
          <w:bCs/>
          <w:lang w:val="pl-PL"/>
        </w:rPr>
        <w:t>Na podstawie wymagań klienta zrobi</w:t>
      </w:r>
      <w:r w:rsidR="004407F7">
        <w:rPr>
          <w:b/>
          <w:bCs/>
          <w:lang w:val="pl-PL"/>
        </w:rPr>
        <w:t>liśmy</w:t>
      </w:r>
      <w:r w:rsidRPr="003825D4">
        <w:rPr>
          <w:b/>
          <w:bCs/>
          <w:lang w:val="pl-PL"/>
        </w:rPr>
        <w:t xml:space="preserve"> prostą i podstawową aplikację webową Helpdesk. </w:t>
      </w:r>
      <w:r w:rsidR="000C1933">
        <w:rPr>
          <w:b/>
          <w:bCs/>
          <w:lang w:val="pl-PL"/>
        </w:rPr>
        <w:t>Funkcjonalność aplikacji ma za zadanie umożliwić zgłaszanie oraz reagowanie na napotkane problemy oraz błędy.</w:t>
      </w:r>
    </w:p>
    <w:p w14:paraId="51E0A12E" w14:textId="61D4B050" w:rsidR="00074F0D" w:rsidRPr="003825D4" w:rsidRDefault="00074F0D" w:rsidP="00074F0D">
      <w:pPr>
        <w:rPr>
          <w:b/>
          <w:bCs/>
          <w:lang w:val="pl-PL"/>
        </w:rPr>
      </w:pPr>
      <w:r w:rsidRPr="003825D4">
        <w:rPr>
          <w:b/>
          <w:bCs/>
          <w:lang w:val="pl-PL"/>
        </w:rPr>
        <w:tab/>
        <w:t>Co posiada dana aplikacja:</w:t>
      </w:r>
    </w:p>
    <w:p w14:paraId="0FB9C7B1" w14:textId="0BA750CE" w:rsidR="00074F0D" w:rsidRPr="003825D4" w:rsidRDefault="00074F0D" w:rsidP="00074F0D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 w:rsidRPr="003825D4">
        <w:rPr>
          <w:b/>
          <w:bCs/>
          <w:lang w:val="pl-PL"/>
        </w:rPr>
        <w:t>Logowanie i rejestracja użytkownika</w:t>
      </w:r>
    </w:p>
    <w:p w14:paraId="4BC202DC" w14:textId="298CDCC9" w:rsidR="00074F0D" w:rsidRPr="003825D4" w:rsidRDefault="00074F0D" w:rsidP="00074F0D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 w:rsidRPr="003825D4">
        <w:rPr>
          <w:b/>
          <w:bCs/>
          <w:lang w:val="pl-PL"/>
        </w:rPr>
        <w:t>Każde zgłoszenie ma status: oczekujące, w trakcie, rozwiązane</w:t>
      </w:r>
    </w:p>
    <w:p w14:paraId="3FEC0E7D" w14:textId="03ACE049" w:rsidR="00BD4DA9" w:rsidRPr="003825D4" w:rsidRDefault="00BD4DA9" w:rsidP="00074F0D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 w:rsidRPr="003825D4">
        <w:rPr>
          <w:b/>
          <w:bCs/>
          <w:lang w:val="pl-PL"/>
        </w:rPr>
        <w:t>Dane zgłoszenia (</w:t>
      </w:r>
      <w:proofErr w:type="spellStart"/>
      <w:r w:rsidRPr="003825D4">
        <w:rPr>
          <w:b/>
          <w:bCs/>
          <w:lang w:val="pl-PL"/>
        </w:rPr>
        <w:t>tickety</w:t>
      </w:r>
      <w:proofErr w:type="spellEnd"/>
      <w:r w:rsidRPr="003825D4">
        <w:rPr>
          <w:b/>
          <w:bCs/>
          <w:lang w:val="pl-PL"/>
        </w:rPr>
        <w:t xml:space="preserve">) są posortowane według czasu </w:t>
      </w:r>
    </w:p>
    <w:p w14:paraId="0005C262" w14:textId="5C46A7D0" w:rsidR="00BD4DA9" w:rsidRPr="003825D4" w:rsidRDefault="00BD4DA9" w:rsidP="00BD4DA9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 w:rsidRPr="003825D4">
        <w:rPr>
          <w:b/>
          <w:bCs/>
          <w:lang w:val="pl-PL"/>
        </w:rPr>
        <w:t>Podzielenie użytkowników na:</w:t>
      </w:r>
    </w:p>
    <w:p w14:paraId="7C5772D0" w14:textId="3BF83A78" w:rsidR="003825D4" w:rsidRPr="003825D4" w:rsidRDefault="00BD4DA9" w:rsidP="003825D4">
      <w:pPr>
        <w:pStyle w:val="Akapitzlist"/>
        <w:numPr>
          <w:ilvl w:val="1"/>
          <w:numId w:val="4"/>
        </w:numPr>
        <w:rPr>
          <w:b/>
          <w:bCs/>
          <w:lang w:val="pl-PL"/>
        </w:rPr>
      </w:pPr>
      <w:proofErr w:type="spellStart"/>
      <w:r w:rsidRPr="003825D4">
        <w:rPr>
          <w:b/>
          <w:bCs/>
          <w:lang w:val="pl-PL"/>
        </w:rPr>
        <w:t>ITuser</w:t>
      </w:r>
      <w:proofErr w:type="spellEnd"/>
    </w:p>
    <w:p w14:paraId="27198556" w14:textId="191CF163" w:rsidR="003825D4" w:rsidRPr="003825D4" w:rsidRDefault="003825D4" w:rsidP="003825D4">
      <w:pPr>
        <w:pStyle w:val="Akapitzlist"/>
        <w:numPr>
          <w:ilvl w:val="2"/>
          <w:numId w:val="4"/>
        </w:numPr>
        <w:rPr>
          <w:b/>
          <w:bCs/>
          <w:sz w:val="18"/>
          <w:szCs w:val="18"/>
          <w:lang w:val="pl-PL"/>
        </w:rPr>
      </w:pPr>
      <w:r w:rsidRPr="003825D4">
        <w:rPr>
          <w:b/>
          <w:bCs/>
          <w:sz w:val="18"/>
          <w:szCs w:val="18"/>
          <w:lang w:val="pl-PL"/>
        </w:rPr>
        <w:t xml:space="preserve">Widzi </w:t>
      </w:r>
      <w:proofErr w:type="spellStart"/>
      <w:r w:rsidRPr="003825D4">
        <w:rPr>
          <w:b/>
          <w:bCs/>
          <w:sz w:val="18"/>
          <w:szCs w:val="18"/>
          <w:lang w:val="pl-PL"/>
        </w:rPr>
        <w:t>tickety</w:t>
      </w:r>
      <w:proofErr w:type="spellEnd"/>
      <w:r w:rsidRPr="003825D4">
        <w:rPr>
          <w:b/>
          <w:bCs/>
          <w:sz w:val="18"/>
          <w:szCs w:val="18"/>
          <w:lang w:val="pl-PL"/>
        </w:rPr>
        <w:t xml:space="preserve"> przypisanych do siebie i nie przypisanych do nikogo</w:t>
      </w:r>
    </w:p>
    <w:p w14:paraId="2A3A3ABD" w14:textId="12DEE828" w:rsidR="00BD4DA9" w:rsidRPr="003825D4" w:rsidRDefault="00BD4DA9" w:rsidP="00BD4DA9">
      <w:pPr>
        <w:pStyle w:val="Akapitzlist"/>
        <w:numPr>
          <w:ilvl w:val="1"/>
          <w:numId w:val="4"/>
        </w:numPr>
        <w:rPr>
          <w:b/>
          <w:bCs/>
          <w:lang w:val="pl-PL"/>
        </w:rPr>
      </w:pPr>
      <w:proofErr w:type="spellStart"/>
      <w:r w:rsidRPr="003825D4">
        <w:rPr>
          <w:b/>
          <w:bCs/>
          <w:lang w:val="pl-PL"/>
        </w:rPr>
        <w:t>Defaultuser</w:t>
      </w:r>
      <w:proofErr w:type="spellEnd"/>
    </w:p>
    <w:p w14:paraId="0D45B8C0" w14:textId="32BA71DF" w:rsidR="00AB190A" w:rsidRDefault="003825D4" w:rsidP="00AB190A">
      <w:pPr>
        <w:pStyle w:val="Akapitzlist"/>
        <w:numPr>
          <w:ilvl w:val="2"/>
          <w:numId w:val="4"/>
        </w:numPr>
        <w:rPr>
          <w:b/>
          <w:bCs/>
          <w:sz w:val="18"/>
          <w:szCs w:val="18"/>
          <w:lang w:val="pl-PL"/>
        </w:rPr>
      </w:pPr>
      <w:r w:rsidRPr="003825D4">
        <w:rPr>
          <w:b/>
          <w:bCs/>
          <w:sz w:val="18"/>
          <w:szCs w:val="18"/>
          <w:lang w:val="pl-PL"/>
        </w:rPr>
        <w:t xml:space="preserve">Widzi tylko swoje stworzone </w:t>
      </w:r>
      <w:proofErr w:type="spellStart"/>
      <w:r w:rsidRPr="003825D4">
        <w:rPr>
          <w:b/>
          <w:bCs/>
          <w:sz w:val="18"/>
          <w:szCs w:val="18"/>
          <w:lang w:val="pl-PL"/>
        </w:rPr>
        <w:t>tickety</w:t>
      </w:r>
      <w:proofErr w:type="spellEnd"/>
    </w:p>
    <w:p w14:paraId="0BA26A1C" w14:textId="189970FE" w:rsidR="00A76879" w:rsidRPr="00A76879" w:rsidRDefault="00A76879" w:rsidP="00A76879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Niestety nie udało się zrobić </w:t>
      </w:r>
      <w:r w:rsidR="00BC17A4">
        <w:rPr>
          <w:b/>
          <w:bCs/>
          <w:lang w:val="pl-PL"/>
        </w:rPr>
        <w:t xml:space="preserve">rozwiniętego chatu </w:t>
      </w:r>
      <w:r w:rsidR="0004153F">
        <w:rPr>
          <w:b/>
          <w:bCs/>
          <w:lang w:val="pl-PL"/>
        </w:rPr>
        <w:t>oraz</w:t>
      </w:r>
      <w:r>
        <w:rPr>
          <w:b/>
          <w:bCs/>
          <w:lang w:val="pl-PL"/>
        </w:rPr>
        <w:t xml:space="preserve"> dodać bardziej zaawansowanych funkcji takich jak na przykład </w:t>
      </w:r>
      <w:proofErr w:type="spellStart"/>
      <w:r>
        <w:rPr>
          <w:b/>
          <w:bCs/>
          <w:lang w:val="pl-PL"/>
        </w:rPr>
        <w:t>dashboard</w:t>
      </w:r>
      <w:r w:rsidR="000C1933">
        <w:rPr>
          <w:b/>
          <w:bCs/>
          <w:lang w:val="pl-PL"/>
        </w:rPr>
        <w:t>y</w:t>
      </w:r>
      <w:proofErr w:type="spellEnd"/>
      <w:r w:rsidR="0004153F">
        <w:rPr>
          <w:b/>
          <w:bCs/>
          <w:lang w:val="pl-PL"/>
        </w:rPr>
        <w:t>, dodanie zdjęć itd</w:t>
      </w:r>
      <w:r>
        <w:rPr>
          <w:b/>
          <w:bCs/>
          <w:lang w:val="pl-PL"/>
        </w:rPr>
        <w:t xml:space="preserve">. </w:t>
      </w:r>
    </w:p>
    <w:p w14:paraId="1D5A9E1E" w14:textId="77777777" w:rsidR="003825D4" w:rsidRPr="003825D4" w:rsidRDefault="003825D4" w:rsidP="003825D4">
      <w:pPr>
        <w:pStyle w:val="Akapitzlist"/>
        <w:ind w:left="2865"/>
        <w:rPr>
          <w:sz w:val="18"/>
          <w:szCs w:val="18"/>
          <w:lang w:val="pl-PL"/>
        </w:rPr>
      </w:pPr>
    </w:p>
    <w:p w14:paraId="7860CA59" w14:textId="090C14A7" w:rsidR="00833975" w:rsidRPr="00833975" w:rsidRDefault="00AB190A" w:rsidP="00833975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sz w:val="28"/>
          <w:szCs w:val="28"/>
        </w:rPr>
      </w:pPr>
      <w:r>
        <w:rPr>
          <w:sz w:val="28"/>
          <w:szCs w:val="28"/>
          <w:lang w:val="pl-PL"/>
        </w:rPr>
        <w:t xml:space="preserve">Opis bazodanowy: </w:t>
      </w:r>
    </w:p>
    <w:p w14:paraId="343FA594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Atrybuty:</w:t>
      </w:r>
    </w:p>
    <w:p w14:paraId="08BFF250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b w:val="0"/>
          <w:bCs w:val="0"/>
          <w:lang w:eastAsia="uk-UA"/>
        </w:rPr>
      </w:pPr>
      <w:r w:rsidRPr="00833975">
        <w:rPr>
          <w:rStyle w:val="Pogrubienie"/>
          <w:lang w:eastAsia="uk-UA"/>
        </w:rPr>
        <w:t>        title (str): Tytuł zgłoszenia.</w:t>
      </w:r>
    </w:p>
    <w:p w14:paraId="46BFAED8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description (str): Opis zgłoszenia.</w:t>
      </w:r>
    </w:p>
    <w:p w14:paraId="42A36EC2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status (str): Status zgłoszenia. Może przyjmować jedną z wartości: 'Pending', 'In Progress', 'Completed'.</w:t>
      </w:r>
    </w:p>
    <w:p w14:paraId="12DCDD99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priority (str): Priorytet zgłoszenia. Może przyjmować jedną z wartości: 'low', 'mid', 'high'.</w:t>
      </w:r>
    </w:p>
    <w:p w14:paraId="3E2DF73F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request_type (str): Typ zgłoszenia. Może przyjmować jedną z wartości: 'Software', 'Hardware', 'Network', 'Other'.</w:t>
      </w:r>
    </w:p>
    <w:p w14:paraId="0472FC5D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created_at (datetime): Data i czas utworzenia zgłoszenia.</w:t>
      </w:r>
    </w:p>
    <w:p w14:paraId="4A483268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assigned_to (User): Użytkownik przypisany do zgłoszenia.</w:t>
      </w:r>
    </w:p>
    <w:p w14:paraId="4EC2A994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updated_at (datetime): Data i czas ostatniej aktualizacji zgłoszenia.</w:t>
      </w:r>
    </w:p>
    <w:p w14:paraId="1CF07EE4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created_by (User): Użytkownik, który utworzył zgłoszenie.</w:t>
      </w:r>
    </w:p>
    <w:p w14:paraId="5140A86D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closed_at (datetime): Data i czas zamknięcia zgłoszenia.</w:t>
      </w:r>
    </w:p>
    <w:p w14:paraId="388A2EE5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slug (str): Wersja tytułu zgłoszenia przygotowana do użycia w URL.</w:t>
      </w:r>
    </w:p>
    <w:p w14:paraId="2835E41B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</w:p>
    <w:p w14:paraId="367C9C47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Metody:</w:t>
      </w:r>
    </w:p>
    <w:p w14:paraId="658419AC" w14:textId="4E276063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save(*args, **kwargs): Nadpisuje metodę save, aby automatycznie generować slug, jeśli nie istnieje.</w:t>
      </w:r>
    </w:p>
    <w:p w14:paraId="17D9B913" w14:textId="77777777" w:rsidR="00833975" w:rsidRPr="00833975" w:rsidRDefault="00833975" w:rsidP="00833975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__str__(): Zwraca reprezentację zgłoszenia jako łańcuch znaków.</w:t>
      </w:r>
    </w:p>
    <w:p w14:paraId="7C864DB6" w14:textId="77777777" w:rsidR="00F95A69" w:rsidRDefault="00833975" w:rsidP="00F95A69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  <w:r w:rsidRPr="00833975">
        <w:rPr>
          <w:rStyle w:val="Pogrubienie"/>
          <w:lang w:eastAsia="uk-UA"/>
        </w:rPr>
        <w:t>        get_absolute_url(): Zwraca bezwzględny URL do widoku szczegółów zgłoszenia</w:t>
      </w:r>
    </w:p>
    <w:p w14:paraId="472F09BC" w14:textId="3FD181E2" w:rsidR="003825D4" w:rsidRDefault="003825D4" w:rsidP="003825D4">
      <w:pPr>
        <w:shd w:val="clear" w:color="auto" w:fill="FFFFFF" w:themeFill="background1"/>
        <w:spacing w:after="0" w:line="300" w:lineRule="atLeast"/>
        <w:rPr>
          <w:rStyle w:val="Pogrubienie"/>
          <w:lang w:eastAsia="uk-UA"/>
        </w:rPr>
      </w:pPr>
    </w:p>
    <w:p w14:paraId="2D548B85" w14:textId="77777777" w:rsidR="003825D4" w:rsidRPr="00A76879" w:rsidRDefault="003825D4" w:rsidP="00A76879">
      <w:pPr>
        <w:shd w:val="clear" w:color="auto" w:fill="FFFFFF" w:themeFill="background1"/>
        <w:spacing w:after="0" w:line="300" w:lineRule="atLeast"/>
        <w:rPr>
          <w:rStyle w:val="Pogrubienie"/>
          <w:lang w:val="pl-PL" w:eastAsia="uk-UA"/>
        </w:rPr>
      </w:pPr>
    </w:p>
    <w:p w14:paraId="002BF419" w14:textId="77777777" w:rsidR="004407F7" w:rsidRDefault="004407F7" w:rsidP="003825D4">
      <w:pPr>
        <w:pStyle w:val="Akapitzlist"/>
        <w:shd w:val="clear" w:color="auto" w:fill="FFFFFF" w:themeFill="background1"/>
        <w:spacing w:after="0" w:line="300" w:lineRule="atLeast"/>
        <w:rPr>
          <w:rStyle w:val="Pogrubienie"/>
          <w:lang w:val="pl-PL" w:eastAsia="uk-UA"/>
        </w:rPr>
      </w:pPr>
    </w:p>
    <w:p w14:paraId="7FF0DD2D" w14:textId="77777777" w:rsidR="004407F7" w:rsidRDefault="004407F7" w:rsidP="003825D4">
      <w:pPr>
        <w:pStyle w:val="Akapitzlist"/>
        <w:shd w:val="clear" w:color="auto" w:fill="FFFFFF" w:themeFill="background1"/>
        <w:spacing w:after="0" w:line="300" w:lineRule="atLeast"/>
        <w:rPr>
          <w:rStyle w:val="Pogrubienie"/>
          <w:lang w:val="pl-PL" w:eastAsia="uk-UA"/>
        </w:rPr>
      </w:pPr>
    </w:p>
    <w:p w14:paraId="0755DA2B" w14:textId="77777777" w:rsidR="004407F7" w:rsidRDefault="004407F7" w:rsidP="003825D4">
      <w:pPr>
        <w:pStyle w:val="Akapitzlist"/>
        <w:shd w:val="clear" w:color="auto" w:fill="FFFFFF" w:themeFill="background1"/>
        <w:spacing w:after="0" w:line="300" w:lineRule="atLeast"/>
        <w:rPr>
          <w:rStyle w:val="Pogrubienie"/>
          <w:lang w:val="pl-PL" w:eastAsia="uk-UA"/>
        </w:rPr>
      </w:pPr>
    </w:p>
    <w:p w14:paraId="38CBAF9E" w14:textId="5661F737" w:rsidR="003825D4" w:rsidRDefault="00F62261" w:rsidP="003825D4">
      <w:pPr>
        <w:pStyle w:val="Akapitzlist"/>
        <w:shd w:val="clear" w:color="auto" w:fill="FFFFFF" w:themeFill="background1"/>
        <w:spacing w:after="0" w:line="300" w:lineRule="atLeast"/>
        <w:rPr>
          <w:rStyle w:val="Pogrubienie"/>
          <w:lang w:val="pl-PL" w:eastAsia="uk-UA"/>
        </w:rPr>
      </w:pPr>
      <w:r>
        <w:rPr>
          <w:rStyle w:val="Pogrubienie"/>
          <w:lang w:val="pl-PL" w:eastAsia="uk-UA"/>
        </w:rPr>
        <w:t>Schemat bazodanowy:</w:t>
      </w:r>
    </w:p>
    <w:p w14:paraId="333E84B8" w14:textId="77777777" w:rsidR="00F62261" w:rsidRPr="00F62261" w:rsidRDefault="00F62261" w:rsidP="003825D4">
      <w:pPr>
        <w:pStyle w:val="Akapitzlist"/>
        <w:shd w:val="clear" w:color="auto" w:fill="FFFFFF" w:themeFill="background1"/>
        <w:spacing w:after="0" w:line="300" w:lineRule="atLeast"/>
        <w:rPr>
          <w:rStyle w:val="Pogrubienie"/>
          <w:lang w:val="pl-PL" w:eastAsia="uk-UA"/>
        </w:rPr>
      </w:pPr>
    </w:p>
    <w:p w14:paraId="4B897D43" w14:textId="7DD8AD89" w:rsidR="00F95A69" w:rsidRPr="00F95A69" w:rsidRDefault="00F95A69" w:rsidP="00F95A69">
      <w:pPr>
        <w:shd w:val="clear" w:color="auto" w:fill="FFFFFF" w:themeFill="background1"/>
        <w:spacing w:after="0" w:line="300" w:lineRule="atLeast"/>
        <w:rPr>
          <w:b/>
          <w:bCs/>
          <w:lang w:eastAsia="uk-UA"/>
        </w:rPr>
      </w:pPr>
      <w:r>
        <w:rPr>
          <w:noProof/>
        </w:rPr>
        <w:drawing>
          <wp:inline distT="0" distB="0" distL="0" distR="0" wp14:anchorId="763EE802" wp14:editId="1254D413">
            <wp:extent cx="6262888" cy="4159885"/>
            <wp:effectExtent l="0" t="0" r="5080" b="0"/>
            <wp:docPr id="2000577095" name="Obraz 1" descr="Obraz zawierający zrzut ekranu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77095" name="Obraz 1" descr="Obraz zawierający zrzut ekranu, tekst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48" cy="41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639B" w14:textId="04ACFFF6" w:rsidR="00AB190A" w:rsidRPr="00AB190A" w:rsidRDefault="00AB190A" w:rsidP="00833975">
      <w:pPr>
        <w:rPr>
          <w:sz w:val="28"/>
          <w:szCs w:val="28"/>
          <w:lang w:val="pl-PL"/>
        </w:rPr>
      </w:pPr>
    </w:p>
    <w:sectPr w:rsidR="00AB190A" w:rsidRPr="00AB1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55B0"/>
    <w:multiLevelType w:val="hybridMultilevel"/>
    <w:tmpl w:val="2C1C8270"/>
    <w:lvl w:ilvl="0" w:tplc="0422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2BA521F0"/>
    <w:multiLevelType w:val="hybridMultilevel"/>
    <w:tmpl w:val="2E56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6CB2"/>
    <w:multiLevelType w:val="hybridMultilevel"/>
    <w:tmpl w:val="BD9EF152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55E4140"/>
    <w:multiLevelType w:val="hybridMultilevel"/>
    <w:tmpl w:val="60728F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30553">
    <w:abstractNumId w:val="3"/>
  </w:num>
  <w:num w:numId="2" w16cid:durableId="395860357">
    <w:abstractNumId w:val="1"/>
  </w:num>
  <w:num w:numId="3" w16cid:durableId="485046996">
    <w:abstractNumId w:val="0"/>
  </w:num>
  <w:num w:numId="4" w16cid:durableId="177014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34"/>
    <w:rsid w:val="0004153F"/>
    <w:rsid w:val="00074F0D"/>
    <w:rsid w:val="000C1933"/>
    <w:rsid w:val="003825D4"/>
    <w:rsid w:val="004407F7"/>
    <w:rsid w:val="00833975"/>
    <w:rsid w:val="00896334"/>
    <w:rsid w:val="00A76879"/>
    <w:rsid w:val="00AB190A"/>
    <w:rsid w:val="00BC17A4"/>
    <w:rsid w:val="00BD4DA9"/>
    <w:rsid w:val="00E65CF1"/>
    <w:rsid w:val="00F62261"/>
    <w:rsid w:val="00F9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74AF"/>
  <w15:chartTrackingRefBased/>
  <w15:docId w15:val="{7E3E1238-D432-4747-B8C9-00AFF0A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190A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33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1206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Patrycja</cp:lastModifiedBy>
  <cp:revision>9</cp:revision>
  <dcterms:created xsi:type="dcterms:W3CDTF">2024-01-04T17:24:00Z</dcterms:created>
  <dcterms:modified xsi:type="dcterms:W3CDTF">2024-01-07T18:04:00Z</dcterms:modified>
</cp:coreProperties>
</file>