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16" w:rsidRDefault="00350F16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Cabecera:  INFORME DE TP Nº2 PROGRAMACION ORIENTADA A OBJETOS</w:t>
      </w:r>
    </w:p>
    <w:p w:rsidR="00350F16" w:rsidRDefault="00350F16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Nombre Alumno:  LEZCANO </w:t>
      </w:r>
      <w:r w:rsidRPr="00350F16">
        <w:rPr>
          <w:rFonts w:ascii="Arial" w:hAnsi="Arial" w:cs="Arial"/>
          <w:sz w:val="20"/>
          <w:szCs w:val="20"/>
          <w:lang w:val="es-ES"/>
        </w:rPr>
        <w:t>Emanuel Lezcano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LU: 54203</w:t>
      </w:r>
    </w:p>
    <w:p w:rsidR="00350F16" w:rsidRPr="00E954F8" w:rsidRDefault="00350F16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Nombre Profesor:  </w:t>
      </w:r>
      <w:r w:rsidR="00E954F8" w:rsidRPr="00E954F8">
        <w:rPr>
          <w:rFonts w:ascii="Arial" w:hAnsi="Arial" w:cs="Arial"/>
          <w:sz w:val="20"/>
          <w:szCs w:val="20"/>
          <w:lang w:val="es-ES"/>
        </w:rPr>
        <w:t xml:space="preserve">Medina </w:t>
      </w:r>
      <w:r w:rsidR="00E954F8" w:rsidRPr="00E954F8">
        <w:rPr>
          <w:rFonts w:ascii="Arial" w:hAnsi="Arial" w:cs="Arial"/>
          <w:sz w:val="20"/>
          <w:szCs w:val="20"/>
          <w:lang w:val="es-ES"/>
        </w:rPr>
        <w:t>–</w:t>
      </w:r>
      <w:r w:rsidR="00E954F8" w:rsidRPr="00E954F8">
        <w:rPr>
          <w:rFonts w:ascii="Arial" w:hAnsi="Arial" w:cs="Arial"/>
          <w:sz w:val="20"/>
          <w:szCs w:val="20"/>
          <w:lang w:val="es-ES"/>
        </w:rPr>
        <w:t xml:space="preserve"> Arqueros</w:t>
      </w:r>
    </w:p>
    <w:p w:rsidR="00E954F8" w:rsidRDefault="00E954F8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 w:rsidRPr="00E954F8">
        <w:rPr>
          <w:rFonts w:ascii="Arial" w:hAnsi="Arial" w:cs="Arial"/>
          <w:sz w:val="20"/>
          <w:szCs w:val="20"/>
          <w:lang w:val="es-ES"/>
        </w:rPr>
        <w:t>Grupo L</w:t>
      </w:r>
      <w:r>
        <w:rPr>
          <w:rFonts w:ascii="Arial" w:hAnsi="Arial" w:cs="Arial"/>
          <w:sz w:val="20"/>
          <w:szCs w:val="20"/>
          <w:lang w:val="es-ES"/>
        </w:rPr>
        <w:t>aboratorio: 3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TP: 2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Fecha: 22/08/2021</w:t>
      </w:r>
    </w:p>
    <w:p w:rsidR="00E954F8" w:rsidRDefault="00E954F8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</w:p>
    <w:p w:rsidR="00E954F8" w:rsidRDefault="00E954F8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</w:p>
    <w:p w:rsidR="00E954F8" w:rsidRDefault="00E954F8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este informe quiero destacar lo aprendido en el curso de Programación Orientada a Objetos de correspondiente al segundo cuatrimestre de la carrera Lic. En Sistemas de Información.</w:t>
      </w:r>
    </w:p>
    <w:p w:rsidR="00350F16" w:rsidRDefault="00E954F8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Eh a prendido a implementar </w:t>
      </w:r>
      <w:r w:rsidR="00854154">
        <w:rPr>
          <w:rFonts w:ascii="Arial" w:hAnsi="Arial" w:cs="Arial"/>
          <w:sz w:val="20"/>
          <w:szCs w:val="20"/>
          <w:lang w:val="es-ES"/>
        </w:rPr>
        <w:t xml:space="preserve">creación de clases en java, sus constructores y métodos, a interpretar cuando un método es público y cuando es privado, el ocultamiento de información, el encapsulamiento de datos y el doble encapsulamiento de datos como se realiza por ejemplo en el ejercicio 2 del trabajo </w:t>
      </w:r>
      <w:r w:rsidR="00E57BF4">
        <w:rPr>
          <w:rFonts w:ascii="Arial" w:hAnsi="Arial" w:cs="Arial"/>
          <w:sz w:val="20"/>
          <w:szCs w:val="20"/>
          <w:lang w:val="es-ES"/>
        </w:rPr>
        <w:t xml:space="preserve">practico, en este caso se utiliza por si en algún futuro la empresa en contexto desea cambiar su política de negocio o para ser más específico, si en algún momento la empresa registra un laboratorio del cual no tenga exactamente una compra mínima y un día de entrega ya definido, en este caso se </w:t>
      </w:r>
      <w:r w:rsidR="007969F5">
        <w:rPr>
          <w:rFonts w:ascii="Arial" w:hAnsi="Arial" w:cs="Arial"/>
          <w:sz w:val="20"/>
          <w:szCs w:val="20"/>
          <w:lang w:val="es-ES"/>
        </w:rPr>
        <w:t>optaría por el segundo constructor, o si en algún momento quisiera modificar los datos de un laboratorio al cual ya tenía asignado compra mínima y fecha de entrega</w:t>
      </w:r>
      <w:r w:rsidR="00E57BF4">
        <w:rPr>
          <w:rFonts w:ascii="Arial" w:hAnsi="Arial" w:cs="Arial"/>
          <w:sz w:val="20"/>
          <w:szCs w:val="20"/>
          <w:lang w:val="es-ES"/>
        </w:rPr>
        <w:t xml:space="preserve"> </w:t>
      </w:r>
      <w:r w:rsidR="007969F5">
        <w:rPr>
          <w:rFonts w:ascii="Arial" w:hAnsi="Arial" w:cs="Arial"/>
          <w:sz w:val="20"/>
          <w:szCs w:val="20"/>
          <w:lang w:val="es-ES"/>
        </w:rPr>
        <w:t>poder modificar o actualizar esos datos.</w:t>
      </w:r>
    </w:p>
    <w:p w:rsidR="007969F5" w:rsidRPr="00350F16" w:rsidRDefault="007969F5" w:rsidP="00350F1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bookmarkStart w:id="0" w:name="_GoBack"/>
      <w:bookmarkEnd w:id="0"/>
    </w:p>
    <w:sectPr w:rsidR="007969F5" w:rsidRPr="00350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FB"/>
    <w:rsid w:val="00350F16"/>
    <w:rsid w:val="007969F5"/>
    <w:rsid w:val="00854154"/>
    <w:rsid w:val="00C431FB"/>
    <w:rsid w:val="00DA78D9"/>
    <w:rsid w:val="00E57BF4"/>
    <w:rsid w:val="00E9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6A22"/>
  <w15:chartTrackingRefBased/>
  <w15:docId w15:val="{06713D71-67D0-4026-9821-AF836CE9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Lezcano</dc:creator>
  <cp:keywords/>
  <dc:description/>
  <cp:lastModifiedBy>Emanuel Lezcano</cp:lastModifiedBy>
  <cp:revision>2</cp:revision>
  <dcterms:created xsi:type="dcterms:W3CDTF">2021-08-22T14:52:00Z</dcterms:created>
  <dcterms:modified xsi:type="dcterms:W3CDTF">2021-08-22T14:52:00Z</dcterms:modified>
</cp:coreProperties>
</file>