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obw0xle7jyi" w:id="0"/>
      <w:bookmarkEnd w:id="0"/>
      <w:r w:rsidDel="00000000" w:rsidR="00000000" w:rsidRPr="00000000">
        <w:rPr>
          <w:rtl w:val="0"/>
        </w:rPr>
        <w:t xml:space="preserve">Forward Deployed Engineer / Solution Builder — Middle+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Компания:</w:t>
      </w:r>
      <w:r w:rsidDel="00000000" w:rsidR="00000000" w:rsidRPr="00000000">
        <w:rPr>
          <w:rtl w:val="0"/>
        </w:rPr>
        <w:t xml:space="preserve"> X5 Tech - IT подразделение крупнейшего Food-retail России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Полная занятость - офис / гибрид / удаленка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Уровень:</w:t>
      </w:r>
      <w:r w:rsidDel="00000000" w:rsidR="00000000" w:rsidRPr="00000000">
        <w:rPr>
          <w:rtl w:val="0"/>
        </w:rPr>
        <w:t xml:space="preserve"> Middle+ / Senior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pptmjdjok1d" w:id="1"/>
      <w:bookmarkEnd w:id="1"/>
      <w:r w:rsidDel="00000000" w:rsidR="00000000" w:rsidRPr="00000000">
        <w:rPr>
          <w:rtl w:val="0"/>
        </w:rPr>
        <w:t xml:space="preserve">О нас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Мы - технологическая команда внутри крупной ритейл-компании с 350 000+ сотрудниками и тысячами торговых точек по всей стране. Наша задача - превращать бизнес-процессы фуд-ритейла в технологические продукты: от управления цепочками поставок до операций на полке магазина.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Мы строим новую инженерную команду, в которой разработчик - не человек, берущий задачки сверху из бэклога, а </w:t>
      </w:r>
      <w:r w:rsidDel="00000000" w:rsidR="00000000" w:rsidRPr="00000000">
        <w:rPr>
          <w:b w:val="1"/>
          <w:bCs w:val="1"/>
          <w:rtl w:val="0"/>
        </w:rPr>
        <w:t xml:space="preserve">Solution Builder</w:t>
      </w:r>
      <w:r w:rsidDel="00000000" w:rsidR="00000000" w:rsidRPr="00000000">
        <w:rPr>
          <w:rtl w:val="0"/>
        </w:rPr>
        <w:t xml:space="preserve">: инженер, который живёт рядом с бизнесом, глубоко понимает его проблемы и строит решения end-to-end. От идеи до продакшена.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Эта модель вдохновлена подходом Forward Deployed Engineer (FDE), впервые реализованным в Palantir и сегодня признанным одной из самых востребованных инженерных ролей в мире (a16z, 2025). Мы адаптируем этот подход для российского фуд-ритейла.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0i8vs2xkhn8" w:id="2"/>
      <w:bookmarkEnd w:id="2"/>
      <w:r w:rsidDel="00000000" w:rsidR="00000000" w:rsidRPr="00000000">
        <w:rPr>
          <w:rtl w:val="0"/>
        </w:rPr>
        <w:t xml:space="preserve">О роли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Forward Deployed Engineer — это не просто разработчик. Это инженер, встроенный в бизнес. Вы работаете не по ТЗ из Jira, а напрямую с людьми, которые управляют магазинами, логистикой, PR, HR, закупками. Вы сами выявляете проблемы, формулируете решения и реализуете их — от архитектуры до деплоя.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Это роль для инженеров, которые хотят влиять на то, </w:t>
      </w:r>
      <w:r w:rsidDel="00000000" w:rsidR="00000000" w:rsidRPr="00000000">
        <w:rPr>
          <w:b w:val="1"/>
          <w:bCs w:val="1"/>
          <w:rtl w:val="0"/>
        </w:rPr>
        <w:t xml:space="preserve">что</w:t>
      </w:r>
      <w:r w:rsidDel="00000000" w:rsidR="00000000" w:rsidRPr="00000000">
        <w:rPr>
          <w:rtl w:val="0"/>
        </w:rPr>
        <w:t xml:space="preserve"> строится, а не только на то, </w:t>
      </w:r>
      <w:r w:rsidDel="00000000" w:rsidR="00000000" w:rsidRPr="00000000">
        <w:rPr>
          <w:b w:val="1"/>
          <w:bCs w:val="1"/>
          <w:rtl w:val="0"/>
        </w:rPr>
        <w:t xml:space="preserve">как</w:t>
      </w:r>
      <w:r w:rsidDel="00000000" w:rsidR="00000000" w:rsidRPr="00000000">
        <w:rPr>
          <w:rtl w:val="0"/>
        </w:rPr>
        <w:t xml:space="preserve"> — и готовы нести за это ответственность.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rhffnd8n6hf" w:id="3"/>
      <w:bookmarkEnd w:id="3"/>
      <w:r w:rsidDel="00000000" w:rsidR="00000000" w:rsidRPr="00000000">
        <w:rPr>
          <w:rtl w:val="0"/>
        </w:rPr>
        <w:t xml:space="preserve">Три ключевых отличия от классической разработки: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Прямой контакт с бизнесом.</w:t>
      </w:r>
      <w:r w:rsidDel="00000000" w:rsidR="00000000" w:rsidRPr="00000000">
        <w:rPr>
          <w:rtl w:val="0"/>
        </w:rPr>
        <w:t xml:space="preserve"> Вы не получаете задачи через три уровня менеджмента. Вы сидите рядом с заказчиком, видите его боль и предлагаете решение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End-to-end ownership.</w:t>
      </w:r>
      <w:r w:rsidDel="00000000" w:rsidR="00000000" w:rsidRPr="00000000">
        <w:rPr>
          <w:rtl w:val="0"/>
        </w:rPr>
        <w:t xml:space="preserve"> Вы отвечаете за весь жизненный цикл: от discovery и прототипа до продакшена и поддержки. Вы — владелец проекта, при этом выстраиваете вокруг него инженерные практики: CI/CD, автотесты, code review через агентские системы и коллег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AI-native подход.</w:t>
      </w:r>
      <w:r w:rsidDel="00000000" w:rsidR="00000000" w:rsidRPr="00000000">
        <w:rPr>
          <w:rtl w:val="0"/>
        </w:rPr>
        <w:t xml:space="preserve"> AI-кодинг ассистенты — не дополнение, а основной инструмент. Мы ожидаем, что вы умеете оркестрировать AI-агенты, а не просто вставлять подсказки из ChatGPT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85t8e3mxfe00" w:id="4"/>
      <w:bookmarkEnd w:id="4"/>
      <w:r w:rsidDel="00000000" w:rsidR="00000000" w:rsidRPr="00000000">
        <w:rPr>
          <w:rtl w:val="0"/>
        </w:rPr>
        <w:t xml:space="preserve">Чем предстоит заниматься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32p7bu5m45m" w:id="5"/>
      <w:bookmarkEnd w:id="5"/>
      <w:r w:rsidDel="00000000" w:rsidR="00000000" w:rsidRPr="00000000">
        <w:rPr>
          <w:rtl w:val="0"/>
        </w:rPr>
        <w:t xml:space="preserve">Работа с бизнесом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Самостоятельно взаимодействовать с бизнес-заказчиками в фуд-ритейл сегменте: операции магазинов, логистика, категорийный менеджмент, HR, финансы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Проводить discovery: выявлять реальные проблемы, заземлять их на конкретные бизнес требования (Product Requirement Document (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rtl w:val="0"/>
        </w:rPr>
        <w:t xml:space="preserve">)) и технические решения (Architecture Decision Records (</w:t>
      </w:r>
      <w:r w:rsidDel="00000000" w:rsidR="00000000" w:rsidRPr="00000000">
        <w:rPr>
          <w:b w:val="1"/>
          <w:bCs w:val="1"/>
          <w:rtl w:val="0"/>
        </w:rPr>
        <w:t xml:space="preserve">ADR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Переводить нечёткие бизнес-запросы в архитектурные решения и реализуемые планы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Презентовать решения стейкхолдерам, от линейных менеджеров до директоров направлений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znjs0xq02w4" w:id="6"/>
      <w:bookmarkEnd w:id="6"/>
      <w:r w:rsidDel="00000000" w:rsidR="00000000" w:rsidRPr="00000000">
        <w:rPr>
          <w:rtl w:val="0"/>
        </w:rPr>
        <w:t xml:space="preserve">Инженерная работа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Проектировать и разрабатывать клиент-серверные приложения: бэкенд на Python (FastAPI, Django), фронтенд на React (У вас будет возможность выбирать и влиять на тех. стек проекта который вы будете создавать)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Строить автоматизации бизнес-процессов: интеграции между системами, ETL-пайплайны, боты, внутренние инструменты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Планировать архитектуру решений совместно с внутренними экспертами, принимать обоснованные технические решения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Писать автоматизированные тесты (Playwright, Pytest), обеспечивать качество и надёжность решений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Выстраивать CI/CD-пайплайны, настраивать агентские системы для code review и автоматизированного контроля качества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Деплоить и поддерживать свои решения в продакшене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tx2px5jjyinq" w:id="7"/>
      <w:bookmarkEnd w:id="7"/>
      <w:r w:rsidDel="00000000" w:rsidR="00000000" w:rsidRPr="00000000">
        <w:rPr>
          <w:rtl w:val="0"/>
        </w:rPr>
        <w:t xml:space="preserve">AI-augmented разработка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Использовать AI-кодинг ассистенты (Claude Code, Cursor, Codex) как основные инструменты ежедневной работы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Работать с MCP-серверами, CLI-агентами и другими инструментами AI-augmented workflow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Оценивать и внедрять новые инструменты автоматизации разработки и тестирования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Формировать инженерные практики работы с AI для всей команды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qdi7k0bt80jh" w:id="8"/>
      <w:bookmarkEnd w:id="8"/>
      <w:r w:rsidDel="00000000" w:rsidR="00000000" w:rsidRPr="00000000">
        <w:rPr>
          <w:rtl w:val="0"/>
        </w:rPr>
        <w:t xml:space="preserve">Что мы ожидаем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ms8fafk58a3" w:id="9"/>
      <w:bookmarkEnd w:id="9"/>
      <w:r w:rsidDel="00000000" w:rsidR="00000000" w:rsidRPr="00000000">
        <w:rPr>
          <w:rtl w:val="0"/>
        </w:rPr>
        <w:t xml:space="preserve">Инженерный фундамент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3+ года опыта разработки</w:t>
      </w:r>
      <w:r w:rsidDel="00000000" w:rsidR="00000000" w:rsidRPr="00000000">
        <w:rPr>
          <w:rtl w:val="0"/>
        </w:rPr>
        <w:t xml:space="preserve"> на Python / JS / TS или сопоставимом стеке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Уверенное владение backend стеком </w:t>
      </w:r>
      <w:r w:rsidDel="00000000" w:rsidR="00000000" w:rsidRPr="00000000">
        <w:rPr>
          <w:b w:val="1"/>
          <w:bCs w:val="1"/>
          <w:rtl w:val="0"/>
        </w:rPr>
        <w:t xml:space="preserve">Python или его аналогом</w:t>
      </w:r>
      <w:r w:rsidDel="00000000" w:rsidR="00000000" w:rsidRPr="00000000">
        <w:rPr>
          <w:rtl w:val="0"/>
        </w:rPr>
        <w:t xml:space="preserve">: FastAPI / Django / Flask, SQLAlchemy, Pydantic, Celery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проектирования и разработки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и клиент-серверных приложений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Работа с </w:t>
      </w:r>
      <w:r w:rsidDel="00000000" w:rsidR="00000000" w:rsidRPr="00000000">
        <w:rPr>
          <w:b w:val="1"/>
          <w:bCs w:val="1"/>
          <w:rtl w:val="0"/>
        </w:rPr>
        <w:t xml:space="preserve">реляционными БД</w:t>
      </w:r>
      <w:r w:rsidDel="00000000" w:rsidR="00000000" w:rsidRPr="00000000">
        <w:rPr>
          <w:rtl w:val="0"/>
        </w:rPr>
        <w:t xml:space="preserve"> (PostgreSQL) и очередями (Redis, RabbitMQ, Kafka — хотя бы что-то из этого)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Понимание принципов проектирования: когда монолит, когда сервисы, когда скрипт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работы с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понимание CI/CD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Привычка писать тесты — не потому что заставили, а потому что так правильно (у нас TDD)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us4tpihscku2" w:id="10"/>
      <w:bookmarkEnd w:id="10"/>
      <w:r w:rsidDel="00000000" w:rsidR="00000000" w:rsidRPr="00000000">
        <w:rPr>
          <w:rtl w:val="0"/>
        </w:rPr>
        <w:t xml:space="preserve">AI-инструментарий — это не «будет плюсом», а часть роли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Практический опыт работы с </w:t>
      </w:r>
      <w:r w:rsidDel="00000000" w:rsidR="00000000" w:rsidRPr="00000000">
        <w:rPr>
          <w:b w:val="1"/>
          <w:bCs w:val="1"/>
          <w:rtl w:val="0"/>
        </w:rPr>
        <w:t xml:space="preserve">AI-кодинг ассистентами</w:t>
      </w:r>
      <w:r w:rsidDel="00000000" w:rsidR="00000000" w:rsidRPr="00000000">
        <w:rPr>
          <w:rtl w:val="0"/>
        </w:rPr>
        <w:t xml:space="preserve">: Claude Code, Cursor, Codex — не просто «пробовал», а ежедневно используете в работе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Понимание, как эффективно формулировать задачи для AI-агентов, валидировать результат, итерировать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или готовность работать с </w:t>
      </w:r>
      <w:r w:rsidDel="00000000" w:rsidR="00000000" w:rsidRPr="00000000">
        <w:rPr>
          <w:b w:val="1"/>
          <w:bCs w:val="1"/>
          <w:rtl w:val="0"/>
        </w:rPr>
        <w:t xml:space="preserve">MCP-серверами</w:t>
      </w:r>
      <w:r w:rsidDel="00000000" w:rsidR="00000000" w:rsidRPr="00000000">
        <w:rPr>
          <w:rtl w:val="0"/>
        </w:rPr>
        <w:t xml:space="preserve"> (Playwright MCP, DB MCP и др.)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Понимание, что такое промпт-инжиниринг в контексте разработки, а не генерации текстов LLM-кой (Если гоняли </w:t>
      </w:r>
      <w:r w:rsidDel="00000000" w:rsidR="00000000" w:rsidRPr="00000000">
        <w:rPr>
          <w:b w:val="1"/>
          <w:bCs w:val="1"/>
          <w:rtl w:val="0"/>
        </w:rPr>
        <w:t xml:space="preserve">GitHub Spec-Kit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Ralph Loop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Superpowers</w:t>
      </w:r>
      <w:r w:rsidDel="00000000" w:rsidR="00000000" w:rsidRPr="00000000">
        <w:rPr>
          <w:rtl w:val="0"/>
        </w:rPr>
        <w:t xml:space="preserve"> - будет плюсом)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автоматизированного тестирования с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или аналогами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Экспериментировать с</w:t>
      </w:r>
      <w:r w:rsidDel="00000000" w:rsidR="00000000" w:rsidRPr="00000000">
        <w:rPr>
          <w:rtl w:val="0"/>
        </w:rPr>
        <w:t xml:space="preserve"> MCP-серверами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CLI-инструментами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skills.md</w:t>
      </w:r>
      <w:r w:rsidDel="00000000" w:rsidR="00000000" w:rsidRPr="00000000">
        <w:rPr>
          <w:rtl w:val="0"/>
        </w:rPr>
        <w:t xml:space="preserve"> и другими подходами к AI-augmented разработке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tfp7hwhwwwg" w:id="11"/>
      <w:bookmarkEnd w:id="11"/>
      <w:r w:rsidDel="00000000" w:rsidR="00000000" w:rsidRPr="00000000">
        <w:rPr>
          <w:rtl w:val="0"/>
        </w:rPr>
        <w:t xml:space="preserve">Архитектурное мышление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Способность принимать технические решения, учитывая бизнес-контекст, сроки и ограничения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Понимание trade-offs: скорость vs. качество, кастом vs. готовое решение, простота vs. масштабируемость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проектирования решений, которые пойдут в продакшен, а не останутся прототипами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8iuqspnv3whx" w:id="12"/>
      <w:bookmarkEnd w:id="12"/>
      <w:r w:rsidDel="00000000" w:rsidR="00000000" w:rsidRPr="00000000">
        <w:rPr>
          <w:rtl w:val="0"/>
        </w:rPr>
        <w:t xml:space="preserve">Soft skills — критически важны для этой роли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Умение слушать бизнес и говорить на его языке.</w:t>
      </w:r>
      <w:r w:rsidDel="00000000" w:rsidR="00000000" w:rsidRPr="00000000">
        <w:rPr>
          <w:rtl w:val="0"/>
        </w:rPr>
        <w:t xml:space="preserve"> Вы будете работать с людьми, которые не знают, что такое API. Ваша задача — понять их проблему и перевести её в решение, а не научить их техническому жаргону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Ownership и drive.</w:t>
      </w:r>
      <w:r w:rsidDel="00000000" w:rsidR="00000000" w:rsidRPr="00000000">
        <w:rPr>
          <w:rtl w:val="0"/>
        </w:rPr>
        <w:t xml:space="preserve"> Мы ищем людей, которые берут ответственность за результат, а не за процесс. Которые не ждут, пока кто-то поставит задачу, а сами видят, что нужно сделать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Коммуникация и презентация.</w:t>
      </w:r>
      <w:r w:rsidDel="00000000" w:rsidR="00000000" w:rsidRPr="00000000">
        <w:rPr>
          <w:rtl w:val="0"/>
        </w:rPr>
        <w:t xml:space="preserve"> Вы должны уметь защитить своё решение перед бизнес-стейкхолдерами, объяснить trade-offs, аргументировать выбор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Product thinking.</w:t>
      </w:r>
      <w:r w:rsidDel="00000000" w:rsidR="00000000" w:rsidRPr="00000000">
        <w:rPr>
          <w:rtl w:val="0"/>
        </w:rPr>
        <w:t xml:space="preserve"> Вы думаете не «какой фреймворк взять», а «какую проблему мы решаем и как измерить успех»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35ej8ego0jf" w:id="13"/>
      <w:bookmarkEnd w:id="13"/>
      <w:r w:rsidDel="00000000" w:rsidR="00000000" w:rsidRPr="00000000">
        <w:rPr>
          <w:rtl w:val="0"/>
        </w:rPr>
        <w:t xml:space="preserve">Что будет плюсом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работы в ритейле, логистике, FMCG или другом операционно-интенсивном бизнесе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full-stack разработки (фронтенд: React, Vue.js, Next.js)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Знакомство с облачными платформами (любыми)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работы с LLM API (OpenAI, Anthropic, GigaChat) для построения AI-функциональности в продуктах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внедрения решений в организации, где раньше «всё делали в Excel»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Опыт менторства или лидерства небольших команд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4u516c2dkcp1" w:id="14"/>
      <w:bookmarkEnd w:id="14"/>
      <w:r w:rsidDel="00000000" w:rsidR="00000000" w:rsidRPr="00000000">
        <w:rPr>
          <w:rtl w:val="0"/>
        </w:rPr>
        <w:t xml:space="preserve">Важно: AI-инструменты и доступ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Работа в нашей команде предполагает </w:t>
      </w:r>
      <w:r w:rsidDel="00000000" w:rsidR="00000000" w:rsidRPr="00000000">
        <w:rPr>
          <w:b w:val="1"/>
          <w:bCs w:val="1"/>
          <w:rtl w:val="0"/>
        </w:rPr>
        <w:t xml:space="preserve">ежедневное и глубокое использование AI-кодинг ассистентов</w:t>
      </w:r>
      <w:r w:rsidDel="00000000" w:rsidR="00000000" w:rsidRPr="00000000">
        <w:rPr>
          <w:rtl w:val="0"/>
        </w:rPr>
        <w:t xml:space="preserve"> как основных инструментов разработки. Это не опция — это способ работы.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Модель: Bring Your Own License (BYOL) с компенсацией.</w:t>
      </w:r>
      <w:r w:rsidDel="00000000" w:rsidR="00000000" w:rsidRPr="00000000">
        <w:rPr>
          <w:rtl w:val="0"/>
        </w:rPr>
        <w:t xml:space="preserve"> Мы ожидаем, что вы самостоятельно управляете своим AI-инструментарием — выбираете подписки, приобретаете и обеспечиваете их работоспособность (в том числе в условиях ограниченной доступности зарубежных сервисов). Компания полностью компенсирует эти расходы. Мы выбрали такую модель осознанно: для нас наличие собственного, уже настроенного AI-окружения — один из самых надёжных индикаторов того, что инженер действительно живёт в этой парадигме, а не просто знаком с ней по статьям.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Мы ожидаем, что вы: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Знаете разницу между Claude Code, Cursor, Copilot и понимаете, когда что использовать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Пробовали подключать MCP-серверы и экспериментировали с CLI-агентами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Используете AI не для «сгенерировать код», а для повышения качества и скорости инженерной работы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Понимаете границы AI и умеете валидировать то, что генерируют модели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xbbuhbgspds" w:id="15"/>
      <w:bookmarkEnd w:id="15"/>
      <w:r w:rsidDel="00000000" w:rsidR="00000000" w:rsidRPr="00000000">
        <w:rPr>
          <w:rtl w:val="0"/>
        </w:rPr>
        <w:t xml:space="preserve">Эта роль вам не подойдёт, если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 привыкли работать исключительно по готовым спецификациям и вам некомфортно в условиях, когда нужно самому определить, что строить. Здесь часть работы — это формулирование задачи совместно с бизнесом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Вам неинтересно общаться с людьми из бизнеса. Большая часть этой роли — слушать, переводить и договариваться, а не только писать код (2-3 дня поработали, провели демо, получили feedback, ушли еще на 2-3 дня, повторили)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 разделяете ответственность на «я написал код» и «внедрение — не моя зона». Здесь инженер отвечает за результат от начала до конца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 используете AI-ассистенты как чёрный ящик — генерируете и деплоите без понимания того, что получилось. Мы строим инженерную культуру, где AI усиливает инженера, а не заменяет инженерное мышление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l1cfugy657p8" w:id="16"/>
      <w:bookmarkEnd w:id="16"/>
      <w:r w:rsidDel="00000000" w:rsidR="00000000" w:rsidRPr="00000000">
        <w:rPr>
          <w:rtl w:val="0"/>
        </w:rPr>
        <w:t xml:space="preserve">Условия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Работа над задачами, которые напрямую влияют на бизнес-результат — не абстрактный R&amp;D, а реальные проблемы реальных людей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Высокая степень автономии и свободы в выборе технических решений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Плоская структура: прямой доступ к бизнес-заказчикам и руководству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Возможность расти как Solution Architect / Technical Lead / Engineering Manager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Компенсация обсуждается индивидуально и соответствует рынку для данного уровня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ym7r6p5adi5o" w:id="17"/>
      <w:bookmarkEnd w:id="17"/>
      <w:r w:rsidDel="00000000" w:rsidR="00000000" w:rsidRPr="00000000">
        <w:rPr>
          <w:rtl w:val="0"/>
        </w:rPr>
        <w:t xml:space="preserve">Как мы оцениваем кандидатов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Наш процесс отбора построен не вокруг leetcode, а вокруг реальных компетенций: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Бизнес-кейс.</w:t>
      </w:r>
      <w:r w:rsidDel="00000000" w:rsidR="00000000" w:rsidRPr="00000000">
        <w:rPr>
          <w:rtl w:val="0"/>
        </w:rPr>
        <w:t xml:space="preserve"> Реальная (анонимизированная) проблема из нашего бизнеса. Как бы вы подошли к её решению? Что бы спросили у заказчика? Какую архитектуру выбрали?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Технический разбор.</w:t>
      </w:r>
      <w:r w:rsidDel="00000000" w:rsidR="00000000" w:rsidRPr="00000000">
        <w:rPr>
          <w:rtl w:val="0"/>
        </w:rPr>
        <w:t xml:space="preserve"> Ваш прошлый проект: как принимали решения, что бы сделали иначе, как работали с ограничениями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AI-грамотность.</w:t>
      </w:r>
      <w:r w:rsidDel="00000000" w:rsidR="00000000" w:rsidRPr="00000000">
        <w:rPr>
          <w:rtl w:val="0"/>
        </w:rPr>
        <w:t xml:space="preserve"> Практическая задача с использованием AI-инструментов. Не «расскажите про промпт-инжиниринг», а покажите, как вы работаете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Коммуникация.</w:t>
      </w:r>
      <w:r w:rsidDel="00000000" w:rsidR="00000000" w:rsidRPr="00000000">
        <w:rPr>
          <w:rtl w:val="0"/>
        </w:rPr>
        <w:t xml:space="preserve"> Объясните техническое решение так, чтобы его понял директор магазина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Мы не строим идеальный код в вакууме. Мы строим решения, которые делают жизнь 350 000 сотрудников и миллионов покупателей проще. Если вам это откликается — давайте поговорим.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708.6614173228347" w:left="1417.3228346456694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