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482" w:rsidRDefault="000E4482" w:rsidP="000E448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noProof/>
        </w:rPr>
        <w:drawing>
          <wp:inline distT="0" distB="0" distL="0" distR="0" wp14:anchorId="4BB6CFBF" wp14:editId="013575D4">
            <wp:extent cx="6453408" cy="3083169"/>
            <wp:effectExtent l="0" t="0" r="508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3028" cy="308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ascii="Segoe UI" w:hAnsi="Segoe UI" w:cs="Segoe UI"/>
          <w:b/>
          <w:bCs/>
          <w:color w:val="172B4D"/>
          <w:sz w:val="21"/>
          <w:szCs w:val="21"/>
        </w:rPr>
        <w:t>Steps to reproduce</w:t>
      </w:r>
      <w:r>
        <w:rPr>
          <w:rFonts w:ascii="Segoe UI" w:hAnsi="Segoe UI" w:cs="Segoe UI"/>
          <w:color w:val="172B4D"/>
          <w:sz w:val="21"/>
          <w:szCs w:val="21"/>
        </w:rPr>
        <w:t>: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1.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Authorise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the "Hillel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qauto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" website  </w:t>
      </w:r>
      <w:hyperlink r:id="rId5" w:tgtFrame="_blank" w:tooltip="Пройти по ссылке" w:history="1"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https://qauto2.forstudy.space/</w:t>
        </w:r>
      </w:hyperlink>
    </w:p>
    <w:p w:rsidR="000E4482" w:rsidRDefault="000E4482" w:rsidP="000E4482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Login: guest</w:t>
      </w:r>
      <w:r>
        <w:rPr>
          <w:rFonts w:ascii="Segoe UI" w:hAnsi="Segoe UI" w:cs="Segoe UI"/>
          <w:color w:val="172B4D"/>
          <w:sz w:val="21"/>
          <w:szCs w:val="21"/>
        </w:rPr>
        <w:br/>
        <w:t>Password: welcome2qauto</w:t>
      </w:r>
    </w:p>
    <w:p w:rsidR="000E4482" w:rsidRDefault="000E4482" w:rsidP="000E4482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2. Choose "garage" </w:t>
      </w:r>
      <w:hyperlink r:id="rId6" w:tgtFrame="_blank" w:tooltip="Пройти по ссылке" w:history="1"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https://qauto2.forstudy.space/panel/garage</w:t>
        </w:r>
      </w:hyperlink>
      <w:r>
        <w:rPr>
          <w:rFonts w:ascii="Segoe UI" w:hAnsi="Segoe UI" w:cs="Segoe UI"/>
          <w:color w:val="172B4D"/>
          <w:sz w:val="21"/>
          <w:szCs w:val="21"/>
        </w:rPr>
        <w:br/>
        <w:t>3. Click "add a car" and choose "Audi" and "Q7" </w:t>
      </w:r>
      <w:r>
        <w:rPr>
          <w:rFonts w:ascii="Segoe UI" w:hAnsi="Segoe UI" w:cs="Segoe UI"/>
          <w:color w:val="172B4D"/>
          <w:sz w:val="21"/>
          <w:szCs w:val="21"/>
        </w:rPr>
        <w:br/>
        <w:t>4. Try click "Add" and see the results</w:t>
      </w:r>
    </w:p>
    <w:p w:rsidR="000E4482" w:rsidRDefault="000E4482" w:rsidP="000E4482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b/>
          <w:bCs/>
          <w:color w:val="172B4D"/>
          <w:sz w:val="21"/>
          <w:szCs w:val="21"/>
        </w:rPr>
        <w:t>Actual result:</w:t>
      </w:r>
      <w:r>
        <w:rPr>
          <w:rFonts w:ascii="Segoe UI" w:hAnsi="Segoe UI" w:cs="Segoe UI"/>
          <w:color w:val="172B4D"/>
          <w:sz w:val="21"/>
          <w:szCs w:val="21"/>
        </w:rPr>
        <w:t> Can't click "add" in "Add a car"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z w:val="21"/>
          <w:szCs w:val="21"/>
        </w:rPr>
        <w:t>Expected result</w:t>
      </w:r>
      <w:r>
        <w:rPr>
          <w:rFonts w:ascii="Segoe UI" w:hAnsi="Segoe UI" w:cs="Segoe UI"/>
          <w:color w:val="172B4D"/>
          <w:sz w:val="21"/>
          <w:szCs w:val="21"/>
        </w:rPr>
        <w:t>: Can click "Add" when selected "Audi" + "Q7" in "add a car" from the garage </w:t>
      </w:r>
    </w:p>
    <w:p w:rsidR="00300A8C" w:rsidRDefault="00300A8C"/>
    <w:p w:rsidR="000E4482" w:rsidRDefault="000E4482"/>
    <w:p w:rsidR="000E4482" w:rsidRDefault="000E4482"/>
    <w:p w:rsidR="000E4482" w:rsidRDefault="000E4482"/>
    <w:p w:rsidR="000E4482" w:rsidRDefault="000E4482"/>
    <w:p w:rsidR="000E4482" w:rsidRDefault="000E4482"/>
    <w:p w:rsidR="000E4482" w:rsidRDefault="000E4482"/>
    <w:p w:rsidR="000E4482" w:rsidRDefault="000E4482"/>
    <w:p w:rsidR="000E4482" w:rsidRDefault="000E4482"/>
    <w:p w:rsidR="000E4482" w:rsidRDefault="000E4482"/>
    <w:p w:rsidR="000E4482" w:rsidRDefault="000E4482"/>
    <w:p w:rsidR="000E4482" w:rsidRDefault="000E4482"/>
    <w:p w:rsidR="000E4482" w:rsidRDefault="000E4482"/>
    <w:p w:rsidR="000E4482" w:rsidRDefault="000E4482">
      <w:r>
        <w:rPr>
          <w:noProof/>
        </w:rPr>
        <w:lastRenderedPageBreak/>
        <w:drawing>
          <wp:inline distT="0" distB="0" distL="0" distR="0" wp14:anchorId="69DC0AAE" wp14:editId="3BC3397E">
            <wp:extent cx="6152515" cy="3023235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482" w:rsidRDefault="000E4482" w:rsidP="000E448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b/>
          <w:bCs/>
          <w:color w:val="172B4D"/>
          <w:sz w:val="21"/>
          <w:szCs w:val="21"/>
        </w:rPr>
        <w:t>Steps to reproduce</w:t>
      </w:r>
      <w:r>
        <w:rPr>
          <w:rFonts w:ascii="Segoe UI" w:hAnsi="Segoe UI" w:cs="Segoe UI"/>
          <w:color w:val="172B4D"/>
          <w:sz w:val="21"/>
          <w:szCs w:val="21"/>
        </w:rPr>
        <w:t>: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1.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Authorise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the "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Qauto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" website  </w:t>
      </w:r>
      <w:hyperlink r:id="rId8" w:tgtFrame="_blank" w:tooltip="Пройти по ссылке" w:history="1"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https://qauto2.forstudy.space/</w:t>
        </w:r>
      </w:hyperlink>
    </w:p>
    <w:p w:rsidR="000E4482" w:rsidRDefault="000E4482" w:rsidP="000E4482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Login: guest</w:t>
      </w:r>
      <w:r>
        <w:rPr>
          <w:rFonts w:ascii="Segoe UI" w:hAnsi="Segoe UI" w:cs="Segoe UI"/>
          <w:color w:val="172B4D"/>
          <w:sz w:val="21"/>
          <w:szCs w:val="21"/>
        </w:rPr>
        <w:br/>
        <w:t>Password: welcome2qauto</w:t>
      </w:r>
    </w:p>
    <w:p w:rsidR="000E4482" w:rsidRDefault="000E4482" w:rsidP="000E4482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2. Choose "garage" </w:t>
      </w:r>
      <w:hyperlink r:id="rId9" w:tgtFrame="_blank" w:tooltip="Пройти по ссылке" w:history="1"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https://qauto2.forstudy.space/panel/garage</w:t>
        </w:r>
      </w:hyperlink>
      <w:r>
        <w:rPr>
          <w:rFonts w:ascii="Segoe UI" w:hAnsi="Segoe UI" w:cs="Segoe UI"/>
          <w:color w:val="172B4D"/>
          <w:sz w:val="21"/>
          <w:szCs w:val="21"/>
        </w:rPr>
        <w:br/>
        <w:t>3. Click "add a car" and choose "Audi" + "A6"  </w:t>
      </w:r>
      <w:r>
        <w:rPr>
          <w:rFonts w:ascii="Segoe UI" w:hAnsi="Segoe UI" w:cs="Segoe UI"/>
          <w:color w:val="172B4D"/>
          <w:sz w:val="21"/>
          <w:szCs w:val="21"/>
        </w:rPr>
        <w:br/>
        <w:t>4. Add and see the results </w:t>
      </w:r>
    </w:p>
    <w:p w:rsidR="000E4482" w:rsidRDefault="000E4482" w:rsidP="000E4482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b/>
          <w:bCs/>
          <w:color w:val="172B4D"/>
          <w:sz w:val="21"/>
          <w:szCs w:val="21"/>
        </w:rPr>
        <w:t>Actual result:</w:t>
      </w:r>
      <w:r>
        <w:rPr>
          <w:rFonts w:ascii="Segoe UI" w:hAnsi="Segoe UI" w:cs="Segoe UI"/>
          <w:color w:val="172B4D"/>
          <w:sz w:val="21"/>
          <w:szCs w:val="21"/>
        </w:rPr>
        <w:t> Can’t add "Audi" + "A6" in "Add a car"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z w:val="21"/>
          <w:szCs w:val="21"/>
        </w:rPr>
        <w:t>Expected result:</w:t>
      </w:r>
      <w:r>
        <w:rPr>
          <w:rFonts w:ascii="Segoe UI" w:hAnsi="Segoe UI" w:cs="Segoe UI"/>
          <w:color w:val="172B4D"/>
          <w:sz w:val="21"/>
          <w:szCs w:val="21"/>
        </w:rPr>
        <w:t> User is able to create a car model without issues.</w:t>
      </w:r>
    </w:p>
    <w:p w:rsidR="000E4482" w:rsidRDefault="000E4482"/>
    <w:p w:rsidR="000E4482" w:rsidRDefault="000E4482"/>
    <w:p w:rsidR="000E4482" w:rsidRDefault="000E4482"/>
    <w:p w:rsidR="000E4482" w:rsidRDefault="000E4482"/>
    <w:p w:rsidR="000E4482" w:rsidRDefault="000E4482"/>
    <w:p w:rsidR="000E4482" w:rsidRDefault="000E4482"/>
    <w:p w:rsidR="000E4482" w:rsidRDefault="000E4482"/>
    <w:p w:rsidR="000E4482" w:rsidRDefault="000E4482"/>
    <w:p w:rsidR="000E4482" w:rsidRDefault="000E4482"/>
    <w:p w:rsidR="000E4482" w:rsidRDefault="000E4482"/>
    <w:p w:rsidR="000E4482" w:rsidRDefault="000E4482"/>
    <w:p w:rsidR="000E4482" w:rsidRDefault="000E4482"/>
    <w:p w:rsidR="000E4482" w:rsidRDefault="000E4482">
      <w:r>
        <w:rPr>
          <w:noProof/>
        </w:rPr>
        <w:lastRenderedPageBreak/>
        <w:drawing>
          <wp:inline distT="0" distB="0" distL="0" distR="0" wp14:anchorId="31630015" wp14:editId="24E74913">
            <wp:extent cx="6152515" cy="269875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482" w:rsidRDefault="000E4482" w:rsidP="000E4482">
      <w:pPr>
        <w:pStyle w:val="a3"/>
      </w:pPr>
      <w:r>
        <w:rPr>
          <w:rStyle w:val="a5"/>
        </w:rPr>
        <w:t>Steps to reproduce</w:t>
      </w:r>
      <w:r>
        <w:t>:</w:t>
      </w:r>
      <w:r>
        <w:br/>
        <w:t xml:space="preserve">1. Open the site. </w:t>
      </w:r>
      <w:hyperlink r:id="rId11" w:tgtFrame="_blank" w:history="1">
        <w:r>
          <w:rPr>
            <w:rStyle w:val="a4"/>
          </w:rPr>
          <w:t>https://qauto2.forstudy.space/</w:t>
        </w:r>
      </w:hyperlink>
      <w:r>
        <w:t xml:space="preserve"> </w:t>
      </w:r>
      <w:r>
        <w:br/>
        <w:t>2. Pay attention to the upper right corner</w:t>
      </w:r>
    </w:p>
    <w:p w:rsidR="000E4482" w:rsidRDefault="000E4482" w:rsidP="000E4482">
      <w:pPr>
        <w:pStyle w:val="a3"/>
      </w:pPr>
      <w:r>
        <w:rPr>
          <w:rStyle w:val="a5"/>
        </w:rPr>
        <w:t>Actual result:</w:t>
      </w:r>
      <w:r>
        <w:t xml:space="preserve"> No icon "shopping cart"</w:t>
      </w:r>
      <w:r>
        <w:br/>
      </w:r>
      <w:r>
        <w:rPr>
          <w:rStyle w:val="a5"/>
        </w:rPr>
        <w:t>Expected result</w:t>
      </w:r>
      <w:r>
        <w:t>: The site has "shopping cart" icon in the upper right corner </w:t>
      </w:r>
    </w:p>
    <w:p w:rsidR="000E4482" w:rsidRDefault="000E4482"/>
    <w:p w:rsidR="000E4482" w:rsidRDefault="000E4482"/>
    <w:p w:rsidR="000E4482" w:rsidRDefault="000E4482"/>
    <w:p w:rsidR="000E4482" w:rsidRDefault="000E4482"/>
    <w:p w:rsidR="000E4482" w:rsidRDefault="000E4482"/>
    <w:p w:rsidR="000E4482" w:rsidRDefault="000E4482"/>
    <w:p w:rsidR="000E4482" w:rsidRDefault="000E4482"/>
    <w:p w:rsidR="000E4482" w:rsidRDefault="000E4482"/>
    <w:p w:rsidR="000E4482" w:rsidRDefault="000E4482"/>
    <w:p w:rsidR="000E4482" w:rsidRDefault="000E4482"/>
    <w:p w:rsidR="000E4482" w:rsidRDefault="000E4482"/>
    <w:p w:rsidR="000E4482" w:rsidRDefault="000E4482"/>
    <w:p w:rsidR="000E4482" w:rsidRDefault="000E4482"/>
    <w:p w:rsidR="000E4482" w:rsidRDefault="000E4482"/>
    <w:p w:rsidR="000E4482" w:rsidRDefault="000E4482"/>
    <w:p w:rsidR="000E4482" w:rsidRDefault="000E4482"/>
    <w:p w:rsidR="000E4482" w:rsidRDefault="000E4482">
      <w:r>
        <w:rPr>
          <w:noProof/>
        </w:rPr>
        <w:lastRenderedPageBreak/>
        <w:drawing>
          <wp:inline distT="0" distB="0" distL="0" distR="0" wp14:anchorId="0DC8DF8F" wp14:editId="4458C2D6">
            <wp:extent cx="6152515" cy="2531745"/>
            <wp:effectExtent l="0" t="0" r="63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482" w:rsidRDefault="000E4482" w:rsidP="000E448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b/>
          <w:bCs/>
          <w:color w:val="172B4D"/>
          <w:sz w:val="21"/>
          <w:szCs w:val="21"/>
        </w:rPr>
        <w:t>Steps to reproduce</w:t>
      </w:r>
      <w:r>
        <w:rPr>
          <w:rFonts w:ascii="Segoe UI" w:hAnsi="Segoe UI" w:cs="Segoe UI"/>
          <w:color w:val="172B4D"/>
          <w:sz w:val="21"/>
          <w:szCs w:val="21"/>
        </w:rPr>
        <w:t>: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1. Open the site using a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iphone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 </w:t>
      </w:r>
      <w:hyperlink r:id="rId13" w:tgtFrame="_blank" w:tooltip="Пройти по ссылке" w:history="1"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https://qauto2.forstudy.space/</w:t>
        </w:r>
      </w:hyperlink>
      <w:r>
        <w:rPr>
          <w:rFonts w:ascii="Segoe UI" w:hAnsi="Segoe UI" w:cs="Segoe UI"/>
          <w:color w:val="172B4D"/>
          <w:sz w:val="21"/>
          <w:szCs w:val="21"/>
        </w:rPr>
        <w:br/>
        <w:t>2. Pay attention to the design of the site.</w:t>
      </w:r>
    </w:p>
    <w:p w:rsidR="000E4482" w:rsidRDefault="000E4482" w:rsidP="000E4482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b/>
          <w:bCs/>
          <w:color w:val="172B4D"/>
          <w:sz w:val="21"/>
          <w:szCs w:val="21"/>
        </w:rPr>
        <w:t>Actual result:</w:t>
      </w:r>
      <w:r>
        <w:rPr>
          <w:rFonts w:ascii="Segoe UI" w:hAnsi="Segoe UI" w:cs="Segoe UI"/>
          <w:color w:val="172B4D"/>
          <w:sz w:val="21"/>
          <w:szCs w:val="21"/>
        </w:rPr>
        <w:t> All pictures are missing. The text is incorrectly displayed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b/>
          <w:bCs/>
          <w:color w:val="172B4D"/>
          <w:sz w:val="21"/>
          <w:szCs w:val="21"/>
        </w:rPr>
        <w:t>Expected result</w:t>
      </w:r>
      <w:r>
        <w:rPr>
          <w:rFonts w:ascii="Segoe UI" w:hAnsi="Segoe UI" w:cs="Segoe UI"/>
          <w:color w:val="172B4D"/>
          <w:sz w:val="21"/>
          <w:szCs w:val="21"/>
        </w:rPr>
        <w:t>: The site should have pictures. The text should be displayed correctly.</w:t>
      </w:r>
    </w:p>
    <w:p w:rsidR="000E4482" w:rsidRDefault="000E4482"/>
    <w:p w:rsidR="000E4482" w:rsidRDefault="000E4482"/>
    <w:p w:rsidR="000E4482" w:rsidRDefault="000E4482"/>
    <w:p w:rsidR="000E4482" w:rsidRDefault="000E4482"/>
    <w:p w:rsidR="000E4482" w:rsidRDefault="000E4482"/>
    <w:p w:rsidR="000E4482" w:rsidRDefault="000E4482"/>
    <w:p w:rsidR="000E4482" w:rsidRDefault="000E4482"/>
    <w:p w:rsidR="000E4482" w:rsidRDefault="000E4482"/>
    <w:p w:rsidR="000E4482" w:rsidRDefault="000E4482"/>
    <w:p w:rsidR="000E4482" w:rsidRDefault="000E4482"/>
    <w:p w:rsidR="000E4482" w:rsidRDefault="000E4482"/>
    <w:p w:rsidR="000E4482" w:rsidRDefault="000E4482"/>
    <w:p w:rsidR="000E4482" w:rsidRDefault="000E4482"/>
    <w:p w:rsidR="000E4482" w:rsidRDefault="000E4482"/>
    <w:p w:rsidR="000E4482" w:rsidRDefault="000E4482"/>
    <w:p w:rsidR="000E4482" w:rsidRDefault="000E4482"/>
    <w:p w:rsidR="000E4482" w:rsidRDefault="000E4482"/>
    <w:p w:rsidR="000E4482" w:rsidRDefault="000E4482">
      <w:r>
        <w:rPr>
          <w:noProof/>
        </w:rPr>
        <w:lastRenderedPageBreak/>
        <w:drawing>
          <wp:inline distT="0" distB="0" distL="0" distR="0" wp14:anchorId="71FFF30E" wp14:editId="489F0E58">
            <wp:extent cx="6152515" cy="294068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482" w:rsidRDefault="000E4482" w:rsidP="000E4482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b/>
          <w:bCs/>
          <w:color w:val="172B4D"/>
          <w:sz w:val="21"/>
          <w:szCs w:val="21"/>
        </w:rPr>
        <w:t>Steps to reproduce</w:t>
      </w:r>
      <w:r>
        <w:rPr>
          <w:rFonts w:ascii="Segoe UI" w:hAnsi="Segoe UI" w:cs="Segoe UI"/>
          <w:color w:val="172B4D"/>
          <w:sz w:val="21"/>
          <w:szCs w:val="21"/>
        </w:rPr>
        <w:t>: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1.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Authorise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the "Hillel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qauto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" website  </w:t>
      </w:r>
      <w:hyperlink r:id="rId15" w:tgtFrame="_blank" w:tooltip="Пройти по ссылке" w:history="1"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https://qauto2.forstudy.space/</w:t>
        </w:r>
      </w:hyperlink>
    </w:p>
    <w:p w:rsidR="000E4482" w:rsidRDefault="000E4482" w:rsidP="000E4482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Login: guest</w:t>
      </w:r>
      <w:r>
        <w:rPr>
          <w:rFonts w:ascii="Segoe UI" w:hAnsi="Segoe UI" w:cs="Segoe UI"/>
          <w:color w:val="172B4D"/>
          <w:sz w:val="21"/>
          <w:szCs w:val="21"/>
        </w:rPr>
        <w:br/>
        <w:t>Password: welcome2qauto</w:t>
      </w:r>
    </w:p>
    <w:p w:rsidR="000E4482" w:rsidRDefault="000E4482" w:rsidP="000E4482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2. Choose "garage" </w:t>
      </w:r>
      <w:hyperlink r:id="rId16" w:tgtFrame="_blank" w:tooltip="Пройти по ссылке" w:history="1"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https://qauto2.forstudy.space/panel/garage</w:t>
        </w:r>
      </w:hyperlink>
      <w:r>
        <w:rPr>
          <w:rFonts w:ascii="Segoe UI" w:hAnsi="Segoe UI" w:cs="Segoe UI"/>
          <w:color w:val="172B4D"/>
          <w:sz w:val="21"/>
          <w:szCs w:val="21"/>
        </w:rPr>
        <w:br/>
        <w:t>3. Click "add a car" and choose "Porsche" and "911"</w:t>
      </w:r>
      <w:r>
        <w:rPr>
          <w:rFonts w:ascii="Segoe UI" w:hAnsi="Segoe UI" w:cs="Segoe UI"/>
          <w:color w:val="172B4D"/>
          <w:sz w:val="21"/>
          <w:szCs w:val="21"/>
        </w:rPr>
        <w:br/>
        <w:t>4. Notice which auto we add </w:t>
      </w:r>
    </w:p>
    <w:p w:rsidR="000E4482" w:rsidRDefault="000E4482" w:rsidP="000E4482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b/>
          <w:bCs/>
          <w:color w:val="172B4D"/>
          <w:sz w:val="21"/>
          <w:szCs w:val="21"/>
        </w:rPr>
        <w:t>Actual result:</w:t>
      </w:r>
      <w:r>
        <w:rPr>
          <w:rFonts w:ascii="Segoe UI" w:hAnsi="Segoe UI" w:cs="Segoe UI"/>
          <w:color w:val="172B4D"/>
          <w:sz w:val="21"/>
          <w:szCs w:val="21"/>
        </w:rPr>
        <w:t xml:space="preserve"> "Ford Focus" is created instead of "Porsche 911", when user selects "Add car"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button</w:t>
      </w:r>
      <w:r>
        <w:rPr>
          <w:rFonts w:ascii="Segoe UI" w:hAnsi="Segoe UI" w:cs="Segoe UI"/>
          <w:b/>
          <w:bCs/>
          <w:color w:val="172B4D"/>
          <w:sz w:val="21"/>
          <w:szCs w:val="21"/>
        </w:rPr>
        <w:t>{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>}</w:t>
      </w:r>
    </w:p>
    <w:p w:rsidR="000E4482" w:rsidRDefault="000E4482" w:rsidP="000E4482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b/>
          <w:bCs/>
          <w:color w:val="172B4D"/>
          <w:sz w:val="21"/>
          <w:szCs w:val="21"/>
        </w:rPr>
        <w:t>Expected result:</w:t>
      </w:r>
      <w:r>
        <w:rPr>
          <w:rFonts w:ascii="Segoe UI" w:hAnsi="Segoe UI" w:cs="Segoe UI"/>
          <w:color w:val="172B4D"/>
          <w:sz w:val="21"/>
          <w:szCs w:val="21"/>
        </w:rPr>
        <w:t> "Porsche 911" should be created, when user selects it from the list. It relates to each car model</w:t>
      </w:r>
    </w:p>
    <w:p w:rsidR="000E4482" w:rsidRDefault="000E4482"/>
    <w:p w:rsidR="00735E69" w:rsidRDefault="00735E69"/>
    <w:p w:rsidR="00735E69" w:rsidRDefault="00735E69"/>
    <w:p w:rsidR="00735E69" w:rsidRDefault="00735E69"/>
    <w:p w:rsidR="00735E69" w:rsidRDefault="00735E69"/>
    <w:p w:rsidR="00735E69" w:rsidRDefault="00735E69"/>
    <w:p w:rsidR="00735E69" w:rsidRDefault="00735E69"/>
    <w:p w:rsidR="00735E69" w:rsidRDefault="00735E69"/>
    <w:p w:rsidR="00735E69" w:rsidRDefault="00735E69"/>
    <w:p w:rsidR="00735E69" w:rsidRDefault="00735E69"/>
    <w:p w:rsidR="00735E69" w:rsidRDefault="00735E69"/>
    <w:p w:rsidR="00735E69" w:rsidRDefault="00735E69"/>
    <w:p w:rsidR="00735E69" w:rsidRDefault="00735E69">
      <w:r>
        <w:rPr>
          <w:noProof/>
        </w:rPr>
        <w:lastRenderedPageBreak/>
        <w:drawing>
          <wp:inline distT="0" distB="0" distL="0" distR="0" wp14:anchorId="0D925538" wp14:editId="2FAD44D4">
            <wp:extent cx="6152515" cy="2639060"/>
            <wp:effectExtent l="0" t="0" r="63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5E69" w:rsidRDefault="00735E69" w:rsidP="00735E69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b/>
          <w:bCs/>
          <w:color w:val="172B4D"/>
          <w:sz w:val="21"/>
          <w:szCs w:val="21"/>
        </w:rPr>
        <w:t>Steps to reproduce</w:t>
      </w:r>
      <w:r>
        <w:rPr>
          <w:rFonts w:ascii="Segoe UI" w:hAnsi="Segoe UI" w:cs="Segoe UI"/>
          <w:color w:val="172B4D"/>
          <w:sz w:val="21"/>
          <w:szCs w:val="21"/>
        </w:rPr>
        <w:t>:</w:t>
      </w:r>
      <w:r>
        <w:rPr>
          <w:rFonts w:ascii="Segoe UI" w:hAnsi="Segoe UI" w:cs="Segoe UI"/>
          <w:color w:val="172B4D"/>
          <w:sz w:val="21"/>
          <w:szCs w:val="21"/>
        </w:rPr>
        <w:br/>
        <w:t>1. Open the site </w:t>
      </w:r>
      <w:hyperlink r:id="rId18" w:tgtFrame="_blank" w:tooltip="Пройти по ссылке" w:history="1">
        <w:r>
          <w:rPr>
            <w:rStyle w:val="a4"/>
            <w:rFonts w:ascii="Segoe UI" w:hAnsi="Segoe UI" w:cs="Segoe UI"/>
            <w:color w:val="0052CC"/>
            <w:sz w:val="21"/>
            <w:szCs w:val="21"/>
          </w:rPr>
          <w:t>https://www.arngren.net/</w:t>
        </w:r>
      </w:hyperlink>
    </w:p>
    <w:p w:rsidR="00735E69" w:rsidRDefault="00735E69" w:rsidP="00735E69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2. Note how long the content is downloaded at the first start</w:t>
      </w:r>
    </w:p>
    <w:p w:rsidR="00735E69" w:rsidRDefault="00735E69" w:rsidP="00735E69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b/>
          <w:bCs/>
          <w:color w:val="172B4D"/>
          <w:sz w:val="21"/>
          <w:szCs w:val="21"/>
        </w:rPr>
        <w:t>Actual result:</w:t>
      </w:r>
      <w:r>
        <w:rPr>
          <w:rFonts w:ascii="Segoe UI" w:hAnsi="Segoe UI" w:cs="Segoe UI"/>
          <w:color w:val="172B4D"/>
          <w:sz w:val="21"/>
          <w:szCs w:val="21"/>
        </w:rPr>
        <w:t> Content takes a long time to upload for the first time</w:t>
      </w:r>
    </w:p>
    <w:p w:rsidR="00735E69" w:rsidRDefault="00735E69" w:rsidP="00735E69">
      <w:pPr>
        <w:pStyle w:val="a3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b/>
          <w:bCs/>
          <w:color w:val="172B4D"/>
          <w:sz w:val="21"/>
          <w:szCs w:val="21"/>
        </w:rPr>
        <w:t>Expected result</w:t>
      </w:r>
      <w:r>
        <w:rPr>
          <w:rFonts w:ascii="Segoe UI" w:hAnsi="Segoe UI" w:cs="Segoe UI"/>
          <w:color w:val="172B4D"/>
          <w:sz w:val="21"/>
          <w:szCs w:val="21"/>
        </w:rPr>
        <w:t>: The content on the page is optimized and at the first opening of the site the playback speed of content is two - three seconds</w:t>
      </w:r>
    </w:p>
    <w:p w:rsidR="00735E69" w:rsidRDefault="00735E69"/>
    <w:sectPr w:rsidR="00735E6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C6B"/>
    <w:rsid w:val="000E4482"/>
    <w:rsid w:val="00300A8C"/>
    <w:rsid w:val="00735E69"/>
    <w:rsid w:val="008C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D152"/>
  <w15:chartTrackingRefBased/>
  <w15:docId w15:val="{3DD0A4A5-CF7A-4C3E-9F52-025CB28F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4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E4482"/>
    <w:rPr>
      <w:color w:val="0000FF"/>
      <w:u w:val="single"/>
    </w:rPr>
  </w:style>
  <w:style w:type="character" w:styleId="a5">
    <w:name w:val="Strong"/>
    <w:basedOn w:val="a0"/>
    <w:uiPriority w:val="22"/>
    <w:qFormat/>
    <w:rsid w:val="000E44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auto2.forstudy.space/" TargetMode="External"/><Relationship Id="rId13" Type="http://schemas.openxmlformats.org/officeDocument/2006/relationships/hyperlink" Target="https://qauto2.forstudy.space/" TargetMode="External"/><Relationship Id="rId18" Type="http://schemas.openxmlformats.org/officeDocument/2006/relationships/hyperlink" Target="https://www.arngren.net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s://qauto2.forstudy.space/panel/garag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qauto2.forstudy.space/panel/garage" TargetMode="External"/><Relationship Id="rId11" Type="http://schemas.openxmlformats.org/officeDocument/2006/relationships/hyperlink" Target="https://qauto2.forstudy.space/" TargetMode="External"/><Relationship Id="rId5" Type="http://schemas.openxmlformats.org/officeDocument/2006/relationships/hyperlink" Target="https://qauto2.forstudy.space/" TargetMode="External"/><Relationship Id="rId15" Type="http://schemas.openxmlformats.org/officeDocument/2006/relationships/hyperlink" Target="https://qauto2.forstudy.space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qauto2.forstudy.space/panel/garag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443</Words>
  <Characters>2527</Characters>
  <Application>Microsoft Office Word</Application>
  <DocSecurity>0</DocSecurity>
  <Lines>21</Lines>
  <Paragraphs>5</Paragraphs>
  <ScaleCrop>false</ScaleCrop>
  <Company>SPecialiST RePack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3</cp:revision>
  <dcterms:created xsi:type="dcterms:W3CDTF">2023-03-03T07:11:00Z</dcterms:created>
  <dcterms:modified xsi:type="dcterms:W3CDTF">2023-03-03T07:19:00Z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f757b87d811e462f758171f4e500a5fcb70079376feab152c3617d7cfae19df4</vt:lpwstr>
  </property>
</Properties>
</file>