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8B99" w14:textId="116E186B" w:rsidR="005E0FE7" w:rsidRDefault="005E0FE7" w:rsidP="005E0FE7">
      <w:pPr>
        <w:ind w:left="708" w:firstLine="708"/>
      </w:pPr>
      <w:r>
        <w:t>Стратегия отделов информационных технологий в 2022 \</w:t>
      </w:r>
    </w:p>
    <w:p w14:paraId="27F17ADF" w14:textId="6C20A1DA" w:rsidR="008A1F81" w:rsidRDefault="00C65C18" w:rsidP="005E0FE7">
      <w:pPr>
        <w:rPr>
          <w:rStyle w:val="fontstyle01"/>
        </w:rPr>
      </w:pPr>
      <w:bookmarkStart w:id="0" w:name="_Hlk115301254"/>
      <w:r>
        <w:rPr>
          <w:rStyle w:val="fontstyle01"/>
        </w:rPr>
        <w:t xml:space="preserve">Но </w:t>
      </w:r>
      <w:proofErr w:type="spellStart"/>
      <w:r>
        <w:rPr>
          <w:rStyle w:val="fontstyle01"/>
        </w:rPr>
        <w:t>Грумбридж</w:t>
      </w:r>
      <w:proofErr w:type="spellEnd"/>
      <w:r w:rsidR="005372DC">
        <w:rPr>
          <w:rStyle w:val="fontstyle01"/>
        </w:rPr>
        <w:t>, а также</w:t>
      </w:r>
      <w:r w:rsidR="005372DC" w:rsidRPr="005372DC">
        <w:rPr>
          <w:rStyle w:val="fontstyle01"/>
        </w:rPr>
        <w:t xml:space="preserve"> </w:t>
      </w:r>
      <w:r w:rsidR="005372DC">
        <w:rPr>
          <w:rStyle w:val="fontstyle01"/>
        </w:rPr>
        <w:t xml:space="preserve">аналитик </w:t>
      </w:r>
      <w:proofErr w:type="spellStart"/>
      <w:r w:rsidR="005372DC">
        <w:rPr>
          <w:rStyle w:val="fontstyle01"/>
          <w:lang w:val="en-US"/>
        </w:rPr>
        <w:t>Forresret</w:t>
      </w:r>
      <w:proofErr w:type="spellEnd"/>
      <w:r w:rsidR="005372DC" w:rsidRPr="005372DC">
        <w:rPr>
          <w:rStyle w:val="fontstyle01"/>
        </w:rPr>
        <w:t xml:space="preserve"> </w:t>
      </w:r>
      <w:r w:rsidR="005372DC">
        <w:rPr>
          <w:rStyle w:val="fontstyle01"/>
          <w:lang w:val="en-US"/>
        </w:rPr>
        <w:t>Research</w:t>
      </w:r>
      <w:r w:rsidR="005372DC" w:rsidRPr="005372DC">
        <w:rPr>
          <w:rStyle w:val="fontstyle01"/>
        </w:rPr>
        <w:t xml:space="preserve"> </w:t>
      </w:r>
      <w:proofErr w:type="spellStart"/>
      <w:r w:rsidR="005372DC">
        <w:rPr>
          <w:rStyle w:val="fontstyle01"/>
        </w:rPr>
        <w:t>Браин</w:t>
      </w:r>
      <w:proofErr w:type="spellEnd"/>
      <w:r w:rsidR="005372DC">
        <w:rPr>
          <w:rStyle w:val="fontstyle01"/>
        </w:rPr>
        <w:t xml:space="preserve"> Хо</w:t>
      </w:r>
      <w:r w:rsidR="00422BC0">
        <w:rPr>
          <w:rStyle w:val="fontstyle01"/>
        </w:rPr>
        <w:t xml:space="preserve">пкинс , сфокусированы не только на последующих технологиях для бизнеса в 2022, они думают о том , что </w:t>
      </w:r>
      <w:r w:rsidR="00422BC0">
        <w:rPr>
          <w:rStyle w:val="fontstyle01"/>
          <w:lang w:val="en-US"/>
        </w:rPr>
        <w:t>CIO</w:t>
      </w:r>
      <w:r w:rsidR="00422BC0" w:rsidRPr="00422BC0">
        <w:rPr>
          <w:rStyle w:val="fontstyle01"/>
        </w:rPr>
        <w:t>’</w:t>
      </w:r>
      <w:proofErr w:type="spellStart"/>
      <w:r w:rsidR="00422BC0">
        <w:rPr>
          <w:rStyle w:val="fontstyle01"/>
        </w:rPr>
        <w:t>ам</w:t>
      </w:r>
      <w:proofErr w:type="spellEnd"/>
      <w:r w:rsidR="00422BC0">
        <w:rPr>
          <w:rStyle w:val="fontstyle01"/>
        </w:rPr>
        <w:t xml:space="preserve"> </w:t>
      </w:r>
      <w:r w:rsidR="00897505">
        <w:rPr>
          <w:rStyle w:val="fontstyle01"/>
        </w:rPr>
        <w:t xml:space="preserve">нужно </w:t>
      </w:r>
      <w:r w:rsidR="008E3457">
        <w:rPr>
          <w:rStyle w:val="fontstyle01"/>
        </w:rPr>
        <w:t>действовать стратегически</w:t>
      </w:r>
      <w:r w:rsidR="00897505">
        <w:rPr>
          <w:rStyle w:val="fontstyle01"/>
        </w:rPr>
        <w:t xml:space="preserve">. Хопкинс сказал, что для того, чтобы </w:t>
      </w:r>
      <w:r w:rsidR="00897505">
        <w:rPr>
          <w:rStyle w:val="fontstyle01"/>
          <w:lang w:val="en-US"/>
        </w:rPr>
        <w:t>CIO</w:t>
      </w:r>
      <w:r w:rsidR="00897505">
        <w:rPr>
          <w:rStyle w:val="fontstyle01"/>
        </w:rPr>
        <w:t>-ы смогли воспользоваться технологиями, такими как ИИ, важно сосредоточить</w:t>
      </w:r>
      <w:r w:rsidR="008A1F81">
        <w:rPr>
          <w:rStyle w:val="fontstyle01"/>
        </w:rPr>
        <w:t>ся на доверии между бизнесами и построить сеть, которая сможет максимизировать возможности.</w:t>
      </w:r>
    </w:p>
    <w:p w14:paraId="41745FA8" w14:textId="4E685EEC" w:rsidR="00C65C18" w:rsidRDefault="008A1F81" w:rsidP="005E0FE7">
      <w:pPr>
        <w:rPr>
          <w:rStyle w:val="fontstyle01"/>
        </w:rPr>
      </w:pPr>
      <w:r>
        <w:rPr>
          <w:rStyle w:val="fontstyle01"/>
        </w:rPr>
        <w:t>Генеративные алгоритмы ИИ, которые могут оценивать (анализировать) данные, такие как текст, аудио или видео фалы, распознавать</w:t>
      </w:r>
      <w:r w:rsidR="008B5AAC">
        <w:rPr>
          <w:rStyle w:val="fontstyle01"/>
        </w:rPr>
        <w:t xml:space="preserve"> фундаментальные шаблоны данных и потом копировать шаблоны, чтобы генерировать схожий контент, это самый популярное направление для ИТ-руководителей в 2022</w:t>
      </w:r>
      <w:r w:rsidR="00F918FF">
        <w:rPr>
          <w:rStyle w:val="fontstyle01"/>
        </w:rPr>
        <w:t>. Его использовали для выявления новых лекарств, а также использовался для быстрого выявления потенциальных методо</w:t>
      </w:r>
      <w:bookmarkEnd w:id="0"/>
      <w:r w:rsidR="009B66F2">
        <w:rPr>
          <w:rStyle w:val="fontstyle01"/>
        </w:rPr>
        <w:t xml:space="preserve">в лечения </w:t>
      </w:r>
      <w:r w:rsidR="009B66F2">
        <w:rPr>
          <w:rStyle w:val="fontstyle01"/>
          <w:lang w:val="en-US"/>
        </w:rPr>
        <w:t>COVID</w:t>
      </w:r>
      <w:r w:rsidR="009B66F2" w:rsidRPr="009B66F2">
        <w:rPr>
          <w:rStyle w:val="fontstyle01"/>
        </w:rPr>
        <w:t>.</w:t>
      </w:r>
    </w:p>
    <w:p w14:paraId="150E70CC" w14:textId="4DCC5574" w:rsidR="009B66F2" w:rsidRDefault="00F614F5" w:rsidP="005E0FE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 касается операционной стороны искусственного </w:t>
      </w:r>
      <w:r w:rsidR="00FD122D">
        <w:rPr>
          <w:rFonts w:ascii="Times New Roman" w:hAnsi="Times New Roman" w:cs="Times New Roman"/>
          <w:color w:val="000000"/>
          <w:sz w:val="28"/>
          <w:szCs w:val="28"/>
        </w:rPr>
        <w:t>интеллект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 w:rsidR="00FD122D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ИТ-директор</w:t>
      </w:r>
      <w:r w:rsidR="00FD122D">
        <w:rPr>
          <w:rFonts w:ascii="Times New Roman" w:hAnsi="Times New Roman" w:cs="Times New Roman"/>
          <w:color w:val="000000"/>
          <w:sz w:val="28"/>
          <w:szCs w:val="28"/>
        </w:rPr>
        <w:t xml:space="preserve">ов будет решающе обратить внимание на разработку ИИ, дисциплина сфокусируется на проектирование систем и приложений для лучшего(удобнейшего) использования </w:t>
      </w:r>
      <w:r w:rsidR="00BD7D00">
        <w:rPr>
          <w:rFonts w:ascii="Times New Roman" w:hAnsi="Times New Roman" w:cs="Times New Roman"/>
          <w:color w:val="000000"/>
          <w:sz w:val="28"/>
          <w:szCs w:val="28"/>
        </w:rPr>
        <w:t>и оптимизированного использования ИИ на предприятиях.</w:t>
      </w:r>
    </w:p>
    <w:p w14:paraId="61209C3D" w14:textId="516630B8" w:rsidR="007E1F32" w:rsidRDefault="00E8281D" w:rsidP="007E1F32">
      <w:pPr>
        <w:pStyle w:val="a3"/>
        <w:spacing w:before="240" w:beforeAutospacing="0" w:after="240" w:afterAutospacing="0"/>
      </w:pPr>
      <w:r>
        <w:rPr>
          <w:color w:val="000000"/>
          <w:sz w:val="28"/>
          <w:szCs w:val="28"/>
        </w:rPr>
        <w:t xml:space="preserve">Бизнесы распознали потенциал </w:t>
      </w:r>
      <w:proofErr w:type="spellStart"/>
      <w:r>
        <w:rPr>
          <w:color w:val="000000"/>
          <w:sz w:val="28"/>
          <w:szCs w:val="28"/>
        </w:rPr>
        <w:t>ИИ</w:t>
      </w:r>
      <w:r w:rsidRPr="00E8281D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>кта</w:t>
      </w:r>
      <w:proofErr w:type="spellEnd"/>
      <w:r>
        <w:rPr>
          <w:color w:val="000000"/>
          <w:sz w:val="28"/>
          <w:szCs w:val="28"/>
        </w:rPr>
        <w:t xml:space="preserve"> и спешно создают продукты, они столкнуться с новой задачей – поддерж</w:t>
      </w:r>
      <w:r w:rsidR="008E3457">
        <w:rPr>
          <w:color w:val="000000"/>
          <w:sz w:val="28"/>
          <w:szCs w:val="28"/>
        </w:rPr>
        <w:t>ка</w:t>
      </w:r>
      <w:r>
        <w:rPr>
          <w:color w:val="000000"/>
          <w:sz w:val="28"/>
          <w:szCs w:val="28"/>
        </w:rPr>
        <w:t xml:space="preserve"> алгоритмов ИИ. Как входные данные </w:t>
      </w:r>
      <w:r w:rsidR="00840739">
        <w:rPr>
          <w:color w:val="000000"/>
          <w:sz w:val="28"/>
          <w:szCs w:val="28"/>
        </w:rPr>
        <w:t xml:space="preserve">будут изменяться для моделей и конечный результат бизнесов изменится. Сами модели будут нуждаться в корректировке. </w:t>
      </w:r>
      <w:r w:rsidR="007E1F32" w:rsidRPr="007E1F32">
        <w:rPr>
          <w:color w:val="000000"/>
          <w:sz w:val="28"/>
          <w:szCs w:val="28"/>
        </w:rPr>
        <w:t>По мере изменения входных данных для моделей</w:t>
      </w:r>
      <w:r w:rsidR="007E1F32">
        <w:rPr>
          <w:color w:val="000000"/>
          <w:sz w:val="28"/>
          <w:szCs w:val="28"/>
        </w:rPr>
        <w:t>, будет изменятся конечный результат работы бизнесов, модели будут нуждаться в корректировке.</w:t>
      </w:r>
    </w:p>
    <w:p w14:paraId="626B1F6C" w14:textId="6E11D609" w:rsidR="00287E7B" w:rsidRDefault="0093310B" w:rsidP="00B02C6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тех, кто не позаботится о обязанности поддержки ИИ алгоритмов с течением времени, бизнес-лидерам нужно будет пройти длительный процесс ручного обновления сложного взаимодействия между данными, моделью ИИ и приложений, которые их используют. </w:t>
      </w:r>
      <w:r w:rsidR="00B02C6F">
        <w:rPr>
          <w:rFonts w:ascii="Times New Roman" w:hAnsi="Times New Roman" w:cs="Times New Roman"/>
          <w:color w:val="000000"/>
          <w:sz w:val="28"/>
          <w:szCs w:val="28"/>
        </w:rPr>
        <w:t>Разработка ИИ ищет способы реализовать все это, убедится в том, что обновления будут выходить быстро и автоматически, не нарушая устойчивость ИИ.</w:t>
      </w:r>
      <w:r w:rsidR="00B02C6F" w:rsidRPr="00B02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02C6F" w:rsidRPr="00B02C6F">
        <w:rPr>
          <w:rFonts w:ascii="Times New Roman" w:hAnsi="Times New Roman" w:cs="Times New Roman"/>
          <w:color w:val="000000"/>
          <w:sz w:val="28"/>
          <w:szCs w:val="28"/>
        </w:rPr>
        <w:t>Автономные системы делают свой собственный выбор и работают независимо</w:t>
      </w:r>
      <w:r w:rsidR="00B02C6F" w:rsidRPr="00B02C6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02C6F" w:rsidRPr="00B02C6F">
        <w:rPr>
          <w:rFonts w:ascii="Times New Roman" w:hAnsi="Times New Roman" w:cs="Times New Roman"/>
          <w:color w:val="000000"/>
          <w:sz w:val="28"/>
          <w:szCs w:val="28"/>
        </w:rPr>
        <w:t>Они способны учиться и корректировать свое поведение в ответ</w:t>
      </w:r>
      <w:r w:rsidR="00B02C6F" w:rsidRPr="00B02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02C6F" w:rsidRPr="00B02C6F">
        <w:rPr>
          <w:rFonts w:ascii="Times New Roman" w:hAnsi="Times New Roman" w:cs="Times New Roman"/>
          <w:color w:val="000000"/>
          <w:sz w:val="28"/>
          <w:szCs w:val="28"/>
        </w:rPr>
        <w:t>на опыт и изменившиеся условия</w:t>
      </w:r>
      <w:r w:rsidR="00B02C6F" w:rsidRPr="00B02C6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4CFBFA" w14:textId="72F2A779" w:rsidR="00B02C6F" w:rsidRDefault="0092427F" w:rsidP="0092427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2427F">
        <w:rPr>
          <w:rFonts w:ascii="Times New Roman" w:hAnsi="Times New Roman" w:cs="Times New Roman"/>
          <w:color w:val="000000"/>
          <w:sz w:val="28"/>
          <w:szCs w:val="28"/>
        </w:rPr>
        <w:t>Ему не нужно ждать, пока производитель выпустит это обновление программного</w:t>
      </w:r>
      <w:r w:rsidRPr="009242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427F">
        <w:rPr>
          <w:rFonts w:ascii="Times New Roman" w:hAnsi="Times New Roman" w:cs="Times New Roman"/>
          <w:color w:val="000000"/>
          <w:sz w:val="28"/>
          <w:szCs w:val="28"/>
        </w:rPr>
        <w:t>обеспечения; он может автоматически изменять свои собственные алгоритмы</w:t>
      </w:r>
      <w:r w:rsidRPr="0092427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09C626" w14:textId="26F0EFC3" w:rsidR="008C1B0E" w:rsidRDefault="0092427F" w:rsidP="0092427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Другие передовые технологии, что приобрели влияние на рынке сегодня, но, вероятно, не будут востребованы ИТ-директорами в будущем: квантовые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компьютеры,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НФТ и криптовалюты.</w:t>
      </w:r>
      <w:r w:rsidR="008C1B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1B0E">
        <w:rPr>
          <w:rFonts w:ascii="Times New Roman" w:hAnsi="Times New Roman" w:cs="Times New Roman"/>
          <w:color w:val="000000"/>
          <w:sz w:val="28"/>
          <w:szCs w:val="28"/>
        </w:rPr>
        <w:t>Пока некоторые индустрии создают технологии важные для своих компаний, влияние ИТ-бизнеса не так велико сейчас.</w:t>
      </w:r>
    </w:p>
    <w:p w14:paraId="042AD666" w14:textId="242965CB" w:rsidR="008C1B0E" w:rsidRDefault="008C1B0E" w:rsidP="0092427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(эко)систем доверия. Брайн Хопкинс из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Forrester</w:t>
      </w:r>
      <w:r w:rsidRPr="008C1B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сказал, что правила игры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изменились 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когда начинают говорить о применении </w:t>
      </w:r>
      <w:r w:rsidR="00C60AB7">
        <w:rPr>
          <w:rFonts w:ascii="Times New Roman" w:hAnsi="Times New Roman" w:cs="Times New Roman"/>
          <w:color w:val="000000"/>
          <w:sz w:val="28"/>
          <w:szCs w:val="28"/>
        </w:rPr>
        <w:t xml:space="preserve">преимуществ технологий на рынке ИТ-директорами. </w:t>
      </w:r>
    </w:p>
    <w:p w14:paraId="750358BB" w14:textId="77777777" w:rsidR="00EF739C" w:rsidRDefault="00C60AB7" w:rsidP="0092427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Хопкинс сказал, что ИТ-директора могут добиться этого при построении систем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доверия 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которые создаётся с помощью аутентификации, которая даёт бизнесам контроль над данными и их передаче. В доверительных системах </w:t>
      </w:r>
      <w:r w:rsidR="00EF739C">
        <w:rPr>
          <w:rFonts w:ascii="Times New Roman" w:hAnsi="Times New Roman" w:cs="Times New Roman"/>
          <w:color w:val="000000"/>
          <w:sz w:val="28"/>
          <w:szCs w:val="28"/>
        </w:rPr>
        <w:t>предприятия работают сообща, чтобы применить возникающие технологии в своих бизнес-моделях</w:t>
      </w:r>
      <w:r w:rsidR="00EF739C" w:rsidRPr="00EF739C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EF739C">
        <w:rPr>
          <w:rFonts w:ascii="Times New Roman" w:hAnsi="Times New Roman" w:cs="Times New Roman"/>
          <w:color w:val="000000"/>
          <w:sz w:val="28"/>
          <w:szCs w:val="28"/>
        </w:rPr>
        <w:t xml:space="preserve"> полагаясь на процесс аутентификации, они могут быть уверенны, что их данные используются только в разрешенных случаях.</w:t>
      </w:r>
    </w:p>
    <w:p w14:paraId="6332D0E5" w14:textId="78DE87E8" w:rsidR="00C60AB7" w:rsidRPr="008C1B0E" w:rsidRDefault="00EF739C" w:rsidP="0092427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Аутентификация сможет </w:t>
      </w:r>
      <w:r w:rsidR="007A109D">
        <w:rPr>
          <w:rFonts w:ascii="Times New Roman" w:hAnsi="Times New Roman" w:cs="Times New Roman"/>
          <w:color w:val="000000"/>
          <w:sz w:val="28"/>
          <w:szCs w:val="28"/>
        </w:rPr>
        <w:t xml:space="preserve">быть достигнута через </w:t>
      </w:r>
      <w:proofErr w:type="spellStart"/>
      <w:r w:rsidR="007A109D">
        <w:rPr>
          <w:rFonts w:ascii="Times New Roman" w:hAnsi="Times New Roman" w:cs="Times New Roman"/>
          <w:color w:val="000000"/>
          <w:sz w:val="28"/>
          <w:szCs w:val="28"/>
        </w:rPr>
        <w:t>блокчейн</w:t>
      </w:r>
      <w:proofErr w:type="spellEnd"/>
      <w:r w:rsidR="007A10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7A109D">
        <w:rPr>
          <w:rFonts w:ascii="Times New Roman" w:hAnsi="Times New Roman" w:cs="Times New Roman"/>
          <w:color w:val="000000"/>
          <w:sz w:val="28"/>
          <w:szCs w:val="28"/>
        </w:rPr>
        <w:t>технологию ,</w:t>
      </w:r>
      <w:proofErr w:type="gramEnd"/>
      <w:r w:rsidR="007A109D">
        <w:rPr>
          <w:rFonts w:ascii="Times New Roman" w:hAnsi="Times New Roman" w:cs="Times New Roman"/>
          <w:color w:val="000000"/>
          <w:sz w:val="28"/>
          <w:szCs w:val="28"/>
        </w:rPr>
        <w:t xml:space="preserve"> чтобы создавать смарт-контрактов между бизнесами , которые защитят индивидуальные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109D">
        <w:rPr>
          <w:rFonts w:ascii="Times New Roman" w:hAnsi="Times New Roman" w:cs="Times New Roman"/>
          <w:color w:val="000000"/>
          <w:sz w:val="28"/>
          <w:szCs w:val="28"/>
        </w:rPr>
        <w:t xml:space="preserve">данные. Системы доверия и все технологии, которые позволяют создавать и поддерживать доверие – это будущее.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C60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sectPr w:rsidR="00C60AB7" w:rsidRPr="008C1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52"/>
    <w:rsid w:val="00101B52"/>
    <w:rsid w:val="00287E7B"/>
    <w:rsid w:val="0041596E"/>
    <w:rsid w:val="00422BC0"/>
    <w:rsid w:val="00517372"/>
    <w:rsid w:val="005372DC"/>
    <w:rsid w:val="00553D62"/>
    <w:rsid w:val="005E0FE7"/>
    <w:rsid w:val="007A109D"/>
    <w:rsid w:val="007E1F32"/>
    <w:rsid w:val="00840739"/>
    <w:rsid w:val="00897505"/>
    <w:rsid w:val="008A1F81"/>
    <w:rsid w:val="008B5AAC"/>
    <w:rsid w:val="008C1B0E"/>
    <w:rsid w:val="008E3457"/>
    <w:rsid w:val="0092427F"/>
    <w:rsid w:val="0093310B"/>
    <w:rsid w:val="009B66F2"/>
    <w:rsid w:val="00B02C6F"/>
    <w:rsid w:val="00BB08AD"/>
    <w:rsid w:val="00BD7D00"/>
    <w:rsid w:val="00C60AB7"/>
    <w:rsid w:val="00C65C18"/>
    <w:rsid w:val="00E8281D"/>
    <w:rsid w:val="00EF739C"/>
    <w:rsid w:val="00F50C02"/>
    <w:rsid w:val="00F614F5"/>
    <w:rsid w:val="00F918FF"/>
    <w:rsid w:val="00FD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E339"/>
  <w15:chartTrackingRefBased/>
  <w15:docId w15:val="{BDD2AFB5-808D-4A73-ACA6-AB638C04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1596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7E1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8</cp:revision>
  <dcterms:created xsi:type="dcterms:W3CDTF">2022-09-24T15:20:00Z</dcterms:created>
  <dcterms:modified xsi:type="dcterms:W3CDTF">2022-09-29T09:45:00Z</dcterms:modified>
</cp:coreProperties>
</file>