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04AD8" w14:textId="480007D3" w:rsidR="00D24A27" w:rsidRDefault="009C378E">
      <w:pPr>
        <w:rPr>
          <w:rStyle w:val="fontstyle01"/>
        </w:rPr>
      </w:pPr>
      <w:bookmarkStart w:id="0" w:name="_GoBack"/>
      <w:r w:rsidRPr="009C378E">
        <w:rPr>
          <w:rStyle w:val="fontstyle01"/>
          <w:lang w:val="en-US"/>
        </w:rPr>
        <w:t xml:space="preserve">1 </w:t>
      </w:r>
      <w:r w:rsidR="00EC6854">
        <w:rPr>
          <w:rStyle w:val="fontstyle01"/>
        </w:rPr>
        <w:t>“Don’t forget your sandwiches,” said his mother.</w:t>
      </w:r>
    </w:p>
    <w:p w14:paraId="51783836" w14:textId="44390FC8" w:rsidR="00EC6854" w:rsidRPr="000627EA" w:rsidRDefault="00EC6854">
      <w:pPr>
        <w:rPr>
          <w:rStyle w:val="fontstyle01"/>
          <w:lang w:val="ru-RU"/>
        </w:rPr>
      </w:pPr>
      <w:r>
        <w:rPr>
          <w:rStyle w:val="fontstyle01"/>
          <w:lang w:val="en-US"/>
        </w:rPr>
        <w:t>His mother told him</w:t>
      </w:r>
      <w:r w:rsidR="009C378E">
        <w:rPr>
          <w:rStyle w:val="fontstyle01"/>
          <w:lang w:val="en-US"/>
        </w:rPr>
        <w:t xml:space="preserve"> to not forget sandwiches.</w:t>
      </w:r>
    </w:p>
    <w:p w14:paraId="484EE050" w14:textId="703DBEEC" w:rsidR="009C378E" w:rsidRDefault="009C378E">
      <w:pPr>
        <w:rPr>
          <w:rStyle w:val="fontstyle01"/>
        </w:rPr>
      </w:pPr>
      <w:r>
        <w:rPr>
          <w:rStyle w:val="fontstyle01"/>
        </w:rPr>
        <w:t>2. “Don’t drive</w:t>
      </w:r>
      <w:r w:rsidRPr="009C378E">
        <w:rPr>
          <w:rFonts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Style w:val="fontstyle01"/>
        </w:rPr>
        <w:t>too close to the car in front,” said the driving instructor.</w:t>
      </w:r>
    </w:p>
    <w:p w14:paraId="0BD25029" w14:textId="4FAB032E" w:rsidR="00F33736" w:rsidRPr="00F33736" w:rsidRDefault="00F33736">
      <w:pPr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The driving instructor told to not </w:t>
      </w:r>
      <w:proofErr w:type="gramStart"/>
      <w:r>
        <w:rPr>
          <w:rStyle w:val="fontstyle01"/>
          <w:lang w:val="en-US"/>
        </w:rPr>
        <w:t>drive(</w:t>
      </w:r>
      <w:proofErr w:type="gramEnd"/>
      <w:r>
        <w:rPr>
          <w:rStyle w:val="fontstyle01"/>
          <w:lang w:val="ru-RU"/>
        </w:rPr>
        <w:t>или</w:t>
      </w:r>
      <w:r w:rsidRPr="00F33736">
        <w:rPr>
          <w:rStyle w:val="fontstyle01"/>
          <w:lang w:val="en-US"/>
        </w:rPr>
        <w:t xml:space="preserve"> </w:t>
      </w:r>
      <w:r>
        <w:rPr>
          <w:rStyle w:val="fontstyle01"/>
          <w:lang w:val="ru-RU"/>
        </w:rPr>
        <w:t>нужно</w:t>
      </w:r>
      <w:r w:rsidRPr="00F33736">
        <w:rPr>
          <w:rStyle w:val="fontstyle01"/>
          <w:lang w:val="en-US"/>
        </w:rPr>
        <w:t xml:space="preserve"> </w:t>
      </w:r>
      <w:r>
        <w:rPr>
          <w:rStyle w:val="fontstyle01"/>
          <w:lang w:val="en-US"/>
        </w:rPr>
        <w:t xml:space="preserve">driven) too close to the car in front </w:t>
      </w:r>
    </w:p>
    <w:p w14:paraId="7286F51D" w14:textId="6EA5D8B2" w:rsidR="009C378E" w:rsidRDefault="009C378E">
      <w:pPr>
        <w:rPr>
          <w:rStyle w:val="fontstyle01"/>
        </w:rPr>
      </w:pPr>
      <w:r>
        <w:rPr>
          <w:rStyle w:val="fontstyle01"/>
        </w:rPr>
        <w:t xml:space="preserve"> 3. “Write to me as</w:t>
      </w:r>
      <w:r w:rsidRPr="009C378E">
        <w:rPr>
          <w:rFonts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Style w:val="fontstyle01"/>
        </w:rPr>
        <w:t>often as you can,” said his wife.</w:t>
      </w:r>
    </w:p>
    <w:p w14:paraId="6B770E76" w14:textId="37ED4978" w:rsidR="00F33736" w:rsidRPr="00F33736" w:rsidRDefault="00F33736">
      <w:pPr>
        <w:rPr>
          <w:rStyle w:val="fontstyle01"/>
          <w:lang w:val="en-US"/>
        </w:rPr>
      </w:pPr>
      <w:r>
        <w:rPr>
          <w:rStyle w:val="fontstyle01"/>
          <w:lang w:val="en-US"/>
        </w:rPr>
        <w:t>His wife told to him written to her as often as he can.</w:t>
      </w:r>
    </w:p>
    <w:p w14:paraId="37345D8E" w14:textId="2EBE0E63" w:rsidR="009C378E" w:rsidRDefault="009C378E">
      <w:pPr>
        <w:rPr>
          <w:rStyle w:val="fontstyle01"/>
        </w:rPr>
      </w:pPr>
      <w:r>
        <w:rPr>
          <w:rStyle w:val="fontstyle01"/>
        </w:rPr>
        <w:t xml:space="preserve"> 4. “Wait for me at the bridge,” said the</w:t>
      </w:r>
      <w:r w:rsidRPr="009C378E">
        <w:rPr>
          <w:rFonts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Style w:val="fontstyle01"/>
        </w:rPr>
        <w:t>young man.</w:t>
      </w:r>
    </w:p>
    <w:p w14:paraId="4C3AB6E5" w14:textId="5C2B06A4" w:rsidR="00F33736" w:rsidRPr="00F33736" w:rsidRDefault="00F33736">
      <w:pPr>
        <w:rPr>
          <w:rStyle w:val="fontstyle01"/>
          <w:lang w:val="en-US"/>
        </w:rPr>
      </w:pPr>
      <w:r>
        <w:rPr>
          <w:rStyle w:val="fontstyle01"/>
          <w:lang w:val="en-US"/>
        </w:rPr>
        <w:t>The young man told to wait for him at the bridge.</w:t>
      </w:r>
    </w:p>
    <w:p w14:paraId="12E91952" w14:textId="79AAB5CA" w:rsidR="009C378E" w:rsidRDefault="009C378E">
      <w:pPr>
        <w:rPr>
          <w:rStyle w:val="fontstyle01"/>
        </w:rPr>
      </w:pPr>
      <w:r>
        <w:rPr>
          <w:rStyle w:val="fontstyle01"/>
        </w:rPr>
        <w:t xml:space="preserve"> 5. “Don’t forget to put your name at the top of the page,” he</w:t>
      </w:r>
      <w:r w:rsidRPr="009C378E">
        <w:rPr>
          <w:rStyle w:val="fontstyle01"/>
          <w:lang w:val="en-US"/>
        </w:rPr>
        <w:t xml:space="preserve"> </w:t>
      </w:r>
      <w:r>
        <w:rPr>
          <w:rStyle w:val="fontstyle01"/>
        </w:rPr>
        <w:t xml:space="preserve">said. </w:t>
      </w:r>
    </w:p>
    <w:p w14:paraId="250CFC06" w14:textId="448B408F" w:rsidR="00F33736" w:rsidRPr="00F33736" w:rsidRDefault="00F33736">
      <w:pPr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He told to not forget to put my name at the top of the page </w:t>
      </w:r>
    </w:p>
    <w:p w14:paraId="3E977EDE" w14:textId="6A963AE2" w:rsidR="009C378E" w:rsidRDefault="009C378E">
      <w:pPr>
        <w:rPr>
          <w:rStyle w:val="fontstyle01"/>
        </w:rPr>
      </w:pPr>
      <w:r>
        <w:rPr>
          <w:rStyle w:val="fontstyle01"/>
        </w:rPr>
        <w:t xml:space="preserve">6. “Be very careful crossing roads,” she said. </w:t>
      </w:r>
    </w:p>
    <w:p w14:paraId="205DE178" w14:textId="051383CE" w:rsidR="00F33736" w:rsidRPr="00F33736" w:rsidRDefault="00F33736">
      <w:pPr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She told me to be very careful crossing roads </w:t>
      </w:r>
    </w:p>
    <w:p w14:paraId="7EA86E55" w14:textId="131A6E4E" w:rsidR="009C378E" w:rsidRDefault="009C378E">
      <w:pPr>
        <w:rPr>
          <w:rStyle w:val="fontstyle01"/>
        </w:rPr>
      </w:pPr>
      <w:r>
        <w:rPr>
          <w:rStyle w:val="fontstyle01"/>
        </w:rPr>
        <w:t>7. “Be careful: the</w:t>
      </w:r>
      <w:r w:rsidRPr="009C378E">
        <w:rPr>
          <w:rFonts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Style w:val="fontstyle01"/>
        </w:rPr>
        <w:t xml:space="preserve">steps are very slippery,” I warned him. </w:t>
      </w:r>
    </w:p>
    <w:p w14:paraId="78066C17" w14:textId="34CF4EE2" w:rsidR="00F33736" w:rsidRPr="000627EA" w:rsidRDefault="00F33736">
      <w:pPr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I warned him </w:t>
      </w:r>
      <w:r w:rsidR="000627EA">
        <w:rPr>
          <w:rStyle w:val="fontstyle01"/>
          <w:lang w:val="en-US"/>
        </w:rPr>
        <w:t>to be careful because the steps were very slippery.</w:t>
      </w:r>
    </w:p>
    <w:p w14:paraId="7EC021FC" w14:textId="1D57C320" w:rsidR="009C378E" w:rsidRDefault="009C378E">
      <w:pPr>
        <w:rPr>
          <w:rStyle w:val="fontstyle01"/>
        </w:rPr>
      </w:pPr>
      <w:r>
        <w:rPr>
          <w:rStyle w:val="fontstyle01"/>
        </w:rPr>
        <w:t>8. “Remember to switch off when</w:t>
      </w:r>
      <w:r w:rsidRPr="009C378E">
        <w:rPr>
          <w:rFonts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Style w:val="fontstyle01"/>
        </w:rPr>
        <w:t>you have finished,” he said.</w:t>
      </w:r>
    </w:p>
    <w:p w14:paraId="4AE562D7" w14:textId="5BE04C0E" w:rsidR="000627EA" w:rsidRPr="00DE60E3" w:rsidRDefault="000627EA">
      <w:pPr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He told </w:t>
      </w:r>
      <w:r w:rsidR="00DE60E3">
        <w:rPr>
          <w:rStyle w:val="fontstyle01"/>
          <w:lang w:val="en-US"/>
        </w:rPr>
        <w:t>me to remember to switch off when I had finished.</w:t>
      </w:r>
    </w:p>
    <w:p w14:paraId="1F34AD78" w14:textId="166BAFA7" w:rsidR="009C378E" w:rsidRDefault="009C378E">
      <w:pPr>
        <w:rPr>
          <w:rStyle w:val="fontstyle01"/>
        </w:rPr>
      </w:pPr>
      <w:r w:rsidRPr="009C378E">
        <w:rPr>
          <w:rStyle w:val="fontstyle01"/>
          <w:lang w:val="en-US"/>
        </w:rPr>
        <w:t xml:space="preserve"> </w:t>
      </w:r>
      <w:r>
        <w:rPr>
          <w:rStyle w:val="fontstyle01"/>
        </w:rPr>
        <w:t>9. “Don’t smoke near the petrol pump,” said</w:t>
      </w:r>
      <w:r w:rsidRPr="009C378E">
        <w:rPr>
          <w:rFonts w:ascii="TimesNewRoman" w:hAnsi="TimesNewRoman"/>
          <w:color w:val="000000"/>
          <w:sz w:val="28"/>
          <w:szCs w:val="28"/>
          <w:lang w:val="en-US"/>
        </w:rPr>
        <w:t xml:space="preserve"> </w:t>
      </w:r>
      <w:r>
        <w:rPr>
          <w:rStyle w:val="fontstyle01"/>
        </w:rPr>
        <w:t>the mechanic.</w:t>
      </w:r>
    </w:p>
    <w:p w14:paraId="3C3E553D" w14:textId="6F767DC9" w:rsidR="00DE60E3" w:rsidRPr="00DE60E3" w:rsidRDefault="00DE60E3">
      <w:pPr>
        <w:rPr>
          <w:rStyle w:val="fontstyle01"/>
          <w:lang w:val="en-US"/>
        </w:rPr>
      </w:pPr>
      <w:r>
        <w:rPr>
          <w:rStyle w:val="fontstyle01"/>
          <w:lang w:val="en-US"/>
        </w:rPr>
        <w:t>The mechanic told to not smoke near the petrol pump.</w:t>
      </w:r>
    </w:p>
    <w:p w14:paraId="5C1F353C" w14:textId="7AD3317C" w:rsidR="009C378E" w:rsidRDefault="009C378E">
      <w:pPr>
        <w:rPr>
          <w:rStyle w:val="fontstyle01"/>
        </w:rPr>
      </w:pPr>
      <w:r>
        <w:rPr>
          <w:rStyle w:val="fontstyle01"/>
        </w:rPr>
        <w:t xml:space="preserve"> 10. “Don’t lend Harry any money,” I said to Ann.</w:t>
      </w:r>
    </w:p>
    <w:p w14:paraId="131E5657" w14:textId="1AE2FD7C" w:rsidR="00DE60E3" w:rsidRPr="00DE60E3" w:rsidRDefault="00DE60E3">
      <w:pPr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I told to Ann to not lend Harry any money </w:t>
      </w:r>
    </w:p>
    <w:bookmarkEnd w:id="0"/>
    <w:p w14:paraId="51A06730" w14:textId="77777777" w:rsidR="009C378E" w:rsidRPr="009C378E" w:rsidRDefault="009C378E">
      <w:pPr>
        <w:rPr>
          <w:lang w:val="en-US"/>
        </w:rPr>
      </w:pPr>
    </w:p>
    <w:sectPr w:rsidR="009C378E" w:rsidRPr="009C3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D3"/>
    <w:rsid w:val="000627EA"/>
    <w:rsid w:val="009C378E"/>
    <w:rsid w:val="00A36BD3"/>
    <w:rsid w:val="00D24A27"/>
    <w:rsid w:val="00DE60E3"/>
    <w:rsid w:val="00EC6854"/>
    <w:rsid w:val="00F3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3F8D2"/>
  <w15:chartTrackingRefBased/>
  <w15:docId w15:val="{2DAF68BF-B73F-4460-97BF-CFEE5A8F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C6854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Драч</dc:creator>
  <cp:keywords/>
  <dc:description/>
  <cp:lastModifiedBy>Кирилл Драч</cp:lastModifiedBy>
  <cp:revision>3</cp:revision>
  <dcterms:created xsi:type="dcterms:W3CDTF">2022-03-13T19:49:00Z</dcterms:created>
  <dcterms:modified xsi:type="dcterms:W3CDTF">2022-03-13T21:27:00Z</dcterms:modified>
</cp:coreProperties>
</file>