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FD97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5CCE4BDE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71415E75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73D1B466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029DAC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67A9A0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E3264E" w14:textId="77777777" w:rsidR="00961CB5" w:rsidRDefault="00961CB5" w:rsidP="00961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416D9B" w14:textId="77777777" w:rsidR="00961CB5" w:rsidRDefault="00961CB5" w:rsidP="00961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16A308" w14:textId="77777777" w:rsidR="00961CB5" w:rsidRDefault="00961CB5" w:rsidP="00961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794DF0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AFB678" w14:textId="77777777" w:rsidR="00961CB5" w:rsidRDefault="00961CB5" w:rsidP="0096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F801F8" w14:textId="77777777" w:rsidR="00961CB5" w:rsidRDefault="00961CB5" w:rsidP="00961C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A7061FC" w14:textId="77777777" w:rsidR="00961CB5" w:rsidRDefault="00961CB5" w:rsidP="00961CB5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646BC0AF" w14:textId="77777777" w:rsidR="00961CB5" w:rsidRDefault="00961CB5" w:rsidP="00961CB5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№2</w:t>
      </w:r>
    </w:p>
    <w:p w14:paraId="14CBE600" w14:textId="77777777" w:rsidR="00961CB5" w:rsidRDefault="00961CB5" w:rsidP="00961CB5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ПОСТРОЕНИЕ ФУНКЦИОНАЛЬНОЙ МОДЕЛИ IDEF0</w:t>
      </w:r>
    </w:p>
    <w:p w14:paraId="6D433B1B" w14:textId="289C531F" w:rsidR="00961CB5" w:rsidRDefault="00961CB5" w:rsidP="00961CB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Цель: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73F61FC" w14:textId="77777777" w:rsidR="00961CB5" w:rsidRDefault="00961CB5" w:rsidP="00961CB5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9EDF08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DF119F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B3C0D2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F9441B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B6978C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E0CA99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C92946" w14:textId="77777777" w:rsidR="00961CB5" w:rsidRDefault="00961CB5" w:rsidP="00961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412629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61FAE4" w14:textId="5133C914" w:rsidR="00961CB5" w:rsidRDefault="00961CB5" w:rsidP="00961CB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Драч К.А.</w:t>
      </w:r>
    </w:p>
    <w:p w14:paraId="15E2CA62" w14:textId="77777777" w:rsidR="00961CB5" w:rsidRDefault="00961CB5" w:rsidP="00961CB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387AC501" w14:textId="77777777" w:rsidR="00961CB5" w:rsidRDefault="00961CB5" w:rsidP="00961CB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Панченко О.Л.</w:t>
      </w:r>
    </w:p>
    <w:p w14:paraId="58E48211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EA3B0" w14:textId="77777777" w:rsidR="00961CB5" w:rsidRDefault="00961CB5" w:rsidP="00961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A64CA" w14:textId="77777777" w:rsidR="00961CB5" w:rsidRDefault="00961CB5" w:rsidP="00961CB5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B968A9" w14:textId="77777777" w:rsidR="00961CB5" w:rsidRDefault="00961CB5" w:rsidP="00961CB5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7DC1D4B" w14:textId="77777777" w:rsidR="00652AF0" w:rsidRDefault="00652AF0" w:rsidP="00652AF0">
      <w:pPr>
        <w:pStyle w:val="a7"/>
        <w:numPr>
          <w:ilvl w:val="0"/>
          <w:numId w:val="1"/>
        </w:numPr>
        <w:spacing w:after="240" w:line="256" w:lineRule="auto"/>
        <w:ind w:left="78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Описание функциональных требований</w:t>
      </w:r>
    </w:p>
    <w:p w14:paraId="36A2AF66" w14:textId="06BE67AC" w:rsidR="00906AA4" w:rsidRDefault="00652AF0" w:rsidP="00322FD5">
      <w:pPr>
        <w:ind w:left="-57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Выделим функциональные требования для программного средства «страховая компания «МирИнвестСтрах»».</w:t>
      </w:r>
    </w:p>
    <w:p w14:paraId="5735A267" w14:textId="71F623A3" w:rsidR="00652AF0" w:rsidRDefault="00652AF0" w:rsidP="00322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Регистрация страхового клиента:</w:t>
      </w:r>
    </w:p>
    <w:p w14:paraId="0AC21D87" w14:textId="31988AFE" w:rsidR="00652AF0" w:rsidRPr="005E39E2" w:rsidRDefault="00652AF0" w:rsidP="005E39E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Внесение необходимой информации о клиенте в базу страховой компании. </w:t>
      </w:r>
    </w:p>
    <w:p w14:paraId="4418F3B0" w14:textId="60F8185A" w:rsidR="00652AF0" w:rsidRDefault="00652AF0" w:rsidP="00322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Регистрация нового страхового полиса: </w:t>
      </w:r>
    </w:p>
    <w:p w14:paraId="28CB2756" w14:textId="09548571" w:rsidR="00652AF0" w:rsidRPr="005E39E2" w:rsidRDefault="00652AF0" w:rsidP="005E39E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>Создание документа на определённых условиях страхования.</w:t>
      </w:r>
    </w:p>
    <w:p w14:paraId="0A8FF16F" w14:textId="00041ED0" w:rsidR="00652AF0" w:rsidRPr="005E39E2" w:rsidRDefault="00652AF0" w:rsidP="005E39E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просмотра зарегистрированного документа в кабинете страхового клиента. </w:t>
      </w:r>
    </w:p>
    <w:p w14:paraId="391ED200" w14:textId="43EC9AB2" w:rsidR="00652AF0" w:rsidRDefault="00652AF0" w:rsidP="00322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Подача заявлений </w:t>
      </w:r>
      <w:r w:rsidR="00254A7D">
        <w:rPr>
          <w:rFonts w:ascii="Times New Roman" w:hAnsi="Times New Roman" w:cs="Times New Roman"/>
          <w:sz w:val="28"/>
          <w:szCs w:val="28"/>
          <w:lang w:val="ru-RU"/>
        </w:rPr>
        <w:t xml:space="preserve">о страховом случае: </w:t>
      </w:r>
    </w:p>
    <w:p w14:paraId="681DE834" w14:textId="77777777" w:rsidR="00254A7D" w:rsidRPr="005E39E2" w:rsidRDefault="00254A7D" w:rsidP="005E39E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>Клиенты должны иметь возможность подать заявление о страховой выплате через систему.</w:t>
      </w:r>
    </w:p>
    <w:p w14:paraId="5E61FF89" w14:textId="063B0BA5" w:rsidR="00254A7D" w:rsidRPr="005E39E2" w:rsidRDefault="00254A7D" w:rsidP="005E39E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>Заявление должно включать информацию о произошедшем событии, требующем страховой выплаты, и документацию, подтверждающую случившееся событие.</w:t>
      </w:r>
    </w:p>
    <w:p w14:paraId="66F77D99" w14:textId="3E76BD49" w:rsidR="00254A7D" w:rsidRPr="005E39E2" w:rsidRDefault="00254A7D" w:rsidP="005E39E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>Система должна автоматически регистрировать дату подачи заявления и предоставлять уникальный номер заявления клиенту.</w:t>
      </w:r>
    </w:p>
    <w:p w14:paraId="6C486F4F" w14:textId="43F5DEBC" w:rsidR="00254A7D" w:rsidRDefault="00254A7D" w:rsidP="00322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Анализ работы страхового агента: </w:t>
      </w:r>
    </w:p>
    <w:p w14:paraId="4A6EA1CC" w14:textId="63680EE0" w:rsidR="00254A7D" w:rsidRPr="005E39E2" w:rsidRDefault="00254A7D" w:rsidP="005E39E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Просмотр оформленных им стразовых полисов. </w:t>
      </w:r>
    </w:p>
    <w:p w14:paraId="2A0F8749" w14:textId="7700B279" w:rsidR="00254A7D" w:rsidRPr="005E39E2" w:rsidRDefault="00254A7D" w:rsidP="005E39E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Рассмотрение заявлений о страховых случаях. </w:t>
      </w:r>
    </w:p>
    <w:p w14:paraId="70CBBB4C" w14:textId="50B8D962" w:rsidR="00F253A4" w:rsidRPr="005E39E2" w:rsidRDefault="00F253A4" w:rsidP="005E39E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Вынесение вердиктов </w:t>
      </w:r>
      <w:r w:rsidR="00322FD5" w:rsidRPr="005E39E2">
        <w:rPr>
          <w:rFonts w:ascii="Times New Roman" w:hAnsi="Times New Roman" w:cs="Times New Roman"/>
          <w:sz w:val="28"/>
          <w:szCs w:val="28"/>
          <w:lang w:val="ru-RU"/>
        </w:rPr>
        <w:t xml:space="preserve">для заявлений о страховых случаях. </w:t>
      </w:r>
    </w:p>
    <w:p w14:paraId="2CC64818" w14:textId="77777777" w:rsidR="00322FD5" w:rsidRDefault="00322FD5" w:rsidP="00322FD5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Администрирование системы:</w:t>
      </w:r>
    </w:p>
    <w:p w14:paraId="4DC89C5B" w14:textId="77777777" w:rsidR="00322FD5" w:rsidRPr="005E39E2" w:rsidRDefault="00322FD5" w:rsidP="005E39E2">
      <w:pPr>
        <w:pStyle w:val="a7"/>
        <w:numPr>
          <w:ilvl w:val="0"/>
          <w:numId w:val="25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39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Обеспечение безопасности данных и доступа.</w:t>
      </w:r>
    </w:p>
    <w:p w14:paraId="24232E85" w14:textId="77777777" w:rsidR="00322FD5" w:rsidRPr="005E39E2" w:rsidRDefault="00322FD5" w:rsidP="005E39E2">
      <w:pPr>
        <w:pStyle w:val="a7"/>
        <w:numPr>
          <w:ilvl w:val="0"/>
          <w:numId w:val="25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39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Резервное копирование данных и обеспечение их целостности</w:t>
      </w:r>
    </w:p>
    <w:p w14:paraId="74BC6786" w14:textId="66EE25FC" w:rsidR="00322FD5" w:rsidRDefault="00322FD5" w:rsidP="00322FD5">
      <w:pPr>
        <w:spacing w:after="0"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688C0EC" w14:textId="5191F392" w:rsidR="00322FD5" w:rsidRPr="00322FD5" w:rsidRDefault="00322FD5" w:rsidP="00322FD5">
      <w:pPr>
        <w:pStyle w:val="a7"/>
        <w:numPr>
          <w:ilvl w:val="0"/>
          <w:numId w:val="1"/>
        </w:numPr>
        <w:spacing w:before="280" w:after="240" w:line="25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22F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Описание программных средств</w:t>
      </w:r>
    </w:p>
    <w:p w14:paraId="51E78579" w14:textId="66B4B13F" w:rsidR="00EE55D4" w:rsidRPr="00EE55D4" w:rsidRDefault="00EE55D4" w:rsidP="00EE55D4">
      <w:pPr>
        <w:spacing w:after="0" w:line="257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разработки и внедрения программного продукта "МирИнвестСтрах" были использованы следующие программные средства:</w:t>
      </w:r>
    </w:p>
    <w:p w14:paraId="0664B740" w14:textId="0B967BE5" w:rsidR="00EE55D4" w:rsidRPr="00EE55D4" w:rsidRDefault="00EE55D4" w:rsidP="00EE55D4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Среда разработки и язык программирования:</w:t>
      </w:r>
    </w:p>
    <w:p w14:paraId="60D6C1D4" w14:textId="723FD29A" w:rsidR="00EE55D4" w:rsidRPr="00AC1B6B" w:rsidRDefault="00EE55D4" w:rsidP="00AC1B6B">
      <w:pPr>
        <w:pStyle w:val="a7"/>
        <w:numPr>
          <w:ilvl w:val="0"/>
          <w:numId w:val="14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Среда разработки: Интегрированная среда разработки (IDE) - JetBrains IntelliJ IDEA</w:t>
      </w:r>
      <w:r w:rsidR="00AC1B6B"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D6C8F8" w14:textId="77777777" w:rsidR="00EE55D4" w:rsidRPr="00AC1B6B" w:rsidRDefault="00EE55D4" w:rsidP="00AC1B6B">
      <w:pPr>
        <w:pStyle w:val="a7"/>
        <w:numPr>
          <w:ilvl w:val="0"/>
          <w:numId w:val="14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Язык программирования: Java, для серверной части приложения.</w:t>
      </w:r>
    </w:p>
    <w:p w14:paraId="09A61DB1" w14:textId="4D2B6256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Веб-технологии:</w:t>
      </w:r>
    </w:p>
    <w:p w14:paraId="44CDD25D" w14:textId="77777777" w:rsidR="00EE55D4" w:rsidRPr="00AC1B6B" w:rsidRDefault="00EE55D4" w:rsidP="00AC1B6B">
      <w:pPr>
        <w:pStyle w:val="a7"/>
        <w:numPr>
          <w:ilvl w:val="0"/>
          <w:numId w:val="1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Веб-фреймворк: Spring Framework для создания веб-приложения.</w:t>
      </w:r>
    </w:p>
    <w:p w14:paraId="270C0311" w14:textId="77777777" w:rsidR="00EE55D4" w:rsidRPr="00AC1B6B" w:rsidRDefault="00EE55D4" w:rsidP="00AC1B6B">
      <w:pPr>
        <w:pStyle w:val="a7"/>
        <w:numPr>
          <w:ilvl w:val="0"/>
          <w:numId w:val="1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Веб-интерфейс разработан с использованием HTML, CSS и JavaScript.</w:t>
      </w:r>
    </w:p>
    <w:p w14:paraId="12DE6F62" w14:textId="77777777" w:rsidR="00EE55D4" w:rsidRPr="00AC1B6B" w:rsidRDefault="00EE55D4" w:rsidP="00AC1B6B">
      <w:pPr>
        <w:pStyle w:val="a7"/>
        <w:numPr>
          <w:ilvl w:val="0"/>
          <w:numId w:val="1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взаимодействия с клиентами используется RESTful API.</w:t>
      </w:r>
    </w:p>
    <w:p w14:paraId="5CBD60EA" w14:textId="2814B65B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СУБД (Система управления базами данных):</w:t>
      </w:r>
    </w:p>
    <w:p w14:paraId="683BC7D9" w14:textId="77777777" w:rsidR="00EE55D4" w:rsidRPr="00AC1B6B" w:rsidRDefault="00EE55D4" w:rsidP="00AC1B6B">
      <w:pPr>
        <w:pStyle w:val="a7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СУБД: PostgreSQL для хранения и управления данными клиентов, страховых полисов и заявлений.</w:t>
      </w:r>
    </w:p>
    <w:p w14:paraId="2B6F7AA1" w14:textId="3CB872E8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Архитектурные шаблоны:</w:t>
      </w:r>
    </w:p>
    <w:p w14:paraId="6EC031BA" w14:textId="77777777" w:rsidR="00EE55D4" w:rsidRPr="00AC1B6B" w:rsidRDefault="00EE55D4" w:rsidP="00AC1B6B">
      <w:pPr>
        <w:pStyle w:val="a7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 разработано с использованием архитектурного шаблона MVC (Model-View-Controller) для легкости управления данными и отображения информации клиентам.</w:t>
      </w:r>
    </w:p>
    <w:p w14:paraId="6E31A7B7" w14:textId="6DBEC564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Безопасность:</w:t>
      </w:r>
    </w:p>
    <w:p w14:paraId="01FC0122" w14:textId="77777777" w:rsidR="00EE55D4" w:rsidRPr="00AC1B6B" w:rsidRDefault="00EE55D4" w:rsidP="00AC1B6B">
      <w:pPr>
        <w:pStyle w:val="a7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обеспечения безопасности данных и пользователей использованы современные методы шифрования, включая SSL/TLS для защищенной передачи данных.</w:t>
      </w:r>
    </w:p>
    <w:p w14:paraId="3BC42D53" w14:textId="77777777" w:rsidR="00EE55D4" w:rsidRPr="00AC1B6B" w:rsidRDefault="00EE55D4" w:rsidP="00AC1B6B">
      <w:pPr>
        <w:pStyle w:val="a7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Реализована аутентификация и авторизация пользователей, с учетом их ролей и прав доступа.</w:t>
      </w:r>
    </w:p>
    <w:p w14:paraId="07AA07C6" w14:textId="176529FC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Платформа и развертывание:</w:t>
      </w:r>
    </w:p>
    <w:p w14:paraId="20F8EC35" w14:textId="4AA774E1" w:rsidR="00EE55D4" w:rsidRPr="00AC1B6B" w:rsidRDefault="00EE55D4" w:rsidP="00AC1B6B">
      <w:pPr>
        <w:pStyle w:val="a7"/>
        <w:numPr>
          <w:ilvl w:val="0"/>
          <w:numId w:val="17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 разработано для работы на операционных системах Windows.</w:t>
      </w:r>
    </w:p>
    <w:p w14:paraId="088A665A" w14:textId="77777777" w:rsidR="00EE55D4" w:rsidRPr="00AC1B6B" w:rsidRDefault="00EE55D4" w:rsidP="00AC1B6B">
      <w:pPr>
        <w:pStyle w:val="a7"/>
        <w:numPr>
          <w:ilvl w:val="0"/>
          <w:numId w:val="17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 может быть развернут на сервере или в облачной среде, такой как AWS, Azure или Google Cloud.</w:t>
      </w:r>
    </w:p>
    <w:p w14:paraId="40854DE8" w14:textId="6E7259A8" w:rsidR="00EE55D4" w:rsidRPr="00AC1B6B" w:rsidRDefault="00EE55D4" w:rsidP="00AC1B6B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версиями:</w:t>
      </w:r>
    </w:p>
    <w:p w14:paraId="7B9F68BF" w14:textId="47A7A5B1" w:rsidR="00AC1B6B" w:rsidRPr="00AC1B6B" w:rsidRDefault="00EE55D4" w:rsidP="00AC1B6B">
      <w:pPr>
        <w:pStyle w:val="a7"/>
        <w:numPr>
          <w:ilvl w:val="0"/>
          <w:numId w:val="18"/>
        </w:numPr>
        <w:spacing w:after="840" w:line="257" w:lineRule="auto"/>
        <w:ind w:left="107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управления версиями кода использовалась система контроля версий Git с хостингом на GitHub.</w:t>
      </w:r>
    </w:p>
    <w:p w14:paraId="265D2B54" w14:textId="44CF7774" w:rsidR="00104BD1" w:rsidRDefault="00EE55D4" w:rsidP="00104BD1">
      <w:pPr>
        <w:spacing w:after="0" w:line="257" w:lineRule="auto"/>
        <w:ind w:left="357" w:firstLine="3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1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Эти программные средства были выбраны с целью обеспечить эффективное и надежное функционирование программного продукта "МирИнвестСтрах", а также для удовлетворения требований по безопасности и управлению данными клиентов и страховых полисов.</w:t>
      </w:r>
    </w:p>
    <w:p w14:paraId="72221F22" w14:textId="77777777" w:rsidR="00104BD1" w:rsidRDefault="00104BD1" w:rsidP="00104BD1">
      <w:pPr>
        <w:pStyle w:val="a7"/>
        <w:numPr>
          <w:ilvl w:val="0"/>
          <w:numId w:val="19"/>
        </w:numPr>
        <w:spacing w:before="280" w:after="240" w:line="256" w:lineRule="auto"/>
        <w:ind w:left="78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 практического задания</w:t>
      </w:r>
    </w:p>
    <w:p w14:paraId="2211588F" w14:textId="747F200E" w:rsidR="00104BD1" w:rsidRDefault="00104BD1" w:rsidP="00104BD1">
      <w:pPr>
        <w:spacing w:after="0" w:line="25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Начнём с контекстной диаграммы. Так как основной бизнес-функцией ресторана является оформление страхового полиса.</w:t>
      </w:r>
    </w:p>
    <w:p w14:paraId="1CD2BCCA" w14:textId="77777777" w:rsidR="0007694F" w:rsidRPr="005E39E2" w:rsidRDefault="00104BD1" w:rsidP="0007694F">
      <w:pPr>
        <w:spacing w:after="240" w:line="257" w:lineRule="auto"/>
        <w:ind w:firstLine="357"/>
        <w:jc w:val="both"/>
        <w:rPr>
          <w:noProof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Рассмотрим диаграмму оформление страхового полиса – рисунок 1. Входными данными должны быть сведения </w:t>
      </w:r>
      <w:r w:rsidR="00B756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 страховом клиенте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данные </w:t>
      </w:r>
      <w:r w:rsidR="00B756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 условиях страхового полиса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756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 w:rsidR="00827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B756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данном этапе происходит валидация входных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Механизмы: база данных (поиск и фильтрация), генерация документа по шаблону. На выходе происходит </w:t>
      </w:r>
      <w:r w:rsidR="00827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регистрация нового страхового полиса</w:t>
      </w:r>
      <w:r w:rsidR="0007694F" w:rsidRPr="005E39E2">
        <w:rPr>
          <w:noProof/>
          <w:lang w:val="ru-RU"/>
          <w14:ligatures w14:val="standardContextual"/>
        </w:rPr>
        <w:t xml:space="preserve"> </w:t>
      </w:r>
    </w:p>
    <w:p w14:paraId="66FAE9E0" w14:textId="0460A357" w:rsidR="00104BD1" w:rsidRDefault="0007694F" w:rsidP="0007694F">
      <w:pPr>
        <w:spacing w:after="0" w:line="25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ligatures w14:val="standardContextual"/>
        </w:rPr>
        <w:drawing>
          <wp:inline distT="0" distB="0" distL="0" distR="0" wp14:anchorId="1E6BD9D3" wp14:editId="2D3106C5">
            <wp:extent cx="501015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BD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A670518" w14:textId="7E05D7E6" w:rsidR="0007694F" w:rsidRDefault="0007694F" w:rsidP="0007694F">
      <w:pPr>
        <w:spacing w:after="0" w:line="25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«Оформление страхового полиса»</w:t>
      </w:r>
    </w:p>
    <w:p w14:paraId="0E38FB58" w14:textId="7100C3BD" w:rsidR="00AB0B4B" w:rsidRDefault="00AB0B4B" w:rsidP="00F54D7B">
      <w:pPr>
        <w:spacing w:before="280" w:after="240" w:line="25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Теперь рассмотрим модель окружения (диаграмма 1-го уровня декомпозиции) – рисунок 2. Данная диаграмма описывает функцию «Оформления страхового полиса» в системе «</w:t>
      </w:r>
      <w:r>
        <w:rPr>
          <w:rFonts w:ascii="Times New Roman" w:hAnsi="Times New Roman" w:cs="Times New Roman"/>
          <w:sz w:val="28"/>
          <w:szCs w:val="28"/>
          <w:lang w:val="ru-RU"/>
        </w:rPr>
        <w:t>МирИнвестСтрах</w:t>
      </w:r>
      <w:r w:rsidR="00021E7B">
        <w:rPr>
          <w:rFonts w:ascii="Times New Roman" w:hAnsi="Times New Roman" w:cs="Times New Roman"/>
          <w:sz w:val="28"/>
          <w:szCs w:val="28"/>
          <w:lang w:val="ru-RU"/>
        </w:rPr>
        <w:br/>
      </w:r>
      <w:r w:rsidR="00021E7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56222AB" w14:textId="702F7129" w:rsidR="00F54D7B" w:rsidRDefault="00F54D7B" w:rsidP="00F54D7B">
      <w:pPr>
        <w:spacing w:before="280" w:after="240" w:line="25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09C0B57" wp14:editId="7D72B87B">
            <wp:extent cx="5943206" cy="22883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22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8958" w14:textId="77777777" w:rsidR="00F54D7B" w:rsidRDefault="00F54D7B" w:rsidP="00F54D7B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 – Диаграмма 1-го уровня декомпозиции</w:t>
      </w:r>
    </w:p>
    <w:p w14:paraId="213A7EA1" w14:textId="780C9EB1" w:rsidR="00F54D7B" w:rsidRDefault="00F54D7B" w:rsidP="00F54D7B">
      <w:pPr>
        <w:spacing w:after="0" w:line="25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Входы диаграммы (левая сторона): персональные данные страхового клиента,</w:t>
      </w:r>
      <w:r w:rsidR="007867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A2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запрос на регистрацию данных в системе</w:t>
      </w:r>
      <w:r w:rsidR="007867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уникальный номер страхового полиса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C18A799" w14:textId="23F2C689" w:rsidR="00F54D7B" w:rsidRDefault="00F54D7B" w:rsidP="00F54D7B">
      <w:pPr>
        <w:spacing w:after="0" w:line="25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(верхняя сторона): валидация данных с форм (корректность мест назначения и прибытия, действительность даты, проверка количества символов), политика безопасности (принципы защиты, правовые и законодательные акты)</w:t>
      </w:r>
      <w:r w:rsidR="00947E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алгоритмы аутентификации (для регистрации данных в </w:t>
      </w:r>
      <w:r w:rsidR="00332D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базе данных), проверка доступности 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8E292DE" w14:textId="423B003E" w:rsidR="00F54D7B" w:rsidRDefault="00F54D7B" w:rsidP="00F54D7B">
      <w:pPr>
        <w:spacing w:after="0" w:line="25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Выходы диаграммы (правая сторона): </w:t>
      </w:r>
      <w:r w:rsidR="007867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запрос на регистрацию в системе страховой компании, </w:t>
      </w:r>
      <w:r w:rsidR="003310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передача заполненной формы готового документа, передача </w:t>
      </w:r>
      <w:r w:rsidR="00414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сгенерированного уникального номера страхового полиса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2912E8" w14:textId="2C78571B" w:rsidR="00F54D7B" w:rsidRDefault="00F54D7B" w:rsidP="00F54D7B">
      <w:pPr>
        <w:spacing w:after="0" w:line="25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Механизмы (нижняя сторона): выборка данных, динамическое построение разметки (генерация блоков с информацией о столах), база данных, шифрование паролей, генерация документов по шаблону (для выдачи пользователю информации по бронированию), поисковые алгоритмы (в индексе таблицы базы данных), обновление данных (частичное обновление данных о бронировании конкретного пользователя).</w:t>
      </w:r>
    </w:p>
    <w:p w14:paraId="2DC73A54" w14:textId="77777777" w:rsidR="00F54D7B" w:rsidRDefault="00F54D7B" w:rsidP="00F54D7B">
      <w:pPr>
        <w:spacing w:line="25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157F82" w14:textId="28292875" w:rsidR="00F54D7B" w:rsidRDefault="00F54D7B" w:rsidP="00F54D7B">
      <w:pPr>
        <w:spacing w:line="25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в результате лабораторной работы были определены основные функциональные требования к информационной системе,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изучение основы методологии структурного моделирования IDEF, а также получены навыки по применению IDEF0 для построения функциональных моделей на основании требований к информационной системе</w:t>
      </w:r>
      <w:r w:rsidR="006105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54D7B" w:rsidSect="006B25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B6AB" w14:textId="77777777" w:rsidR="000201E7" w:rsidRDefault="000201E7" w:rsidP="003E7775">
      <w:pPr>
        <w:spacing w:after="0" w:line="240" w:lineRule="auto"/>
      </w:pPr>
      <w:r>
        <w:separator/>
      </w:r>
    </w:p>
  </w:endnote>
  <w:endnote w:type="continuationSeparator" w:id="0">
    <w:p w14:paraId="32E3C974" w14:textId="77777777" w:rsidR="000201E7" w:rsidRDefault="000201E7" w:rsidP="003E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C889" w14:textId="03B38938" w:rsidR="003E7775" w:rsidRPr="003E7775" w:rsidRDefault="003E7775" w:rsidP="003E7775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E7775">
      <w:rPr>
        <w:rFonts w:ascii="Times New Roman" w:hAnsi="Times New Roman" w:cs="Times New Roman"/>
        <w:sz w:val="28"/>
        <w:szCs w:val="28"/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6002" w14:textId="77777777" w:rsidR="000201E7" w:rsidRDefault="000201E7" w:rsidP="003E7775">
      <w:pPr>
        <w:spacing w:after="0" w:line="240" w:lineRule="auto"/>
      </w:pPr>
      <w:r>
        <w:separator/>
      </w:r>
    </w:p>
  </w:footnote>
  <w:footnote w:type="continuationSeparator" w:id="0">
    <w:p w14:paraId="2873D678" w14:textId="77777777" w:rsidR="000201E7" w:rsidRDefault="000201E7" w:rsidP="003E7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109"/>
    <w:multiLevelType w:val="hybridMultilevel"/>
    <w:tmpl w:val="E96EC94A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B8E"/>
    <w:multiLevelType w:val="hybridMultilevel"/>
    <w:tmpl w:val="F0A20E6E"/>
    <w:lvl w:ilvl="0" w:tplc="A156E0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6F7"/>
    <w:multiLevelType w:val="hybridMultilevel"/>
    <w:tmpl w:val="FD0C6E38"/>
    <w:lvl w:ilvl="0" w:tplc="C7A6D6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00B00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2F20"/>
    <w:multiLevelType w:val="hybridMultilevel"/>
    <w:tmpl w:val="117AF6AE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6833983"/>
    <w:multiLevelType w:val="hybridMultilevel"/>
    <w:tmpl w:val="4606AACA"/>
    <w:lvl w:ilvl="0" w:tplc="353A61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2D19A5"/>
    <w:multiLevelType w:val="hybridMultilevel"/>
    <w:tmpl w:val="10BEC57E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D74"/>
    <w:multiLevelType w:val="hybridMultilevel"/>
    <w:tmpl w:val="A15E08A4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D396C16"/>
    <w:multiLevelType w:val="hybridMultilevel"/>
    <w:tmpl w:val="97226446"/>
    <w:lvl w:ilvl="0" w:tplc="C7A6D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46B63"/>
    <w:multiLevelType w:val="hybridMultilevel"/>
    <w:tmpl w:val="84D081E0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F991A0C"/>
    <w:multiLevelType w:val="hybridMultilevel"/>
    <w:tmpl w:val="DB7CDA62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D37B5"/>
    <w:multiLevelType w:val="hybridMultilevel"/>
    <w:tmpl w:val="9ACAE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30D2F"/>
    <w:multiLevelType w:val="hybridMultilevel"/>
    <w:tmpl w:val="E2C68530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3662F"/>
    <w:multiLevelType w:val="hybridMultilevel"/>
    <w:tmpl w:val="F0D8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67BFA"/>
    <w:multiLevelType w:val="hybridMultilevel"/>
    <w:tmpl w:val="E7A8A2B8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32BD"/>
    <w:multiLevelType w:val="hybridMultilevel"/>
    <w:tmpl w:val="7D6E6296"/>
    <w:lvl w:ilvl="0" w:tplc="A23416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4525D"/>
    <w:multiLevelType w:val="hybridMultilevel"/>
    <w:tmpl w:val="F058E1AC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37D6C"/>
    <w:multiLevelType w:val="hybridMultilevel"/>
    <w:tmpl w:val="F68A9AF0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43FE2"/>
    <w:multiLevelType w:val="hybridMultilevel"/>
    <w:tmpl w:val="EED042F6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C78D3"/>
    <w:multiLevelType w:val="hybridMultilevel"/>
    <w:tmpl w:val="31EC9D94"/>
    <w:lvl w:ilvl="0" w:tplc="05F85E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0637A"/>
    <w:multiLevelType w:val="hybridMultilevel"/>
    <w:tmpl w:val="1E3E9CE8"/>
    <w:lvl w:ilvl="0" w:tplc="C7A6D6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2B3987"/>
    <w:multiLevelType w:val="hybridMultilevel"/>
    <w:tmpl w:val="5092635E"/>
    <w:lvl w:ilvl="0" w:tplc="C7A6D6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ECF1FE3"/>
    <w:multiLevelType w:val="hybridMultilevel"/>
    <w:tmpl w:val="2960C27E"/>
    <w:lvl w:ilvl="0" w:tplc="C7A6D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15"/>
  </w:num>
  <w:num w:numId="13">
    <w:abstractNumId w:val="13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6"/>
  </w:num>
  <w:num w:numId="22">
    <w:abstractNumId w:val="14"/>
  </w:num>
  <w:num w:numId="23">
    <w:abstractNumId w:val="12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AC"/>
    <w:rsid w:val="000201E7"/>
    <w:rsid w:val="00021E7B"/>
    <w:rsid w:val="0007694F"/>
    <w:rsid w:val="000C286F"/>
    <w:rsid w:val="00104BD1"/>
    <w:rsid w:val="00217F2A"/>
    <w:rsid w:val="00254A7D"/>
    <w:rsid w:val="002F33AC"/>
    <w:rsid w:val="00322FD5"/>
    <w:rsid w:val="00331051"/>
    <w:rsid w:val="00332D4F"/>
    <w:rsid w:val="003E7775"/>
    <w:rsid w:val="00414265"/>
    <w:rsid w:val="004656B0"/>
    <w:rsid w:val="004A7868"/>
    <w:rsid w:val="005E39E2"/>
    <w:rsid w:val="006105B2"/>
    <w:rsid w:val="006240C2"/>
    <w:rsid w:val="00652AF0"/>
    <w:rsid w:val="006B254B"/>
    <w:rsid w:val="00712141"/>
    <w:rsid w:val="00786707"/>
    <w:rsid w:val="008278B5"/>
    <w:rsid w:val="00871C4E"/>
    <w:rsid w:val="00906AA4"/>
    <w:rsid w:val="00947E94"/>
    <w:rsid w:val="00961CB5"/>
    <w:rsid w:val="00AB0B4B"/>
    <w:rsid w:val="00AC1B6B"/>
    <w:rsid w:val="00B75627"/>
    <w:rsid w:val="00BA27AB"/>
    <w:rsid w:val="00CC11CB"/>
    <w:rsid w:val="00D6281F"/>
    <w:rsid w:val="00DC7580"/>
    <w:rsid w:val="00EE55D4"/>
    <w:rsid w:val="00F253A4"/>
    <w:rsid w:val="00F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D079"/>
  <w15:chartTrackingRefBased/>
  <w15:docId w15:val="{69FAD3CB-045C-40FF-A68D-C233470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CB5"/>
    <w:pPr>
      <w:spacing w:line="252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775"/>
    <w:rPr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3E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775"/>
    <w:rPr>
      <w:lang w:val="en-US"/>
      <w14:ligatures w14:val="none"/>
    </w:rPr>
  </w:style>
  <w:style w:type="paragraph" w:styleId="a7">
    <w:name w:val="List Paragraph"/>
    <w:basedOn w:val="a"/>
    <w:uiPriority w:val="34"/>
    <w:qFormat/>
    <w:rsid w:val="0065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10</cp:revision>
  <dcterms:created xsi:type="dcterms:W3CDTF">2023-10-15T19:51:00Z</dcterms:created>
  <dcterms:modified xsi:type="dcterms:W3CDTF">2023-10-16T07:27:00Z</dcterms:modified>
</cp:coreProperties>
</file>