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32E5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4C6F7925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6B876751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44937753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559061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90C24A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7A5DB0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68E362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E7F428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8E55EF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837C86" w14:textId="77777777" w:rsidR="007D381A" w:rsidRDefault="007D381A" w:rsidP="007D38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4D248F" w14:textId="77777777" w:rsidR="007D381A" w:rsidRDefault="007D381A" w:rsidP="007D38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02970" w14:textId="77777777" w:rsidR="007D381A" w:rsidRDefault="007D381A" w:rsidP="007D381A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51FC07B6" w14:textId="4CC0A410" w:rsidR="009631C3" w:rsidRPr="00E63960" w:rsidRDefault="007D381A" w:rsidP="009631C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9631C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13A51EA7" w14:textId="54BE8244" w:rsidR="007D381A" w:rsidRDefault="008677E8" w:rsidP="009631C3">
      <w:pPr>
        <w:spacing w:before="10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77E8">
        <w:rPr>
          <w:rStyle w:val="fontstyle01"/>
          <w:lang w:val="ru-RU"/>
        </w:rPr>
        <w:t xml:space="preserve">Объектно-ориентированное моделирование. </w:t>
      </w:r>
      <w:r w:rsidR="009631C3" w:rsidRPr="009631C3">
        <w:rPr>
          <w:rFonts w:ascii="TimesNewRomanPSMT" w:hAnsi="TimesNewRomanPSMT"/>
          <w:color w:val="000000"/>
          <w:sz w:val="24"/>
          <w:szCs w:val="24"/>
          <w:lang w:val="ru-RU"/>
        </w:rPr>
        <w:t xml:space="preserve">ФИЗИЧЕСКИЕ ДИАГРАММЫ </w:t>
      </w:r>
      <w:r w:rsidR="009631C3" w:rsidRPr="009631C3">
        <w:rPr>
          <w:rFonts w:ascii="TimesNewRomanPSMT" w:hAnsi="TimesNewRomanPSMT"/>
          <w:color w:val="000000"/>
          <w:sz w:val="24"/>
          <w:szCs w:val="24"/>
        </w:rPr>
        <w:t>UML</w:t>
      </w:r>
      <w:r w:rsidRPr="008677E8">
        <w:rPr>
          <w:rStyle w:val="fontstyle01"/>
          <w:lang w:val="ru-RU"/>
        </w:rPr>
        <w:t>.</w:t>
      </w:r>
      <w:r w:rsidRPr="008677E8">
        <w:rPr>
          <w:lang w:val="ru-RU"/>
        </w:rPr>
        <w:t xml:space="preserve"> </w:t>
      </w:r>
      <w:r>
        <w:rPr>
          <w:lang w:val="ru-RU"/>
        </w:rPr>
        <w:br/>
      </w:r>
      <w:r w:rsidR="007D381A" w:rsidRPr="008A2152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9631C3" w:rsidRPr="009631C3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 w:rsidR="00963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1C3" w:rsidRPr="009631C3">
        <w:rPr>
          <w:rFonts w:ascii="Times New Roman" w:hAnsi="Times New Roman" w:cs="Times New Roman"/>
          <w:sz w:val="28"/>
          <w:szCs w:val="28"/>
          <w:lang w:val="ru-RU"/>
        </w:rPr>
        <w:t>Ознакомление с основными принципами объектно-ориентированного проектирования</w:t>
      </w:r>
      <w:r w:rsidR="00963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1C3" w:rsidRPr="009631C3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обеспечения, получение навыков проектирования архитектуры</w:t>
      </w:r>
      <w:r w:rsidR="009631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31C3" w:rsidRPr="009631C3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методологии UML.</w:t>
      </w:r>
    </w:p>
    <w:p w14:paraId="4095B653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8056D5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900A90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F20058" w14:textId="77777777" w:rsidR="007D381A" w:rsidRDefault="007D381A" w:rsidP="007D38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03F521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DFBF90" w14:textId="77777777" w:rsidR="007D381A" w:rsidRPr="004E591E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Драч К.А.</w:t>
      </w:r>
    </w:p>
    <w:p w14:paraId="0BC4E995" w14:textId="77777777" w:rsidR="007D381A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1 группа</w:t>
      </w:r>
    </w:p>
    <w:p w14:paraId="1C41ACC2" w14:textId="77777777" w:rsidR="007D381A" w:rsidRDefault="007D381A" w:rsidP="007D381A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r w:rsidRPr="004E59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Панченко О.Л.</w:t>
      </w:r>
    </w:p>
    <w:p w14:paraId="1E8D47B9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05555B" w14:textId="77777777" w:rsidR="007D381A" w:rsidRDefault="007D381A" w:rsidP="007D3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A85309" w14:textId="77777777" w:rsidR="007D381A" w:rsidRDefault="007D381A" w:rsidP="007D381A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8644FB" w14:textId="77777777" w:rsidR="007D381A" w:rsidRPr="00DA6BC1" w:rsidRDefault="007D381A" w:rsidP="007D381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7E111A4F" w14:textId="77777777" w:rsidR="007D381A" w:rsidRDefault="007D381A" w:rsidP="007D381A">
      <w:pPr>
        <w:pStyle w:val="a3"/>
        <w:numPr>
          <w:ilvl w:val="0"/>
          <w:numId w:val="1"/>
        </w:numPr>
        <w:spacing w:after="24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программных средств</w:t>
      </w:r>
    </w:p>
    <w:p w14:paraId="712B53B0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Как и в прошлой лабораторной работе, для построения диаграмм будем использовать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–бесплатное онлайн-приложение для создания диаграмм и схем.</w:t>
      </w:r>
    </w:p>
    <w:p w14:paraId="2636850B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14:paraId="149AC573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Версия: Веб-приложение</w:t>
      </w:r>
    </w:p>
    <w:p w14:paraId="10958713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14:paraId="536BA384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Адрес: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/</w:t>
      </w:r>
    </w:p>
    <w:p w14:paraId="636CE0F5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Режим использования: Онлайн</w:t>
      </w:r>
    </w:p>
    <w:p w14:paraId="62FF0752" w14:textId="77777777" w:rsidR="007D381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Доступность на платформах: любой веб-браузер.</w:t>
      </w:r>
    </w:p>
    <w:p w14:paraId="6CC8B957" w14:textId="77777777" w:rsidR="007D381A" w:rsidRPr="00533E3A" w:rsidRDefault="007D381A" w:rsidP="007D381A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-диаграммы, сетевые диаграммы и многое другое. </w:t>
      </w:r>
    </w:p>
    <w:p w14:paraId="6B7B35AA" w14:textId="48388286" w:rsidR="007D381A" w:rsidRPr="00233021" w:rsidRDefault="007D381A" w:rsidP="007D381A">
      <w:pPr>
        <w:pStyle w:val="a3"/>
        <w:numPr>
          <w:ilvl w:val="0"/>
          <w:numId w:val="1"/>
        </w:num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практического задания</w:t>
      </w:r>
    </w:p>
    <w:p w14:paraId="7EB2F8DA" w14:textId="73BD6749" w:rsidR="00233021" w:rsidRDefault="00233021" w:rsidP="002330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  <w:r w:rsidR="00BA6029">
        <w:rPr>
          <w:rFonts w:ascii="Times New Roman" w:hAnsi="Times New Roman" w:cs="Times New Roman"/>
          <w:sz w:val="28"/>
          <w:szCs w:val="28"/>
          <w:lang w:val="ru-RU"/>
        </w:rPr>
        <w:t>развёртывания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нашего проекта будет следующая – </w:t>
      </w:r>
      <w:r w:rsidR="008677E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566A922A" w14:textId="77777777" w:rsidR="00F9055A" w:rsidRDefault="00F9055A" w:rsidP="002330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469035" w14:textId="48E2449E" w:rsidR="008677E8" w:rsidRPr="008677E8" w:rsidRDefault="00C572F6" w:rsidP="008677E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2249D7" wp14:editId="7FD87252">
            <wp:extent cx="5943600" cy="2903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81BC" w14:textId="3F658001" w:rsidR="008677E8" w:rsidRDefault="008677E8" w:rsidP="008677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77E8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Диаграмма </w:t>
      </w:r>
      <w:r w:rsidR="00BA6029">
        <w:rPr>
          <w:rFonts w:ascii="Times New Roman" w:hAnsi="Times New Roman" w:cs="Times New Roman"/>
          <w:sz w:val="28"/>
          <w:szCs w:val="28"/>
          <w:lang w:val="ru-RU"/>
        </w:rPr>
        <w:t>развёртывания</w:t>
      </w:r>
      <w:r w:rsidR="00820B73">
        <w:rPr>
          <w:rFonts w:ascii="Times New Roman" w:hAnsi="Times New Roman" w:cs="Times New Roman"/>
          <w:sz w:val="28"/>
          <w:szCs w:val="28"/>
          <w:lang w:val="ru-RU"/>
        </w:rPr>
        <w:t xml:space="preserve"> и компонентов</w:t>
      </w:r>
    </w:p>
    <w:p w14:paraId="40E99221" w14:textId="2D1FD679" w:rsidR="008677E8" w:rsidRPr="00820B73" w:rsidRDefault="00820B73" w:rsidP="00820B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Диаграмма показывает схему развёртывания приложения </w:t>
      </w:r>
      <w:r w:rsidR="00237883">
        <w:rPr>
          <w:rFonts w:ascii="Times New Roman" w:hAnsi="Times New Roman" w:cs="Times New Roman"/>
          <w:sz w:val="28"/>
          <w:szCs w:val="28"/>
          <w:lang w:val="ru-RU"/>
        </w:rPr>
        <w:t xml:space="preserve">страховой компании, взаимодействие сред и артефактов системы. </w:t>
      </w:r>
    </w:p>
    <w:p w14:paraId="0AA2C727" w14:textId="21BEEAF4" w:rsidR="00820B73" w:rsidRDefault="00820B73" w:rsidP="008677E8">
      <w:pPr>
        <w:jc w:val="center"/>
        <w:rPr>
          <w:rFonts w:ascii="Times New Roman" w:hAnsi="Times New Roman" w:cs="Times New Roman"/>
          <w:lang w:val="ru-RU"/>
        </w:rPr>
      </w:pPr>
    </w:p>
    <w:p w14:paraId="34484691" w14:textId="77777777" w:rsidR="00820B73" w:rsidRDefault="00820B73" w:rsidP="008677E8">
      <w:pPr>
        <w:jc w:val="center"/>
        <w:rPr>
          <w:rFonts w:ascii="Times New Roman" w:hAnsi="Times New Roman" w:cs="Times New Roman"/>
          <w:lang w:val="ru-RU"/>
        </w:rPr>
      </w:pPr>
    </w:p>
    <w:p w14:paraId="1D65C5E6" w14:textId="77777777" w:rsidR="008677E8" w:rsidRDefault="008677E8" w:rsidP="008677E8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14:paraId="708218C0" w14:textId="77777777" w:rsidR="00820B73" w:rsidRPr="00820B73" w:rsidRDefault="00820B73" w:rsidP="00820B73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Назначение физических диаграмм:</w:t>
      </w:r>
    </w:p>
    <w:p w14:paraId="49FC7077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Диаграмма компонентов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Используется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для визуализации высокоуровневой структуры системы, показывая её компоненты (или модули) и их взаимосвязи. Отражает архитектурные блоки и их взаимодействие.</w:t>
      </w:r>
    </w:p>
    <w:p w14:paraId="747362AA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Диаграмма развертывания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Описывает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физическое размещение компонентов системы на аппаратном обеспечении. Позволяет увидеть, как компоненты системы развернуты на узлах и как они взаимодействуют в среде выполнения.</w:t>
      </w:r>
    </w:p>
    <w:p w14:paraId="099D0102" w14:textId="77777777" w:rsidR="00820B73" w:rsidRPr="00820B73" w:rsidRDefault="00820B73" w:rsidP="00820B73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Определения:</w:t>
      </w:r>
    </w:p>
    <w:p w14:paraId="673C56E8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Узел: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Узел представляет собой физическое или вычислительное устройство, на котором выполняются компоненты системы. Примеры узлов включают серверы, компьютеры, мобильные устройства и т.д.</w:t>
      </w:r>
    </w:p>
    <w:p w14:paraId="10DEF06E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Артефакт: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Артефакт представляет собой физический объект или продукт, производимый или используемый процессом разработки. Это может включать в себя файлы, библиотеки, базы данных, исполняемые файлы и другие элементы.</w:t>
      </w:r>
    </w:p>
    <w:p w14:paraId="53BA5FE3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Интерфейс: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Интерфейс представляет собой точку взаимодействия между двумя компонентами, определяя методы или соглашения, по которым они обмениваются информацией.</w:t>
      </w:r>
    </w:p>
    <w:p w14:paraId="2FFD5C96" w14:textId="77777777" w:rsidR="00820B73" w:rsidRPr="00820B73" w:rsidRDefault="00820B73" w:rsidP="00820B73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Нотации для компонентов:</w:t>
      </w:r>
    </w:p>
    <w:p w14:paraId="25D5A728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UML-диаграмма компонентов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Используется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в языке моделирования UML. Компоненты представлены прямоугольниками, а связи между ними показывают взаимодействие.</w:t>
      </w:r>
    </w:p>
    <w:p w14:paraId="107A7A02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IDEF0 (</w:t>
      </w:r>
      <w:proofErr w:type="spell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Integration</w:t>
      </w:r>
      <w:proofErr w:type="spellEnd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 xml:space="preserve"> Definition for </w:t>
      </w:r>
      <w:proofErr w:type="spell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Function</w:t>
      </w:r>
      <w:proofErr w:type="spellEnd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Modeling</w:t>
      </w:r>
      <w:proofErr w:type="spellEnd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)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Используется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для функционального моделирования компонентов и их взаимосвязей.</w:t>
      </w:r>
    </w:p>
    <w:p w14:paraId="45A75559" w14:textId="77777777" w:rsidR="00820B73" w:rsidRPr="00820B73" w:rsidRDefault="00820B73" w:rsidP="00820B73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Нотации для диаграмм развертывания:</w:t>
      </w:r>
    </w:p>
    <w:p w14:paraId="3F822122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UML-диаграмма развертывания: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Компоненты представлены узлами, а связи показывают размещение компонентов на узлах.</w:t>
      </w:r>
    </w:p>
    <w:p w14:paraId="7E3DDB1B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proofErr w:type="spell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Archimate</w:t>
      </w:r>
      <w:proofErr w:type="spellEnd"/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Используется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для моделирования архитектурных видов, включая диаграммы развертывания.</w:t>
      </w:r>
    </w:p>
    <w:p w14:paraId="260B9F22" w14:textId="77777777" w:rsidR="00820B73" w:rsidRPr="00820B73" w:rsidRDefault="00820B73" w:rsidP="00820B73">
      <w:pPr>
        <w:numPr>
          <w:ilvl w:val="0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Основные виды связей:</w:t>
      </w:r>
    </w:p>
    <w:p w14:paraId="26E4ACCD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Зависимость (</w:t>
      </w:r>
      <w:proofErr w:type="spell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Dependency</w:t>
      </w:r>
      <w:proofErr w:type="spellEnd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)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Показывает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, что изменения в одном компоненте могут повлиять на другой.</w:t>
      </w:r>
    </w:p>
    <w:p w14:paraId="2DC5F8F5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Связь агрегации/композиции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Показывает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отношение "часть-целое" между компонентами.</w:t>
      </w:r>
    </w:p>
    <w:p w14:paraId="1EECA998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lastRenderedPageBreak/>
        <w:t>Использование (</w:t>
      </w:r>
      <w:proofErr w:type="spell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Usage</w:t>
      </w:r>
      <w:proofErr w:type="spellEnd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)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Показывает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, что один компонент использует функциональность другого.</w:t>
      </w:r>
    </w:p>
    <w:p w14:paraId="7832F6D8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Взаимодействие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Показывает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обмен данными между компонентами.</w:t>
      </w:r>
    </w:p>
    <w:p w14:paraId="5634B960" w14:textId="77777777" w:rsidR="00820B73" w:rsidRPr="00820B73" w:rsidRDefault="00820B73" w:rsidP="00820B7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Связь развертывания</w:t>
      </w:r>
      <w:proofErr w:type="gramStart"/>
      <w:r w:rsidRPr="00820B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 w:eastAsia="ru-RU"/>
        </w:rPr>
        <w:t>:</w:t>
      </w:r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Используется</w:t>
      </w:r>
      <w:proofErr w:type="gramEnd"/>
      <w:r w:rsidRPr="00820B73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на диаграммах развертывания для показа размещения компонентов на узлах.</w:t>
      </w:r>
    </w:p>
    <w:p w14:paraId="6B859117" w14:textId="77777777" w:rsidR="008677E8" w:rsidRPr="008677E8" w:rsidRDefault="008677E8" w:rsidP="00820B73">
      <w:pPr>
        <w:numPr>
          <w:ilvl w:val="0"/>
          <w:numId w:val="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77E8" w:rsidRPr="008677E8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C7734"/>
    <w:multiLevelType w:val="multilevel"/>
    <w:tmpl w:val="CB48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910F5"/>
    <w:multiLevelType w:val="hybridMultilevel"/>
    <w:tmpl w:val="70F8667A"/>
    <w:lvl w:ilvl="0" w:tplc="B7782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8F"/>
    <w:rsid w:val="000102F1"/>
    <w:rsid w:val="000C286F"/>
    <w:rsid w:val="00233021"/>
    <w:rsid w:val="00237883"/>
    <w:rsid w:val="0049168E"/>
    <w:rsid w:val="004B7580"/>
    <w:rsid w:val="006240C2"/>
    <w:rsid w:val="006B254B"/>
    <w:rsid w:val="00712141"/>
    <w:rsid w:val="00751E1A"/>
    <w:rsid w:val="007D381A"/>
    <w:rsid w:val="00820B73"/>
    <w:rsid w:val="008677E8"/>
    <w:rsid w:val="00906AA4"/>
    <w:rsid w:val="009631C3"/>
    <w:rsid w:val="00AF4F16"/>
    <w:rsid w:val="00BA6029"/>
    <w:rsid w:val="00C572F6"/>
    <w:rsid w:val="00C75DB8"/>
    <w:rsid w:val="00CC11CB"/>
    <w:rsid w:val="00D71DA6"/>
    <w:rsid w:val="00E40B3A"/>
    <w:rsid w:val="00E8258F"/>
    <w:rsid w:val="00F9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B0EC"/>
  <w15:chartTrackingRefBased/>
  <w15:docId w15:val="{0AEA3BE8-6606-4D89-8281-8E81370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81A"/>
    <w:pPr>
      <w:spacing w:line="252" w:lineRule="auto"/>
    </w:pPr>
    <w:rPr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1A"/>
    <w:pPr>
      <w:ind w:left="720"/>
      <w:contextualSpacing/>
    </w:pPr>
  </w:style>
  <w:style w:type="character" w:customStyle="1" w:styleId="fontstyle01">
    <w:name w:val="fontstyle01"/>
    <w:basedOn w:val="a0"/>
    <w:rsid w:val="008677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2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820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9</cp:revision>
  <dcterms:created xsi:type="dcterms:W3CDTF">2023-12-02T19:53:00Z</dcterms:created>
  <dcterms:modified xsi:type="dcterms:W3CDTF">2023-12-11T06:55:00Z</dcterms:modified>
</cp:coreProperties>
</file>