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9FF4BE" w14:textId="77777777" w:rsidR="00CD7611" w:rsidRPr="004F75E4" w:rsidRDefault="00CD7611" w:rsidP="00CD7611">
      <w:pPr>
        <w:pStyle w:val="1"/>
        <w:numPr>
          <w:ilvl w:val="0"/>
          <w:numId w:val="0"/>
        </w:numPr>
        <w:spacing w:line="240" w:lineRule="auto"/>
        <w:jc w:val="lef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188"/>
      </w:tblGrid>
      <w:tr w:rsidR="00CD7611" w:rsidRPr="009A62B1" w14:paraId="1D3AB731" w14:textId="77777777" w:rsidTr="00F95955">
        <w:tc>
          <w:tcPr>
            <w:tcW w:w="1383" w:type="dxa"/>
          </w:tcPr>
          <w:p w14:paraId="4B7CE2EE" w14:textId="77777777" w:rsidR="00CD7611" w:rsidRPr="004F75E4" w:rsidRDefault="00CD7611" w:rsidP="00F95955">
            <w:pPr>
              <w:rPr>
                <w:b/>
                <w:lang w:val="ru-RU"/>
              </w:rPr>
            </w:pPr>
            <w:r w:rsidRPr="004F75E4">
              <w:rPr>
                <w:noProof/>
                <w:lang w:val="ru-RU" w:eastAsia="ru-RU"/>
              </w:rPr>
              <w:drawing>
                <wp:anchor distT="0" distB="0" distL="114300" distR="114300" simplePos="0" relativeHeight="251661312" behindDoc="1" locked="0" layoutInCell="1" allowOverlap="1" wp14:anchorId="156F8E4A" wp14:editId="73B26B7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706514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111AB05C" w14:textId="77777777" w:rsidR="00CD7611" w:rsidRPr="004F75E4" w:rsidRDefault="00CD7611" w:rsidP="00F95955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47EC827A" w14:textId="77777777" w:rsidR="00CD7611" w:rsidRPr="004F75E4" w:rsidRDefault="00CD7611" w:rsidP="00F95955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57565FFB" w14:textId="77777777" w:rsidR="00CD7611" w:rsidRPr="004F75E4" w:rsidRDefault="00CD7611" w:rsidP="00F95955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27ACFBF9" w14:textId="77777777" w:rsidR="00CD7611" w:rsidRPr="004F75E4" w:rsidRDefault="00CD7611" w:rsidP="00F95955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324B467D" w14:textId="77777777" w:rsidR="00CD7611" w:rsidRPr="004F75E4" w:rsidRDefault="00CD7611" w:rsidP="00F95955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0CDC0ABF" w14:textId="77777777" w:rsidR="00CD7611" w:rsidRPr="004F75E4" w:rsidRDefault="00CD7611" w:rsidP="00F95955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7094F2FD" w14:textId="77777777" w:rsidR="00CD7611" w:rsidRPr="009A62B1" w:rsidRDefault="00CD7611" w:rsidP="00F95955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9A62B1">
              <w:rPr>
                <w:b/>
                <w:lang w:val="ru-RU"/>
              </w:rPr>
              <w:t>Н.Э. Баумана)</w:t>
            </w:r>
          </w:p>
        </w:tc>
      </w:tr>
    </w:tbl>
    <w:p w14:paraId="7092A033" w14:textId="77777777" w:rsidR="00CD7611" w:rsidRPr="009A62B1" w:rsidRDefault="00CD7611" w:rsidP="00CD7611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4418B6B8" w14:textId="77777777" w:rsidR="00CD7611" w:rsidRPr="009A62B1" w:rsidRDefault="00CD7611" w:rsidP="00CD7611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936"/>
      </w:tblGrid>
      <w:tr w:rsidR="00CD7611" w:rsidRPr="004F75E4" w14:paraId="05BD9557" w14:textId="77777777" w:rsidTr="00F95955">
        <w:tc>
          <w:tcPr>
            <w:tcW w:w="1413" w:type="dxa"/>
          </w:tcPr>
          <w:p w14:paraId="032683CB" w14:textId="77777777" w:rsidR="00CD7611" w:rsidRPr="004F75E4" w:rsidRDefault="00CD7611" w:rsidP="00F95955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936" w:type="dxa"/>
            <w:tcBorders>
              <w:bottom w:val="single" w:sz="4" w:space="0" w:color="auto"/>
            </w:tcBorders>
          </w:tcPr>
          <w:p w14:paraId="779AB924" w14:textId="77777777" w:rsidR="00CD7611" w:rsidRPr="004F75E4" w:rsidRDefault="00CD7611" w:rsidP="00F95955">
            <w:pPr>
              <w:jc w:val="center"/>
              <w:rPr>
                <w:lang w:val="ru-RU"/>
              </w:rPr>
            </w:pPr>
            <w:r w:rsidRPr="00AF031A">
              <w:rPr>
                <w:lang w:val="ru-RU"/>
              </w:rPr>
              <w:t>Информатика и системы управления</w:t>
            </w:r>
          </w:p>
        </w:tc>
      </w:tr>
      <w:tr w:rsidR="00CD7611" w:rsidRPr="00AF031A" w14:paraId="0185CE10" w14:textId="77777777" w:rsidTr="00F95955">
        <w:trPr>
          <w:trHeight w:val="158"/>
        </w:trPr>
        <w:tc>
          <w:tcPr>
            <w:tcW w:w="1413" w:type="dxa"/>
          </w:tcPr>
          <w:p w14:paraId="5516ED5E" w14:textId="77777777" w:rsidR="00CD7611" w:rsidRPr="005431AD" w:rsidRDefault="00CD7611" w:rsidP="00F95955">
            <w:pPr>
              <w:rPr>
                <w:sz w:val="10"/>
                <w:lang w:val="ru-RU"/>
              </w:rPr>
            </w:pPr>
          </w:p>
        </w:tc>
        <w:tc>
          <w:tcPr>
            <w:tcW w:w="7936" w:type="dxa"/>
            <w:tcBorders>
              <w:top w:val="single" w:sz="4" w:space="0" w:color="auto"/>
            </w:tcBorders>
          </w:tcPr>
          <w:p w14:paraId="6B9D02EA" w14:textId="77777777" w:rsidR="00CD7611" w:rsidRPr="005431AD" w:rsidRDefault="00CD7611" w:rsidP="00F95955">
            <w:pPr>
              <w:jc w:val="center"/>
              <w:rPr>
                <w:sz w:val="10"/>
                <w:lang w:val="ru-RU"/>
              </w:rPr>
            </w:pPr>
          </w:p>
        </w:tc>
      </w:tr>
      <w:tr w:rsidR="00CD7611" w:rsidRPr="00A1007B" w14:paraId="55A8C0BF" w14:textId="77777777" w:rsidTr="00F95955">
        <w:trPr>
          <w:trHeight w:val="300"/>
        </w:trPr>
        <w:tc>
          <w:tcPr>
            <w:tcW w:w="1413" w:type="dxa"/>
          </w:tcPr>
          <w:p w14:paraId="053EE374" w14:textId="77777777" w:rsidR="00CD7611" w:rsidRPr="004F75E4" w:rsidRDefault="00CD7611" w:rsidP="00F95955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936" w:type="dxa"/>
            <w:tcBorders>
              <w:bottom w:val="single" w:sz="4" w:space="0" w:color="auto"/>
            </w:tcBorders>
          </w:tcPr>
          <w:p w14:paraId="58A88FFD" w14:textId="77777777" w:rsidR="00CD7611" w:rsidRPr="004F75E4" w:rsidRDefault="00CD7611" w:rsidP="00F95955">
            <w:pPr>
              <w:jc w:val="center"/>
              <w:rPr>
                <w:lang w:val="ru-RU"/>
              </w:rPr>
            </w:pPr>
            <w:r w:rsidRPr="00AF031A">
              <w:rPr>
                <w:lang w:val="ru-RU"/>
              </w:rPr>
              <w:t>Программное обеспечение ЭВМ и информационные технологии</w:t>
            </w:r>
          </w:p>
        </w:tc>
      </w:tr>
    </w:tbl>
    <w:p w14:paraId="45F74630" w14:textId="77777777" w:rsidR="00CD7611" w:rsidRPr="004F75E4" w:rsidRDefault="00CD7611" w:rsidP="00CD7611">
      <w:pPr>
        <w:rPr>
          <w:lang w:val="ru-RU"/>
        </w:rPr>
      </w:pPr>
    </w:p>
    <w:p w14:paraId="3A4C815F" w14:textId="77777777" w:rsidR="00CD7611" w:rsidRDefault="00CD7611" w:rsidP="00CD7611">
      <w:pPr>
        <w:rPr>
          <w:lang w:val="ru-RU"/>
        </w:rPr>
      </w:pPr>
    </w:p>
    <w:p w14:paraId="240BDC80" w14:textId="77777777" w:rsidR="00CD7611" w:rsidRDefault="00CD7611" w:rsidP="00CD7611">
      <w:pPr>
        <w:rPr>
          <w:lang w:val="ru-RU"/>
        </w:rPr>
      </w:pPr>
    </w:p>
    <w:p w14:paraId="7616DCCF" w14:textId="77777777" w:rsidR="00CD7611" w:rsidRDefault="00CD7611" w:rsidP="00CD7611">
      <w:pPr>
        <w:rPr>
          <w:lang w:val="ru-RU"/>
        </w:rPr>
      </w:pPr>
    </w:p>
    <w:p w14:paraId="6621E7E2" w14:textId="77777777" w:rsidR="00CD7611" w:rsidRPr="004F75E4" w:rsidRDefault="00CD7611" w:rsidP="00CD7611">
      <w:pPr>
        <w:rPr>
          <w:lang w:val="ru-RU"/>
        </w:rPr>
      </w:pPr>
    </w:p>
    <w:p w14:paraId="3DC9BE84" w14:textId="77777777" w:rsidR="00CD7611" w:rsidRPr="004F75E4" w:rsidRDefault="00CD7611" w:rsidP="00CD7611">
      <w:pPr>
        <w:jc w:val="center"/>
        <w:rPr>
          <w:b/>
          <w:sz w:val="44"/>
          <w:lang w:val="ru-RU"/>
        </w:rPr>
      </w:pPr>
      <w:r w:rsidRPr="004F75E4">
        <w:rPr>
          <w:b/>
          <w:sz w:val="44"/>
          <w:lang w:val="ru-RU"/>
        </w:rPr>
        <w:t>РАСЧЕТНО-ПОЯСНИТЕЛЬНАЯ ЗАПИСКА</w:t>
      </w:r>
    </w:p>
    <w:p w14:paraId="7F9E99A1" w14:textId="77777777" w:rsidR="00CD7611" w:rsidRPr="004F75E4" w:rsidRDefault="00CD7611" w:rsidP="00CD7611">
      <w:pPr>
        <w:jc w:val="center"/>
        <w:rPr>
          <w:i/>
          <w:lang w:val="ru-RU"/>
        </w:rPr>
      </w:pPr>
    </w:p>
    <w:p w14:paraId="0278A0DD" w14:textId="77777777" w:rsidR="00CD7611" w:rsidRPr="004F75E4" w:rsidRDefault="00CD7611" w:rsidP="00CD7611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 xml:space="preserve">К   КУРСОВОМУ   ПРОЕКТУ </w:t>
      </w:r>
    </w:p>
    <w:p w14:paraId="68BFFCFF" w14:textId="77777777" w:rsidR="00CD7611" w:rsidRPr="004F75E4" w:rsidRDefault="00CD7611" w:rsidP="00CD7611">
      <w:pPr>
        <w:jc w:val="center"/>
        <w:rPr>
          <w:b/>
          <w:i/>
          <w:sz w:val="28"/>
          <w:lang w:val="ru-RU"/>
        </w:rPr>
      </w:pPr>
    </w:p>
    <w:p w14:paraId="2859C41E" w14:textId="77777777" w:rsidR="00CD7611" w:rsidRPr="004F75E4" w:rsidRDefault="00CD7611" w:rsidP="00CD7611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14:paraId="16C57896" w14:textId="77777777" w:rsidR="00CD7611" w:rsidRPr="004F75E4" w:rsidRDefault="00CD7611" w:rsidP="00CD7611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CD7611" w:rsidRPr="004F75E4" w14:paraId="61DD51AE" w14:textId="77777777" w:rsidTr="00F95955">
        <w:tc>
          <w:tcPr>
            <w:tcW w:w="9349" w:type="dxa"/>
          </w:tcPr>
          <w:p w14:paraId="30AFC31F" w14:textId="152F3EC9" w:rsidR="00CD7611" w:rsidRPr="004F75E4" w:rsidRDefault="00CD7611" w:rsidP="00F95955">
            <w:pPr>
              <w:jc w:val="center"/>
              <w:rPr>
                <w:b/>
                <w:i/>
                <w:sz w:val="40"/>
                <w:lang w:val="ru-RU"/>
              </w:rPr>
            </w:pPr>
            <w:r w:rsidRPr="00CD7611">
              <w:rPr>
                <w:b/>
                <w:i/>
                <w:sz w:val="40"/>
                <w:lang w:val="ru-RU"/>
              </w:rPr>
              <w:t xml:space="preserve">Разработка компилятора языка </w:t>
            </w:r>
            <w:proofErr w:type="spellStart"/>
            <w:r w:rsidRPr="00CD7611">
              <w:rPr>
                <w:b/>
                <w:i/>
                <w:sz w:val="40"/>
                <w:lang w:val="ru-RU"/>
              </w:rPr>
              <w:t>Zig</w:t>
            </w:r>
            <w:proofErr w:type="spellEnd"/>
          </w:p>
        </w:tc>
      </w:tr>
    </w:tbl>
    <w:p w14:paraId="02935CC0" w14:textId="77777777" w:rsidR="00CD7611" w:rsidRDefault="00CD7611" w:rsidP="00CD7611">
      <w:pPr>
        <w:rPr>
          <w:lang w:val="ru-RU"/>
        </w:rPr>
      </w:pPr>
    </w:p>
    <w:p w14:paraId="6A59F1BD" w14:textId="77777777" w:rsidR="00CD7611" w:rsidRDefault="00CD7611" w:rsidP="00CD7611">
      <w:pPr>
        <w:rPr>
          <w:lang w:val="ru-RU"/>
        </w:rPr>
      </w:pPr>
    </w:p>
    <w:p w14:paraId="179BBE26" w14:textId="77777777" w:rsidR="00CD7611" w:rsidRDefault="00CD7611" w:rsidP="00CD7611">
      <w:pPr>
        <w:rPr>
          <w:lang w:val="ru-RU"/>
        </w:rPr>
      </w:pPr>
    </w:p>
    <w:p w14:paraId="4CDA8428" w14:textId="77777777" w:rsidR="00CD7611" w:rsidRDefault="00CD7611" w:rsidP="00CD7611">
      <w:pPr>
        <w:rPr>
          <w:lang w:val="ru-RU"/>
        </w:rPr>
      </w:pPr>
    </w:p>
    <w:p w14:paraId="760CCFE4" w14:textId="77777777" w:rsidR="00CD7611" w:rsidRDefault="00CD7611" w:rsidP="00CD7611">
      <w:pPr>
        <w:rPr>
          <w:lang w:val="ru-RU"/>
        </w:rPr>
      </w:pPr>
    </w:p>
    <w:p w14:paraId="6490441A" w14:textId="77777777" w:rsidR="00CD7611" w:rsidRDefault="00CD7611" w:rsidP="00CD7611">
      <w:pPr>
        <w:rPr>
          <w:lang w:val="ru-RU"/>
        </w:rPr>
      </w:pPr>
    </w:p>
    <w:p w14:paraId="0D919767" w14:textId="77777777" w:rsidR="00CD7611" w:rsidRDefault="00CD7611" w:rsidP="00CD7611">
      <w:pPr>
        <w:rPr>
          <w:lang w:val="ru-RU"/>
        </w:rPr>
      </w:pPr>
    </w:p>
    <w:p w14:paraId="256A0ADC" w14:textId="77777777" w:rsidR="00CD7611" w:rsidRDefault="00CD7611" w:rsidP="00CD7611">
      <w:pPr>
        <w:rPr>
          <w:lang w:val="ru-RU"/>
        </w:rPr>
      </w:pPr>
    </w:p>
    <w:p w14:paraId="702F557D" w14:textId="77777777" w:rsidR="00CD7611" w:rsidRDefault="00CD7611" w:rsidP="00CD7611">
      <w:pPr>
        <w:rPr>
          <w:lang w:val="ru-RU"/>
        </w:rPr>
      </w:pPr>
    </w:p>
    <w:p w14:paraId="62EF85C2" w14:textId="77777777" w:rsidR="00CD7611" w:rsidRDefault="00CD7611" w:rsidP="00CD7611">
      <w:pPr>
        <w:rPr>
          <w:lang w:val="ru-RU"/>
        </w:rPr>
      </w:pPr>
    </w:p>
    <w:p w14:paraId="19EB4C4E" w14:textId="77777777" w:rsidR="00CD7611" w:rsidRDefault="00CD7611" w:rsidP="00CD7611">
      <w:pPr>
        <w:rPr>
          <w:lang w:val="ru-RU"/>
        </w:rPr>
      </w:pPr>
    </w:p>
    <w:p w14:paraId="72DB043B" w14:textId="77777777" w:rsidR="00CD7611" w:rsidRDefault="00CD7611" w:rsidP="00CD7611">
      <w:pPr>
        <w:rPr>
          <w:lang w:val="ru-RU"/>
        </w:rPr>
      </w:pPr>
    </w:p>
    <w:p w14:paraId="573E389A" w14:textId="77777777" w:rsidR="00CD7611" w:rsidRPr="004F75E4" w:rsidRDefault="00CD7611" w:rsidP="00CD7611">
      <w:pPr>
        <w:rPr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1271"/>
        <w:gridCol w:w="284"/>
        <w:gridCol w:w="2126"/>
        <w:gridCol w:w="283"/>
        <w:gridCol w:w="1983"/>
      </w:tblGrid>
      <w:tr w:rsidR="00CD7611" w:rsidRPr="004F75E4" w14:paraId="296ADC77" w14:textId="77777777" w:rsidTr="00F95955">
        <w:tc>
          <w:tcPr>
            <w:tcW w:w="3402" w:type="dxa"/>
          </w:tcPr>
          <w:p w14:paraId="090E5ED0" w14:textId="77777777" w:rsidR="00CD7611" w:rsidRPr="004F75E4" w:rsidRDefault="00CD7611" w:rsidP="00F95955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1271" w:type="dxa"/>
            <w:tcBorders>
              <w:bottom w:val="single" w:sz="4" w:space="0" w:color="auto"/>
            </w:tcBorders>
          </w:tcPr>
          <w:p w14:paraId="07581680" w14:textId="77777777" w:rsidR="00CD7611" w:rsidRPr="004F75E4" w:rsidRDefault="00CD7611" w:rsidP="00F95955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ИУ7</w:t>
            </w:r>
          </w:p>
        </w:tc>
        <w:tc>
          <w:tcPr>
            <w:tcW w:w="284" w:type="dxa"/>
          </w:tcPr>
          <w:p w14:paraId="5963E42C" w14:textId="77777777" w:rsidR="00CD7611" w:rsidRPr="004F75E4" w:rsidRDefault="00CD7611" w:rsidP="00F95955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835443F" w14:textId="77777777" w:rsidR="00CD7611" w:rsidRPr="004F75E4" w:rsidRDefault="00CD7611" w:rsidP="00F95955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5E88240A" w14:textId="77777777" w:rsidR="00CD7611" w:rsidRPr="004F75E4" w:rsidRDefault="00CD7611" w:rsidP="00F95955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27DB76D7" w14:textId="77777777" w:rsidR="00CD7611" w:rsidRPr="004F75E4" w:rsidRDefault="00CD7611" w:rsidP="00F95955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И.А.Кулешова</w:t>
            </w:r>
            <w:proofErr w:type="spellEnd"/>
          </w:p>
        </w:tc>
      </w:tr>
      <w:tr w:rsidR="00CD7611" w:rsidRPr="004F75E4" w14:paraId="2D1C5425" w14:textId="77777777" w:rsidTr="00F95955">
        <w:tc>
          <w:tcPr>
            <w:tcW w:w="3402" w:type="dxa"/>
          </w:tcPr>
          <w:p w14:paraId="03988A37" w14:textId="77777777" w:rsidR="00CD7611" w:rsidRPr="004F75E4" w:rsidRDefault="00CD7611" w:rsidP="00F95955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271" w:type="dxa"/>
            <w:tcBorders>
              <w:top w:val="single" w:sz="4" w:space="0" w:color="auto"/>
            </w:tcBorders>
          </w:tcPr>
          <w:p w14:paraId="0DFB1050" w14:textId="77777777" w:rsidR="00CD7611" w:rsidRPr="004F75E4" w:rsidRDefault="00CD7611" w:rsidP="00F95955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84" w:type="dxa"/>
          </w:tcPr>
          <w:p w14:paraId="73AD869B" w14:textId="77777777" w:rsidR="00CD7611" w:rsidRPr="004F75E4" w:rsidRDefault="00CD7611" w:rsidP="00F95955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6311D554" w14:textId="77777777" w:rsidR="00CD7611" w:rsidRPr="004F75E4" w:rsidRDefault="00CD7611" w:rsidP="00F95955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3E31DC72" w14:textId="77777777" w:rsidR="00CD7611" w:rsidRPr="004F75E4" w:rsidRDefault="00CD7611" w:rsidP="00F95955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19E2CE98" w14:textId="77777777" w:rsidR="00CD7611" w:rsidRPr="004F75E4" w:rsidRDefault="00CD7611" w:rsidP="00F95955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CD7611" w:rsidRPr="004F75E4" w14:paraId="21FACC8C" w14:textId="77777777" w:rsidTr="00F95955">
        <w:tc>
          <w:tcPr>
            <w:tcW w:w="3402" w:type="dxa"/>
          </w:tcPr>
          <w:p w14:paraId="32D4C863" w14:textId="77777777" w:rsidR="00CD7611" w:rsidRPr="004F75E4" w:rsidRDefault="00CD7611" w:rsidP="00F95955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271" w:type="dxa"/>
          </w:tcPr>
          <w:p w14:paraId="2818599B" w14:textId="77777777" w:rsidR="00CD7611" w:rsidRPr="004F75E4" w:rsidRDefault="00CD7611" w:rsidP="00F95955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84" w:type="dxa"/>
          </w:tcPr>
          <w:p w14:paraId="49324867" w14:textId="77777777" w:rsidR="00CD7611" w:rsidRPr="004F75E4" w:rsidRDefault="00CD7611" w:rsidP="00F95955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</w:tcPr>
          <w:p w14:paraId="291080FE" w14:textId="77777777" w:rsidR="00CD7611" w:rsidRPr="004F75E4" w:rsidRDefault="00CD7611" w:rsidP="00F95955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83" w:type="dxa"/>
          </w:tcPr>
          <w:p w14:paraId="7931677D" w14:textId="77777777" w:rsidR="00CD7611" w:rsidRPr="004F75E4" w:rsidRDefault="00CD7611" w:rsidP="00F95955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</w:tcPr>
          <w:p w14:paraId="775C10BB" w14:textId="77777777" w:rsidR="00CD7611" w:rsidRPr="004F75E4" w:rsidRDefault="00CD7611" w:rsidP="00F95955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CD7611" w:rsidRPr="004F75E4" w14:paraId="2B56D547" w14:textId="77777777" w:rsidTr="00F95955">
        <w:tc>
          <w:tcPr>
            <w:tcW w:w="3402" w:type="dxa"/>
          </w:tcPr>
          <w:p w14:paraId="2D85DF04" w14:textId="77777777" w:rsidR="00CD7611" w:rsidRPr="004F75E4" w:rsidRDefault="00CD7611" w:rsidP="00F95955">
            <w:pPr>
              <w:rPr>
                <w:lang w:val="ru-RU"/>
              </w:rPr>
            </w:pPr>
            <w:r w:rsidRPr="004F75E4">
              <w:rPr>
                <w:lang w:val="ru-RU"/>
              </w:rPr>
              <w:t>Руководитель курсового проекта</w:t>
            </w:r>
          </w:p>
        </w:tc>
        <w:tc>
          <w:tcPr>
            <w:tcW w:w="1271" w:type="dxa"/>
          </w:tcPr>
          <w:p w14:paraId="03C97339" w14:textId="77777777" w:rsidR="00CD7611" w:rsidRPr="004F75E4" w:rsidRDefault="00CD7611" w:rsidP="00F95955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62561238" w14:textId="77777777" w:rsidR="00CD7611" w:rsidRPr="004F75E4" w:rsidRDefault="00CD7611" w:rsidP="00F95955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B05D73F" w14:textId="77777777" w:rsidR="00CD7611" w:rsidRPr="004F75E4" w:rsidRDefault="00CD7611" w:rsidP="00F95955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4A1F4AC0" w14:textId="77777777" w:rsidR="00CD7611" w:rsidRPr="004F75E4" w:rsidRDefault="00CD7611" w:rsidP="00F95955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2D8390CD" w14:textId="77777777" w:rsidR="00CD7611" w:rsidRPr="004F75E4" w:rsidRDefault="00CD7611" w:rsidP="00F95955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А.А.Ступников</w:t>
            </w:r>
            <w:proofErr w:type="spellEnd"/>
          </w:p>
        </w:tc>
      </w:tr>
      <w:tr w:rsidR="00CD7611" w:rsidRPr="004F75E4" w14:paraId="31D885C1" w14:textId="77777777" w:rsidTr="00F95955">
        <w:tc>
          <w:tcPr>
            <w:tcW w:w="3402" w:type="dxa"/>
          </w:tcPr>
          <w:p w14:paraId="3D40BF3D" w14:textId="77777777" w:rsidR="00CD7611" w:rsidRPr="004F75E4" w:rsidRDefault="00CD7611" w:rsidP="00F95955">
            <w:pPr>
              <w:rPr>
                <w:lang w:val="ru-RU"/>
              </w:rPr>
            </w:pPr>
          </w:p>
        </w:tc>
        <w:tc>
          <w:tcPr>
            <w:tcW w:w="1271" w:type="dxa"/>
          </w:tcPr>
          <w:p w14:paraId="77F554B5" w14:textId="77777777" w:rsidR="00CD7611" w:rsidRPr="004F75E4" w:rsidRDefault="00CD7611" w:rsidP="00F95955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19BFA3E2" w14:textId="77777777" w:rsidR="00CD7611" w:rsidRPr="004F75E4" w:rsidRDefault="00CD7611" w:rsidP="00F95955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67FEDFF4" w14:textId="77777777" w:rsidR="00CD7611" w:rsidRPr="004F75E4" w:rsidRDefault="00CD7611" w:rsidP="00F95955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37E27F17" w14:textId="77777777" w:rsidR="00CD7611" w:rsidRPr="004F75E4" w:rsidRDefault="00CD7611" w:rsidP="00F95955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07325AF8" w14:textId="77777777" w:rsidR="00CD7611" w:rsidRPr="004F75E4" w:rsidRDefault="00CD7611" w:rsidP="00F95955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CD7611" w:rsidRPr="004F75E4" w14:paraId="06FF6555" w14:textId="77777777" w:rsidTr="00F95955">
        <w:tc>
          <w:tcPr>
            <w:tcW w:w="3402" w:type="dxa"/>
          </w:tcPr>
          <w:p w14:paraId="5A9016A7" w14:textId="77777777" w:rsidR="00CD7611" w:rsidRPr="004F75E4" w:rsidRDefault="00CD7611" w:rsidP="00F95955">
            <w:pPr>
              <w:rPr>
                <w:lang w:val="ru-RU"/>
              </w:rPr>
            </w:pPr>
          </w:p>
        </w:tc>
        <w:tc>
          <w:tcPr>
            <w:tcW w:w="1271" w:type="dxa"/>
          </w:tcPr>
          <w:p w14:paraId="64C1E0D4" w14:textId="77777777" w:rsidR="00CD7611" w:rsidRPr="004F75E4" w:rsidRDefault="00CD7611" w:rsidP="00F95955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7CDB0EE3" w14:textId="77777777" w:rsidR="00CD7611" w:rsidRPr="004F75E4" w:rsidRDefault="00CD7611" w:rsidP="00F95955">
            <w:pPr>
              <w:rPr>
                <w:lang w:val="ru-RU"/>
              </w:rPr>
            </w:pPr>
          </w:p>
        </w:tc>
        <w:tc>
          <w:tcPr>
            <w:tcW w:w="2126" w:type="dxa"/>
          </w:tcPr>
          <w:p w14:paraId="7AD70D8D" w14:textId="77777777" w:rsidR="00CD7611" w:rsidRPr="004F75E4" w:rsidRDefault="00CD7611" w:rsidP="00F95955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83" w:type="dxa"/>
          </w:tcPr>
          <w:p w14:paraId="272FDA6D" w14:textId="77777777" w:rsidR="00CD7611" w:rsidRPr="004F75E4" w:rsidRDefault="00CD7611" w:rsidP="00F95955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</w:tcPr>
          <w:p w14:paraId="71DB5957" w14:textId="77777777" w:rsidR="00CD7611" w:rsidRPr="004F75E4" w:rsidRDefault="00CD7611" w:rsidP="00F95955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CD7611" w:rsidRPr="004F75E4" w14:paraId="42221A01" w14:textId="77777777" w:rsidTr="00F95955">
        <w:tc>
          <w:tcPr>
            <w:tcW w:w="3402" w:type="dxa"/>
          </w:tcPr>
          <w:p w14:paraId="0EDF11C6" w14:textId="77777777" w:rsidR="00CD7611" w:rsidRPr="004F75E4" w:rsidRDefault="00CD7611" w:rsidP="00F95955">
            <w:pPr>
              <w:rPr>
                <w:lang w:val="ru-RU"/>
              </w:rPr>
            </w:pPr>
            <w:r w:rsidRPr="004F75E4">
              <w:rPr>
                <w:lang w:val="ru-RU"/>
              </w:rPr>
              <w:t>Консультант</w:t>
            </w:r>
          </w:p>
        </w:tc>
        <w:tc>
          <w:tcPr>
            <w:tcW w:w="1271" w:type="dxa"/>
          </w:tcPr>
          <w:p w14:paraId="1EB98CA2" w14:textId="77777777" w:rsidR="00CD7611" w:rsidRPr="004F75E4" w:rsidRDefault="00CD7611" w:rsidP="00F95955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4F54E311" w14:textId="77777777" w:rsidR="00CD7611" w:rsidRPr="004F75E4" w:rsidRDefault="00CD7611" w:rsidP="00F95955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0697D035" w14:textId="77777777" w:rsidR="00CD7611" w:rsidRPr="004F75E4" w:rsidRDefault="00CD7611" w:rsidP="00F95955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091B2A3E" w14:textId="77777777" w:rsidR="00CD7611" w:rsidRPr="004F75E4" w:rsidRDefault="00CD7611" w:rsidP="00F95955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72304DB5" w14:textId="77777777" w:rsidR="00CD7611" w:rsidRPr="004F75E4" w:rsidRDefault="00CD7611" w:rsidP="00F95955">
            <w:pPr>
              <w:rPr>
                <w:lang w:val="ru-RU"/>
              </w:rPr>
            </w:pPr>
          </w:p>
        </w:tc>
      </w:tr>
      <w:tr w:rsidR="00CD7611" w:rsidRPr="004F75E4" w14:paraId="766CDD5C" w14:textId="77777777" w:rsidTr="00F95955">
        <w:tc>
          <w:tcPr>
            <w:tcW w:w="3402" w:type="dxa"/>
          </w:tcPr>
          <w:p w14:paraId="314C7EF1" w14:textId="77777777" w:rsidR="00CD7611" w:rsidRPr="004F75E4" w:rsidRDefault="00CD7611" w:rsidP="00F95955">
            <w:pPr>
              <w:rPr>
                <w:lang w:val="ru-RU"/>
              </w:rPr>
            </w:pPr>
          </w:p>
        </w:tc>
        <w:tc>
          <w:tcPr>
            <w:tcW w:w="1271" w:type="dxa"/>
          </w:tcPr>
          <w:p w14:paraId="5EAEB093" w14:textId="77777777" w:rsidR="00CD7611" w:rsidRPr="004F75E4" w:rsidRDefault="00CD7611" w:rsidP="00F95955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6EB8ED1D" w14:textId="77777777" w:rsidR="00CD7611" w:rsidRPr="004F75E4" w:rsidRDefault="00CD7611" w:rsidP="00F95955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76D5916" w14:textId="77777777" w:rsidR="00CD7611" w:rsidRPr="004F75E4" w:rsidRDefault="00CD7611" w:rsidP="00F95955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48FF7C08" w14:textId="77777777" w:rsidR="00CD7611" w:rsidRPr="004F75E4" w:rsidRDefault="00CD7611" w:rsidP="00F95955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0C460CFC" w14:textId="77777777" w:rsidR="00CD7611" w:rsidRPr="004F75E4" w:rsidRDefault="00CD7611" w:rsidP="00F95955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14:paraId="49750D01" w14:textId="77777777" w:rsidR="00CD7611" w:rsidRPr="004F75E4" w:rsidRDefault="00CD7611" w:rsidP="00CD7611">
      <w:pPr>
        <w:rPr>
          <w:lang w:val="ru-RU"/>
        </w:rPr>
      </w:pPr>
    </w:p>
    <w:p w14:paraId="2A80BF7F" w14:textId="77777777" w:rsidR="00CD7611" w:rsidRPr="004F75E4" w:rsidRDefault="00CD7611" w:rsidP="00CD7611">
      <w:pPr>
        <w:rPr>
          <w:lang w:val="ru-RU"/>
        </w:rPr>
      </w:pPr>
    </w:p>
    <w:p w14:paraId="283F46B3" w14:textId="77777777" w:rsidR="00CD7611" w:rsidRPr="004F75E4" w:rsidRDefault="00CD7611" w:rsidP="00CD7611">
      <w:pPr>
        <w:ind w:right="565"/>
        <w:jc w:val="right"/>
        <w:rPr>
          <w:sz w:val="18"/>
          <w:szCs w:val="18"/>
          <w:lang w:val="ru-RU"/>
        </w:rPr>
      </w:pPr>
      <w:r w:rsidRPr="004F75E4">
        <w:rPr>
          <w:sz w:val="18"/>
          <w:szCs w:val="18"/>
          <w:lang w:val="ru-RU"/>
        </w:rPr>
        <w:t xml:space="preserve"> </w:t>
      </w:r>
    </w:p>
    <w:p w14:paraId="1E881985" w14:textId="6CDD6165" w:rsidR="00CD7611" w:rsidRDefault="00CD7611" w:rsidP="00CD7611">
      <w:pPr>
        <w:rPr>
          <w:sz w:val="20"/>
          <w:lang w:val="ru-RU"/>
        </w:rPr>
      </w:pPr>
    </w:p>
    <w:p w14:paraId="03EE49DE" w14:textId="67948BF5" w:rsidR="00A669F7" w:rsidRDefault="00A669F7" w:rsidP="00CD7611">
      <w:pPr>
        <w:rPr>
          <w:sz w:val="20"/>
          <w:lang w:val="ru-RU"/>
        </w:rPr>
      </w:pPr>
    </w:p>
    <w:p w14:paraId="48CA2CB1" w14:textId="0F21515A" w:rsidR="00A669F7" w:rsidRDefault="00A669F7" w:rsidP="00CD7611">
      <w:pPr>
        <w:rPr>
          <w:sz w:val="20"/>
          <w:lang w:val="ru-RU"/>
        </w:rPr>
      </w:pPr>
    </w:p>
    <w:p w14:paraId="0C3AB560" w14:textId="434CE8E2" w:rsidR="00A669F7" w:rsidRDefault="00A669F7" w:rsidP="00CD7611">
      <w:pPr>
        <w:rPr>
          <w:sz w:val="20"/>
          <w:lang w:val="ru-RU"/>
        </w:rPr>
      </w:pPr>
    </w:p>
    <w:p w14:paraId="788F0B1A" w14:textId="77777777" w:rsidR="00A669F7" w:rsidRPr="004F75E4" w:rsidRDefault="00A669F7" w:rsidP="00CD7611">
      <w:pPr>
        <w:rPr>
          <w:sz w:val="20"/>
          <w:lang w:val="ru-RU"/>
        </w:rPr>
      </w:pPr>
    </w:p>
    <w:p w14:paraId="6647CAA5" w14:textId="77777777" w:rsidR="00CD7611" w:rsidRPr="004F75E4" w:rsidRDefault="00CD7611" w:rsidP="00CD7611">
      <w:pPr>
        <w:jc w:val="center"/>
        <w:rPr>
          <w:i/>
          <w:lang w:val="ru-RU"/>
        </w:rPr>
      </w:pPr>
    </w:p>
    <w:p w14:paraId="6B361925" w14:textId="77777777" w:rsidR="00CD7611" w:rsidRPr="004F75E4" w:rsidRDefault="00CD7611" w:rsidP="00CD7611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</w:t>
      </w:r>
      <w:r>
        <w:rPr>
          <w:i/>
          <w:sz w:val="28"/>
          <w:lang w:val="ru-RU"/>
        </w:rPr>
        <w:t>26</w:t>
      </w:r>
      <w:r w:rsidRPr="004F75E4">
        <w:rPr>
          <w:i/>
          <w:sz w:val="28"/>
          <w:lang w:val="ru-RU"/>
        </w:rPr>
        <w:t xml:space="preserve"> г.</w:t>
      </w:r>
    </w:p>
    <w:p w14:paraId="5AE28394" w14:textId="77777777" w:rsidR="008D36C0" w:rsidRPr="004F75E4" w:rsidRDefault="008D36C0" w:rsidP="008D36C0">
      <w:pPr>
        <w:jc w:val="center"/>
        <w:rPr>
          <w:b/>
          <w:lang w:val="ru-RU"/>
        </w:rPr>
      </w:pPr>
      <w:r w:rsidRPr="004F75E4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14:paraId="3EDE9DA2" w14:textId="0737A3DF" w:rsidR="008D36C0" w:rsidRPr="004F75E4" w:rsidRDefault="008D36C0" w:rsidP="008D36C0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</w:t>
      </w:r>
      <w:r w:rsidR="009A62B1">
        <w:rPr>
          <w:b/>
          <w:lang w:val="ru-RU"/>
        </w:rPr>
        <w:t>автономное</w:t>
      </w:r>
      <w:r w:rsidRPr="004F75E4">
        <w:rPr>
          <w:b/>
          <w:lang w:val="ru-RU"/>
        </w:rPr>
        <w:t xml:space="preserve"> образовательное учреждение </w:t>
      </w:r>
    </w:p>
    <w:p w14:paraId="7D5213A9" w14:textId="77777777" w:rsidR="008D36C0" w:rsidRPr="004F75E4" w:rsidRDefault="008D36C0" w:rsidP="008D36C0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14:paraId="50C922FE" w14:textId="77777777" w:rsidR="008D36C0" w:rsidRPr="004F75E4" w:rsidRDefault="008D36C0" w:rsidP="008D36C0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4F5059FE" w14:textId="77777777" w:rsidR="008D36C0" w:rsidRPr="004F75E4" w:rsidRDefault="008D36C0" w:rsidP="008D36C0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14:paraId="58993871" w14:textId="77777777" w:rsidR="008D36C0" w:rsidRPr="004F75E4" w:rsidRDefault="008D36C0" w:rsidP="008D36C0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3099"/>
        <w:gridCol w:w="1578"/>
      </w:tblGrid>
      <w:tr w:rsidR="008D36C0" w:rsidRPr="008E6E8B" w14:paraId="5AE7B35F" w14:textId="77777777" w:rsidTr="00F95955">
        <w:tc>
          <w:tcPr>
            <w:tcW w:w="4677" w:type="dxa"/>
            <w:gridSpan w:val="2"/>
            <w:hideMark/>
          </w:tcPr>
          <w:p w14:paraId="7182F522" w14:textId="77777777" w:rsidR="00343387" w:rsidRDefault="00343387" w:rsidP="00F95955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</w:p>
          <w:p w14:paraId="091738B8" w14:textId="4E1407FB" w:rsidR="008D36C0" w:rsidRPr="008E6E8B" w:rsidRDefault="008D36C0" w:rsidP="00F95955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8E6E8B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8D36C0" w:rsidRPr="00780DF7" w14:paraId="7A0AA088" w14:textId="77777777" w:rsidTr="00F95955">
        <w:trPr>
          <w:trHeight w:val="294"/>
        </w:trPr>
        <w:tc>
          <w:tcPr>
            <w:tcW w:w="4677" w:type="dxa"/>
            <w:gridSpan w:val="2"/>
          </w:tcPr>
          <w:p w14:paraId="05D93D20" w14:textId="77777777" w:rsidR="008D36C0" w:rsidRPr="00780DF7" w:rsidRDefault="008D36C0" w:rsidP="00F95955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343387" w:rsidRPr="008E6E8B" w14:paraId="040C0F81" w14:textId="77777777" w:rsidTr="00F95955">
        <w:tc>
          <w:tcPr>
            <w:tcW w:w="4677" w:type="dxa"/>
            <w:gridSpan w:val="2"/>
            <w:hideMark/>
          </w:tcPr>
          <w:sdt>
            <w:sdtPr>
              <w:rPr>
                <w:sz w:val="24"/>
                <w:szCs w:val="24"/>
                <w:lang w:val="ru-RU"/>
              </w:rPr>
              <w:alias w:val="Должность"/>
              <w:tag w:val="Должность"/>
              <w:id w:val="1712616332"/>
              <w:placeholder>
                <w:docPart w:val="037F79FC63034789A5F4E052F163ED7F"/>
              </w:placeholder>
              <w:text/>
            </w:sdtPr>
            <w:sdtEndPr/>
            <w:sdtContent>
              <w:p w14:paraId="71EBF467" w14:textId="2FBFDD0A" w:rsidR="00343387" w:rsidRPr="00343387" w:rsidRDefault="00343387" w:rsidP="00343387">
                <w:pPr>
                  <w:suppressAutoHyphens/>
                  <w:jc w:val="right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 w:rsidRPr="008E6E8B"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  <w:r>
                  <w:rPr>
                    <w:sz w:val="24"/>
                    <w:szCs w:val="24"/>
                    <w:lang w:val="ru-RU"/>
                  </w:rPr>
                  <w:t xml:space="preserve"> ИУ7</w:t>
                </w:r>
              </w:p>
            </w:sdtContent>
          </w:sdt>
        </w:tc>
      </w:tr>
      <w:tr w:rsidR="00343387" w:rsidRPr="008E6E8B" w14:paraId="44659A8E" w14:textId="77777777" w:rsidTr="001825AD">
        <w:tc>
          <w:tcPr>
            <w:tcW w:w="3099" w:type="dxa"/>
          </w:tcPr>
          <w:p w14:paraId="5DBB738C" w14:textId="32C1F77E" w:rsidR="00343387" w:rsidRPr="008E6E8B" w:rsidRDefault="00343387" w:rsidP="00343387">
            <w:pPr>
              <w:suppressAutoHyphens/>
              <w:jc w:val="right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_____________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14:paraId="7B4C97B9" w14:textId="004F52C5" w:rsidR="00343387" w:rsidRPr="008E6E8B" w:rsidRDefault="00084178" w:rsidP="00084178">
            <w:pPr>
              <w:suppressAutoHyphens/>
              <w:rPr>
                <w:rFonts w:eastAsia="Calibri"/>
                <w:sz w:val="20"/>
                <w:szCs w:val="20"/>
                <w:lang w:val="ru-RU" w:eastAsia="ar-SA"/>
              </w:rPr>
            </w:pPr>
            <w:proofErr w:type="spellStart"/>
            <w:r>
              <w:rPr>
                <w:rFonts w:eastAsia="Calibri"/>
                <w:sz w:val="24"/>
                <w:szCs w:val="24"/>
                <w:lang w:val="ru-RU" w:eastAsia="ar-SA"/>
              </w:rPr>
              <w:t>И.В.Рудаков</w:t>
            </w:r>
            <w:proofErr w:type="spellEnd"/>
          </w:p>
        </w:tc>
      </w:tr>
      <w:tr w:rsidR="00343387" w:rsidRPr="008E6E8B" w14:paraId="435E442B" w14:textId="77777777" w:rsidTr="00343387"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</w:tcPr>
          <w:p w14:paraId="08E7074A" w14:textId="6DD48399" w:rsidR="00343387" w:rsidRPr="00FA7455" w:rsidRDefault="00343387" w:rsidP="00343387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0"/>
                <w:szCs w:val="20"/>
                <w:lang w:val="ru-RU" w:eastAsia="ar-SA"/>
              </w:rPr>
              <w:t xml:space="preserve">                          </w:t>
            </w:r>
            <w:r w:rsidRPr="00780DF7">
              <w:rPr>
                <w:rFonts w:eastAsia="Calibri"/>
                <w:sz w:val="20"/>
                <w:szCs w:val="20"/>
                <w:lang w:eastAsia="ar-SA"/>
              </w:rPr>
              <w:t>(</w:t>
            </w:r>
            <w:proofErr w:type="spellStart"/>
            <w:r w:rsidRPr="00780DF7">
              <w:rPr>
                <w:rFonts w:eastAsia="Calibri"/>
                <w:sz w:val="20"/>
                <w:szCs w:val="20"/>
                <w:lang w:eastAsia="ar-SA"/>
              </w:rPr>
              <w:t>подпись</w:t>
            </w:r>
            <w:proofErr w:type="spellEnd"/>
            <w:r w:rsidRPr="00780DF7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  <w:tc>
          <w:tcPr>
            <w:tcW w:w="1578" w:type="dxa"/>
            <w:vAlign w:val="bottom"/>
          </w:tcPr>
          <w:p w14:paraId="220F6339" w14:textId="17B91D54" w:rsidR="00343387" w:rsidRPr="001825AD" w:rsidRDefault="00343387" w:rsidP="00FA7455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 w:rsidRPr="004C7AE0">
              <w:rPr>
                <w:sz w:val="16"/>
                <w:szCs w:val="16"/>
                <w:lang w:eastAsia="ru-RU"/>
              </w:rPr>
              <w:t>(</w:t>
            </w:r>
            <w:proofErr w:type="spellStart"/>
            <w:r w:rsidRPr="004C7AE0">
              <w:rPr>
                <w:sz w:val="16"/>
                <w:szCs w:val="16"/>
                <w:lang w:eastAsia="ru-RU"/>
              </w:rPr>
              <w:t>И.О.Фамилия</w:t>
            </w:r>
            <w:proofErr w:type="spellEnd"/>
            <w:r w:rsidRPr="004C7AE0">
              <w:rPr>
                <w:sz w:val="16"/>
                <w:szCs w:val="16"/>
                <w:lang w:eastAsia="ru-RU"/>
              </w:rPr>
              <w:t>)</w:t>
            </w:r>
            <w:r w:rsidR="001825AD">
              <w:rPr>
                <w:sz w:val="16"/>
                <w:szCs w:val="16"/>
                <w:lang w:val="ru-RU" w:eastAsia="ru-RU"/>
              </w:rPr>
              <w:t xml:space="preserve"> </w:t>
            </w:r>
          </w:p>
        </w:tc>
      </w:tr>
    </w:tbl>
    <w:p w14:paraId="37C84158" w14:textId="136D5802" w:rsidR="008D36C0" w:rsidRPr="00343387" w:rsidRDefault="00343387" w:rsidP="00343387">
      <w:pPr>
        <w:jc w:val="right"/>
        <w:rPr>
          <w:b/>
          <w:spacing w:val="100"/>
          <w:sz w:val="24"/>
          <w:lang w:val="ru-RU"/>
        </w:rPr>
      </w:pPr>
      <w:r>
        <w:rPr>
          <w:sz w:val="24"/>
          <w:szCs w:val="24"/>
          <w:lang w:eastAsia="ru-RU"/>
        </w:rPr>
        <w:t>« ___ » ____________ 2026</w:t>
      </w:r>
      <w:r w:rsidRPr="004C7AE0">
        <w:rPr>
          <w:sz w:val="24"/>
          <w:szCs w:val="24"/>
          <w:lang w:eastAsia="ru-RU"/>
        </w:rPr>
        <w:t xml:space="preserve"> г.</w:t>
      </w:r>
    </w:p>
    <w:p w14:paraId="79502A22" w14:textId="793E6B89" w:rsidR="00343387" w:rsidRDefault="00343387" w:rsidP="008D36C0">
      <w:pPr>
        <w:jc w:val="center"/>
        <w:rPr>
          <w:b/>
          <w:spacing w:val="100"/>
          <w:sz w:val="36"/>
          <w:lang w:val="ru-RU"/>
        </w:rPr>
      </w:pPr>
    </w:p>
    <w:p w14:paraId="6AB0658C" w14:textId="0C349297" w:rsidR="00306A0C" w:rsidRDefault="00306A0C" w:rsidP="008D36C0">
      <w:pPr>
        <w:jc w:val="center"/>
        <w:rPr>
          <w:b/>
          <w:spacing w:val="100"/>
          <w:sz w:val="36"/>
          <w:lang w:val="ru-RU"/>
        </w:rPr>
      </w:pPr>
    </w:p>
    <w:p w14:paraId="697692F8" w14:textId="4B532461" w:rsidR="00306A0C" w:rsidRDefault="00306A0C" w:rsidP="00FC6E90">
      <w:pPr>
        <w:rPr>
          <w:b/>
          <w:spacing w:val="100"/>
          <w:sz w:val="36"/>
          <w:lang w:val="ru-RU"/>
        </w:rPr>
      </w:pPr>
    </w:p>
    <w:p w14:paraId="6BBC9ABC" w14:textId="77777777" w:rsidR="00562AB4" w:rsidRDefault="00562AB4" w:rsidP="008D36C0">
      <w:pPr>
        <w:jc w:val="center"/>
        <w:rPr>
          <w:b/>
          <w:spacing w:val="100"/>
          <w:sz w:val="36"/>
          <w:lang w:val="ru-RU"/>
        </w:rPr>
      </w:pPr>
    </w:p>
    <w:p w14:paraId="187FA53D" w14:textId="77777777" w:rsidR="008D36C0" w:rsidRPr="004F75E4" w:rsidRDefault="008D36C0" w:rsidP="008D36C0">
      <w:pPr>
        <w:jc w:val="center"/>
        <w:rPr>
          <w:b/>
          <w:sz w:val="36"/>
          <w:lang w:val="ru-RU"/>
        </w:rPr>
      </w:pPr>
      <w:r w:rsidRPr="004F75E4">
        <w:rPr>
          <w:b/>
          <w:spacing w:val="100"/>
          <w:sz w:val="36"/>
          <w:lang w:val="ru-RU"/>
        </w:rPr>
        <w:t>ЗАДАНИЕ</w:t>
      </w:r>
    </w:p>
    <w:p w14:paraId="73F2C796" w14:textId="77777777" w:rsidR="008D36C0" w:rsidRPr="004F75E4" w:rsidRDefault="008D36C0" w:rsidP="008D36C0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</w:t>
      </w:r>
      <w:r>
        <w:rPr>
          <w:b/>
          <w:sz w:val="32"/>
          <w:lang w:val="ru-RU"/>
        </w:rPr>
        <w:t>го</w:t>
      </w:r>
      <w:r w:rsidRPr="004F75E4">
        <w:rPr>
          <w:b/>
          <w:sz w:val="32"/>
          <w:lang w:val="ru-RU"/>
        </w:rPr>
        <w:t xml:space="preserve"> </w:t>
      </w:r>
      <w:r>
        <w:rPr>
          <w:b/>
          <w:sz w:val="32"/>
          <w:lang w:val="ru-RU"/>
        </w:rPr>
        <w:t>проекта</w:t>
      </w:r>
    </w:p>
    <w:p w14:paraId="43DFA8B3" w14:textId="77777777" w:rsidR="008D36C0" w:rsidRPr="004F75E4" w:rsidRDefault="008D36C0" w:rsidP="008D36C0">
      <w:pPr>
        <w:rPr>
          <w:sz w:val="1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09"/>
        <w:gridCol w:w="992"/>
        <w:gridCol w:w="1418"/>
        <w:gridCol w:w="4391"/>
      </w:tblGrid>
      <w:tr w:rsidR="008D36C0" w:rsidRPr="004F75E4" w14:paraId="4957E9C1" w14:textId="77777777" w:rsidTr="00C3468C">
        <w:tc>
          <w:tcPr>
            <w:tcW w:w="1843" w:type="dxa"/>
          </w:tcPr>
          <w:p w14:paraId="7657A162" w14:textId="77777777" w:rsidR="008D36C0" w:rsidRPr="004F75E4" w:rsidRDefault="008D36C0" w:rsidP="00F95955">
            <w:pPr>
              <w:rPr>
                <w:lang w:val="ru-RU"/>
              </w:rPr>
            </w:pPr>
            <w:r w:rsidRPr="004F75E4">
              <w:rPr>
                <w:lang w:val="ru-RU"/>
              </w:rPr>
              <w:t>по дисциплине</w:t>
            </w:r>
          </w:p>
        </w:tc>
        <w:tc>
          <w:tcPr>
            <w:tcW w:w="7510" w:type="dxa"/>
            <w:gridSpan w:val="4"/>
            <w:tcBorders>
              <w:bottom w:val="single" w:sz="4" w:space="0" w:color="auto"/>
            </w:tcBorders>
          </w:tcPr>
          <w:p w14:paraId="1AD71BF3" w14:textId="2BAC13D3" w:rsidR="008D36C0" w:rsidRPr="004F75E4" w:rsidRDefault="004B6F55" w:rsidP="0034338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Конструирование компиляторов</w:t>
            </w:r>
          </w:p>
        </w:tc>
      </w:tr>
      <w:tr w:rsidR="00343387" w:rsidRPr="004F75E4" w14:paraId="6798C1C1" w14:textId="77777777" w:rsidTr="00C3468C">
        <w:tc>
          <w:tcPr>
            <w:tcW w:w="1843" w:type="dxa"/>
          </w:tcPr>
          <w:p w14:paraId="2739084C" w14:textId="4AD7477E" w:rsidR="00343387" w:rsidRPr="004F75E4" w:rsidRDefault="00343387" w:rsidP="00F95955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 группы</w:t>
            </w:r>
          </w:p>
        </w:tc>
        <w:tc>
          <w:tcPr>
            <w:tcW w:w="7510" w:type="dxa"/>
            <w:gridSpan w:val="4"/>
            <w:tcBorders>
              <w:top w:val="single" w:sz="4" w:space="0" w:color="auto"/>
            </w:tcBorders>
          </w:tcPr>
          <w:p w14:paraId="520010FE" w14:textId="2663D22A" w:rsidR="00343387" w:rsidRDefault="00343387" w:rsidP="00343387">
            <w:pPr>
              <w:rPr>
                <w:lang w:val="ru-RU"/>
              </w:rPr>
            </w:pPr>
            <w:r>
              <w:rPr>
                <w:lang w:val="ru-RU"/>
              </w:rPr>
              <w:t>ИУ7</w:t>
            </w:r>
          </w:p>
        </w:tc>
      </w:tr>
      <w:tr w:rsidR="00343387" w:rsidRPr="004F75E4" w14:paraId="21021B43" w14:textId="77777777" w:rsidTr="00C3468C">
        <w:tc>
          <w:tcPr>
            <w:tcW w:w="9353" w:type="dxa"/>
            <w:gridSpan w:val="5"/>
            <w:tcBorders>
              <w:bottom w:val="single" w:sz="4" w:space="0" w:color="auto"/>
            </w:tcBorders>
          </w:tcPr>
          <w:p w14:paraId="03A661C9" w14:textId="49FC7AA9" w:rsidR="00343387" w:rsidRPr="004F75E4" w:rsidRDefault="00343387" w:rsidP="0034338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Кулешова Ирина Алексеевна</w:t>
            </w:r>
          </w:p>
        </w:tc>
      </w:tr>
      <w:tr w:rsidR="00343387" w:rsidRPr="004F75E4" w14:paraId="56CCF0EA" w14:textId="77777777" w:rsidTr="00C3468C">
        <w:tc>
          <w:tcPr>
            <w:tcW w:w="9353" w:type="dxa"/>
            <w:gridSpan w:val="5"/>
            <w:tcBorders>
              <w:top w:val="single" w:sz="4" w:space="0" w:color="auto"/>
            </w:tcBorders>
          </w:tcPr>
          <w:p w14:paraId="71D36B6C" w14:textId="77777777" w:rsidR="00343387" w:rsidRPr="004F75E4" w:rsidRDefault="00343387" w:rsidP="00F95955">
            <w:pPr>
              <w:jc w:val="center"/>
              <w:rPr>
                <w:sz w:val="20"/>
                <w:lang w:val="ru-RU"/>
              </w:rPr>
            </w:pPr>
            <w:r w:rsidRPr="004F75E4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8D36C0" w:rsidRPr="004F75E4" w14:paraId="3C98FDCA" w14:textId="77777777" w:rsidTr="00C3468C">
        <w:tc>
          <w:tcPr>
            <w:tcW w:w="2552" w:type="dxa"/>
            <w:gridSpan w:val="2"/>
          </w:tcPr>
          <w:p w14:paraId="0F432364" w14:textId="77777777" w:rsidR="008D36C0" w:rsidRPr="004F75E4" w:rsidRDefault="008D36C0" w:rsidP="00F95955">
            <w:pPr>
              <w:rPr>
                <w:lang w:val="ru-RU"/>
              </w:rPr>
            </w:pPr>
            <w:r w:rsidRPr="004F75E4">
              <w:rPr>
                <w:lang w:val="ru-RU"/>
              </w:rPr>
              <w:t>Тема курсово</w:t>
            </w:r>
            <w:r>
              <w:rPr>
                <w:lang w:val="ru-RU"/>
              </w:rPr>
              <w:t>го</w:t>
            </w:r>
            <w:r w:rsidRPr="004F75E4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проекта</w:t>
            </w:r>
            <w:r w:rsidRPr="004F75E4">
              <w:rPr>
                <w:lang w:val="ru-RU"/>
              </w:rPr>
              <w:t xml:space="preserve">  </w:t>
            </w:r>
          </w:p>
        </w:tc>
        <w:tc>
          <w:tcPr>
            <w:tcW w:w="6801" w:type="dxa"/>
            <w:gridSpan w:val="3"/>
          </w:tcPr>
          <w:p w14:paraId="1DB179C3" w14:textId="1DD55761" w:rsidR="008D36C0" w:rsidRPr="00A63E4A" w:rsidRDefault="00816060" w:rsidP="00816060">
            <w:pPr>
              <w:rPr>
                <w:lang w:val="ru-RU"/>
              </w:rPr>
            </w:pPr>
            <w:r w:rsidRPr="00A63E4A">
              <w:rPr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C85E4D5" wp14:editId="0E607FB8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159962</wp:posOffset>
                      </wp:positionV>
                      <wp:extent cx="4130040" cy="0"/>
                      <wp:effectExtent l="0" t="0" r="22860" b="19050"/>
                      <wp:wrapNone/>
                      <wp:docPr id="1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300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A46186A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35pt,12.6pt" to="334.5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3468C" w:rsidRPr="00A63E4A">
              <w:rPr>
                <w:lang w:val="ru-RU"/>
              </w:rPr>
              <w:t>____</w:t>
            </w:r>
            <w:r w:rsidRPr="00A63E4A">
              <w:rPr>
                <w:lang w:val="en-US"/>
              </w:rPr>
              <w:t>_</w:t>
            </w:r>
            <w:r w:rsidR="00C3468C" w:rsidRPr="00A63E4A">
              <w:rPr>
                <w:lang w:val="ru-RU"/>
              </w:rPr>
              <w:t>________</w:t>
            </w:r>
            <w:r w:rsidRPr="00A63E4A">
              <w:rPr>
                <w:lang w:val="ru-RU"/>
              </w:rPr>
              <w:t xml:space="preserve">Разработка компилятора языка </w:t>
            </w:r>
            <w:r w:rsidRPr="00A63E4A">
              <w:rPr>
                <w:lang w:val="en-US"/>
              </w:rPr>
              <w:t>Zig</w:t>
            </w:r>
            <w:r w:rsidR="00C3468C" w:rsidRPr="00A63E4A">
              <w:rPr>
                <w:lang w:val="ru-RU"/>
              </w:rPr>
              <w:t>_________________</w:t>
            </w:r>
          </w:p>
        </w:tc>
      </w:tr>
      <w:tr w:rsidR="008D36C0" w:rsidRPr="004F75E4" w14:paraId="292A70ED" w14:textId="77777777" w:rsidTr="00C3468C">
        <w:tc>
          <w:tcPr>
            <w:tcW w:w="9353" w:type="dxa"/>
            <w:gridSpan w:val="5"/>
            <w:tcBorders>
              <w:bottom w:val="single" w:sz="4" w:space="0" w:color="auto"/>
            </w:tcBorders>
          </w:tcPr>
          <w:p w14:paraId="544D00F4" w14:textId="77777777" w:rsidR="008D36C0" w:rsidRPr="004F75E4" w:rsidRDefault="008D36C0" w:rsidP="00F95955">
            <w:pPr>
              <w:rPr>
                <w:lang w:val="ru-RU"/>
              </w:rPr>
            </w:pPr>
          </w:p>
        </w:tc>
      </w:tr>
      <w:tr w:rsidR="008D36C0" w:rsidRPr="004F75E4" w14:paraId="5D2B890B" w14:textId="77777777" w:rsidTr="00C3468C">
        <w:tc>
          <w:tcPr>
            <w:tcW w:w="9353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C3AF73B" w14:textId="77777777" w:rsidR="008D36C0" w:rsidRPr="004F75E4" w:rsidRDefault="008D36C0" w:rsidP="00F95955">
            <w:pPr>
              <w:rPr>
                <w:lang w:val="ru-RU"/>
              </w:rPr>
            </w:pPr>
          </w:p>
        </w:tc>
      </w:tr>
      <w:tr w:rsidR="008D36C0" w:rsidRPr="00A1007B" w14:paraId="1BB513DA" w14:textId="77777777" w:rsidTr="00C3468C">
        <w:tc>
          <w:tcPr>
            <w:tcW w:w="9353" w:type="dxa"/>
            <w:gridSpan w:val="5"/>
            <w:tcBorders>
              <w:top w:val="single" w:sz="4" w:space="0" w:color="auto"/>
            </w:tcBorders>
          </w:tcPr>
          <w:p w14:paraId="6A355970" w14:textId="77777777" w:rsidR="008D36C0" w:rsidRPr="004F75E4" w:rsidRDefault="008D36C0" w:rsidP="00F95955">
            <w:pPr>
              <w:rPr>
                <w:lang w:val="ru-RU"/>
              </w:rPr>
            </w:pPr>
            <w:r w:rsidRPr="004F75E4">
              <w:rPr>
                <w:lang w:val="ru-RU"/>
              </w:rPr>
              <w:t>Направленность К</w:t>
            </w:r>
            <w:r>
              <w:rPr>
                <w:lang w:val="ru-RU"/>
              </w:rPr>
              <w:t>П</w:t>
            </w:r>
            <w:r w:rsidRPr="004F75E4">
              <w:rPr>
                <w:lang w:val="ru-RU"/>
              </w:rPr>
              <w:t xml:space="preserve"> (учебная, исследовательская, практическая, производственная, др.)</w:t>
            </w:r>
          </w:p>
        </w:tc>
      </w:tr>
      <w:tr w:rsidR="008D36C0" w:rsidRPr="00FA7455" w14:paraId="565AEB8A" w14:textId="77777777" w:rsidTr="00C3468C">
        <w:tc>
          <w:tcPr>
            <w:tcW w:w="9353" w:type="dxa"/>
            <w:gridSpan w:val="5"/>
            <w:tcBorders>
              <w:bottom w:val="single" w:sz="4" w:space="0" w:color="auto"/>
            </w:tcBorders>
          </w:tcPr>
          <w:p w14:paraId="0CC756D5" w14:textId="1D5D00E0" w:rsidR="008D36C0" w:rsidRPr="004F75E4" w:rsidRDefault="00EC30C4" w:rsidP="00EC30C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учебная</w:t>
            </w:r>
          </w:p>
        </w:tc>
      </w:tr>
      <w:tr w:rsidR="008D36C0" w:rsidRPr="00FA7455" w14:paraId="1E16E34E" w14:textId="77777777" w:rsidTr="00C3468C">
        <w:tc>
          <w:tcPr>
            <w:tcW w:w="4962" w:type="dxa"/>
            <w:gridSpan w:val="4"/>
            <w:tcBorders>
              <w:top w:val="single" w:sz="4" w:space="0" w:color="auto"/>
            </w:tcBorders>
          </w:tcPr>
          <w:p w14:paraId="556D0BB2" w14:textId="77777777" w:rsidR="008D36C0" w:rsidRPr="004F75E4" w:rsidRDefault="008D36C0" w:rsidP="00F95955">
            <w:pPr>
              <w:rPr>
                <w:lang w:val="ru-RU"/>
              </w:rPr>
            </w:pPr>
            <w:r w:rsidRPr="004F75E4"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4391" w:type="dxa"/>
            <w:tcBorders>
              <w:top w:val="single" w:sz="4" w:space="0" w:color="auto"/>
            </w:tcBorders>
          </w:tcPr>
          <w:p w14:paraId="53667EAF" w14:textId="7B382222" w:rsidR="008D36C0" w:rsidRPr="004F75E4" w:rsidRDefault="00ED2D13" w:rsidP="00ED2D1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_________________</w:t>
            </w:r>
            <w:r w:rsidR="00EC30C4" w:rsidRPr="00ED2D13">
              <w:rPr>
                <w:u w:val="single"/>
                <w:lang w:val="ru-RU"/>
              </w:rPr>
              <w:t>кафедра</w:t>
            </w:r>
            <w:r>
              <w:rPr>
                <w:lang w:val="ru-RU"/>
              </w:rPr>
              <w:t>______________</w:t>
            </w:r>
          </w:p>
        </w:tc>
      </w:tr>
      <w:tr w:rsidR="008D36C0" w:rsidRPr="00A1007B" w14:paraId="733CDD8C" w14:textId="77777777" w:rsidTr="00C3468C">
        <w:tc>
          <w:tcPr>
            <w:tcW w:w="9353" w:type="dxa"/>
            <w:gridSpan w:val="5"/>
          </w:tcPr>
          <w:p w14:paraId="5CCDEDCD" w14:textId="77777777" w:rsidR="00CD20A0" w:rsidRDefault="00CD20A0" w:rsidP="00ED2D13">
            <w:pPr>
              <w:jc w:val="both"/>
              <w:rPr>
                <w:b/>
                <w:i/>
                <w:lang w:val="ru-RU"/>
              </w:rPr>
            </w:pPr>
          </w:p>
          <w:p w14:paraId="280C7A15" w14:textId="77777777" w:rsidR="00306A0C" w:rsidRDefault="00306A0C" w:rsidP="00ED2D13">
            <w:pPr>
              <w:jc w:val="both"/>
              <w:rPr>
                <w:b/>
                <w:i/>
                <w:lang w:val="ru-RU"/>
              </w:rPr>
            </w:pPr>
          </w:p>
          <w:p w14:paraId="1FA760E4" w14:textId="0A4F8776" w:rsidR="008D36C0" w:rsidRPr="004F75E4" w:rsidRDefault="00ED2D13" w:rsidP="00ED2D13">
            <w:pPr>
              <w:jc w:val="both"/>
              <w:rPr>
                <w:lang w:val="ru-RU"/>
              </w:rPr>
            </w:pPr>
            <w:r w:rsidRPr="00ED2D13">
              <w:rPr>
                <w:b/>
                <w:i/>
                <w:lang w:val="ru-RU"/>
              </w:rPr>
              <w:t>Задание</w:t>
            </w:r>
            <w:r>
              <w:rPr>
                <w:b/>
                <w:i/>
                <w:lang w:val="ru-RU"/>
              </w:rPr>
              <w:t>:</w:t>
            </w:r>
            <w:r w:rsidRPr="00ED2D13">
              <w:rPr>
                <w:lang w:val="ru-RU"/>
              </w:rPr>
              <w:t xml:space="preserve"> </w:t>
            </w:r>
            <w:r w:rsidR="00306A0C" w:rsidRPr="00306A0C">
              <w:rPr>
                <w:lang w:val="ru-RU"/>
              </w:rPr>
              <w:t xml:space="preserve">Описать грамматику языка </w:t>
            </w:r>
            <w:proofErr w:type="spellStart"/>
            <w:r w:rsidR="00306A0C" w:rsidRPr="00306A0C">
              <w:rPr>
                <w:lang w:val="ru-RU"/>
              </w:rPr>
              <w:t>Zig</w:t>
            </w:r>
            <w:proofErr w:type="spellEnd"/>
            <w:r w:rsidR="00306A0C" w:rsidRPr="00306A0C">
              <w:rPr>
                <w:lang w:val="ru-RU"/>
              </w:rPr>
              <w:t xml:space="preserve">, выделить её основные ключевые составляющие. Разработать компилятор языка </w:t>
            </w:r>
            <w:proofErr w:type="spellStart"/>
            <w:r w:rsidR="00306A0C" w:rsidRPr="00306A0C">
              <w:rPr>
                <w:lang w:val="ru-RU"/>
              </w:rPr>
              <w:t>Zig</w:t>
            </w:r>
            <w:proofErr w:type="spellEnd"/>
            <w:r w:rsidR="00306A0C" w:rsidRPr="00306A0C">
              <w:rPr>
                <w:lang w:val="ru-RU"/>
              </w:rPr>
              <w:t xml:space="preserve"> на языке </w:t>
            </w:r>
            <w:proofErr w:type="spellStart"/>
            <w:r w:rsidR="00306A0C" w:rsidRPr="00306A0C">
              <w:rPr>
                <w:lang w:val="ru-RU"/>
              </w:rPr>
              <w:t>Py</w:t>
            </w:r>
            <w:r w:rsidR="00306A0C">
              <w:rPr>
                <w:lang w:val="ru-RU"/>
              </w:rPr>
              <w:t>thon</w:t>
            </w:r>
            <w:proofErr w:type="spellEnd"/>
            <w:r w:rsidR="00306A0C">
              <w:rPr>
                <w:lang w:val="ru-RU"/>
              </w:rPr>
              <w:t xml:space="preserve"> для целевой платформы LLVM</w:t>
            </w:r>
            <w:r w:rsidR="00396C87" w:rsidRPr="00396C87">
              <w:rPr>
                <w:lang w:val="ru-RU"/>
              </w:rPr>
              <w:t>.</w:t>
            </w:r>
          </w:p>
        </w:tc>
      </w:tr>
      <w:tr w:rsidR="008D36C0" w:rsidRPr="004F75E4" w14:paraId="06C05B51" w14:textId="77777777" w:rsidTr="00C3468C">
        <w:tc>
          <w:tcPr>
            <w:tcW w:w="3544" w:type="dxa"/>
            <w:gridSpan w:val="3"/>
          </w:tcPr>
          <w:p w14:paraId="7BBAB061" w14:textId="77777777" w:rsidR="00306A0C" w:rsidRDefault="00306A0C" w:rsidP="00015B9F">
            <w:pPr>
              <w:jc w:val="both"/>
              <w:rPr>
                <w:b/>
                <w:i/>
                <w:lang w:val="ru-RU"/>
              </w:rPr>
            </w:pPr>
          </w:p>
          <w:p w14:paraId="7F0699F1" w14:textId="01B444A9" w:rsidR="008D36C0" w:rsidRPr="004F75E4" w:rsidRDefault="008D36C0" w:rsidP="00015B9F">
            <w:pPr>
              <w:jc w:val="both"/>
              <w:rPr>
                <w:b/>
                <w:i/>
                <w:lang w:val="ru-RU"/>
              </w:rPr>
            </w:pPr>
            <w:r w:rsidRPr="004F75E4">
              <w:rPr>
                <w:b/>
                <w:i/>
                <w:lang w:val="ru-RU"/>
              </w:rPr>
              <w:t>Оформление курсово</w:t>
            </w:r>
            <w:r w:rsidR="00015B9F">
              <w:rPr>
                <w:b/>
                <w:i/>
                <w:lang w:val="ru-RU"/>
              </w:rPr>
              <w:t>го</w:t>
            </w:r>
            <w:r w:rsidRPr="004F75E4">
              <w:rPr>
                <w:b/>
                <w:i/>
                <w:lang w:val="ru-RU"/>
              </w:rPr>
              <w:t xml:space="preserve"> </w:t>
            </w:r>
            <w:r w:rsidR="00015B9F">
              <w:rPr>
                <w:b/>
                <w:i/>
                <w:lang w:val="ru-RU"/>
              </w:rPr>
              <w:t>проекта</w:t>
            </w:r>
            <w:r w:rsidRPr="004F75E4">
              <w:rPr>
                <w:b/>
                <w:i/>
                <w:lang w:val="ru-RU"/>
              </w:rPr>
              <w:t>:</w:t>
            </w:r>
          </w:p>
        </w:tc>
        <w:tc>
          <w:tcPr>
            <w:tcW w:w="5809" w:type="dxa"/>
            <w:gridSpan w:val="2"/>
          </w:tcPr>
          <w:p w14:paraId="3B4CA771" w14:textId="77777777" w:rsidR="008D36C0" w:rsidRPr="004F75E4" w:rsidRDefault="008D36C0" w:rsidP="00F95955">
            <w:pPr>
              <w:rPr>
                <w:lang w:val="ru-RU"/>
              </w:rPr>
            </w:pPr>
          </w:p>
        </w:tc>
      </w:tr>
      <w:tr w:rsidR="008D36C0" w:rsidRPr="00A1007B" w14:paraId="596332C0" w14:textId="77777777" w:rsidTr="00C3468C">
        <w:tc>
          <w:tcPr>
            <w:tcW w:w="9353" w:type="dxa"/>
            <w:gridSpan w:val="5"/>
          </w:tcPr>
          <w:p w14:paraId="1C7BEDEC" w14:textId="77777777" w:rsidR="008D36C0" w:rsidRPr="004F75E4" w:rsidRDefault="008D36C0" w:rsidP="00F95955">
            <w:pPr>
              <w:jc w:val="both"/>
              <w:rPr>
                <w:lang w:val="ru-RU"/>
              </w:rPr>
            </w:pPr>
            <w:r w:rsidRPr="004F75E4">
              <w:rPr>
                <w:lang w:val="ru-RU"/>
              </w:rPr>
              <w:t>Расчетно-пояснительная записка на _____ листах формата А4.</w:t>
            </w:r>
          </w:p>
        </w:tc>
      </w:tr>
    </w:tbl>
    <w:p w14:paraId="2E0BAFB6" w14:textId="77777777" w:rsidR="008D36C0" w:rsidRPr="004F75E4" w:rsidRDefault="008D36C0" w:rsidP="008D36C0">
      <w:pPr>
        <w:jc w:val="both"/>
        <w:rPr>
          <w:b/>
          <w:i/>
          <w:sz w:val="8"/>
          <w:lang w:val="ru-RU"/>
        </w:rPr>
      </w:pPr>
    </w:p>
    <w:p w14:paraId="50471759" w14:textId="77777777" w:rsidR="00306A0C" w:rsidRDefault="00306A0C" w:rsidP="008D36C0">
      <w:pPr>
        <w:jc w:val="both"/>
        <w:rPr>
          <w:lang w:val="ru-RU"/>
        </w:rPr>
      </w:pPr>
    </w:p>
    <w:p w14:paraId="4575E810" w14:textId="77777777" w:rsidR="00306A0C" w:rsidRDefault="00306A0C" w:rsidP="008D36C0">
      <w:pPr>
        <w:jc w:val="both"/>
        <w:rPr>
          <w:lang w:val="ru-RU"/>
        </w:rPr>
      </w:pPr>
    </w:p>
    <w:p w14:paraId="24A7FFA5" w14:textId="46C36868" w:rsidR="00306A0C" w:rsidRDefault="00306A0C" w:rsidP="008D36C0">
      <w:pPr>
        <w:jc w:val="both"/>
        <w:rPr>
          <w:lang w:val="ru-RU"/>
        </w:rPr>
      </w:pPr>
    </w:p>
    <w:p w14:paraId="1607EACE" w14:textId="77777777" w:rsidR="00306A0C" w:rsidRDefault="00306A0C" w:rsidP="008D36C0">
      <w:pPr>
        <w:jc w:val="both"/>
        <w:rPr>
          <w:lang w:val="ru-RU"/>
        </w:rPr>
      </w:pPr>
    </w:p>
    <w:p w14:paraId="6AC6F673" w14:textId="57521450" w:rsidR="00306A0C" w:rsidRPr="004F75E4" w:rsidRDefault="00357D6F" w:rsidP="008D36C0">
      <w:pPr>
        <w:jc w:val="both"/>
        <w:rPr>
          <w:lang w:val="ru-RU"/>
        </w:rPr>
      </w:pPr>
      <w:r>
        <w:rPr>
          <w:lang w:val="ru-RU"/>
        </w:rPr>
        <w:t>Дата выдачи задания</w:t>
      </w:r>
      <w:r w:rsidR="00306A0C">
        <w:rPr>
          <w:lang w:val="ru-RU"/>
        </w:rPr>
        <w:t xml:space="preserve"> « 14 </w:t>
      </w:r>
      <w:r>
        <w:rPr>
          <w:lang w:val="ru-RU"/>
        </w:rPr>
        <w:t>» февраля</w:t>
      </w:r>
      <w:r w:rsidR="008D36C0" w:rsidRPr="004F75E4">
        <w:rPr>
          <w:lang w:val="ru-RU"/>
        </w:rPr>
        <w:t xml:space="preserve"> </w:t>
      </w:r>
      <w:r w:rsidR="002A1226">
        <w:rPr>
          <w:lang w:val="ru-RU"/>
        </w:rPr>
        <w:t>2026</w:t>
      </w:r>
      <w:r w:rsidR="008D36C0" w:rsidRPr="004F75E4">
        <w:rPr>
          <w:lang w:val="ru-RU"/>
        </w:rPr>
        <w:t xml:space="preserve"> г.</w:t>
      </w:r>
    </w:p>
    <w:p w14:paraId="46568BD2" w14:textId="77777777" w:rsidR="008D36C0" w:rsidRPr="004F75E4" w:rsidRDefault="008D36C0" w:rsidP="008D36C0">
      <w:pPr>
        <w:jc w:val="both"/>
        <w:rPr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8D36C0" w:rsidRPr="004F75E4" w14:paraId="47EC8CB3" w14:textId="77777777" w:rsidTr="00F95955">
        <w:tc>
          <w:tcPr>
            <w:tcW w:w="4678" w:type="dxa"/>
          </w:tcPr>
          <w:p w14:paraId="013EDC72" w14:textId="77777777" w:rsidR="008D36C0" w:rsidRPr="004F75E4" w:rsidRDefault="008D36C0" w:rsidP="00F95955">
            <w:pPr>
              <w:rPr>
                <w:lang w:val="ru-RU"/>
              </w:rPr>
            </w:pPr>
            <w:r w:rsidRPr="004F75E4">
              <w:rPr>
                <w:b/>
                <w:lang w:val="ru-RU"/>
              </w:rPr>
              <w:t>Руководитель курсово</w:t>
            </w:r>
            <w:r>
              <w:rPr>
                <w:b/>
                <w:lang w:val="ru-RU"/>
              </w:rPr>
              <w:t>го</w:t>
            </w:r>
            <w:r w:rsidRPr="004F75E4">
              <w:rPr>
                <w:b/>
                <w:lang w:val="ru-RU"/>
              </w:rPr>
              <w:t xml:space="preserve"> </w:t>
            </w:r>
            <w:r>
              <w:rPr>
                <w:b/>
                <w:lang w:val="ru-RU"/>
              </w:rPr>
              <w:t>проекта</w:t>
            </w:r>
            <w:r w:rsidRPr="004F75E4">
              <w:rPr>
                <w:b/>
                <w:lang w:val="ru-RU"/>
              </w:rPr>
              <w:t xml:space="preserve">         </w:t>
            </w:r>
          </w:p>
        </w:tc>
        <w:tc>
          <w:tcPr>
            <w:tcW w:w="425" w:type="dxa"/>
          </w:tcPr>
          <w:p w14:paraId="639BBD21" w14:textId="77777777" w:rsidR="008D36C0" w:rsidRPr="004F75E4" w:rsidRDefault="008D36C0" w:rsidP="00F95955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8B39246" w14:textId="77777777" w:rsidR="008D36C0" w:rsidRPr="004F75E4" w:rsidRDefault="008D36C0" w:rsidP="00F95955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4BFF7353" w14:textId="77777777" w:rsidR="008D36C0" w:rsidRPr="004F75E4" w:rsidRDefault="008D36C0" w:rsidP="00F95955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21F82693" w14:textId="5705130E" w:rsidR="008D36C0" w:rsidRPr="004F75E4" w:rsidRDefault="00084178" w:rsidP="00084178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А.А.Ступников</w:t>
            </w:r>
            <w:proofErr w:type="spellEnd"/>
          </w:p>
        </w:tc>
      </w:tr>
      <w:tr w:rsidR="008D36C0" w:rsidRPr="004F75E4" w14:paraId="3D70E823" w14:textId="77777777" w:rsidTr="00F95955">
        <w:tc>
          <w:tcPr>
            <w:tcW w:w="4678" w:type="dxa"/>
          </w:tcPr>
          <w:p w14:paraId="58DE8AD0" w14:textId="77777777" w:rsidR="008D36C0" w:rsidRPr="004F75E4" w:rsidRDefault="008D36C0" w:rsidP="00F95955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6C803AF5" w14:textId="77777777" w:rsidR="008D36C0" w:rsidRPr="004F75E4" w:rsidRDefault="008D36C0" w:rsidP="00F95955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E62AA57" w14:textId="77777777" w:rsidR="008D36C0" w:rsidRPr="004F75E4" w:rsidRDefault="008D36C0" w:rsidP="00F95955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7A2D7D48" w14:textId="77777777" w:rsidR="008D36C0" w:rsidRPr="004F75E4" w:rsidRDefault="008D36C0" w:rsidP="00F95955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3E2C1D68" w14:textId="77777777" w:rsidR="008D36C0" w:rsidRPr="004F75E4" w:rsidRDefault="008D36C0" w:rsidP="00F95955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8D36C0" w:rsidRPr="004F75E4" w14:paraId="0EA25DCC" w14:textId="77777777" w:rsidTr="00F95955">
        <w:tc>
          <w:tcPr>
            <w:tcW w:w="4678" w:type="dxa"/>
          </w:tcPr>
          <w:p w14:paraId="2F8659E3" w14:textId="77777777" w:rsidR="008D36C0" w:rsidRPr="00B974F1" w:rsidRDefault="008D36C0" w:rsidP="00F95955">
            <w:pPr>
              <w:rPr>
                <w:b/>
                <w:lang w:val="ru-RU"/>
              </w:rPr>
            </w:pPr>
            <w:r w:rsidRPr="00B974F1"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14:paraId="503324C4" w14:textId="77777777" w:rsidR="008D36C0" w:rsidRPr="004F75E4" w:rsidRDefault="008D36C0" w:rsidP="00F95955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55166219" w14:textId="77777777" w:rsidR="008D36C0" w:rsidRPr="004F75E4" w:rsidRDefault="008D36C0" w:rsidP="00F95955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56BE2C54" w14:textId="77777777" w:rsidR="008D36C0" w:rsidRPr="004F75E4" w:rsidRDefault="008D36C0" w:rsidP="00F95955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58B764C9" w14:textId="2D42E99D" w:rsidR="008D36C0" w:rsidRPr="004F75E4" w:rsidRDefault="00084178" w:rsidP="00084178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И.А.Кулешова</w:t>
            </w:r>
            <w:proofErr w:type="spellEnd"/>
          </w:p>
        </w:tc>
      </w:tr>
      <w:tr w:rsidR="008D36C0" w:rsidRPr="004F75E4" w14:paraId="5EBFCC82" w14:textId="77777777" w:rsidTr="00F9595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05F5085F" w14:textId="77777777" w:rsidR="008D36C0" w:rsidRPr="004F75E4" w:rsidRDefault="008D36C0" w:rsidP="00F95955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4ECCE6" w14:textId="77777777" w:rsidR="008D36C0" w:rsidRPr="004F75E4" w:rsidRDefault="008D36C0" w:rsidP="00F95955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7E1769B8" w14:textId="77777777" w:rsidR="008D36C0" w:rsidRPr="004F75E4" w:rsidRDefault="008D36C0" w:rsidP="00F95955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33FB3B3" w14:textId="77777777" w:rsidR="008D36C0" w:rsidRPr="004F75E4" w:rsidRDefault="008D36C0" w:rsidP="00F95955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1DDDBD9C" w14:textId="77777777" w:rsidR="008D36C0" w:rsidRPr="004F75E4" w:rsidRDefault="008D36C0" w:rsidP="00F95955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14:paraId="7F1571F6" w14:textId="00A0B3A3" w:rsidR="008D36C0" w:rsidRDefault="008D36C0" w:rsidP="008D36C0"/>
    <w:p w14:paraId="4243FE71" w14:textId="45851688" w:rsidR="00562AB4" w:rsidRDefault="00562AB4" w:rsidP="008D36C0"/>
    <w:p w14:paraId="1DBE4550" w14:textId="77777777" w:rsidR="00562AB4" w:rsidRDefault="00562AB4" w:rsidP="008D36C0"/>
    <w:p w14:paraId="743A5E84" w14:textId="77777777" w:rsidR="00562AB4" w:rsidRDefault="00562AB4" w:rsidP="008D36C0"/>
    <w:p w14:paraId="74C1E94B" w14:textId="27E526D8" w:rsidR="00562AB4" w:rsidRDefault="009B170E" w:rsidP="008D36C0">
      <w:pPr>
        <w:jc w:val="both"/>
        <w:rPr>
          <w:lang w:val="ru-RU"/>
        </w:rPr>
      </w:pPr>
      <w:r>
        <w:rPr>
          <w:noProof/>
          <w:u w:val="single"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100689" wp14:editId="0CF08D1A">
                <wp:simplePos x="0" y="0"/>
                <wp:positionH relativeFrom="column">
                  <wp:posOffset>2863850</wp:posOffset>
                </wp:positionH>
                <wp:positionV relativeFrom="paragraph">
                  <wp:posOffset>343535</wp:posOffset>
                </wp:positionV>
                <wp:extent cx="449580" cy="388620"/>
                <wp:effectExtent l="0" t="0" r="26670" b="1143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388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BEEDEB" id="Прямоугольник 5" o:spid="_x0000_s1026" style="position:absolute;margin-left:225.5pt;margin-top:27.05pt;width:35.4pt;height:30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" fillcolor="white [3212]" strokecolor="white [3212]" strokeweight="1pt"/>
            </w:pict>
          </mc:Fallback>
        </mc:AlternateContent>
      </w:r>
      <w:r w:rsidR="008D36C0" w:rsidRPr="00B974F1">
        <w:rPr>
          <w:u w:val="single"/>
          <w:lang w:val="ru-RU"/>
        </w:rPr>
        <w:t>Примечание</w:t>
      </w:r>
      <w:r w:rsidR="008D36C0" w:rsidRPr="00B974F1">
        <w:rPr>
          <w:lang w:val="ru-RU"/>
        </w:rPr>
        <w:t>: Задание оформляется в двух экземплярах: один выдается студенту, второй хранится на кафедре.</w:t>
      </w:r>
      <w:r w:rsidR="00562AB4">
        <w:rPr>
          <w:lang w:val="ru-RU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en-GB" w:eastAsia="en-US"/>
        </w:rPr>
        <w:id w:val="-2360177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bookmarkStart w:id="0" w:name="_GoBack" w:displacedByCustomXml="prev"/>
        <w:bookmarkEnd w:id="0" w:displacedByCustomXml="prev"/>
        <w:p w14:paraId="1C6CA689" w14:textId="716A464A" w:rsidR="00CF2B2E" w:rsidRPr="00A1007B" w:rsidRDefault="00CF2B2E" w:rsidP="00BA113E">
          <w:pPr>
            <w:pStyle w:val="a5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A1007B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4CB4E752" w14:textId="00AA62CB" w:rsidR="00BA113E" w:rsidRPr="00BA113E" w:rsidRDefault="00CF2B2E" w:rsidP="00BA113E">
          <w:pPr>
            <w:pStyle w:val="12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r w:rsidRPr="00BA113E">
            <w:rPr>
              <w:sz w:val="28"/>
              <w:szCs w:val="28"/>
            </w:rPr>
            <w:fldChar w:fldCharType="begin"/>
          </w:r>
          <w:r w:rsidRPr="00BA113E">
            <w:rPr>
              <w:sz w:val="28"/>
              <w:szCs w:val="28"/>
            </w:rPr>
            <w:instrText xml:space="preserve"> TOC \o "1-3" \h \z \u </w:instrText>
          </w:r>
          <w:r w:rsidRPr="00BA113E">
            <w:rPr>
              <w:sz w:val="28"/>
              <w:szCs w:val="28"/>
            </w:rPr>
            <w:fldChar w:fldCharType="separate"/>
          </w:r>
          <w:hyperlink w:anchor="_Toc230390856" w:history="1"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ВВЕДЕНИЕ</w:t>
            </w:r>
            <w:r w:rsidR="00BA113E" w:rsidRPr="00BA113E">
              <w:rPr>
                <w:noProof/>
                <w:webHidden/>
                <w:sz w:val="28"/>
                <w:szCs w:val="28"/>
              </w:rPr>
              <w:tab/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begin"/>
            </w:r>
            <w:r w:rsidR="00BA113E" w:rsidRPr="00BA113E">
              <w:rPr>
                <w:noProof/>
                <w:webHidden/>
                <w:sz w:val="28"/>
                <w:szCs w:val="28"/>
              </w:rPr>
              <w:instrText xml:space="preserve"> PAGEREF _Toc230390856 \h </w:instrText>
            </w:r>
            <w:r w:rsidR="00BA113E" w:rsidRPr="00BA113E">
              <w:rPr>
                <w:noProof/>
                <w:webHidden/>
                <w:sz w:val="28"/>
                <w:szCs w:val="28"/>
              </w:rPr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007B">
              <w:rPr>
                <w:noProof/>
                <w:webHidden/>
                <w:sz w:val="28"/>
                <w:szCs w:val="28"/>
              </w:rPr>
              <w:t>4</w:t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1B2076" w14:textId="7A26622D" w:rsidR="00BA113E" w:rsidRPr="00BA113E" w:rsidRDefault="00A1007B" w:rsidP="00BA113E">
          <w:pPr>
            <w:pStyle w:val="12"/>
            <w:tabs>
              <w:tab w:val="left" w:pos="440"/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30390857" w:history="1"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1.</w:t>
            </w:r>
            <w:r w:rsidR="00BA113E" w:rsidRPr="00BA113E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АНАЛИТИЧЕСКИЙ РАЗДЕЛ</w:t>
            </w:r>
            <w:r w:rsidR="00BA113E" w:rsidRPr="00BA113E">
              <w:rPr>
                <w:noProof/>
                <w:webHidden/>
                <w:sz w:val="28"/>
                <w:szCs w:val="28"/>
              </w:rPr>
              <w:tab/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begin"/>
            </w:r>
            <w:r w:rsidR="00BA113E" w:rsidRPr="00BA113E">
              <w:rPr>
                <w:noProof/>
                <w:webHidden/>
                <w:sz w:val="28"/>
                <w:szCs w:val="28"/>
              </w:rPr>
              <w:instrText xml:space="preserve"> PAGEREF _Toc230390857 \h </w:instrText>
            </w:r>
            <w:r w:rsidR="00BA113E" w:rsidRPr="00BA113E">
              <w:rPr>
                <w:noProof/>
                <w:webHidden/>
                <w:sz w:val="28"/>
                <w:szCs w:val="28"/>
              </w:rPr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B92961" w14:textId="3A108137" w:rsidR="00BA113E" w:rsidRPr="00BA113E" w:rsidRDefault="00A1007B" w:rsidP="00BA113E">
          <w:pPr>
            <w:pStyle w:val="22"/>
            <w:tabs>
              <w:tab w:val="left" w:pos="880"/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30390858" w:history="1"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1.1.</w:t>
            </w:r>
            <w:r w:rsidR="00BA113E" w:rsidRPr="00BA113E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Основные понятия</w:t>
            </w:r>
            <w:r w:rsidR="00BA113E" w:rsidRPr="00BA113E">
              <w:rPr>
                <w:noProof/>
                <w:webHidden/>
                <w:sz w:val="28"/>
                <w:szCs w:val="28"/>
              </w:rPr>
              <w:tab/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begin"/>
            </w:r>
            <w:r w:rsidR="00BA113E" w:rsidRPr="00BA113E">
              <w:rPr>
                <w:noProof/>
                <w:webHidden/>
                <w:sz w:val="28"/>
                <w:szCs w:val="28"/>
              </w:rPr>
              <w:instrText xml:space="preserve"> PAGEREF _Toc230390858 \h </w:instrText>
            </w:r>
            <w:r w:rsidR="00BA113E" w:rsidRPr="00BA113E">
              <w:rPr>
                <w:noProof/>
                <w:webHidden/>
                <w:sz w:val="28"/>
                <w:szCs w:val="28"/>
              </w:rPr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755844" w14:textId="1669A55F" w:rsidR="00BA113E" w:rsidRPr="00BA113E" w:rsidRDefault="00A1007B" w:rsidP="00BA113E">
          <w:pPr>
            <w:pStyle w:val="22"/>
            <w:tabs>
              <w:tab w:val="left" w:pos="880"/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30390859" w:history="1"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1.2.</w:t>
            </w:r>
            <w:r w:rsidR="00BA113E" w:rsidRPr="00BA113E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Обзор существующих решений</w:t>
            </w:r>
            <w:r w:rsidR="00BA113E" w:rsidRPr="00BA113E">
              <w:rPr>
                <w:noProof/>
                <w:webHidden/>
                <w:sz w:val="28"/>
                <w:szCs w:val="28"/>
              </w:rPr>
              <w:tab/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begin"/>
            </w:r>
            <w:r w:rsidR="00BA113E" w:rsidRPr="00BA113E">
              <w:rPr>
                <w:noProof/>
                <w:webHidden/>
                <w:sz w:val="28"/>
                <w:szCs w:val="28"/>
              </w:rPr>
              <w:instrText xml:space="preserve"> PAGEREF _Toc230390859 \h </w:instrText>
            </w:r>
            <w:r w:rsidR="00BA113E" w:rsidRPr="00BA113E">
              <w:rPr>
                <w:noProof/>
                <w:webHidden/>
                <w:sz w:val="28"/>
                <w:szCs w:val="28"/>
              </w:rPr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C7DD01" w14:textId="28B45F01" w:rsidR="00BA113E" w:rsidRPr="00BA113E" w:rsidRDefault="00A1007B" w:rsidP="00BA113E">
          <w:pPr>
            <w:pStyle w:val="22"/>
            <w:tabs>
              <w:tab w:val="left" w:pos="880"/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30390860" w:history="1"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1.3.</w:t>
            </w:r>
            <w:r w:rsidR="00BA113E" w:rsidRPr="00BA113E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Постановка задачи</w:t>
            </w:r>
            <w:r w:rsidR="00BA113E" w:rsidRPr="00BA113E">
              <w:rPr>
                <w:noProof/>
                <w:webHidden/>
                <w:sz w:val="28"/>
                <w:szCs w:val="28"/>
              </w:rPr>
              <w:tab/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begin"/>
            </w:r>
            <w:r w:rsidR="00BA113E" w:rsidRPr="00BA113E">
              <w:rPr>
                <w:noProof/>
                <w:webHidden/>
                <w:sz w:val="28"/>
                <w:szCs w:val="28"/>
              </w:rPr>
              <w:instrText xml:space="preserve"> PAGEREF _Toc230390860 \h </w:instrText>
            </w:r>
            <w:r w:rsidR="00BA113E" w:rsidRPr="00BA113E">
              <w:rPr>
                <w:noProof/>
                <w:webHidden/>
                <w:sz w:val="28"/>
                <w:szCs w:val="28"/>
              </w:rPr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9</w:t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7640F6" w14:textId="593F6539" w:rsidR="00BA113E" w:rsidRPr="00BA113E" w:rsidRDefault="00A1007B" w:rsidP="00BA113E">
          <w:pPr>
            <w:pStyle w:val="22"/>
            <w:tabs>
              <w:tab w:val="left" w:pos="880"/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30390861" w:history="1"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1.4.</w:t>
            </w:r>
            <w:r w:rsidR="00BA113E" w:rsidRPr="00BA113E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Требования к системе</w:t>
            </w:r>
            <w:r w:rsidR="00BA113E" w:rsidRPr="00BA113E">
              <w:rPr>
                <w:noProof/>
                <w:webHidden/>
                <w:sz w:val="28"/>
                <w:szCs w:val="28"/>
              </w:rPr>
              <w:tab/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begin"/>
            </w:r>
            <w:r w:rsidR="00BA113E" w:rsidRPr="00BA113E">
              <w:rPr>
                <w:noProof/>
                <w:webHidden/>
                <w:sz w:val="28"/>
                <w:szCs w:val="28"/>
              </w:rPr>
              <w:instrText xml:space="preserve"> PAGEREF _Toc230390861 \h </w:instrText>
            </w:r>
            <w:r w:rsidR="00BA113E" w:rsidRPr="00BA113E">
              <w:rPr>
                <w:noProof/>
                <w:webHidden/>
                <w:sz w:val="28"/>
                <w:szCs w:val="28"/>
              </w:rPr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10</w:t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A6EFCA" w14:textId="5B751DC1" w:rsidR="00BA113E" w:rsidRPr="00BA113E" w:rsidRDefault="00A1007B" w:rsidP="00BA113E">
          <w:pPr>
            <w:pStyle w:val="12"/>
            <w:tabs>
              <w:tab w:val="left" w:pos="440"/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30390862" w:history="1"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2.</w:t>
            </w:r>
            <w:r w:rsidR="00BA113E" w:rsidRPr="00BA113E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КОНСТРУКТОРСКАЯ ЧАСТЬ</w:t>
            </w:r>
            <w:r w:rsidR="00BA113E" w:rsidRPr="00BA113E">
              <w:rPr>
                <w:noProof/>
                <w:webHidden/>
                <w:sz w:val="28"/>
                <w:szCs w:val="28"/>
              </w:rPr>
              <w:tab/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begin"/>
            </w:r>
            <w:r w:rsidR="00BA113E" w:rsidRPr="00BA113E">
              <w:rPr>
                <w:noProof/>
                <w:webHidden/>
                <w:sz w:val="28"/>
                <w:szCs w:val="28"/>
              </w:rPr>
              <w:instrText xml:space="preserve"> PAGEREF _Toc230390862 \h </w:instrText>
            </w:r>
            <w:r w:rsidR="00BA113E" w:rsidRPr="00BA113E">
              <w:rPr>
                <w:noProof/>
                <w:webHidden/>
                <w:sz w:val="28"/>
                <w:szCs w:val="28"/>
              </w:rPr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11</w:t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49EABB" w14:textId="144C4013" w:rsidR="00BA113E" w:rsidRPr="00BA113E" w:rsidRDefault="00A1007B" w:rsidP="00BA113E">
          <w:pPr>
            <w:pStyle w:val="22"/>
            <w:tabs>
              <w:tab w:val="left" w:pos="880"/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30390863" w:history="1"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2.1.</w:t>
            </w:r>
            <w:r w:rsidR="00BA113E" w:rsidRPr="00BA113E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Общая архитектура системы</w:t>
            </w:r>
            <w:r w:rsidR="00BA113E" w:rsidRPr="00BA113E">
              <w:rPr>
                <w:noProof/>
                <w:webHidden/>
                <w:sz w:val="28"/>
                <w:szCs w:val="28"/>
              </w:rPr>
              <w:tab/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begin"/>
            </w:r>
            <w:r w:rsidR="00BA113E" w:rsidRPr="00BA113E">
              <w:rPr>
                <w:noProof/>
                <w:webHidden/>
                <w:sz w:val="28"/>
                <w:szCs w:val="28"/>
              </w:rPr>
              <w:instrText xml:space="preserve"> PAGEREF _Toc230390863 \h </w:instrText>
            </w:r>
            <w:r w:rsidR="00BA113E" w:rsidRPr="00BA113E">
              <w:rPr>
                <w:noProof/>
                <w:webHidden/>
                <w:sz w:val="28"/>
                <w:szCs w:val="28"/>
              </w:rPr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11</w:t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BED34F" w14:textId="3C259A33" w:rsidR="00BA113E" w:rsidRPr="00BA113E" w:rsidRDefault="00A1007B" w:rsidP="00BA113E">
          <w:pPr>
            <w:pStyle w:val="22"/>
            <w:tabs>
              <w:tab w:val="left" w:pos="880"/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30390864" w:history="1"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2.2.</w:t>
            </w:r>
            <w:r w:rsidR="00BA113E" w:rsidRPr="00BA113E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Лексический анализатор</w:t>
            </w:r>
            <w:r w:rsidR="00BA113E" w:rsidRPr="00BA113E">
              <w:rPr>
                <w:noProof/>
                <w:webHidden/>
                <w:sz w:val="28"/>
                <w:szCs w:val="28"/>
              </w:rPr>
              <w:tab/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begin"/>
            </w:r>
            <w:r w:rsidR="00BA113E" w:rsidRPr="00BA113E">
              <w:rPr>
                <w:noProof/>
                <w:webHidden/>
                <w:sz w:val="28"/>
                <w:szCs w:val="28"/>
              </w:rPr>
              <w:instrText xml:space="preserve"> PAGEREF _Toc230390864 \h </w:instrText>
            </w:r>
            <w:r w:rsidR="00BA113E" w:rsidRPr="00BA113E">
              <w:rPr>
                <w:noProof/>
                <w:webHidden/>
                <w:sz w:val="28"/>
                <w:szCs w:val="28"/>
              </w:rPr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13</w:t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BD7390" w14:textId="5F478E82" w:rsidR="00BA113E" w:rsidRPr="00BA113E" w:rsidRDefault="00A1007B" w:rsidP="00BA113E">
          <w:pPr>
            <w:pStyle w:val="22"/>
            <w:tabs>
              <w:tab w:val="left" w:pos="880"/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30390865" w:history="1"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2.3.</w:t>
            </w:r>
            <w:r w:rsidR="00BA113E" w:rsidRPr="00BA113E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Синтаксический анализатор</w:t>
            </w:r>
            <w:r w:rsidR="00BA113E" w:rsidRPr="00BA113E">
              <w:rPr>
                <w:noProof/>
                <w:webHidden/>
                <w:sz w:val="28"/>
                <w:szCs w:val="28"/>
              </w:rPr>
              <w:tab/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begin"/>
            </w:r>
            <w:r w:rsidR="00BA113E" w:rsidRPr="00BA113E">
              <w:rPr>
                <w:noProof/>
                <w:webHidden/>
                <w:sz w:val="28"/>
                <w:szCs w:val="28"/>
              </w:rPr>
              <w:instrText xml:space="preserve"> PAGEREF _Toc230390865 \h </w:instrText>
            </w:r>
            <w:r w:rsidR="00BA113E" w:rsidRPr="00BA113E">
              <w:rPr>
                <w:noProof/>
                <w:webHidden/>
                <w:sz w:val="28"/>
                <w:szCs w:val="28"/>
              </w:rPr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14</w:t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072A70" w14:textId="58E66C09" w:rsidR="00BA113E" w:rsidRPr="00BA113E" w:rsidRDefault="00A1007B" w:rsidP="00BA113E">
          <w:pPr>
            <w:pStyle w:val="22"/>
            <w:tabs>
              <w:tab w:val="left" w:pos="880"/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30390866" w:history="1"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2.4.</w:t>
            </w:r>
            <w:r w:rsidR="00BA113E" w:rsidRPr="00BA113E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 xml:space="preserve">Генерация </w:t>
            </w:r>
            <w:r w:rsidR="00BA113E" w:rsidRPr="00BA113E">
              <w:rPr>
                <w:rStyle w:val="a6"/>
                <w:noProof/>
                <w:sz w:val="28"/>
                <w:szCs w:val="28"/>
                <w:lang w:val="en-US"/>
              </w:rPr>
              <w:t>LLVM IR</w:t>
            </w:r>
            <w:r w:rsidR="00BA113E" w:rsidRPr="00BA113E">
              <w:rPr>
                <w:noProof/>
                <w:webHidden/>
                <w:sz w:val="28"/>
                <w:szCs w:val="28"/>
              </w:rPr>
              <w:tab/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begin"/>
            </w:r>
            <w:r w:rsidR="00BA113E" w:rsidRPr="00BA113E">
              <w:rPr>
                <w:noProof/>
                <w:webHidden/>
                <w:sz w:val="28"/>
                <w:szCs w:val="28"/>
              </w:rPr>
              <w:instrText xml:space="preserve"> PAGEREF _Toc230390866 \h </w:instrText>
            </w:r>
            <w:r w:rsidR="00BA113E" w:rsidRPr="00BA113E">
              <w:rPr>
                <w:noProof/>
                <w:webHidden/>
                <w:sz w:val="28"/>
                <w:szCs w:val="28"/>
              </w:rPr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15</w:t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F3DD55" w14:textId="0994D54C" w:rsidR="00BA113E" w:rsidRPr="00BA113E" w:rsidRDefault="00A1007B" w:rsidP="00BA113E">
          <w:pPr>
            <w:pStyle w:val="22"/>
            <w:tabs>
              <w:tab w:val="left" w:pos="880"/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30390867" w:history="1">
            <w:r w:rsidR="00BA113E" w:rsidRPr="00BA113E">
              <w:rPr>
                <w:rStyle w:val="a6"/>
                <w:noProof/>
                <w:sz w:val="28"/>
                <w:szCs w:val="28"/>
                <w:lang w:val="en-US"/>
              </w:rPr>
              <w:t>2.5.</w:t>
            </w:r>
            <w:r w:rsidR="00BA113E" w:rsidRPr="00BA113E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 xml:space="preserve">Интеграция с </w:t>
            </w:r>
            <w:r w:rsidR="00BA113E" w:rsidRPr="00BA113E">
              <w:rPr>
                <w:rStyle w:val="a6"/>
                <w:noProof/>
                <w:sz w:val="28"/>
                <w:szCs w:val="28"/>
                <w:lang w:val="en-US"/>
              </w:rPr>
              <w:t>LLVM</w:t>
            </w:r>
            <w:r w:rsidR="00BA113E" w:rsidRPr="00BA113E">
              <w:rPr>
                <w:noProof/>
                <w:webHidden/>
                <w:sz w:val="28"/>
                <w:szCs w:val="28"/>
              </w:rPr>
              <w:tab/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begin"/>
            </w:r>
            <w:r w:rsidR="00BA113E" w:rsidRPr="00BA113E">
              <w:rPr>
                <w:noProof/>
                <w:webHidden/>
                <w:sz w:val="28"/>
                <w:szCs w:val="28"/>
              </w:rPr>
              <w:instrText xml:space="preserve"> PAGEREF _Toc230390867 \h </w:instrText>
            </w:r>
            <w:r w:rsidR="00BA113E" w:rsidRPr="00BA113E">
              <w:rPr>
                <w:noProof/>
                <w:webHidden/>
                <w:sz w:val="28"/>
                <w:szCs w:val="28"/>
              </w:rPr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17</w:t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7EED20" w14:textId="569C0994" w:rsidR="00BA113E" w:rsidRPr="00BA113E" w:rsidRDefault="00A1007B" w:rsidP="00BA113E">
          <w:pPr>
            <w:pStyle w:val="22"/>
            <w:tabs>
              <w:tab w:val="left" w:pos="880"/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30390868" w:history="1"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2.6.</w:t>
            </w:r>
            <w:r w:rsidR="00BA113E" w:rsidRPr="00BA113E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Модели данных</w:t>
            </w:r>
            <w:r w:rsidR="00BA113E" w:rsidRPr="00BA113E">
              <w:rPr>
                <w:noProof/>
                <w:webHidden/>
                <w:sz w:val="28"/>
                <w:szCs w:val="28"/>
              </w:rPr>
              <w:tab/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begin"/>
            </w:r>
            <w:r w:rsidR="00BA113E" w:rsidRPr="00BA113E">
              <w:rPr>
                <w:noProof/>
                <w:webHidden/>
                <w:sz w:val="28"/>
                <w:szCs w:val="28"/>
              </w:rPr>
              <w:instrText xml:space="preserve"> PAGEREF _Toc230390868 \h </w:instrText>
            </w:r>
            <w:r w:rsidR="00BA113E" w:rsidRPr="00BA113E">
              <w:rPr>
                <w:noProof/>
                <w:webHidden/>
                <w:sz w:val="28"/>
                <w:szCs w:val="28"/>
              </w:rPr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19</w:t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5BF05E" w14:textId="171D84CE" w:rsidR="00BA113E" w:rsidRPr="00BA113E" w:rsidRDefault="00A1007B" w:rsidP="00BA113E">
          <w:pPr>
            <w:pStyle w:val="22"/>
            <w:tabs>
              <w:tab w:val="left" w:pos="880"/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30390869" w:history="1"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2.7.</w:t>
            </w:r>
            <w:r w:rsidR="00BA113E" w:rsidRPr="00BA113E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Диаграмма последовательности работы компилятора</w:t>
            </w:r>
            <w:r w:rsidR="00BA113E" w:rsidRPr="00BA113E">
              <w:rPr>
                <w:noProof/>
                <w:webHidden/>
                <w:sz w:val="28"/>
                <w:szCs w:val="28"/>
              </w:rPr>
              <w:tab/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begin"/>
            </w:r>
            <w:r w:rsidR="00BA113E" w:rsidRPr="00BA113E">
              <w:rPr>
                <w:noProof/>
                <w:webHidden/>
                <w:sz w:val="28"/>
                <w:szCs w:val="28"/>
              </w:rPr>
              <w:instrText xml:space="preserve"> PAGEREF _Toc230390869 \h </w:instrText>
            </w:r>
            <w:r w:rsidR="00BA113E" w:rsidRPr="00BA113E">
              <w:rPr>
                <w:noProof/>
                <w:webHidden/>
                <w:sz w:val="28"/>
                <w:szCs w:val="28"/>
              </w:rPr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20</w:t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2116D9" w14:textId="62A609C7" w:rsidR="00BA113E" w:rsidRPr="00BA113E" w:rsidRDefault="00A1007B" w:rsidP="00BA113E">
          <w:pPr>
            <w:pStyle w:val="12"/>
            <w:tabs>
              <w:tab w:val="left" w:pos="440"/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30390870" w:history="1"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3.</w:t>
            </w:r>
            <w:r w:rsidR="00BA113E" w:rsidRPr="00BA113E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ТЕХНОЛОГИЧЕСКИЙ РАЗДЕЛ</w:t>
            </w:r>
            <w:r w:rsidR="00BA113E" w:rsidRPr="00BA113E">
              <w:rPr>
                <w:noProof/>
                <w:webHidden/>
                <w:sz w:val="28"/>
                <w:szCs w:val="28"/>
              </w:rPr>
              <w:tab/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begin"/>
            </w:r>
            <w:r w:rsidR="00BA113E" w:rsidRPr="00BA113E">
              <w:rPr>
                <w:noProof/>
                <w:webHidden/>
                <w:sz w:val="28"/>
                <w:szCs w:val="28"/>
              </w:rPr>
              <w:instrText xml:space="preserve"> PAGEREF _Toc230390870 \h </w:instrText>
            </w:r>
            <w:r w:rsidR="00BA113E" w:rsidRPr="00BA113E">
              <w:rPr>
                <w:noProof/>
                <w:webHidden/>
                <w:sz w:val="28"/>
                <w:szCs w:val="28"/>
              </w:rPr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21</w:t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764E5C" w14:textId="12EDCB0E" w:rsidR="00BA113E" w:rsidRPr="00BA113E" w:rsidRDefault="00A1007B" w:rsidP="00BA113E">
          <w:pPr>
            <w:pStyle w:val="22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30390871" w:history="1"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3.1. Структуры и представление данных</w:t>
            </w:r>
            <w:r w:rsidR="00BA113E" w:rsidRPr="00BA113E">
              <w:rPr>
                <w:noProof/>
                <w:webHidden/>
                <w:sz w:val="28"/>
                <w:szCs w:val="28"/>
              </w:rPr>
              <w:tab/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begin"/>
            </w:r>
            <w:r w:rsidR="00BA113E" w:rsidRPr="00BA113E">
              <w:rPr>
                <w:noProof/>
                <w:webHidden/>
                <w:sz w:val="28"/>
                <w:szCs w:val="28"/>
              </w:rPr>
              <w:instrText xml:space="preserve"> PAGEREF _Toc230390871 \h </w:instrText>
            </w:r>
            <w:r w:rsidR="00BA113E" w:rsidRPr="00BA113E">
              <w:rPr>
                <w:noProof/>
                <w:webHidden/>
                <w:sz w:val="28"/>
                <w:szCs w:val="28"/>
              </w:rPr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21</w:t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A8FCDC" w14:textId="050A0635" w:rsidR="00BA113E" w:rsidRPr="00BA113E" w:rsidRDefault="00A1007B" w:rsidP="00BA113E">
          <w:pPr>
            <w:pStyle w:val="22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30390872" w:history="1"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3.2. Особенности реализации</w:t>
            </w:r>
            <w:r w:rsidR="00BA113E" w:rsidRPr="00BA113E">
              <w:rPr>
                <w:noProof/>
                <w:webHidden/>
                <w:sz w:val="28"/>
                <w:szCs w:val="28"/>
              </w:rPr>
              <w:tab/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begin"/>
            </w:r>
            <w:r w:rsidR="00BA113E" w:rsidRPr="00BA113E">
              <w:rPr>
                <w:noProof/>
                <w:webHidden/>
                <w:sz w:val="28"/>
                <w:szCs w:val="28"/>
              </w:rPr>
              <w:instrText xml:space="preserve"> PAGEREF _Toc230390872 \h </w:instrText>
            </w:r>
            <w:r w:rsidR="00BA113E" w:rsidRPr="00BA113E">
              <w:rPr>
                <w:noProof/>
                <w:webHidden/>
                <w:sz w:val="28"/>
                <w:szCs w:val="28"/>
              </w:rPr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24</w:t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F94ACE" w14:textId="59BA05AB" w:rsidR="00BA113E" w:rsidRPr="00BA113E" w:rsidRDefault="00A1007B" w:rsidP="00BA113E">
          <w:pPr>
            <w:pStyle w:val="22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30390873" w:history="1"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3.3. Сборка системы</w:t>
            </w:r>
            <w:r w:rsidR="00BA113E" w:rsidRPr="00BA113E">
              <w:rPr>
                <w:noProof/>
                <w:webHidden/>
                <w:sz w:val="28"/>
                <w:szCs w:val="28"/>
              </w:rPr>
              <w:tab/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begin"/>
            </w:r>
            <w:r w:rsidR="00BA113E" w:rsidRPr="00BA113E">
              <w:rPr>
                <w:noProof/>
                <w:webHidden/>
                <w:sz w:val="28"/>
                <w:szCs w:val="28"/>
              </w:rPr>
              <w:instrText xml:space="preserve"> PAGEREF _Toc230390873 \h </w:instrText>
            </w:r>
            <w:r w:rsidR="00BA113E" w:rsidRPr="00BA113E">
              <w:rPr>
                <w:noProof/>
                <w:webHidden/>
                <w:sz w:val="28"/>
                <w:szCs w:val="28"/>
              </w:rPr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24</w:t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B7943B" w14:textId="3669DCCB" w:rsidR="00BA113E" w:rsidRPr="00BA113E" w:rsidRDefault="00A1007B" w:rsidP="00BA113E">
          <w:pPr>
            <w:pStyle w:val="22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30390874" w:history="1"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3.4. Тестирование</w:t>
            </w:r>
            <w:r w:rsidR="00BA113E" w:rsidRPr="00BA113E">
              <w:rPr>
                <w:noProof/>
                <w:webHidden/>
                <w:sz w:val="28"/>
                <w:szCs w:val="28"/>
              </w:rPr>
              <w:tab/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begin"/>
            </w:r>
            <w:r w:rsidR="00BA113E" w:rsidRPr="00BA113E">
              <w:rPr>
                <w:noProof/>
                <w:webHidden/>
                <w:sz w:val="28"/>
                <w:szCs w:val="28"/>
              </w:rPr>
              <w:instrText xml:space="preserve"> PAGEREF _Toc230390874 \h </w:instrText>
            </w:r>
            <w:r w:rsidR="00BA113E" w:rsidRPr="00BA113E">
              <w:rPr>
                <w:noProof/>
                <w:webHidden/>
                <w:sz w:val="28"/>
                <w:szCs w:val="28"/>
              </w:rPr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25</w:t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BE7BA4" w14:textId="68477452" w:rsidR="00BA113E" w:rsidRPr="00BA113E" w:rsidRDefault="00A1007B" w:rsidP="00BA113E">
          <w:pPr>
            <w:pStyle w:val="22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30390875" w:history="1"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3.5. Обработка ошибок</w:t>
            </w:r>
            <w:r w:rsidR="00BA113E" w:rsidRPr="00BA113E">
              <w:rPr>
                <w:noProof/>
                <w:webHidden/>
                <w:sz w:val="28"/>
                <w:szCs w:val="28"/>
              </w:rPr>
              <w:tab/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begin"/>
            </w:r>
            <w:r w:rsidR="00BA113E" w:rsidRPr="00BA113E">
              <w:rPr>
                <w:noProof/>
                <w:webHidden/>
                <w:sz w:val="28"/>
                <w:szCs w:val="28"/>
              </w:rPr>
              <w:instrText xml:space="preserve"> PAGEREF _Toc230390875 \h </w:instrText>
            </w:r>
            <w:r w:rsidR="00BA113E" w:rsidRPr="00BA113E">
              <w:rPr>
                <w:noProof/>
                <w:webHidden/>
                <w:sz w:val="28"/>
                <w:szCs w:val="28"/>
              </w:rPr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25</w:t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9A251C" w14:textId="5E5B98F3" w:rsidR="00BA113E" w:rsidRPr="00BA113E" w:rsidRDefault="00A1007B" w:rsidP="00BA113E">
          <w:pPr>
            <w:pStyle w:val="12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30390876" w:history="1"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ЗАКЛЮЧЕНИЕ</w:t>
            </w:r>
            <w:r w:rsidR="00BA113E" w:rsidRPr="00BA113E">
              <w:rPr>
                <w:noProof/>
                <w:webHidden/>
                <w:sz w:val="28"/>
                <w:szCs w:val="28"/>
              </w:rPr>
              <w:tab/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begin"/>
            </w:r>
            <w:r w:rsidR="00BA113E" w:rsidRPr="00BA113E">
              <w:rPr>
                <w:noProof/>
                <w:webHidden/>
                <w:sz w:val="28"/>
                <w:szCs w:val="28"/>
              </w:rPr>
              <w:instrText xml:space="preserve"> PAGEREF _Toc230390876 \h </w:instrText>
            </w:r>
            <w:r w:rsidR="00BA113E" w:rsidRPr="00BA113E">
              <w:rPr>
                <w:noProof/>
                <w:webHidden/>
                <w:sz w:val="28"/>
                <w:szCs w:val="28"/>
              </w:rPr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26</w:t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8E778B" w14:textId="68AD2284" w:rsidR="00BA113E" w:rsidRPr="00BA113E" w:rsidRDefault="00A1007B" w:rsidP="00BA113E">
          <w:pPr>
            <w:pStyle w:val="12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30390877" w:history="1"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СПИСОК ИСПОЛЬЗУЕМЫХ ИСТОЧНИКОВ</w:t>
            </w:r>
            <w:r w:rsidR="00BA113E" w:rsidRPr="00BA113E">
              <w:rPr>
                <w:noProof/>
                <w:webHidden/>
                <w:sz w:val="28"/>
                <w:szCs w:val="28"/>
              </w:rPr>
              <w:tab/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begin"/>
            </w:r>
            <w:r w:rsidR="00BA113E" w:rsidRPr="00BA113E">
              <w:rPr>
                <w:noProof/>
                <w:webHidden/>
                <w:sz w:val="28"/>
                <w:szCs w:val="28"/>
              </w:rPr>
              <w:instrText xml:space="preserve"> PAGEREF _Toc230390877 \h </w:instrText>
            </w:r>
            <w:r w:rsidR="00BA113E" w:rsidRPr="00BA113E">
              <w:rPr>
                <w:noProof/>
                <w:webHidden/>
                <w:sz w:val="28"/>
                <w:szCs w:val="28"/>
              </w:rPr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27</w:t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8CD734" w14:textId="334DAEDC" w:rsidR="00BA113E" w:rsidRPr="00BA113E" w:rsidRDefault="00A1007B" w:rsidP="00BA113E">
          <w:pPr>
            <w:pStyle w:val="12"/>
            <w:tabs>
              <w:tab w:val="right" w:leader="dot" w:pos="9627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30390878" w:history="1">
            <w:r w:rsidR="00BA113E" w:rsidRPr="00BA113E">
              <w:rPr>
                <w:rStyle w:val="a6"/>
                <w:noProof/>
                <w:sz w:val="28"/>
                <w:szCs w:val="28"/>
                <w:lang w:val="ru-RU"/>
              </w:rPr>
              <w:t>ПРИЛОЖЕНИЕ А</w:t>
            </w:r>
            <w:r w:rsidR="00BA113E" w:rsidRPr="00BA113E">
              <w:rPr>
                <w:noProof/>
                <w:webHidden/>
                <w:sz w:val="28"/>
                <w:szCs w:val="28"/>
              </w:rPr>
              <w:tab/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begin"/>
            </w:r>
            <w:r w:rsidR="00BA113E" w:rsidRPr="00BA113E">
              <w:rPr>
                <w:noProof/>
                <w:webHidden/>
                <w:sz w:val="28"/>
                <w:szCs w:val="28"/>
              </w:rPr>
              <w:instrText xml:space="preserve"> PAGEREF _Toc230390878 \h </w:instrText>
            </w:r>
            <w:r w:rsidR="00BA113E" w:rsidRPr="00BA113E">
              <w:rPr>
                <w:noProof/>
                <w:webHidden/>
                <w:sz w:val="28"/>
                <w:szCs w:val="28"/>
              </w:rPr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28</w:t>
            </w:r>
            <w:r w:rsidR="00BA113E" w:rsidRPr="00BA11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D0092" w14:textId="3A73DF15" w:rsidR="006E5116" w:rsidRPr="00BA113E" w:rsidRDefault="00BA113E" w:rsidP="00BA113E">
          <w:pPr>
            <w:pStyle w:val="12"/>
            <w:tabs>
              <w:tab w:val="right" w:leader="dot" w:pos="9627"/>
            </w:tabs>
            <w:spacing w:line="360" w:lineRule="auto"/>
          </w:pPr>
          <w:hyperlink w:anchor="_Toc230390879" w:history="1">
            <w:r w:rsidRPr="00BA113E">
              <w:rPr>
                <w:rStyle w:val="a6"/>
                <w:noProof/>
                <w:sz w:val="28"/>
                <w:szCs w:val="28"/>
                <w:lang w:val="ru-RU"/>
              </w:rPr>
              <w:t>ПРИЛОЖЕНИЕ Б</w:t>
            </w:r>
            <w:r w:rsidRPr="00BA113E">
              <w:rPr>
                <w:noProof/>
                <w:webHidden/>
                <w:sz w:val="28"/>
                <w:szCs w:val="28"/>
              </w:rPr>
              <w:tab/>
            </w:r>
            <w:r w:rsidRPr="00BA113E">
              <w:rPr>
                <w:noProof/>
                <w:webHidden/>
                <w:sz w:val="28"/>
                <w:szCs w:val="28"/>
              </w:rPr>
              <w:fldChar w:fldCharType="begin"/>
            </w:r>
            <w:r w:rsidRPr="00BA113E">
              <w:rPr>
                <w:noProof/>
                <w:webHidden/>
                <w:sz w:val="28"/>
                <w:szCs w:val="28"/>
              </w:rPr>
              <w:instrText xml:space="preserve"> PAGEREF _Toc230390879 \h </w:instrText>
            </w:r>
            <w:r w:rsidRPr="00BA113E">
              <w:rPr>
                <w:noProof/>
                <w:webHidden/>
                <w:sz w:val="28"/>
                <w:szCs w:val="28"/>
              </w:rPr>
            </w:r>
            <w:r w:rsidRPr="00BA113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1007B">
              <w:rPr>
                <w:noProof/>
                <w:webHidden/>
                <w:sz w:val="28"/>
                <w:szCs w:val="28"/>
              </w:rPr>
              <w:t>32</w:t>
            </w:r>
            <w:r w:rsidRPr="00BA113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  <w:r w:rsidR="00CF2B2E" w:rsidRPr="00BA113E">
            <w:rPr>
              <w:bCs/>
              <w:sz w:val="28"/>
              <w:szCs w:val="28"/>
            </w:rPr>
            <w:fldChar w:fldCharType="end"/>
          </w:r>
        </w:p>
      </w:sdtContent>
    </w:sdt>
    <w:p w14:paraId="0431B3DE" w14:textId="01380E8E" w:rsidR="006E5116" w:rsidRPr="00F95955" w:rsidRDefault="00173791" w:rsidP="00274F69">
      <w:pPr>
        <w:pStyle w:val="10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" w:name="_Toc230390856"/>
      <w:r w:rsidRPr="00F95955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ВВЕДЕНИЕ</w:t>
      </w:r>
      <w:bookmarkEnd w:id="1"/>
    </w:p>
    <w:p w14:paraId="5DC1C973" w14:textId="77777777" w:rsidR="00173791" w:rsidRPr="00F95955" w:rsidRDefault="00173791" w:rsidP="00274F69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F95955">
        <w:rPr>
          <w:sz w:val="28"/>
          <w:szCs w:val="28"/>
          <w:lang w:val="ru-RU"/>
        </w:rPr>
        <w:t>В современных программных системах компиляторы играют ключевую роль, обеспечивая преобразование исходного кода, написанного на языке высокого уровня, в исполняемый машинный код или промежуточное представление. Развитие компиляторных технологий связано с необходимостью повышения производительности, переносимости и надёжности программного обеспечения.</w:t>
      </w:r>
    </w:p>
    <w:p w14:paraId="6E5A3750" w14:textId="77777777" w:rsidR="00173791" w:rsidRPr="00F95955" w:rsidRDefault="00173791" w:rsidP="00274F69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F95955">
        <w:rPr>
          <w:sz w:val="28"/>
          <w:szCs w:val="28"/>
          <w:lang w:val="ru-RU"/>
        </w:rPr>
        <w:t xml:space="preserve">Одним из перспективных современных языков программирования является </w:t>
      </w:r>
      <w:proofErr w:type="spellStart"/>
      <w:r w:rsidRPr="00F95955">
        <w:rPr>
          <w:sz w:val="28"/>
          <w:szCs w:val="28"/>
          <w:lang w:val="ru-RU"/>
        </w:rPr>
        <w:t>Zig</w:t>
      </w:r>
      <w:proofErr w:type="spellEnd"/>
      <w:r w:rsidRPr="00F95955">
        <w:rPr>
          <w:sz w:val="28"/>
          <w:szCs w:val="28"/>
          <w:lang w:val="ru-RU"/>
        </w:rPr>
        <w:t xml:space="preserve">, ориентированный на системное программирование и предоставляющий разработчику низкоуровневый контроль над ресурсами при сохранении удобства и безопасности. Язык </w:t>
      </w:r>
      <w:proofErr w:type="spellStart"/>
      <w:r w:rsidRPr="00F95955">
        <w:rPr>
          <w:sz w:val="28"/>
          <w:szCs w:val="28"/>
          <w:lang w:val="ru-RU"/>
        </w:rPr>
        <w:t>Zig</w:t>
      </w:r>
      <w:proofErr w:type="spellEnd"/>
      <w:r w:rsidRPr="00F95955">
        <w:rPr>
          <w:sz w:val="28"/>
          <w:szCs w:val="28"/>
          <w:lang w:val="ru-RU"/>
        </w:rPr>
        <w:t xml:space="preserve"> активно использует инфраструктуру LLVM для генерации машинного кода, что позволяет создавать переносимые и эффективные исполняемые файлы для различных платформ.</w:t>
      </w:r>
    </w:p>
    <w:p w14:paraId="1608DF8B" w14:textId="77777777" w:rsidR="00173791" w:rsidRPr="00F95955" w:rsidRDefault="00173791" w:rsidP="00274F69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F95955">
        <w:rPr>
          <w:sz w:val="28"/>
          <w:szCs w:val="28"/>
          <w:lang w:val="ru-RU"/>
        </w:rPr>
        <w:t xml:space="preserve">В рамках данной курсовой работы решается задача разработки компилятора подмножества языка </w:t>
      </w:r>
      <w:proofErr w:type="spellStart"/>
      <w:r w:rsidRPr="00F95955">
        <w:rPr>
          <w:sz w:val="28"/>
          <w:szCs w:val="28"/>
          <w:lang w:val="ru-RU"/>
        </w:rPr>
        <w:t>Zig</w:t>
      </w:r>
      <w:proofErr w:type="spellEnd"/>
      <w:r w:rsidRPr="00F95955">
        <w:rPr>
          <w:sz w:val="28"/>
          <w:szCs w:val="28"/>
          <w:lang w:val="ru-RU"/>
        </w:rPr>
        <w:t xml:space="preserve"> с использованием языка программирования </w:t>
      </w:r>
      <w:proofErr w:type="spellStart"/>
      <w:r w:rsidRPr="00F95955">
        <w:rPr>
          <w:sz w:val="28"/>
          <w:szCs w:val="28"/>
          <w:lang w:val="ru-RU"/>
        </w:rPr>
        <w:t>Python</w:t>
      </w:r>
      <w:proofErr w:type="spellEnd"/>
      <w:r w:rsidRPr="00F95955">
        <w:rPr>
          <w:sz w:val="28"/>
          <w:szCs w:val="28"/>
          <w:lang w:val="ru-RU"/>
        </w:rPr>
        <w:t xml:space="preserve"> и целевой платформы LLVM. Основное внимание уделяется описанию грамматики языка, выделению его ключевых синтаксических и семантических конструкций, а также реализации основных этапов компиляции.</w:t>
      </w:r>
    </w:p>
    <w:p w14:paraId="6D748520" w14:textId="77777777" w:rsidR="00173791" w:rsidRPr="00F95955" w:rsidRDefault="00173791" w:rsidP="00274F69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F95955">
        <w:rPr>
          <w:sz w:val="28"/>
          <w:szCs w:val="28"/>
          <w:lang w:val="ru-RU"/>
        </w:rPr>
        <w:t>Целью работы является разработка программной системы, выполняющей полный цикл трансляции исходного кода: от лексического и синтаксического анализа до генерации промежуточного представления LLVM IR и получения исполняемого файла.</w:t>
      </w:r>
    </w:p>
    <w:p w14:paraId="2A240E38" w14:textId="77777777" w:rsidR="00173791" w:rsidRPr="00F95955" w:rsidRDefault="00173791" w:rsidP="00274F69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F95955">
        <w:rPr>
          <w:sz w:val="28"/>
          <w:szCs w:val="28"/>
          <w:lang w:val="ru-RU"/>
        </w:rPr>
        <w:t>Для достижения поставленной цели необходимо решить следующие задачи:</w:t>
      </w:r>
    </w:p>
    <w:p w14:paraId="44423BE8" w14:textId="77777777" w:rsidR="00173791" w:rsidRPr="00F95955" w:rsidRDefault="00173791" w:rsidP="00274F69">
      <w:pPr>
        <w:pStyle w:val="a4"/>
        <w:numPr>
          <w:ilvl w:val="0"/>
          <w:numId w:val="6"/>
        </w:numPr>
        <w:spacing w:line="360" w:lineRule="auto"/>
        <w:jc w:val="both"/>
        <w:rPr>
          <w:sz w:val="28"/>
          <w:szCs w:val="28"/>
          <w:lang w:val="ru-RU"/>
        </w:rPr>
      </w:pPr>
      <w:r w:rsidRPr="00F95955">
        <w:rPr>
          <w:sz w:val="28"/>
          <w:szCs w:val="28"/>
          <w:lang w:val="ru-RU"/>
        </w:rPr>
        <w:t xml:space="preserve">провести анализ грамматики языка </w:t>
      </w:r>
      <w:proofErr w:type="spellStart"/>
      <w:r w:rsidRPr="00F95955">
        <w:rPr>
          <w:sz w:val="28"/>
          <w:szCs w:val="28"/>
          <w:lang w:val="ru-RU"/>
        </w:rPr>
        <w:t>Zig</w:t>
      </w:r>
      <w:proofErr w:type="spellEnd"/>
      <w:r w:rsidRPr="00F95955">
        <w:rPr>
          <w:sz w:val="28"/>
          <w:szCs w:val="28"/>
          <w:lang w:val="ru-RU"/>
        </w:rPr>
        <w:t xml:space="preserve"> и выделить его основные конструкции;</w:t>
      </w:r>
    </w:p>
    <w:p w14:paraId="3C010AA6" w14:textId="77777777" w:rsidR="00173791" w:rsidRPr="00F95955" w:rsidRDefault="00173791" w:rsidP="00274F69">
      <w:pPr>
        <w:pStyle w:val="a4"/>
        <w:numPr>
          <w:ilvl w:val="0"/>
          <w:numId w:val="6"/>
        </w:numPr>
        <w:spacing w:line="360" w:lineRule="auto"/>
        <w:jc w:val="both"/>
        <w:rPr>
          <w:sz w:val="28"/>
          <w:szCs w:val="28"/>
          <w:lang w:val="ru-RU"/>
        </w:rPr>
      </w:pPr>
      <w:r w:rsidRPr="00F95955">
        <w:rPr>
          <w:sz w:val="28"/>
          <w:szCs w:val="28"/>
          <w:lang w:val="ru-RU"/>
        </w:rPr>
        <w:t xml:space="preserve">реализовать лексический анализатор для разбиения исходного текста на </w:t>
      </w:r>
      <w:proofErr w:type="spellStart"/>
      <w:r w:rsidRPr="00F95955">
        <w:rPr>
          <w:sz w:val="28"/>
          <w:szCs w:val="28"/>
          <w:lang w:val="ru-RU"/>
        </w:rPr>
        <w:t>токены</w:t>
      </w:r>
      <w:proofErr w:type="spellEnd"/>
      <w:r w:rsidRPr="00F95955">
        <w:rPr>
          <w:sz w:val="28"/>
          <w:szCs w:val="28"/>
          <w:lang w:val="ru-RU"/>
        </w:rPr>
        <w:t>;</w:t>
      </w:r>
    </w:p>
    <w:p w14:paraId="0F025434" w14:textId="77777777" w:rsidR="00173791" w:rsidRPr="00F95955" w:rsidRDefault="00173791" w:rsidP="00274F69">
      <w:pPr>
        <w:pStyle w:val="a4"/>
        <w:numPr>
          <w:ilvl w:val="0"/>
          <w:numId w:val="6"/>
        </w:numPr>
        <w:spacing w:line="360" w:lineRule="auto"/>
        <w:jc w:val="both"/>
        <w:rPr>
          <w:sz w:val="28"/>
          <w:szCs w:val="28"/>
          <w:lang w:val="ru-RU"/>
        </w:rPr>
      </w:pPr>
      <w:r w:rsidRPr="00F95955">
        <w:rPr>
          <w:sz w:val="28"/>
          <w:szCs w:val="28"/>
          <w:lang w:val="ru-RU"/>
        </w:rPr>
        <w:t>разработать синтаксический анализатор для построения абстрактного синтаксического дерева;</w:t>
      </w:r>
    </w:p>
    <w:p w14:paraId="676516D2" w14:textId="77777777" w:rsidR="00173791" w:rsidRPr="00F95955" w:rsidRDefault="00173791" w:rsidP="00274F69">
      <w:pPr>
        <w:pStyle w:val="a4"/>
        <w:numPr>
          <w:ilvl w:val="0"/>
          <w:numId w:val="6"/>
        </w:numPr>
        <w:spacing w:line="360" w:lineRule="auto"/>
        <w:jc w:val="both"/>
        <w:rPr>
          <w:sz w:val="28"/>
          <w:szCs w:val="28"/>
          <w:lang w:val="ru-RU"/>
        </w:rPr>
      </w:pPr>
      <w:r w:rsidRPr="00F95955">
        <w:rPr>
          <w:sz w:val="28"/>
          <w:szCs w:val="28"/>
          <w:lang w:val="ru-RU"/>
        </w:rPr>
        <w:t>реализовать семантический анализ с использованием таблиц символов;</w:t>
      </w:r>
    </w:p>
    <w:p w14:paraId="2C295E84" w14:textId="77777777" w:rsidR="00173791" w:rsidRPr="00F95955" w:rsidRDefault="00173791" w:rsidP="00274F69">
      <w:pPr>
        <w:pStyle w:val="a4"/>
        <w:numPr>
          <w:ilvl w:val="0"/>
          <w:numId w:val="6"/>
        </w:numPr>
        <w:spacing w:line="360" w:lineRule="auto"/>
        <w:jc w:val="both"/>
        <w:rPr>
          <w:sz w:val="28"/>
          <w:szCs w:val="28"/>
          <w:lang w:val="ru-RU"/>
        </w:rPr>
      </w:pPr>
      <w:r w:rsidRPr="00F95955">
        <w:rPr>
          <w:sz w:val="28"/>
          <w:szCs w:val="28"/>
          <w:lang w:val="ru-RU"/>
        </w:rPr>
        <w:t>разработать модуль генерации кода на промежуточном представлении LLVM IR;</w:t>
      </w:r>
    </w:p>
    <w:p w14:paraId="4A1BBAD4" w14:textId="77777777" w:rsidR="00173791" w:rsidRPr="00F95955" w:rsidRDefault="00173791" w:rsidP="00274F69">
      <w:pPr>
        <w:pStyle w:val="a4"/>
        <w:numPr>
          <w:ilvl w:val="0"/>
          <w:numId w:val="6"/>
        </w:numPr>
        <w:spacing w:line="360" w:lineRule="auto"/>
        <w:jc w:val="both"/>
        <w:rPr>
          <w:sz w:val="28"/>
          <w:szCs w:val="28"/>
          <w:lang w:val="ru-RU"/>
        </w:rPr>
      </w:pPr>
      <w:r w:rsidRPr="00F95955">
        <w:rPr>
          <w:sz w:val="28"/>
          <w:szCs w:val="28"/>
          <w:lang w:val="ru-RU"/>
        </w:rPr>
        <w:t>обеспечить генерацию исполняемых файлов с использованием внешних инструментов компиляции;</w:t>
      </w:r>
    </w:p>
    <w:p w14:paraId="24DB3ECB" w14:textId="5016DFD4" w:rsidR="00173791" w:rsidRPr="00F95955" w:rsidRDefault="00173791" w:rsidP="00274F69">
      <w:pPr>
        <w:pStyle w:val="a4"/>
        <w:numPr>
          <w:ilvl w:val="0"/>
          <w:numId w:val="6"/>
        </w:numPr>
        <w:spacing w:line="360" w:lineRule="auto"/>
        <w:jc w:val="both"/>
        <w:rPr>
          <w:sz w:val="28"/>
          <w:szCs w:val="28"/>
          <w:lang w:val="ru-RU"/>
        </w:rPr>
      </w:pPr>
      <w:r w:rsidRPr="00F95955">
        <w:rPr>
          <w:sz w:val="28"/>
          <w:szCs w:val="28"/>
          <w:lang w:val="ru-RU"/>
        </w:rPr>
        <w:t>провести тестирование системы на примерах алгоритмов (сортировки, числа Фибоначчи, обход графа (</w:t>
      </w:r>
      <w:r w:rsidRPr="00F95955">
        <w:rPr>
          <w:sz w:val="28"/>
          <w:szCs w:val="28"/>
          <w:lang w:val="en-US"/>
        </w:rPr>
        <w:t>BFS</w:t>
      </w:r>
      <w:r w:rsidRPr="00F95955">
        <w:rPr>
          <w:sz w:val="28"/>
          <w:szCs w:val="28"/>
          <w:lang w:val="ru-RU"/>
        </w:rPr>
        <w:t xml:space="preserve">, </w:t>
      </w:r>
      <w:r w:rsidRPr="00F95955">
        <w:rPr>
          <w:sz w:val="28"/>
          <w:szCs w:val="28"/>
          <w:lang w:val="en-US"/>
        </w:rPr>
        <w:t>DFS</w:t>
      </w:r>
      <w:r w:rsidRPr="00F95955">
        <w:rPr>
          <w:sz w:val="28"/>
          <w:szCs w:val="28"/>
          <w:lang w:val="ru-RU"/>
        </w:rPr>
        <w:t>), работа со связанными списками).</w:t>
      </w:r>
    </w:p>
    <w:p w14:paraId="5E556017" w14:textId="7412E8EC" w:rsidR="00173791" w:rsidRDefault="00173791" w:rsidP="00274F69">
      <w:pPr>
        <w:spacing w:line="360" w:lineRule="auto"/>
        <w:ind w:firstLine="426"/>
        <w:jc w:val="both"/>
        <w:rPr>
          <w:lang w:val="ru-RU"/>
        </w:rPr>
      </w:pPr>
      <w:r w:rsidRPr="00F95955">
        <w:rPr>
          <w:sz w:val="28"/>
          <w:szCs w:val="28"/>
          <w:lang w:val="ru-RU"/>
        </w:rPr>
        <w:t xml:space="preserve">Разрабатываемая система реализует упрощённое подмножество языка </w:t>
      </w:r>
      <w:proofErr w:type="spellStart"/>
      <w:r w:rsidRPr="00F95955">
        <w:rPr>
          <w:sz w:val="28"/>
          <w:szCs w:val="28"/>
          <w:lang w:val="ru-RU"/>
        </w:rPr>
        <w:t>Zig</w:t>
      </w:r>
      <w:proofErr w:type="spellEnd"/>
      <w:r w:rsidRPr="00F95955">
        <w:rPr>
          <w:sz w:val="28"/>
          <w:szCs w:val="28"/>
          <w:lang w:val="ru-RU"/>
        </w:rPr>
        <w:t xml:space="preserve"> и предназначена для демонстрации принципов построения компиляторов, а также для исследования взаимодействия высокоуровневых языков с низкоуровневыми платформами исполнения.</w:t>
      </w:r>
      <w:r>
        <w:rPr>
          <w:lang w:val="ru-RU"/>
        </w:rPr>
        <w:br w:type="page"/>
      </w:r>
    </w:p>
    <w:p w14:paraId="147E8C8A" w14:textId="014B49A5" w:rsidR="00173791" w:rsidRPr="00F95955" w:rsidRDefault="00173791" w:rsidP="00A24BEA">
      <w:pPr>
        <w:pStyle w:val="10"/>
        <w:numPr>
          <w:ilvl w:val="0"/>
          <w:numId w:val="4"/>
        </w:numPr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2" w:name="_Toc230390857"/>
      <w:r w:rsidRPr="00F95955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АНАЛИТИЧЕСКИЙ РАЗДЕЛ</w:t>
      </w:r>
      <w:bookmarkEnd w:id="2"/>
    </w:p>
    <w:p w14:paraId="4054E4DB" w14:textId="6005F549" w:rsidR="00173791" w:rsidRPr="00F95955" w:rsidRDefault="00173791" w:rsidP="00A24BEA">
      <w:pPr>
        <w:pStyle w:val="20"/>
        <w:numPr>
          <w:ilvl w:val="1"/>
          <w:numId w:val="4"/>
        </w:numPr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3" w:name="_Toc230390858"/>
      <w:r w:rsidRPr="00F95955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Основные понятия</w:t>
      </w:r>
      <w:bookmarkEnd w:id="3"/>
    </w:p>
    <w:p w14:paraId="02D09A88" w14:textId="77777777" w:rsidR="00173791" w:rsidRPr="00F95955" w:rsidRDefault="00173791" w:rsidP="00A24BE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F95955">
        <w:rPr>
          <w:sz w:val="28"/>
          <w:szCs w:val="28"/>
          <w:lang w:val="ru-RU"/>
        </w:rPr>
        <w:t>Компиляция является одним из ключевых процессов в разработке программного обеспечения и представляет собой преобразование исходного кода, написанного на языке высокого уровня, в форму, пригодную для выполнения на вычислительной системе. В зависимости от архитектуры системы и требований к исполнению результатом компиляции может быть машинный код, байт-код или промежуточное представление.</w:t>
      </w:r>
    </w:p>
    <w:p w14:paraId="17C50B75" w14:textId="77777777" w:rsidR="00173791" w:rsidRPr="00F95955" w:rsidRDefault="00173791" w:rsidP="00A24BE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F95955">
        <w:rPr>
          <w:sz w:val="28"/>
          <w:szCs w:val="28"/>
          <w:lang w:val="ru-RU"/>
        </w:rPr>
        <w:t>Современные компиляторы, как правило, строятся по многоэтапной схеме, включающей несколько последовательных стадий обработки исходного текста. К основным этапам компиляции относятся:</w:t>
      </w:r>
    </w:p>
    <w:p w14:paraId="7D5535E2" w14:textId="4372CF32" w:rsidR="00173791" w:rsidRPr="00F95955" w:rsidRDefault="00173791" w:rsidP="00A24BEA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  <w:lang w:val="ru-RU"/>
        </w:rPr>
      </w:pPr>
      <w:r w:rsidRPr="00F95955">
        <w:rPr>
          <w:sz w:val="28"/>
          <w:szCs w:val="28"/>
          <w:lang w:val="ru-RU"/>
        </w:rPr>
        <w:t>лексический анализ, в ходе которого исходный текст разбив</w:t>
      </w:r>
      <w:r w:rsidR="00A24BEA">
        <w:rPr>
          <w:sz w:val="28"/>
          <w:szCs w:val="28"/>
          <w:lang w:val="ru-RU"/>
        </w:rPr>
        <w:t>ается на элементарные единицы</w:t>
      </w:r>
      <w:r w:rsidR="00A24BEA" w:rsidRPr="00A24BEA">
        <w:rPr>
          <w:sz w:val="28"/>
          <w:szCs w:val="28"/>
          <w:lang w:val="ru-RU"/>
        </w:rPr>
        <w:t xml:space="preserve"> </w:t>
      </w:r>
      <w:r w:rsidR="00A24BEA">
        <w:rPr>
          <w:sz w:val="28"/>
          <w:szCs w:val="28"/>
          <w:lang w:val="ru-RU"/>
        </w:rPr>
        <w:t>–</w:t>
      </w:r>
      <w:r w:rsidR="00A24BEA" w:rsidRPr="00A24BEA">
        <w:rPr>
          <w:sz w:val="28"/>
          <w:szCs w:val="28"/>
          <w:lang w:val="ru-RU"/>
        </w:rPr>
        <w:t xml:space="preserve"> </w:t>
      </w:r>
      <w:proofErr w:type="spellStart"/>
      <w:r w:rsidRPr="00F95955">
        <w:rPr>
          <w:sz w:val="28"/>
          <w:szCs w:val="28"/>
          <w:lang w:val="ru-RU"/>
        </w:rPr>
        <w:t>токены</w:t>
      </w:r>
      <w:proofErr w:type="spellEnd"/>
      <w:r w:rsidRPr="00F95955">
        <w:rPr>
          <w:sz w:val="28"/>
          <w:szCs w:val="28"/>
          <w:lang w:val="ru-RU"/>
        </w:rPr>
        <w:t xml:space="preserve"> (идентификаторы, ключевые слова, операторы и литералы);</w:t>
      </w:r>
    </w:p>
    <w:p w14:paraId="490120A7" w14:textId="77777777" w:rsidR="00173791" w:rsidRPr="00F95955" w:rsidRDefault="00173791" w:rsidP="00A24BEA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  <w:lang w:val="ru-RU"/>
        </w:rPr>
      </w:pPr>
      <w:r w:rsidRPr="00F95955">
        <w:rPr>
          <w:sz w:val="28"/>
          <w:szCs w:val="28"/>
          <w:lang w:val="ru-RU"/>
        </w:rPr>
        <w:t>синтаксический анализ, заключающийся в проверке структуры программы на соответствие грамматике языка и построении абстрактного синтаксического дерева;</w:t>
      </w:r>
    </w:p>
    <w:p w14:paraId="4B4E82C1" w14:textId="77777777" w:rsidR="00173791" w:rsidRPr="00F95955" w:rsidRDefault="00173791" w:rsidP="00A24BEA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  <w:lang w:val="ru-RU"/>
        </w:rPr>
      </w:pPr>
      <w:r w:rsidRPr="00F95955">
        <w:rPr>
          <w:sz w:val="28"/>
          <w:szCs w:val="28"/>
          <w:lang w:val="ru-RU"/>
        </w:rPr>
        <w:t>семантический анализ, в рамках которого проверяется корректность использования сущностей программы (объявления переменных, типы данных, области видимости);</w:t>
      </w:r>
    </w:p>
    <w:p w14:paraId="1DFB0905" w14:textId="77777777" w:rsidR="00173791" w:rsidRPr="00F95955" w:rsidRDefault="00173791" w:rsidP="00A24BEA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  <w:lang w:val="ru-RU"/>
        </w:rPr>
      </w:pPr>
      <w:r w:rsidRPr="00F95955">
        <w:rPr>
          <w:sz w:val="28"/>
          <w:szCs w:val="28"/>
          <w:lang w:val="ru-RU"/>
        </w:rPr>
        <w:t>генерация промежуточного представления, обеспечивающая независимость компилятора от целевой платформы;</w:t>
      </w:r>
    </w:p>
    <w:p w14:paraId="4295D5AA" w14:textId="77777777" w:rsidR="00173791" w:rsidRPr="00F95955" w:rsidRDefault="00173791" w:rsidP="00A24BEA">
      <w:pPr>
        <w:pStyle w:val="a4"/>
        <w:numPr>
          <w:ilvl w:val="0"/>
          <w:numId w:val="7"/>
        </w:numPr>
        <w:spacing w:line="360" w:lineRule="auto"/>
        <w:jc w:val="both"/>
        <w:rPr>
          <w:sz w:val="28"/>
          <w:szCs w:val="28"/>
          <w:lang w:val="ru-RU"/>
        </w:rPr>
      </w:pPr>
      <w:r w:rsidRPr="00F95955">
        <w:rPr>
          <w:sz w:val="28"/>
          <w:szCs w:val="28"/>
          <w:lang w:val="ru-RU"/>
        </w:rPr>
        <w:t>генерация машинного кода или исполняемого файла, выполняемая с использованием специализированных инструментов.</w:t>
      </w:r>
    </w:p>
    <w:p w14:paraId="0932B43A" w14:textId="77777777" w:rsidR="00173791" w:rsidRPr="00F95955" w:rsidRDefault="00173791" w:rsidP="00A24BE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F95955">
        <w:rPr>
          <w:sz w:val="28"/>
          <w:szCs w:val="28"/>
          <w:lang w:val="ru-RU"/>
        </w:rPr>
        <w:t>Важным элементом современной компиляторной инфраструктуры является использование промежуточных представлений, позволяющих отделить этапы анализа программы от этапов генерации кода. Одной из наиболее распространённых платформ для работы с промежуточным представлением является LLVM. Данная инфраструктура предоставляет средства для построения, анализа и оптимизации кода, а также генерации исполняемых файлов для различных архитектур.</w:t>
      </w:r>
    </w:p>
    <w:p w14:paraId="7938C3E6" w14:textId="77777777" w:rsidR="00173791" w:rsidRPr="00F95955" w:rsidRDefault="00173791" w:rsidP="00A24BE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F95955">
        <w:rPr>
          <w:sz w:val="28"/>
          <w:szCs w:val="28"/>
          <w:lang w:val="ru-RU"/>
        </w:rPr>
        <w:t xml:space="preserve">Язык программирования </w:t>
      </w:r>
      <w:proofErr w:type="spellStart"/>
      <w:r w:rsidRPr="00F95955">
        <w:rPr>
          <w:sz w:val="28"/>
          <w:szCs w:val="28"/>
          <w:lang w:val="ru-RU"/>
        </w:rPr>
        <w:t>Zig</w:t>
      </w:r>
      <w:proofErr w:type="spellEnd"/>
      <w:r w:rsidRPr="00F95955">
        <w:rPr>
          <w:sz w:val="28"/>
          <w:szCs w:val="28"/>
          <w:lang w:val="ru-RU"/>
        </w:rPr>
        <w:t xml:space="preserve"> представляет собой современный системный язык, ориентированный на создание эффективных и безопасных программ. Он характеризуется явным управлением памятью, строгой типизацией и возможностью интеграции с низкоуровневыми механизмами. Использование </w:t>
      </w:r>
      <w:proofErr w:type="spellStart"/>
      <w:r w:rsidRPr="00F95955">
        <w:rPr>
          <w:sz w:val="28"/>
          <w:szCs w:val="28"/>
          <w:lang w:val="ru-RU"/>
        </w:rPr>
        <w:t>Zig</w:t>
      </w:r>
      <w:proofErr w:type="spellEnd"/>
      <w:r w:rsidRPr="00F95955">
        <w:rPr>
          <w:sz w:val="28"/>
          <w:szCs w:val="28"/>
          <w:lang w:val="ru-RU"/>
        </w:rPr>
        <w:t xml:space="preserve"> в качестве исходного языка в данной работе обусловлено его близостью к системному программированию и удобством трансляции в промежуточное представление LLVM.</w:t>
      </w:r>
    </w:p>
    <w:p w14:paraId="5F9FE774" w14:textId="13EE12BD" w:rsidR="00173791" w:rsidRPr="00F95955" w:rsidRDefault="00173791" w:rsidP="00A24BE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F95955">
        <w:rPr>
          <w:sz w:val="28"/>
          <w:szCs w:val="28"/>
          <w:lang w:val="ru-RU"/>
        </w:rPr>
        <w:t>Таким образом, разработка компилятора требует реализации последовательного конвейера обработки программы, включающего анализ исходного текста, построение внутреннего представления и генерацию кода. В рамках данной работы рассматривается упрощённая модель компилятора, реализующая основные этапы трансляции и позволяющая продемонстрировать принципы работы компиляторных систем.</w:t>
      </w:r>
    </w:p>
    <w:p w14:paraId="2F518845" w14:textId="65E58DF7" w:rsidR="00173791" w:rsidRDefault="00173791" w:rsidP="00A24BEA">
      <w:pPr>
        <w:spacing w:line="360" w:lineRule="auto"/>
        <w:rPr>
          <w:lang w:val="ru-RU"/>
        </w:rPr>
      </w:pPr>
    </w:p>
    <w:p w14:paraId="328420D6" w14:textId="00087884" w:rsidR="00173791" w:rsidRPr="00A24BEA" w:rsidRDefault="00173791" w:rsidP="00A24BEA">
      <w:pPr>
        <w:pStyle w:val="20"/>
        <w:numPr>
          <w:ilvl w:val="1"/>
          <w:numId w:val="4"/>
        </w:numPr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4" w:name="_Toc230390859"/>
      <w:r w:rsidRPr="00A24BEA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Обзор существующих решений</w:t>
      </w:r>
      <w:bookmarkEnd w:id="4"/>
    </w:p>
    <w:p w14:paraId="28A1CAF5" w14:textId="77777777" w:rsidR="00173791" w:rsidRPr="00A24BEA" w:rsidRDefault="00173791" w:rsidP="00A24BE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A24BEA">
        <w:rPr>
          <w:sz w:val="28"/>
          <w:szCs w:val="28"/>
          <w:lang w:val="ru-RU"/>
        </w:rPr>
        <w:t>В области разработки компиляторов существует большое количество инструментов и технологий, позволяющих автоматизировать отдельные этапы трансляции программ. Эти решения различаются по уровню абстракции, сложности использования и степени контроля над процессом генерации кода.</w:t>
      </w:r>
    </w:p>
    <w:p w14:paraId="61F3F35E" w14:textId="77777777" w:rsidR="00173791" w:rsidRPr="00A24BEA" w:rsidRDefault="00173791" w:rsidP="00A24BE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A24BEA">
        <w:rPr>
          <w:sz w:val="28"/>
          <w:szCs w:val="28"/>
          <w:lang w:val="ru-RU"/>
        </w:rPr>
        <w:t xml:space="preserve">Одной из наиболее распространённых и мощных платформ для разработки компиляторов является LLVM. LLVM представляет собой модульную инфраструктуру, предоставляющую промежуточное представление (LLVM IR), средства оптимизации и генерации машинного кода для различных архитектур. Преимуществами LLVM являются высокая производительность генерируемого кода, переносимость и развитая экосистема инструментов. Однако использование LLVM требует реализации </w:t>
      </w:r>
      <w:proofErr w:type="spellStart"/>
      <w:r w:rsidRPr="00A24BEA">
        <w:rPr>
          <w:sz w:val="28"/>
          <w:szCs w:val="28"/>
          <w:lang w:val="ru-RU"/>
        </w:rPr>
        <w:t>фронтенда</w:t>
      </w:r>
      <w:proofErr w:type="spellEnd"/>
      <w:r w:rsidRPr="00A24BEA">
        <w:rPr>
          <w:sz w:val="28"/>
          <w:szCs w:val="28"/>
          <w:lang w:val="ru-RU"/>
        </w:rPr>
        <w:t xml:space="preserve"> компилятора, включающего лексический, синтаксический и семантический анализ.</w:t>
      </w:r>
    </w:p>
    <w:p w14:paraId="66CC393C" w14:textId="77777777" w:rsidR="00173791" w:rsidRPr="00A24BEA" w:rsidRDefault="00173791" w:rsidP="00A24BE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A24BEA">
        <w:rPr>
          <w:sz w:val="28"/>
          <w:szCs w:val="28"/>
          <w:lang w:val="ru-RU"/>
        </w:rPr>
        <w:t xml:space="preserve">Компилятор </w:t>
      </w:r>
      <w:proofErr w:type="spellStart"/>
      <w:r w:rsidRPr="00A24BEA">
        <w:rPr>
          <w:sz w:val="28"/>
          <w:szCs w:val="28"/>
          <w:lang w:val="ru-RU"/>
        </w:rPr>
        <w:t>Clang</w:t>
      </w:r>
      <w:proofErr w:type="spellEnd"/>
      <w:r w:rsidRPr="00A24BEA">
        <w:rPr>
          <w:sz w:val="28"/>
          <w:szCs w:val="28"/>
          <w:lang w:val="ru-RU"/>
        </w:rPr>
        <w:t xml:space="preserve"> является одним из наиболее известных </w:t>
      </w:r>
      <w:proofErr w:type="spellStart"/>
      <w:r w:rsidRPr="00A24BEA">
        <w:rPr>
          <w:sz w:val="28"/>
          <w:szCs w:val="28"/>
          <w:lang w:val="ru-RU"/>
        </w:rPr>
        <w:t>фронтендов</w:t>
      </w:r>
      <w:proofErr w:type="spellEnd"/>
      <w:r w:rsidRPr="00A24BEA">
        <w:rPr>
          <w:sz w:val="28"/>
          <w:szCs w:val="28"/>
          <w:lang w:val="ru-RU"/>
        </w:rPr>
        <w:t xml:space="preserve"> для LLVM и предназначен для языков семейства C. </w:t>
      </w:r>
      <w:proofErr w:type="spellStart"/>
      <w:r w:rsidRPr="00A24BEA">
        <w:rPr>
          <w:sz w:val="28"/>
          <w:szCs w:val="28"/>
          <w:lang w:val="ru-RU"/>
        </w:rPr>
        <w:t>Clang</w:t>
      </w:r>
      <w:proofErr w:type="spellEnd"/>
      <w:r w:rsidRPr="00A24BEA">
        <w:rPr>
          <w:sz w:val="28"/>
          <w:szCs w:val="28"/>
          <w:lang w:val="ru-RU"/>
        </w:rPr>
        <w:t xml:space="preserve"> демонстрирует высокую скорость компиляции, качественные диагностические сообщения и удобную архитектуру. Он служит примером промышленного компилятора, использующего LLVM как основу для генерации кода.</w:t>
      </w:r>
    </w:p>
    <w:p w14:paraId="43BC95B4" w14:textId="77777777" w:rsidR="00173791" w:rsidRPr="00A24BEA" w:rsidRDefault="00173791" w:rsidP="00A24BE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A24BEA">
        <w:rPr>
          <w:sz w:val="28"/>
          <w:szCs w:val="28"/>
          <w:lang w:val="ru-RU"/>
        </w:rPr>
        <w:t xml:space="preserve">Язык программирования </w:t>
      </w:r>
      <w:proofErr w:type="spellStart"/>
      <w:r w:rsidRPr="00A24BEA">
        <w:rPr>
          <w:sz w:val="28"/>
          <w:szCs w:val="28"/>
          <w:lang w:val="ru-RU"/>
        </w:rPr>
        <w:t>Zig</w:t>
      </w:r>
      <w:proofErr w:type="spellEnd"/>
      <w:r w:rsidRPr="00A24BEA">
        <w:rPr>
          <w:sz w:val="28"/>
          <w:szCs w:val="28"/>
          <w:lang w:val="ru-RU"/>
        </w:rPr>
        <w:t xml:space="preserve"> также использует LLVM в качестве </w:t>
      </w:r>
      <w:proofErr w:type="spellStart"/>
      <w:r w:rsidRPr="00A24BEA">
        <w:rPr>
          <w:sz w:val="28"/>
          <w:szCs w:val="28"/>
          <w:lang w:val="ru-RU"/>
        </w:rPr>
        <w:t>бэкенда</w:t>
      </w:r>
      <w:proofErr w:type="spellEnd"/>
      <w:r w:rsidRPr="00A24BEA">
        <w:rPr>
          <w:sz w:val="28"/>
          <w:szCs w:val="28"/>
          <w:lang w:val="ru-RU"/>
        </w:rPr>
        <w:t xml:space="preserve">. Компилятор </w:t>
      </w:r>
      <w:proofErr w:type="spellStart"/>
      <w:r w:rsidRPr="00A24BEA">
        <w:rPr>
          <w:sz w:val="28"/>
          <w:szCs w:val="28"/>
          <w:lang w:val="ru-RU"/>
        </w:rPr>
        <w:t>Zig</w:t>
      </w:r>
      <w:proofErr w:type="spellEnd"/>
      <w:r w:rsidRPr="00A24BEA">
        <w:rPr>
          <w:sz w:val="28"/>
          <w:szCs w:val="28"/>
          <w:lang w:val="ru-RU"/>
        </w:rPr>
        <w:t xml:space="preserve"> реализует полный цикл трансляции и поддерживает современные возможности системного программирования. Однако его внутренняя реализация является достаточно сложной и не предназначена для учебного изучения без значительных усилий.</w:t>
      </w:r>
    </w:p>
    <w:p w14:paraId="34C7EB3D" w14:textId="77777777" w:rsidR="00173791" w:rsidRPr="00A24BEA" w:rsidRDefault="00173791" w:rsidP="00A24BE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A24BEA">
        <w:rPr>
          <w:sz w:val="28"/>
          <w:szCs w:val="28"/>
          <w:lang w:val="ru-RU"/>
        </w:rPr>
        <w:t xml:space="preserve">Для построения лексических и синтаксических анализаторов широко применяются специализированные инструменты, такие как ANTLR и PLY. ANTLR является мощным генератором </w:t>
      </w:r>
      <w:proofErr w:type="spellStart"/>
      <w:r w:rsidRPr="00A24BEA">
        <w:rPr>
          <w:sz w:val="28"/>
          <w:szCs w:val="28"/>
          <w:lang w:val="ru-RU"/>
        </w:rPr>
        <w:t>парсеров</w:t>
      </w:r>
      <w:proofErr w:type="spellEnd"/>
      <w:r w:rsidRPr="00A24BEA">
        <w:rPr>
          <w:sz w:val="28"/>
          <w:szCs w:val="28"/>
          <w:lang w:val="ru-RU"/>
        </w:rPr>
        <w:t xml:space="preserve">, поддерживающим различные языки программирования и предоставляющим автоматическую генерацию кода анализатора по заданной грамматике. В то же время PLY реализует подход, аналогичный классическим инструментам </w:t>
      </w:r>
      <w:proofErr w:type="spellStart"/>
      <w:r w:rsidRPr="00A24BEA">
        <w:rPr>
          <w:sz w:val="28"/>
          <w:szCs w:val="28"/>
          <w:lang w:val="ru-RU"/>
        </w:rPr>
        <w:t>Lex</w:t>
      </w:r>
      <w:proofErr w:type="spellEnd"/>
      <w:r w:rsidRPr="00A24BEA">
        <w:rPr>
          <w:sz w:val="28"/>
          <w:szCs w:val="28"/>
          <w:lang w:val="ru-RU"/>
        </w:rPr>
        <w:t xml:space="preserve"> и </w:t>
      </w:r>
      <w:proofErr w:type="spellStart"/>
      <w:r w:rsidRPr="00A24BEA">
        <w:rPr>
          <w:sz w:val="28"/>
          <w:szCs w:val="28"/>
          <w:lang w:val="ru-RU"/>
        </w:rPr>
        <w:t>Yacc</w:t>
      </w:r>
      <w:proofErr w:type="spellEnd"/>
      <w:r w:rsidRPr="00A24BEA">
        <w:rPr>
          <w:sz w:val="28"/>
          <w:szCs w:val="28"/>
          <w:lang w:val="ru-RU"/>
        </w:rPr>
        <w:t xml:space="preserve">, и позволяет описывать грамматику непосредственно на языке </w:t>
      </w:r>
      <w:proofErr w:type="spellStart"/>
      <w:r w:rsidRPr="00A24BEA">
        <w:rPr>
          <w:sz w:val="28"/>
          <w:szCs w:val="28"/>
          <w:lang w:val="ru-RU"/>
        </w:rPr>
        <w:t>Python</w:t>
      </w:r>
      <w:proofErr w:type="spellEnd"/>
      <w:r w:rsidRPr="00A24BEA">
        <w:rPr>
          <w:sz w:val="28"/>
          <w:szCs w:val="28"/>
          <w:lang w:val="ru-RU"/>
        </w:rPr>
        <w:t>, что упрощает интеграцию с остальной частью системы.</w:t>
      </w:r>
    </w:p>
    <w:p w14:paraId="74985C9F" w14:textId="77777777" w:rsidR="00173791" w:rsidRPr="00A24BEA" w:rsidRDefault="00173791" w:rsidP="00A24BE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A24BEA">
        <w:rPr>
          <w:sz w:val="28"/>
          <w:szCs w:val="28"/>
          <w:lang w:val="ru-RU"/>
        </w:rPr>
        <w:t xml:space="preserve">Использование готовых компиляторов и генераторов </w:t>
      </w:r>
      <w:proofErr w:type="spellStart"/>
      <w:r w:rsidRPr="00A24BEA">
        <w:rPr>
          <w:sz w:val="28"/>
          <w:szCs w:val="28"/>
          <w:lang w:val="ru-RU"/>
        </w:rPr>
        <w:t>парсеров</w:t>
      </w:r>
      <w:proofErr w:type="spellEnd"/>
      <w:r w:rsidRPr="00A24BEA">
        <w:rPr>
          <w:sz w:val="28"/>
          <w:szCs w:val="28"/>
          <w:lang w:val="ru-RU"/>
        </w:rPr>
        <w:t xml:space="preserve"> позволяет значительно сократить время разработки, однако зачастую ограничивает гибкость и понимание внутренних механизмов работы компилятора. В учебных целях целесообразно реализовывать основные этапы компиляции самостоятельно, используя вспомогательные библиотеки только для базовых задач (например, лексического и синтаксического анализа).</w:t>
      </w:r>
    </w:p>
    <w:p w14:paraId="3C545B75" w14:textId="458904EE" w:rsidR="00173791" w:rsidRDefault="00173791" w:rsidP="00A24BE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A24BEA">
        <w:rPr>
          <w:sz w:val="28"/>
          <w:szCs w:val="28"/>
          <w:lang w:val="ru-RU"/>
        </w:rPr>
        <w:t>Таким образом, существующие решения предоставляют широкий спектр возможностей для разработки компиляторов — от полностью автоматизированных систем до низкоуровневых инфраструктур. В данной работе выбран подход, сочетающий использование готовых инструментов (PLY для анализа и LLVM для генерации кода) с самостоятельной реализацией ключевых этапов компиляции. Это позволяет обеспечить баланс между наглядностью архитектуры системы и практической применимостью полученного результата.</w:t>
      </w:r>
    </w:p>
    <w:p w14:paraId="348F063D" w14:textId="77777777" w:rsidR="00003393" w:rsidRPr="00A24BEA" w:rsidRDefault="00003393" w:rsidP="00003393">
      <w:pPr>
        <w:spacing w:line="360" w:lineRule="auto"/>
        <w:jc w:val="both"/>
        <w:rPr>
          <w:sz w:val="28"/>
          <w:szCs w:val="28"/>
          <w:lang w:val="ru-RU"/>
        </w:rPr>
      </w:pPr>
    </w:p>
    <w:p w14:paraId="14A3687E" w14:textId="42AACB2F" w:rsidR="00996DF2" w:rsidRPr="00A24BEA" w:rsidRDefault="00996DF2" w:rsidP="00A24BEA">
      <w:pPr>
        <w:pStyle w:val="20"/>
        <w:numPr>
          <w:ilvl w:val="1"/>
          <w:numId w:val="4"/>
        </w:numPr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5" w:name="_Toc230390860"/>
      <w:r w:rsidRPr="00A24BEA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Постановка задачи</w:t>
      </w:r>
      <w:bookmarkEnd w:id="5"/>
    </w:p>
    <w:p w14:paraId="379A3EC4" w14:textId="77777777" w:rsidR="00996DF2" w:rsidRPr="00A24BEA" w:rsidRDefault="00996DF2" w:rsidP="00A24BE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A24BEA">
        <w:rPr>
          <w:sz w:val="28"/>
          <w:szCs w:val="28"/>
          <w:lang w:val="ru-RU"/>
        </w:rPr>
        <w:t xml:space="preserve">Целью данной курсовой работы является разработка компилятора подмножества языка программирования </w:t>
      </w:r>
      <w:proofErr w:type="spellStart"/>
      <w:r w:rsidRPr="00A24BEA">
        <w:rPr>
          <w:sz w:val="28"/>
          <w:szCs w:val="28"/>
          <w:lang w:val="ru-RU"/>
        </w:rPr>
        <w:t>Zig</w:t>
      </w:r>
      <w:proofErr w:type="spellEnd"/>
      <w:r w:rsidRPr="00A24BEA">
        <w:rPr>
          <w:sz w:val="28"/>
          <w:szCs w:val="28"/>
          <w:lang w:val="ru-RU"/>
        </w:rPr>
        <w:t xml:space="preserve"> с использованием языка </w:t>
      </w:r>
      <w:proofErr w:type="spellStart"/>
      <w:r w:rsidRPr="00A24BEA">
        <w:rPr>
          <w:sz w:val="28"/>
          <w:szCs w:val="28"/>
          <w:lang w:val="ru-RU"/>
        </w:rPr>
        <w:t>Python</w:t>
      </w:r>
      <w:proofErr w:type="spellEnd"/>
      <w:r w:rsidRPr="00A24BEA">
        <w:rPr>
          <w:sz w:val="28"/>
          <w:szCs w:val="28"/>
          <w:lang w:val="ru-RU"/>
        </w:rPr>
        <w:t xml:space="preserve"> и целевой платформы LLVM.</w:t>
      </w:r>
    </w:p>
    <w:p w14:paraId="3366C0C4" w14:textId="77777777" w:rsidR="00996DF2" w:rsidRPr="00A24BEA" w:rsidRDefault="00996DF2" w:rsidP="00A24BE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A24BEA">
        <w:rPr>
          <w:sz w:val="28"/>
          <w:szCs w:val="28"/>
          <w:lang w:val="ru-RU"/>
        </w:rPr>
        <w:t>Разрабатываемая система должна обеспечивать полный цикл трансляции исходного кода, включая анализ, преобразование и генерацию исполняемого файла. Особое внимание уделяется реализации основных этапов компиляции и их взаимодействию в рамках единой архитектуры.</w:t>
      </w:r>
    </w:p>
    <w:p w14:paraId="07FDF7B2" w14:textId="77777777" w:rsidR="00996DF2" w:rsidRPr="00A24BEA" w:rsidRDefault="00996DF2" w:rsidP="00A24BE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A24BEA">
        <w:rPr>
          <w:sz w:val="28"/>
          <w:szCs w:val="28"/>
          <w:lang w:val="ru-RU"/>
        </w:rPr>
        <w:t>В соответствии с поставленной целью необходимо решить следующие задачи:</w:t>
      </w:r>
    </w:p>
    <w:p w14:paraId="35142EFF" w14:textId="77777777" w:rsidR="00996DF2" w:rsidRPr="00A24BEA" w:rsidRDefault="00996DF2" w:rsidP="00A24BEA">
      <w:pPr>
        <w:pStyle w:val="a4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ru-RU"/>
        </w:rPr>
      </w:pPr>
      <w:r w:rsidRPr="00A24BEA">
        <w:rPr>
          <w:sz w:val="28"/>
          <w:szCs w:val="28"/>
          <w:lang w:val="ru-RU"/>
        </w:rPr>
        <w:t xml:space="preserve">выполнить формализацию и описание грамматики подмножества языка </w:t>
      </w:r>
      <w:proofErr w:type="spellStart"/>
      <w:r w:rsidRPr="00A24BEA">
        <w:rPr>
          <w:sz w:val="28"/>
          <w:szCs w:val="28"/>
          <w:lang w:val="ru-RU"/>
        </w:rPr>
        <w:t>Zig</w:t>
      </w:r>
      <w:proofErr w:type="spellEnd"/>
      <w:r w:rsidRPr="00A24BEA">
        <w:rPr>
          <w:sz w:val="28"/>
          <w:szCs w:val="28"/>
          <w:lang w:val="ru-RU"/>
        </w:rPr>
        <w:t>, выделив его основные синтаксические конструкции;</w:t>
      </w:r>
    </w:p>
    <w:p w14:paraId="625BC37A" w14:textId="77777777" w:rsidR="00996DF2" w:rsidRPr="00A24BEA" w:rsidRDefault="00996DF2" w:rsidP="00A24BEA">
      <w:pPr>
        <w:pStyle w:val="a4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ru-RU"/>
        </w:rPr>
      </w:pPr>
      <w:r w:rsidRPr="00A24BEA">
        <w:rPr>
          <w:sz w:val="28"/>
          <w:szCs w:val="28"/>
          <w:lang w:val="ru-RU"/>
        </w:rPr>
        <w:t xml:space="preserve">разработать лексический анализатор, выполняющий разбиение исходного текста на </w:t>
      </w:r>
      <w:proofErr w:type="spellStart"/>
      <w:r w:rsidRPr="00A24BEA">
        <w:rPr>
          <w:sz w:val="28"/>
          <w:szCs w:val="28"/>
          <w:lang w:val="ru-RU"/>
        </w:rPr>
        <w:t>токены</w:t>
      </w:r>
      <w:proofErr w:type="spellEnd"/>
      <w:r w:rsidRPr="00A24BEA">
        <w:rPr>
          <w:sz w:val="28"/>
          <w:szCs w:val="28"/>
          <w:lang w:val="ru-RU"/>
        </w:rPr>
        <w:t>;</w:t>
      </w:r>
    </w:p>
    <w:p w14:paraId="75670D2A" w14:textId="77777777" w:rsidR="00996DF2" w:rsidRPr="00A24BEA" w:rsidRDefault="00996DF2" w:rsidP="00A24BEA">
      <w:pPr>
        <w:pStyle w:val="a4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ru-RU"/>
        </w:rPr>
      </w:pPr>
      <w:r w:rsidRPr="00A24BEA">
        <w:rPr>
          <w:sz w:val="28"/>
          <w:szCs w:val="28"/>
          <w:lang w:val="ru-RU"/>
        </w:rPr>
        <w:t>реализовать синтаксический анализатор, осуществляющий проверку структуры программы и построение абстрактного синтаксического дерева;</w:t>
      </w:r>
    </w:p>
    <w:p w14:paraId="0D70E90A" w14:textId="77777777" w:rsidR="00996DF2" w:rsidRPr="00A24BEA" w:rsidRDefault="00996DF2" w:rsidP="00A24BEA">
      <w:pPr>
        <w:pStyle w:val="a4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ru-RU"/>
        </w:rPr>
      </w:pPr>
      <w:r w:rsidRPr="00A24BEA">
        <w:rPr>
          <w:sz w:val="28"/>
          <w:szCs w:val="28"/>
          <w:lang w:val="ru-RU"/>
        </w:rPr>
        <w:t>разработать модуль семантического анализа, обеспечивающий проверку корректности программы с использованием таблиц символов и механизмов областей видимости;</w:t>
      </w:r>
    </w:p>
    <w:p w14:paraId="3FA8E3F3" w14:textId="77777777" w:rsidR="00996DF2" w:rsidRPr="00A24BEA" w:rsidRDefault="00996DF2" w:rsidP="00A24BEA">
      <w:pPr>
        <w:pStyle w:val="a4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ru-RU"/>
        </w:rPr>
      </w:pPr>
      <w:r w:rsidRPr="00A24BEA">
        <w:rPr>
          <w:sz w:val="28"/>
          <w:szCs w:val="28"/>
          <w:lang w:val="ru-RU"/>
        </w:rPr>
        <w:t>реализовать генерацию промежуточного представления в формате LLVM IR;</w:t>
      </w:r>
    </w:p>
    <w:p w14:paraId="4D3DA769" w14:textId="77777777" w:rsidR="00996DF2" w:rsidRPr="00A24BEA" w:rsidRDefault="00996DF2" w:rsidP="00A24BEA">
      <w:pPr>
        <w:pStyle w:val="a4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ru-RU"/>
        </w:rPr>
      </w:pPr>
      <w:r w:rsidRPr="00A24BEA">
        <w:rPr>
          <w:sz w:val="28"/>
          <w:szCs w:val="28"/>
          <w:lang w:val="ru-RU"/>
        </w:rPr>
        <w:t>обеспечить преобразование LLVM IR в исполняемый файл с использованием внешнего компилятора;</w:t>
      </w:r>
    </w:p>
    <w:p w14:paraId="514C4195" w14:textId="77777777" w:rsidR="00996DF2" w:rsidRPr="00A24BEA" w:rsidRDefault="00996DF2" w:rsidP="00A24BEA">
      <w:pPr>
        <w:pStyle w:val="a4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ru-RU"/>
        </w:rPr>
      </w:pPr>
      <w:r w:rsidRPr="00A24BEA">
        <w:rPr>
          <w:sz w:val="28"/>
          <w:szCs w:val="28"/>
          <w:lang w:val="ru-RU"/>
        </w:rPr>
        <w:t>провести тестирование разработанной системы на примерах типовых алгоритмов и структур данных.</w:t>
      </w:r>
    </w:p>
    <w:p w14:paraId="2D41A676" w14:textId="1622C107" w:rsidR="00996DF2" w:rsidRPr="00A24BEA" w:rsidRDefault="00996DF2" w:rsidP="0000339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A24BEA">
        <w:rPr>
          <w:sz w:val="28"/>
          <w:szCs w:val="28"/>
          <w:lang w:val="ru-RU"/>
        </w:rPr>
        <w:t xml:space="preserve">В рамках работы предполагается реализация ограниченного подмножества языка </w:t>
      </w:r>
      <w:proofErr w:type="spellStart"/>
      <w:r w:rsidRPr="00A24BEA">
        <w:rPr>
          <w:sz w:val="28"/>
          <w:szCs w:val="28"/>
          <w:lang w:val="ru-RU"/>
        </w:rPr>
        <w:t>Zig</w:t>
      </w:r>
      <w:proofErr w:type="spellEnd"/>
      <w:r w:rsidRPr="00A24BEA">
        <w:rPr>
          <w:sz w:val="28"/>
          <w:szCs w:val="28"/>
          <w:lang w:val="ru-RU"/>
        </w:rPr>
        <w:t>, достаточного для описания алгоритмов обработки числовых данных, работы с массивами, структурами и указателями, а также для реализации базовых алгоритмов, таких как сортировки, вычисление чисел Фибоначчи, обход графов (BFS и DFS) и работа со связанными списками.</w:t>
      </w:r>
    </w:p>
    <w:p w14:paraId="4E53D467" w14:textId="0108495D" w:rsidR="00734EDC" w:rsidRDefault="00734EDC" w:rsidP="00003393">
      <w:pPr>
        <w:spacing w:line="360" w:lineRule="auto"/>
        <w:rPr>
          <w:lang w:val="ru-RU"/>
        </w:rPr>
      </w:pPr>
    </w:p>
    <w:p w14:paraId="35F33560" w14:textId="686A9256" w:rsidR="00734EDC" w:rsidRPr="00003393" w:rsidRDefault="00734EDC" w:rsidP="00003393">
      <w:pPr>
        <w:pStyle w:val="20"/>
        <w:numPr>
          <w:ilvl w:val="1"/>
          <w:numId w:val="4"/>
        </w:numPr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6" w:name="_Toc230390861"/>
      <w:r w:rsidRPr="0000339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Требования к системе</w:t>
      </w:r>
      <w:bookmarkEnd w:id="6"/>
    </w:p>
    <w:p w14:paraId="5B7CE38D" w14:textId="3B79FFC9" w:rsidR="00734EDC" w:rsidRPr="00003393" w:rsidRDefault="00602AAF" w:rsidP="0000339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 xml:space="preserve">В данном разделе формулируются требования к разрабатываемой системе — компилятору подмножества языка программирования </w:t>
      </w:r>
      <w:proofErr w:type="spellStart"/>
      <w:r w:rsidRPr="00003393">
        <w:rPr>
          <w:sz w:val="28"/>
          <w:szCs w:val="28"/>
          <w:lang w:val="ru-RU"/>
        </w:rPr>
        <w:t>Zig</w:t>
      </w:r>
      <w:proofErr w:type="spellEnd"/>
      <w:r w:rsidRPr="00003393">
        <w:rPr>
          <w:sz w:val="28"/>
          <w:szCs w:val="28"/>
          <w:lang w:val="ru-RU"/>
        </w:rPr>
        <w:t>, реализуемому с использованием платформы LLVM.</w:t>
      </w:r>
    </w:p>
    <w:p w14:paraId="4D48DA88" w14:textId="77777777" w:rsidR="00602AAF" w:rsidRPr="00003393" w:rsidRDefault="00602AAF" w:rsidP="0000339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Разрабатываемая система должна обеспечивать выполнение следующих функций:</w:t>
      </w:r>
    </w:p>
    <w:p w14:paraId="7EF472A3" w14:textId="77777777" w:rsidR="00602AAF" w:rsidRPr="00003393" w:rsidRDefault="00602AAF" w:rsidP="00003393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 xml:space="preserve">приём на вход исходного кода программы, написанного на подмножестве языка </w:t>
      </w:r>
      <w:proofErr w:type="spellStart"/>
      <w:r w:rsidRPr="00003393">
        <w:rPr>
          <w:sz w:val="28"/>
          <w:szCs w:val="28"/>
          <w:lang w:val="ru-RU"/>
        </w:rPr>
        <w:t>Zig</w:t>
      </w:r>
      <w:proofErr w:type="spellEnd"/>
      <w:r w:rsidRPr="00003393">
        <w:rPr>
          <w:sz w:val="28"/>
          <w:szCs w:val="28"/>
          <w:lang w:val="ru-RU"/>
        </w:rPr>
        <w:t>;</w:t>
      </w:r>
    </w:p>
    <w:p w14:paraId="02DED240" w14:textId="77777777" w:rsidR="00602AAF" w:rsidRPr="00003393" w:rsidRDefault="00602AAF" w:rsidP="00003393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 xml:space="preserve">выполнение лексического анализа с выделением </w:t>
      </w:r>
      <w:proofErr w:type="spellStart"/>
      <w:r w:rsidRPr="00003393">
        <w:rPr>
          <w:sz w:val="28"/>
          <w:szCs w:val="28"/>
          <w:lang w:val="ru-RU"/>
        </w:rPr>
        <w:t>токенов</w:t>
      </w:r>
      <w:proofErr w:type="spellEnd"/>
      <w:r w:rsidRPr="00003393">
        <w:rPr>
          <w:sz w:val="28"/>
          <w:szCs w:val="28"/>
          <w:lang w:val="ru-RU"/>
        </w:rPr>
        <w:t xml:space="preserve"> (идентификаторов, ключевых слов, операторов, литералов);</w:t>
      </w:r>
    </w:p>
    <w:p w14:paraId="39349E9E" w14:textId="77777777" w:rsidR="00602AAF" w:rsidRPr="00003393" w:rsidRDefault="00602AAF" w:rsidP="00003393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выполнение синтаксического анализа и построение абстрактного синтаксического дерева (AST);</w:t>
      </w:r>
    </w:p>
    <w:p w14:paraId="32B5E42D" w14:textId="77777777" w:rsidR="00602AAF" w:rsidRPr="00003393" w:rsidRDefault="00602AAF" w:rsidP="00003393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проведение семантического анализа, включающего:</w:t>
      </w:r>
    </w:p>
    <w:p w14:paraId="06FF557D" w14:textId="77777777" w:rsidR="00602AAF" w:rsidRPr="00003393" w:rsidRDefault="00602AAF" w:rsidP="00003393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проверку корректности объявлений переменных и функций;</w:t>
      </w:r>
    </w:p>
    <w:p w14:paraId="0C7F464C" w14:textId="77777777" w:rsidR="00602AAF" w:rsidRPr="00003393" w:rsidRDefault="00602AAF" w:rsidP="00003393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проверку областей видимости;</w:t>
      </w:r>
    </w:p>
    <w:p w14:paraId="09B899B2" w14:textId="77777777" w:rsidR="00602AAF" w:rsidRPr="00003393" w:rsidRDefault="00602AAF" w:rsidP="00003393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выявление ошибок повторного объявления и использования необъявленных идентификаторов;</w:t>
      </w:r>
    </w:p>
    <w:p w14:paraId="09ECEB1A" w14:textId="77777777" w:rsidR="00602AAF" w:rsidRPr="00003393" w:rsidRDefault="00602AAF" w:rsidP="00003393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генерацию промежуточного представления программы в формате LLVM IR;</w:t>
      </w:r>
    </w:p>
    <w:p w14:paraId="61040914" w14:textId="77777777" w:rsidR="00602AAF" w:rsidRPr="00003393" w:rsidRDefault="00602AAF" w:rsidP="00003393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компиляцию LLVM IR в исполняемый файл с использованием внешнего компилятора;</w:t>
      </w:r>
    </w:p>
    <w:p w14:paraId="72DD2CCA" w14:textId="77777777" w:rsidR="00602AAF" w:rsidRPr="00003393" w:rsidRDefault="00602AAF" w:rsidP="00003393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поддержку выполнения скомпилированных программ.</w:t>
      </w:r>
    </w:p>
    <w:p w14:paraId="2A0C2A22" w14:textId="77777777" w:rsidR="00602AAF" w:rsidRPr="00003393" w:rsidRDefault="00602AAF" w:rsidP="0000339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Система должна обеспечивать поддержку следующих конструкций языка:</w:t>
      </w:r>
    </w:p>
    <w:p w14:paraId="2FB931CB" w14:textId="77777777" w:rsidR="00602AAF" w:rsidRPr="00003393" w:rsidRDefault="00602AAF" w:rsidP="00003393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объявление и использование переменных и констант;</w:t>
      </w:r>
    </w:p>
    <w:p w14:paraId="6EB8119C" w14:textId="77777777" w:rsidR="00602AAF" w:rsidRPr="00003393" w:rsidRDefault="00602AAF" w:rsidP="00003393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объявление и вызов функций;</w:t>
      </w:r>
    </w:p>
    <w:p w14:paraId="268877D9" w14:textId="77777777" w:rsidR="00602AAF" w:rsidRPr="00003393" w:rsidRDefault="00602AAF" w:rsidP="00003393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арифметические и логические операции;</w:t>
      </w:r>
    </w:p>
    <w:p w14:paraId="5C6A8224" w14:textId="77777777" w:rsidR="00602AAF" w:rsidRPr="00003393" w:rsidRDefault="00602AAF" w:rsidP="00003393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условные конструкции (</w:t>
      </w:r>
      <w:proofErr w:type="spellStart"/>
      <w:r w:rsidRPr="00003393">
        <w:rPr>
          <w:sz w:val="28"/>
          <w:szCs w:val="28"/>
          <w:lang w:val="ru-RU"/>
        </w:rPr>
        <w:t>if</w:t>
      </w:r>
      <w:proofErr w:type="spellEnd"/>
      <w:r w:rsidRPr="00003393">
        <w:rPr>
          <w:sz w:val="28"/>
          <w:szCs w:val="28"/>
          <w:lang w:val="ru-RU"/>
        </w:rPr>
        <w:t>);</w:t>
      </w:r>
    </w:p>
    <w:p w14:paraId="7D0F95C3" w14:textId="77777777" w:rsidR="00602AAF" w:rsidRPr="00003393" w:rsidRDefault="00602AAF" w:rsidP="00003393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циклы (</w:t>
      </w:r>
      <w:proofErr w:type="spellStart"/>
      <w:r w:rsidRPr="00003393">
        <w:rPr>
          <w:sz w:val="28"/>
          <w:szCs w:val="28"/>
          <w:lang w:val="ru-RU"/>
        </w:rPr>
        <w:t>while</w:t>
      </w:r>
      <w:proofErr w:type="spellEnd"/>
      <w:r w:rsidRPr="00003393">
        <w:rPr>
          <w:sz w:val="28"/>
          <w:szCs w:val="28"/>
          <w:lang w:val="ru-RU"/>
        </w:rPr>
        <w:t xml:space="preserve">, </w:t>
      </w:r>
      <w:proofErr w:type="spellStart"/>
      <w:r w:rsidRPr="00003393">
        <w:rPr>
          <w:sz w:val="28"/>
          <w:szCs w:val="28"/>
          <w:lang w:val="ru-RU"/>
        </w:rPr>
        <w:t>for</w:t>
      </w:r>
      <w:proofErr w:type="spellEnd"/>
      <w:r w:rsidRPr="00003393">
        <w:rPr>
          <w:sz w:val="28"/>
          <w:szCs w:val="28"/>
          <w:lang w:val="ru-RU"/>
        </w:rPr>
        <w:t>);</w:t>
      </w:r>
    </w:p>
    <w:p w14:paraId="59F14F40" w14:textId="77777777" w:rsidR="00602AAF" w:rsidRPr="00003393" w:rsidRDefault="00602AAF" w:rsidP="00003393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массивы фиксированного размера и операции индексации;</w:t>
      </w:r>
    </w:p>
    <w:p w14:paraId="197A3C5E" w14:textId="77777777" w:rsidR="00602AAF" w:rsidRPr="00003393" w:rsidRDefault="00602AAF" w:rsidP="00003393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структуры (</w:t>
      </w:r>
      <w:proofErr w:type="spellStart"/>
      <w:r w:rsidRPr="00003393">
        <w:rPr>
          <w:sz w:val="28"/>
          <w:szCs w:val="28"/>
          <w:lang w:val="ru-RU"/>
        </w:rPr>
        <w:t>struct</w:t>
      </w:r>
      <w:proofErr w:type="spellEnd"/>
      <w:r w:rsidRPr="00003393">
        <w:rPr>
          <w:sz w:val="28"/>
          <w:szCs w:val="28"/>
          <w:lang w:val="ru-RU"/>
        </w:rPr>
        <w:t>) и доступ к их полям;</w:t>
      </w:r>
    </w:p>
    <w:p w14:paraId="016AAE21" w14:textId="77777777" w:rsidR="00602AAF" w:rsidRPr="00003393" w:rsidRDefault="00602AAF" w:rsidP="00003393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указатели и операции разыменования;</w:t>
      </w:r>
    </w:p>
    <w:p w14:paraId="74A6E281" w14:textId="77777777" w:rsidR="00602AAF" w:rsidRPr="00003393" w:rsidRDefault="00602AAF" w:rsidP="00003393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 xml:space="preserve">значение </w:t>
      </w:r>
      <w:proofErr w:type="spellStart"/>
      <w:r w:rsidRPr="00003393">
        <w:rPr>
          <w:sz w:val="28"/>
          <w:szCs w:val="28"/>
          <w:lang w:val="ru-RU"/>
        </w:rPr>
        <w:t>null</w:t>
      </w:r>
      <w:proofErr w:type="spellEnd"/>
      <w:r w:rsidRPr="00003393">
        <w:rPr>
          <w:sz w:val="28"/>
          <w:szCs w:val="28"/>
          <w:lang w:val="ru-RU"/>
        </w:rPr>
        <w:t xml:space="preserve"> для указательных типов;</w:t>
      </w:r>
    </w:p>
    <w:p w14:paraId="414C69BF" w14:textId="77777777" w:rsidR="00602AAF" w:rsidRPr="00003393" w:rsidRDefault="00602AAF" w:rsidP="00003393">
      <w:pPr>
        <w:pStyle w:val="a4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базовые операции ввода-вывода через стандартные функции.</w:t>
      </w:r>
    </w:p>
    <w:p w14:paraId="2B81A592" w14:textId="77777777" w:rsidR="00602AAF" w:rsidRPr="00003393" w:rsidRDefault="00602AAF" w:rsidP="0000339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Система должна обеспечивать корректную обработку программ, реализующих:</w:t>
      </w:r>
    </w:p>
    <w:p w14:paraId="27B99C12" w14:textId="77777777" w:rsidR="00602AAF" w:rsidRPr="00003393" w:rsidRDefault="00602AAF" w:rsidP="00003393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вычисление чисел Фибоначчи;</w:t>
      </w:r>
    </w:p>
    <w:p w14:paraId="16A523B3" w14:textId="77777777" w:rsidR="00602AAF" w:rsidRPr="00003393" w:rsidRDefault="00602AAF" w:rsidP="00003393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алгоритмы сортировки массивов;</w:t>
      </w:r>
    </w:p>
    <w:p w14:paraId="5857569A" w14:textId="77777777" w:rsidR="00602AAF" w:rsidRPr="00003393" w:rsidRDefault="00602AAF" w:rsidP="00003393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обход графов (в ширину и глубину);</w:t>
      </w:r>
    </w:p>
    <w:p w14:paraId="0107F88E" w14:textId="2364CE80" w:rsidR="00602AAF" w:rsidRPr="00003393" w:rsidRDefault="00602AAF" w:rsidP="00003393">
      <w:pPr>
        <w:pStyle w:val="a4"/>
        <w:numPr>
          <w:ilvl w:val="0"/>
          <w:numId w:val="11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работу со связанными списками.</w:t>
      </w:r>
    </w:p>
    <w:p w14:paraId="3DD281F1" w14:textId="77777777" w:rsidR="00602AAF" w:rsidRPr="00003393" w:rsidRDefault="00602AAF" w:rsidP="0000339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Система должна быть протестирована с использованием набора тестов, проверяющих:</w:t>
      </w:r>
    </w:p>
    <w:p w14:paraId="4FCFD849" w14:textId="77777777" w:rsidR="00602AAF" w:rsidRPr="00003393" w:rsidRDefault="00602AAF" w:rsidP="00003393">
      <w:pPr>
        <w:pStyle w:val="a4"/>
        <w:numPr>
          <w:ilvl w:val="0"/>
          <w:numId w:val="12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корректность лексического анализа;</w:t>
      </w:r>
    </w:p>
    <w:p w14:paraId="73A94B46" w14:textId="77777777" w:rsidR="00602AAF" w:rsidRPr="00003393" w:rsidRDefault="00602AAF" w:rsidP="00003393">
      <w:pPr>
        <w:pStyle w:val="a4"/>
        <w:numPr>
          <w:ilvl w:val="0"/>
          <w:numId w:val="12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корректность синтаксического анализа;</w:t>
      </w:r>
    </w:p>
    <w:p w14:paraId="40B9A5B4" w14:textId="77777777" w:rsidR="00602AAF" w:rsidRPr="00003393" w:rsidRDefault="00602AAF" w:rsidP="00003393">
      <w:pPr>
        <w:pStyle w:val="a4"/>
        <w:numPr>
          <w:ilvl w:val="0"/>
          <w:numId w:val="12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корректность семантической проверки;</w:t>
      </w:r>
    </w:p>
    <w:p w14:paraId="2D16CC2C" w14:textId="77777777" w:rsidR="00602AAF" w:rsidRPr="00003393" w:rsidRDefault="00602AAF" w:rsidP="00003393">
      <w:pPr>
        <w:pStyle w:val="a4"/>
        <w:numPr>
          <w:ilvl w:val="0"/>
          <w:numId w:val="12"/>
        </w:numPr>
        <w:spacing w:line="360" w:lineRule="auto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корректность генерации LLVM IR;</w:t>
      </w:r>
    </w:p>
    <w:p w14:paraId="7AB9BFE2" w14:textId="77777777" w:rsidR="00602AAF" w:rsidRPr="00003393" w:rsidRDefault="00602AAF" w:rsidP="00003393">
      <w:pPr>
        <w:pStyle w:val="a4"/>
        <w:numPr>
          <w:ilvl w:val="0"/>
          <w:numId w:val="12"/>
        </w:numPr>
        <w:spacing w:line="360" w:lineRule="auto"/>
        <w:jc w:val="both"/>
        <w:rPr>
          <w:b/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корректность работы исполняемых программ на тестовых примерах.</w:t>
      </w:r>
    </w:p>
    <w:p w14:paraId="2E19C29F" w14:textId="77777777" w:rsidR="00FE208B" w:rsidRDefault="00FE208B" w:rsidP="00602AAF">
      <w:pPr>
        <w:rPr>
          <w:b/>
          <w:lang w:val="ru-RU"/>
        </w:rPr>
      </w:pPr>
    </w:p>
    <w:p w14:paraId="5DBB7F0B" w14:textId="3E655D4C" w:rsidR="00FE208B" w:rsidRPr="00003393" w:rsidRDefault="00FE208B" w:rsidP="00003393">
      <w:pPr>
        <w:pStyle w:val="10"/>
        <w:numPr>
          <w:ilvl w:val="0"/>
          <w:numId w:val="4"/>
        </w:numPr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7" w:name="_Toc230390862"/>
      <w:r w:rsidRPr="0000339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К</w:t>
      </w:r>
      <w:r w:rsidR="007A5FED" w:rsidRPr="0000339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ОНСТРУКТОРСКАЯ ЧАСТЬ</w:t>
      </w:r>
      <w:bookmarkEnd w:id="7"/>
    </w:p>
    <w:p w14:paraId="42C0555F" w14:textId="77777777" w:rsidR="007A5FED" w:rsidRPr="00003393" w:rsidRDefault="007A5FED" w:rsidP="00003393">
      <w:pPr>
        <w:pStyle w:val="20"/>
        <w:numPr>
          <w:ilvl w:val="1"/>
          <w:numId w:val="4"/>
        </w:numPr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8" w:name="_Toc230390863"/>
      <w:r w:rsidRPr="0000339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Общая архитектура системы</w:t>
      </w:r>
      <w:bookmarkEnd w:id="8"/>
    </w:p>
    <w:p w14:paraId="495F5D1A" w14:textId="77777777" w:rsidR="00B0137B" w:rsidRPr="00003393" w:rsidRDefault="00B0137B" w:rsidP="0000339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 xml:space="preserve">Разрабатываемая система представляет собой компилятор подмножества языка программирования </w:t>
      </w:r>
      <w:proofErr w:type="spellStart"/>
      <w:r w:rsidRPr="00003393">
        <w:rPr>
          <w:sz w:val="28"/>
          <w:szCs w:val="28"/>
          <w:lang w:val="ru-RU"/>
        </w:rPr>
        <w:t>Zig</w:t>
      </w:r>
      <w:proofErr w:type="spellEnd"/>
      <w:r w:rsidRPr="00003393">
        <w:rPr>
          <w:sz w:val="28"/>
          <w:szCs w:val="28"/>
          <w:lang w:val="ru-RU"/>
        </w:rPr>
        <w:t>, реализующий полный цикл трансляции исходного кода в исполняемый файл с использованием платформы LLVM.</w:t>
      </w:r>
    </w:p>
    <w:p w14:paraId="2674C5D4" w14:textId="77777777" w:rsidR="00B0137B" w:rsidRPr="00003393" w:rsidRDefault="00B0137B" w:rsidP="0000339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Архитектура системы построена по классической многоэтапной модели компиляции и включает последовательность взаимосвязанных компонентов, каждый из которых выполняет строго определённую функцию. Такой подход обеспечивает модульность, упрощает сопровождение и позволяет независимо развивать отдельные части системы.</w:t>
      </w:r>
    </w:p>
    <w:p w14:paraId="09F2389E" w14:textId="77777777" w:rsidR="00B0137B" w:rsidRPr="00003393" w:rsidRDefault="00B0137B" w:rsidP="0000339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На рисунке 1 представлена схема алгоритма общего процесса обработки программы:</w:t>
      </w:r>
    </w:p>
    <w:p w14:paraId="133180A0" w14:textId="77777777" w:rsidR="000373B9" w:rsidRDefault="000373B9" w:rsidP="00003393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423A265" wp14:editId="25772C9B">
            <wp:extent cx="3505075" cy="493776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хема алгоритма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87"/>
                    <a:stretch/>
                  </pic:blipFill>
                  <pic:spPr bwMode="auto">
                    <a:xfrm>
                      <a:off x="0" y="0"/>
                      <a:ext cx="3509709" cy="4944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8EA00" w14:textId="77777777" w:rsidR="000373B9" w:rsidRPr="00003393" w:rsidRDefault="000373B9" w:rsidP="00003393">
      <w:pPr>
        <w:spacing w:line="360" w:lineRule="auto"/>
        <w:jc w:val="center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Рисунок 1 – Схема алгоритма общего процесса обработки программы</w:t>
      </w:r>
    </w:p>
    <w:p w14:paraId="1A4A4B04" w14:textId="77777777" w:rsidR="000373B9" w:rsidRPr="00003393" w:rsidRDefault="000373B9" w:rsidP="0000339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</w:p>
    <w:p w14:paraId="58FC32E8" w14:textId="77777777" w:rsidR="00A56BD3" w:rsidRPr="00003393" w:rsidRDefault="00A56BD3" w:rsidP="0000339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Особенностью архитектуры является разделение этапов анализа и генерации кода. Это позволяет использовать единое внутреннее представление программы и облегчает добавление новых возможностей, таких как оптимизация или поддержка дополнительных конструкций языка.</w:t>
      </w:r>
    </w:p>
    <w:p w14:paraId="5E39CA84" w14:textId="77777777" w:rsidR="00A56BD3" w:rsidRPr="00003393" w:rsidRDefault="00A56BD3" w:rsidP="0000339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Для взаимодействия компонентов используется последовательная передача данных: результат работы одного этапа служит входом для следующего. При этом каждый модуль реализован независимо, что обеспечивает слабую связанность системы.</w:t>
      </w:r>
    </w:p>
    <w:p w14:paraId="6A1B1ACB" w14:textId="77777777" w:rsidR="00A56BD3" w:rsidRPr="00003393" w:rsidRDefault="00A56BD3" w:rsidP="0000339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Выбор платформы LLVM в качестве целевого уровня обусловлен её переносимостью и возможностью генерации кода для различных архитектур без изменения логики компилятора.</w:t>
      </w:r>
    </w:p>
    <w:p w14:paraId="1C8014D1" w14:textId="77777777" w:rsidR="00A56BD3" w:rsidRPr="00003393" w:rsidRDefault="00A56BD3" w:rsidP="0000339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003393">
        <w:rPr>
          <w:sz w:val="28"/>
          <w:szCs w:val="28"/>
          <w:lang w:val="ru-RU"/>
        </w:rPr>
        <w:t>Таким образом, архитектура системы представляет собой модульный конвейер обработки программы, реализующий основные этапы компиляции и обеспечивающий преобразование исходного кода в исполняемый файл.</w:t>
      </w:r>
    </w:p>
    <w:p w14:paraId="5F89048D" w14:textId="6C78C2C7" w:rsidR="007C406A" w:rsidRPr="002A361A" w:rsidRDefault="007C406A" w:rsidP="002A361A">
      <w:pPr>
        <w:pStyle w:val="20"/>
        <w:numPr>
          <w:ilvl w:val="1"/>
          <w:numId w:val="4"/>
        </w:numPr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9" w:name="_Toc230390864"/>
      <w:r w:rsidRPr="002A361A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Лексический анализатор</w:t>
      </w:r>
      <w:bookmarkEnd w:id="9"/>
    </w:p>
    <w:p w14:paraId="59E499A3" w14:textId="77777777" w:rsidR="007C406A" w:rsidRPr="002A361A" w:rsidRDefault="007C406A" w:rsidP="002A361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2A361A">
        <w:rPr>
          <w:sz w:val="28"/>
          <w:szCs w:val="28"/>
          <w:lang w:val="ru-RU"/>
        </w:rPr>
        <w:t xml:space="preserve">Лексический анализатор является первым этапом работы компилятора. Его задача заключается в преобразовании исходного текста программы в последовательность </w:t>
      </w:r>
      <w:proofErr w:type="spellStart"/>
      <w:r w:rsidRPr="002A361A">
        <w:rPr>
          <w:sz w:val="28"/>
          <w:szCs w:val="28"/>
          <w:lang w:val="ru-RU"/>
        </w:rPr>
        <w:t>токенов</w:t>
      </w:r>
      <w:proofErr w:type="spellEnd"/>
      <w:r w:rsidRPr="002A361A">
        <w:rPr>
          <w:sz w:val="28"/>
          <w:szCs w:val="28"/>
          <w:lang w:val="ru-RU"/>
        </w:rPr>
        <w:t>, которые далее используются синтаксическим анализатором.</w:t>
      </w:r>
    </w:p>
    <w:p w14:paraId="31E6ECFD" w14:textId="77777777" w:rsidR="007C406A" w:rsidRPr="002A361A" w:rsidRDefault="007C406A" w:rsidP="002A361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2A361A">
        <w:rPr>
          <w:sz w:val="28"/>
          <w:szCs w:val="28"/>
          <w:lang w:val="ru-RU"/>
        </w:rPr>
        <w:t xml:space="preserve">В разрабатываемой системе лексический анализатор реализован с использованием библиотеки PLY. На вход анализатор получает текст программы на подмножестве языка </w:t>
      </w:r>
      <w:proofErr w:type="spellStart"/>
      <w:r w:rsidRPr="002A361A">
        <w:rPr>
          <w:sz w:val="28"/>
          <w:szCs w:val="28"/>
          <w:lang w:val="ru-RU"/>
        </w:rPr>
        <w:t>Zig</w:t>
      </w:r>
      <w:proofErr w:type="spellEnd"/>
      <w:r w:rsidRPr="002A361A">
        <w:rPr>
          <w:sz w:val="28"/>
          <w:szCs w:val="28"/>
          <w:lang w:val="ru-RU"/>
        </w:rPr>
        <w:t xml:space="preserve">, а на выходе формирует поток </w:t>
      </w:r>
      <w:proofErr w:type="spellStart"/>
      <w:r w:rsidRPr="002A361A">
        <w:rPr>
          <w:sz w:val="28"/>
          <w:szCs w:val="28"/>
          <w:lang w:val="ru-RU"/>
        </w:rPr>
        <w:t>токенов</w:t>
      </w:r>
      <w:proofErr w:type="spellEnd"/>
      <w:r w:rsidRPr="002A361A">
        <w:rPr>
          <w:sz w:val="28"/>
          <w:szCs w:val="28"/>
          <w:lang w:val="ru-RU"/>
        </w:rPr>
        <w:t>.</w:t>
      </w:r>
    </w:p>
    <w:p w14:paraId="031E7989" w14:textId="77777777" w:rsidR="007C406A" w:rsidRPr="002A361A" w:rsidRDefault="007C406A" w:rsidP="002A361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2A361A">
        <w:rPr>
          <w:sz w:val="28"/>
          <w:szCs w:val="28"/>
          <w:lang w:val="ru-RU"/>
        </w:rPr>
        <w:t xml:space="preserve">К основным группам </w:t>
      </w:r>
      <w:proofErr w:type="spellStart"/>
      <w:r w:rsidRPr="002A361A">
        <w:rPr>
          <w:sz w:val="28"/>
          <w:szCs w:val="28"/>
          <w:lang w:val="ru-RU"/>
        </w:rPr>
        <w:t>токенов</w:t>
      </w:r>
      <w:proofErr w:type="spellEnd"/>
      <w:r w:rsidRPr="002A361A">
        <w:rPr>
          <w:sz w:val="28"/>
          <w:szCs w:val="28"/>
          <w:lang w:val="ru-RU"/>
        </w:rPr>
        <w:t xml:space="preserve"> относятся:</w:t>
      </w:r>
    </w:p>
    <w:p w14:paraId="43292528" w14:textId="77777777" w:rsidR="007C406A" w:rsidRPr="002A361A" w:rsidRDefault="007C406A" w:rsidP="002A361A">
      <w:pPr>
        <w:pStyle w:val="a4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en-US"/>
        </w:rPr>
      </w:pPr>
      <w:r w:rsidRPr="002A361A">
        <w:rPr>
          <w:sz w:val="28"/>
          <w:szCs w:val="28"/>
          <w:lang w:val="ru-RU"/>
        </w:rPr>
        <w:t>ключевые</w:t>
      </w:r>
      <w:r w:rsidRPr="002A361A">
        <w:rPr>
          <w:sz w:val="28"/>
          <w:szCs w:val="28"/>
          <w:lang w:val="en-US"/>
        </w:rPr>
        <w:t xml:space="preserve"> </w:t>
      </w:r>
      <w:r w:rsidRPr="002A361A">
        <w:rPr>
          <w:sz w:val="28"/>
          <w:szCs w:val="28"/>
          <w:lang w:val="ru-RU"/>
        </w:rPr>
        <w:t>слова</w:t>
      </w:r>
      <w:r w:rsidRPr="002A361A">
        <w:rPr>
          <w:sz w:val="28"/>
          <w:szCs w:val="28"/>
          <w:lang w:val="en-US"/>
        </w:rPr>
        <w:t xml:space="preserve">: </w:t>
      </w:r>
      <w:proofErr w:type="spellStart"/>
      <w:r w:rsidRPr="002A361A">
        <w:rPr>
          <w:sz w:val="28"/>
          <w:szCs w:val="28"/>
          <w:lang w:val="en-US"/>
        </w:rPr>
        <w:t>const</w:t>
      </w:r>
      <w:proofErr w:type="spellEnd"/>
      <w:r w:rsidRPr="002A361A">
        <w:rPr>
          <w:sz w:val="28"/>
          <w:szCs w:val="28"/>
          <w:lang w:val="en-US"/>
        </w:rPr>
        <w:t xml:space="preserve">, </w:t>
      </w:r>
      <w:proofErr w:type="spellStart"/>
      <w:r w:rsidRPr="002A361A">
        <w:rPr>
          <w:sz w:val="28"/>
          <w:szCs w:val="28"/>
          <w:lang w:val="en-US"/>
        </w:rPr>
        <w:t>var</w:t>
      </w:r>
      <w:proofErr w:type="spellEnd"/>
      <w:r w:rsidRPr="002A361A">
        <w:rPr>
          <w:sz w:val="28"/>
          <w:szCs w:val="28"/>
          <w:lang w:val="en-US"/>
        </w:rPr>
        <w:t xml:space="preserve">, </w:t>
      </w:r>
      <w:proofErr w:type="spellStart"/>
      <w:r w:rsidRPr="002A361A">
        <w:rPr>
          <w:sz w:val="28"/>
          <w:szCs w:val="28"/>
          <w:lang w:val="en-US"/>
        </w:rPr>
        <w:t>fn</w:t>
      </w:r>
      <w:proofErr w:type="spellEnd"/>
      <w:r w:rsidRPr="002A361A">
        <w:rPr>
          <w:sz w:val="28"/>
          <w:szCs w:val="28"/>
          <w:lang w:val="en-US"/>
        </w:rPr>
        <w:t xml:space="preserve">, return, if, else, while, for, </w:t>
      </w:r>
      <w:proofErr w:type="spellStart"/>
      <w:r w:rsidRPr="002A361A">
        <w:rPr>
          <w:sz w:val="28"/>
          <w:szCs w:val="28"/>
          <w:lang w:val="en-US"/>
        </w:rPr>
        <w:t>struct</w:t>
      </w:r>
      <w:proofErr w:type="spellEnd"/>
      <w:r w:rsidRPr="002A361A">
        <w:rPr>
          <w:sz w:val="28"/>
          <w:szCs w:val="28"/>
          <w:lang w:val="en-US"/>
        </w:rPr>
        <w:t>;</w:t>
      </w:r>
    </w:p>
    <w:p w14:paraId="1C8345B4" w14:textId="77777777" w:rsidR="007C406A" w:rsidRPr="002A361A" w:rsidRDefault="007C406A" w:rsidP="002A361A">
      <w:pPr>
        <w:pStyle w:val="a4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ru-RU"/>
        </w:rPr>
      </w:pPr>
      <w:r w:rsidRPr="002A361A">
        <w:rPr>
          <w:sz w:val="28"/>
          <w:szCs w:val="28"/>
          <w:lang w:val="ru-RU"/>
        </w:rPr>
        <w:t>идентификаторы: имена переменных, функций и структур;</w:t>
      </w:r>
    </w:p>
    <w:p w14:paraId="7315D085" w14:textId="77777777" w:rsidR="007C406A" w:rsidRPr="002A361A" w:rsidRDefault="007C406A" w:rsidP="002A361A">
      <w:pPr>
        <w:pStyle w:val="a4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ru-RU"/>
        </w:rPr>
      </w:pPr>
      <w:r w:rsidRPr="002A361A">
        <w:rPr>
          <w:sz w:val="28"/>
          <w:szCs w:val="28"/>
          <w:lang w:val="ru-RU"/>
        </w:rPr>
        <w:t>литералы: целочисленные, строковые, символьные, логические;</w:t>
      </w:r>
    </w:p>
    <w:p w14:paraId="26ED7F1F" w14:textId="77777777" w:rsidR="007C406A" w:rsidRPr="002A361A" w:rsidRDefault="007C406A" w:rsidP="002A361A">
      <w:pPr>
        <w:pStyle w:val="a4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ru-RU"/>
        </w:rPr>
      </w:pPr>
      <w:r w:rsidRPr="002A361A">
        <w:rPr>
          <w:sz w:val="28"/>
          <w:szCs w:val="28"/>
          <w:lang w:val="ru-RU"/>
        </w:rPr>
        <w:t>операторы: +, -, *, /, %, =, +=, ==</w:t>
      </w:r>
      <w:proofErr w:type="gramStart"/>
      <w:r w:rsidRPr="002A361A">
        <w:rPr>
          <w:sz w:val="28"/>
          <w:szCs w:val="28"/>
          <w:lang w:val="ru-RU"/>
        </w:rPr>
        <w:t>, !</w:t>
      </w:r>
      <w:proofErr w:type="gramEnd"/>
      <w:r w:rsidRPr="002A361A">
        <w:rPr>
          <w:sz w:val="28"/>
          <w:szCs w:val="28"/>
          <w:lang w:val="ru-RU"/>
        </w:rPr>
        <w:t>=, &lt;, &lt;=, &gt;, &gt;=;</w:t>
      </w:r>
    </w:p>
    <w:p w14:paraId="00328508" w14:textId="77777777" w:rsidR="007C406A" w:rsidRPr="002A361A" w:rsidRDefault="007C406A" w:rsidP="002A361A">
      <w:pPr>
        <w:pStyle w:val="a4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ru-RU"/>
        </w:rPr>
      </w:pPr>
      <w:r w:rsidRPr="002A361A">
        <w:rPr>
          <w:sz w:val="28"/>
          <w:szCs w:val="28"/>
          <w:lang w:val="ru-RU"/>
        </w:rPr>
        <w:t>разделители: (</w:t>
      </w:r>
      <w:proofErr w:type="gramStart"/>
      <w:r w:rsidRPr="002A361A">
        <w:rPr>
          <w:sz w:val="28"/>
          <w:szCs w:val="28"/>
          <w:lang w:val="ru-RU"/>
        </w:rPr>
        <w:t>, )</w:t>
      </w:r>
      <w:proofErr w:type="gramEnd"/>
      <w:r w:rsidRPr="002A361A">
        <w:rPr>
          <w:sz w:val="28"/>
          <w:szCs w:val="28"/>
          <w:lang w:val="ru-RU"/>
        </w:rPr>
        <w:t>, {, }, [, ], ,, ;, ., :;</w:t>
      </w:r>
    </w:p>
    <w:p w14:paraId="2D26434C" w14:textId="77777777" w:rsidR="007C406A" w:rsidRPr="002A361A" w:rsidRDefault="007C406A" w:rsidP="002A361A">
      <w:pPr>
        <w:pStyle w:val="a4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ru-RU"/>
        </w:rPr>
      </w:pPr>
      <w:r w:rsidRPr="002A361A">
        <w:rPr>
          <w:sz w:val="28"/>
          <w:szCs w:val="28"/>
          <w:lang w:val="ru-RU"/>
        </w:rPr>
        <w:t xml:space="preserve">специальные конструкции </w:t>
      </w:r>
      <w:proofErr w:type="spellStart"/>
      <w:r w:rsidRPr="002A361A">
        <w:rPr>
          <w:sz w:val="28"/>
          <w:szCs w:val="28"/>
          <w:lang w:val="ru-RU"/>
        </w:rPr>
        <w:t>Zig</w:t>
      </w:r>
      <w:proofErr w:type="spellEnd"/>
      <w:r w:rsidRPr="002A361A">
        <w:rPr>
          <w:sz w:val="28"/>
          <w:szCs w:val="28"/>
          <w:lang w:val="ru-RU"/>
        </w:rPr>
        <w:t>: @</w:t>
      </w:r>
      <w:proofErr w:type="spellStart"/>
      <w:r w:rsidRPr="002A361A">
        <w:rPr>
          <w:sz w:val="28"/>
          <w:szCs w:val="28"/>
          <w:lang w:val="ru-RU"/>
        </w:rPr>
        <w:t>import</w:t>
      </w:r>
      <w:proofErr w:type="spellEnd"/>
      <w:proofErr w:type="gramStart"/>
      <w:r w:rsidRPr="002A361A">
        <w:rPr>
          <w:sz w:val="28"/>
          <w:szCs w:val="28"/>
          <w:lang w:val="ru-RU"/>
        </w:rPr>
        <w:t>, ?</w:t>
      </w:r>
      <w:proofErr w:type="gramEnd"/>
      <w:r w:rsidRPr="002A361A">
        <w:rPr>
          <w:sz w:val="28"/>
          <w:szCs w:val="28"/>
          <w:lang w:val="ru-RU"/>
        </w:rPr>
        <w:t>, .*, ...</w:t>
      </w:r>
    </w:p>
    <w:p w14:paraId="26576B8B" w14:textId="77777777" w:rsidR="007C406A" w:rsidRPr="002A361A" w:rsidRDefault="007C406A" w:rsidP="002A361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2A361A">
        <w:rPr>
          <w:sz w:val="28"/>
          <w:szCs w:val="28"/>
          <w:lang w:val="ru-RU"/>
        </w:rPr>
        <w:t xml:space="preserve">Для распознавания </w:t>
      </w:r>
      <w:proofErr w:type="spellStart"/>
      <w:r w:rsidRPr="002A361A">
        <w:rPr>
          <w:sz w:val="28"/>
          <w:szCs w:val="28"/>
          <w:lang w:val="ru-RU"/>
        </w:rPr>
        <w:t>токенов</w:t>
      </w:r>
      <w:proofErr w:type="spellEnd"/>
      <w:r w:rsidRPr="002A361A">
        <w:rPr>
          <w:sz w:val="28"/>
          <w:szCs w:val="28"/>
          <w:lang w:val="ru-RU"/>
        </w:rPr>
        <w:t xml:space="preserve"> используются регулярные выражения. Например, целочисленные литералы поддерживаются в десятичной, двоичной, восьмеричной и шестнадцатеричной формах.</w:t>
      </w:r>
    </w:p>
    <w:p w14:paraId="46D9F13C" w14:textId="77777777" w:rsidR="007C406A" w:rsidRPr="002A361A" w:rsidRDefault="007C406A" w:rsidP="002A361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2A361A">
        <w:rPr>
          <w:sz w:val="28"/>
          <w:szCs w:val="28"/>
          <w:lang w:val="ru-RU"/>
        </w:rPr>
        <w:t>Также реализована поддержка однострочных и многострочных комментариев. Комментарии не передаются на следующий этап компиляции, так как они не влияют на структуру программы.</w:t>
      </w:r>
    </w:p>
    <w:p w14:paraId="32086623" w14:textId="77777777" w:rsidR="007C406A" w:rsidRPr="002A361A" w:rsidRDefault="007C406A" w:rsidP="002A361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2A361A">
        <w:rPr>
          <w:sz w:val="28"/>
          <w:szCs w:val="28"/>
          <w:lang w:val="ru-RU"/>
        </w:rPr>
        <w:t xml:space="preserve">Особое внимание уделяется порядку описания </w:t>
      </w:r>
      <w:proofErr w:type="spellStart"/>
      <w:r w:rsidRPr="002A361A">
        <w:rPr>
          <w:sz w:val="28"/>
          <w:szCs w:val="28"/>
          <w:lang w:val="ru-RU"/>
        </w:rPr>
        <w:t>токенов</w:t>
      </w:r>
      <w:proofErr w:type="spellEnd"/>
      <w:r w:rsidRPr="002A361A">
        <w:rPr>
          <w:sz w:val="28"/>
          <w:szCs w:val="28"/>
          <w:lang w:val="ru-RU"/>
        </w:rPr>
        <w:t xml:space="preserve">. Более длинные операторы должны распознаваться раньше коротких, </w:t>
      </w:r>
      <w:proofErr w:type="gramStart"/>
      <w:r w:rsidRPr="002A361A">
        <w:rPr>
          <w:sz w:val="28"/>
          <w:szCs w:val="28"/>
          <w:lang w:val="ru-RU"/>
        </w:rPr>
        <w:t>например</w:t>
      </w:r>
      <w:proofErr w:type="gramEnd"/>
      <w:r w:rsidRPr="002A361A">
        <w:rPr>
          <w:sz w:val="28"/>
          <w:szCs w:val="28"/>
          <w:lang w:val="ru-RU"/>
        </w:rPr>
        <w:t xml:space="preserve"> &lt;= раньше &lt;, == раньше =, += раньше +. Это необходимо для предотвращения некорректного разбиения исходного текста.</w:t>
      </w:r>
    </w:p>
    <w:p w14:paraId="7D6539C5" w14:textId="77777777" w:rsidR="00B65567" w:rsidRPr="002A361A" w:rsidRDefault="007C406A" w:rsidP="002A361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2A361A">
        <w:rPr>
          <w:sz w:val="28"/>
          <w:szCs w:val="28"/>
          <w:lang w:val="ru-RU"/>
        </w:rPr>
        <w:t xml:space="preserve">При обнаружении неизвестного символа лексический анализатор формирует ошибку </w:t>
      </w:r>
      <w:proofErr w:type="spellStart"/>
      <w:r w:rsidRPr="002A361A">
        <w:rPr>
          <w:sz w:val="28"/>
          <w:szCs w:val="28"/>
          <w:lang w:val="ru-RU"/>
        </w:rPr>
        <w:t>ZigLexerError</w:t>
      </w:r>
      <w:proofErr w:type="spellEnd"/>
      <w:r w:rsidRPr="002A361A">
        <w:rPr>
          <w:sz w:val="28"/>
          <w:szCs w:val="28"/>
          <w:lang w:val="ru-RU"/>
        </w:rPr>
        <w:t>. Это позволяет остановить компиляцию на раннем этапе и сообщить пользователю о некорректном символе в исходной программе.</w:t>
      </w:r>
    </w:p>
    <w:p w14:paraId="10C95647" w14:textId="77777777" w:rsidR="00B65567" w:rsidRPr="002A361A" w:rsidRDefault="00B65567" w:rsidP="002A361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2A361A">
        <w:rPr>
          <w:sz w:val="28"/>
          <w:szCs w:val="28"/>
          <w:lang w:val="ru-RU"/>
        </w:rPr>
        <w:t>Таким образом, лексический анализатор выполняет первичную обработку исходного кода, выделяет значимые элементы языка и подготавливает данные для синтаксического анализа.</w:t>
      </w:r>
    </w:p>
    <w:p w14:paraId="7DC4E551" w14:textId="77777777" w:rsidR="00B65567" w:rsidRPr="00624D4D" w:rsidRDefault="00B65567" w:rsidP="00624D4D">
      <w:pPr>
        <w:pStyle w:val="20"/>
        <w:numPr>
          <w:ilvl w:val="1"/>
          <w:numId w:val="4"/>
        </w:numPr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0" w:name="_Toc230390865"/>
      <w:r w:rsidRPr="00624D4D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Синтаксический анализатор</w:t>
      </w:r>
      <w:bookmarkEnd w:id="10"/>
    </w:p>
    <w:p w14:paraId="5951CE90" w14:textId="77777777" w:rsidR="00384940" w:rsidRPr="00624D4D" w:rsidRDefault="00384940" w:rsidP="00624D4D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>Синтаксический анализатор является следующим этапом после лексического анализа и предназначен для проверки корректности структуры программы в соответствии с грамматикой языка, а также для построения абстрактного синтаксического дерева (AST).</w:t>
      </w:r>
    </w:p>
    <w:p w14:paraId="326E601A" w14:textId="77777777" w:rsidR="00384940" w:rsidRPr="00624D4D" w:rsidRDefault="00384940" w:rsidP="00624D4D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 xml:space="preserve">В разрабатываемой системе синтаксический анализатор реализован с использованием библиотеки PLY, которая позволяет описывать грамматику языка в форме правил и автоматически строить LALR-анализатор. Такой подход обеспечивает баланс между гибкостью ручной реализации и удобством использования генераторов </w:t>
      </w:r>
      <w:proofErr w:type="spellStart"/>
      <w:r w:rsidRPr="00624D4D">
        <w:rPr>
          <w:sz w:val="28"/>
          <w:szCs w:val="28"/>
          <w:lang w:val="ru-RU"/>
        </w:rPr>
        <w:t>парсеров</w:t>
      </w:r>
      <w:proofErr w:type="spellEnd"/>
      <w:r w:rsidRPr="00624D4D">
        <w:rPr>
          <w:sz w:val="28"/>
          <w:szCs w:val="28"/>
          <w:lang w:val="ru-RU"/>
        </w:rPr>
        <w:t>.</w:t>
      </w:r>
    </w:p>
    <w:p w14:paraId="4F698D9A" w14:textId="77777777" w:rsidR="00384940" w:rsidRPr="00624D4D" w:rsidRDefault="00384940" w:rsidP="00624D4D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 xml:space="preserve">В основе синтаксического анализа лежит контекстно-свободная грамматика, описывающая допустимую структуру программ на подмножестве языка </w:t>
      </w:r>
      <w:proofErr w:type="spellStart"/>
      <w:r w:rsidRPr="00624D4D">
        <w:rPr>
          <w:sz w:val="28"/>
          <w:szCs w:val="28"/>
          <w:lang w:val="ru-RU"/>
        </w:rPr>
        <w:t>Zig</w:t>
      </w:r>
      <w:proofErr w:type="spellEnd"/>
      <w:r w:rsidRPr="00624D4D">
        <w:rPr>
          <w:sz w:val="28"/>
          <w:szCs w:val="28"/>
          <w:lang w:val="ru-RU"/>
        </w:rPr>
        <w:t>. Каждое правило грамматики задаёт способ построения более сложных конструкций из простых. Например, описание функции включает имя, список параметров, тип возвращаемого значения и тело функции, представленное блоком операторов.</w:t>
      </w:r>
    </w:p>
    <w:p w14:paraId="1F6A23B7" w14:textId="77777777" w:rsidR="00384940" w:rsidRPr="00624D4D" w:rsidRDefault="00384940" w:rsidP="00624D4D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>В результате синтаксического анализа формируется абстрактное синтаксическое дерево (AST), представляющее собой иерархическую структуру, отражающую логическую организацию программы. В отличие от конкретного синтаксического дерева, AST не содержит избыточных элементов (таких как скобки или разделители) и хранит только значимую информацию.</w:t>
      </w:r>
    </w:p>
    <w:p w14:paraId="45E8E3FE" w14:textId="77777777" w:rsidR="00384940" w:rsidRPr="00624D4D" w:rsidRDefault="00384940" w:rsidP="00624D4D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>В системе реализованы основные узлы AST, соответствующие конструкциям языка:</w:t>
      </w:r>
    </w:p>
    <w:p w14:paraId="127F702D" w14:textId="77777777" w:rsidR="00384940" w:rsidRPr="00624D4D" w:rsidRDefault="00384940" w:rsidP="00624D4D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624D4D">
        <w:rPr>
          <w:sz w:val="28"/>
          <w:szCs w:val="28"/>
          <w:lang w:val="ru-RU"/>
        </w:rPr>
        <w:t>Program</w:t>
      </w:r>
      <w:proofErr w:type="spellEnd"/>
      <w:r w:rsidRPr="00624D4D">
        <w:rPr>
          <w:sz w:val="28"/>
          <w:szCs w:val="28"/>
          <w:lang w:val="ru-RU"/>
        </w:rPr>
        <w:t xml:space="preserve"> — корневой узел, содержащий список объявлений;</w:t>
      </w:r>
    </w:p>
    <w:p w14:paraId="3DFF2D37" w14:textId="77777777" w:rsidR="00384940" w:rsidRPr="00624D4D" w:rsidRDefault="00384940" w:rsidP="00624D4D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624D4D">
        <w:rPr>
          <w:sz w:val="28"/>
          <w:szCs w:val="28"/>
          <w:lang w:val="ru-RU"/>
        </w:rPr>
        <w:t>FnDecl</w:t>
      </w:r>
      <w:proofErr w:type="spellEnd"/>
      <w:r w:rsidRPr="00624D4D">
        <w:rPr>
          <w:sz w:val="28"/>
          <w:szCs w:val="28"/>
          <w:lang w:val="ru-RU"/>
        </w:rPr>
        <w:t xml:space="preserve"> — объявление функции;</w:t>
      </w:r>
    </w:p>
    <w:p w14:paraId="017659AC" w14:textId="77777777" w:rsidR="00384940" w:rsidRPr="00624D4D" w:rsidRDefault="00384940" w:rsidP="00624D4D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624D4D">
        <w:rPr>
          <w:sz w:val="28"/>
          <w:szCs w:val="28"/>
          <w:lang w:val="ru-RU"/>
        </w:rPr>
        <w:t>VarDecl</w:t>
      </w:r>
      <w:proofErr w:type="spellEnd"/>
      <w:r w:rsidRPr="00624D4D">
        <w:rPr>
          <w:sz w:val="28"/>
          <w:szCs w:val="28"/>
          <w:lang w:val="ru-RU"/>
        </w:rPr>
        <w:t xml:space="preserve"> — объявление переменной или константы;</w:t>
      </w:r>
    </w:p>
    <w:p w14:paraId="345AC1EC" w14:textId="77777777" w:rsidR="00384940" w:rsidRPr="00624D4D" w:rsidRDefault="00384940" w:rsidP="00624D4D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624D4D">
        <w:rPr>
          <w:sz w:val="28"/>
          <w:szCs w:val="28"/>
          <w:lang w:val="ru-RU"/>
        </w:rPr>
        <w:t>Block</w:t>
      </w:r>
      <w:proofErr w:type="spellEnd"/>
      <w:r w:rsidRPr="00624D4D">
        <w:rPr>
          <w:sz w:val="28"/>
          <w:szCs w:val="28"/>
          <w:lang w:val="ru-RU"/>
        </w:rPr>
        <w:t xml:space="preserve"> — последовательность операторов;</w:t>
      </w:r>
    </w:p>
    <w:p w14:paraId="18CE5B8C" w14:textId="77777777" w:rsidR="00384940" w:rsidRPr="00624D4D" w:rsidRDefault="00384940" w:rsidP="00624D4D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624D4D">
        <w:rPr>
          <w:sz w:val="28"/>
          <w:szCs w:val="28"/>
          <w:lang w:val="ru-RU"/>
        </w:rPr>
        <w:t>IfStmt</w:t>
      </w:r>
      <w:proofErr w:type="spellEnd"/>
      <w:r w:rsidRPr="00624D4D">
        <w:rPr>
          <w:sz w:val="28"/>
          <w:szCs w:val="28"/>
          <w:lang w:val="ru-RU"/>
        </w:rPr>
        <w:t xml:space="preserve">, </w:t>
      </w:r>
      <w:proofErr w:type="spellStart"/>
      <w:r w:rsidRPr="00624D4D">
        <w:rPr>
          <w:sz w:val="28"/>
          <w:szCs w:val="28"/>
          <w:lang w:val="ru-RU"/>
        </w:rPr>
        <w:t>WhileStmt</w:t>
      </w:r>
      <w:proofErr w:type="spellEnd"/>
      <w:r w:rsidRPr="00624D4D">
        <w:rPr>
          <w:sz w:val="28"/>
          <w:szCs w:val="28"/>
          <w:lang w:val="ru-RU"/>
        </w:rPr>
        <w:t xml:space="preserve">, </w:t>
      </w:r>
      <w:proofErr w:type="spellStart"/>
      <w:r w:rsidRPr="00624D4D">
        <w:rPr>
          <w:sz w:val="28"/>
          <w:szCs w:val="28"/>
          <w:lang w:val="ru-RU"/>
        </w:rPr>
        <w:t>ForStmt</w:t>
      </w:r>
      <w:proofErr w:type="spellEnd"/>
      <w:r w:rsidRPr="00624D4D">
        <w:rPr>
          <w:sz w:val="28"/>
          <w:szCs w:val="28"/>
          <w:lang w:val="ru-RU"/>
        </w:rPr>
        <w:t xml:space="preserve"> — управляющие конструкции;</w:t>
      </w:r>
    </w:p>
    <w:p w14:paraId="3F9ABC8C" w14:textId="77777777" w:rsidR="00384940" w:rsidRPr="00624D4D" w:rsidRDefault="00384940" w:rsidP="00624D4D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624D4D">
        <w:rPr>
          <w:sz w:val="28"/>
          <w:szCs w:val="28"/>
          <w:lang w:val="ru-RU"/>
        </w:rPr>
        <w:t>ReturnStmt</w:t>
      </w:r>
      <w:proofErr w:type="spellEnd"/>
      <w:r w:rsidRPr="00624D4D">
        <w:rPr>
          <w:sz w:val="28"/>
          <w:szCs w:val="28"/>
          <w:lang w:val="ru-RU"/>
        </w:rPr>
        <w:t xml:space="preserve"> — оператор возврата значения;</w:t>
      </w:r>
    </w:p>
    <w:p w14:paraId="2E402F46" w14:textId="77777777" w:rsidR="00384940" w:rsidRPr="00624D4D" w:rsidRDefault="00384940" w:rsidP="00624D4D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624D4D">
        <w:rPr>
          <w:sz w:val="28"/>
          <w:szCs w:val="28"/>
          <w:lang w:val="ru-RU"/>
        </w:rPr>
        <w:t>BinaryOp</w:t>
      </w:r>
      <w:proofErr w:type="spellEnd"/>
      <w:r w:rsidRPr="00624D4D">
        <w:rPr>
          <w:sz w:val="28"/>
          <w:szCs w:val="28"/>
          <w:lang w:val="ru-RU"/>
        </w:rPr>
        <w:t xml:space="preserve">, </w:t>
      </w:r>
      <w:proofErr w:type="spellStart"/>
      <w:r w:rsidRPr="00624D4D">
        <w:rPr>
          <w:sz w:val="28"/>
          <w:szCs w:val="28"/>
          <w:lang w:val="ru-RU"/>
        </w:rPr>
        <w:t>UnaryOp</w:t>
      </w:r>
      <w:proofErr w:type="spellEnd"/>
      <w:r w:rsidRPr="00624D4D">
        <w:rPr>
          <w:sz w:val="28"/>
          <w:szCs w:val="28"/>
          <w:lang w:val="ru-RU"/>
        </w:rPr>
        <w:t xml:space="preserve"> — выражения;</w:t>
      </w:r>
    </w:p>
    <w:p w14:paraId="6F625B81" w14:textId="77777777" w:rsidR="00384940" w:rsidRPr="00624D4D" w:rsidRDefault="00384940" w:rsidP="00624D4D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624D4D">
        <w:rPr>
          <w:sz w:val="28"/>
          <w:szCs w:val="28"/>
          <w:lang w:val="ru-RU"/>
        </w:rPr>
        <w:t>CallExpr</w:t>
      </w:r>
      <w:proofErr w:type="spellEnd"/>
      <w:r w:rsidRPr="00624D4D">
        <w:rPr>
          <w:sz w:val="28"/>
          <w:szCs w:val="28"/>
          <w:lang w:val="ru-RU"/>
        </w:rPr>
        <w:t xml:space="preserve"> — вызов функции;</w:t>
      </w:r>
    </w:p>
    <w:p w14:paraId="2B5D6438" w14:textId="77777777" w:rsidR="00384940" w:rsidRPr="00624D4D" w:rsidRDefault="00384940" w:rsidP="00624D4D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624D4D">
        <w:rPr>
          <w:sz w:val="28"/>
          <w:szCs w:val="28"/>
          <w:lang w:val="ru-RU"/>
        </w:rPr>
        <w:t>StructDecl</w:t>
      </w:r>
      <w:proofErr w:type="spellEnd"/>
      <w:r w:rsidRPr="00624D4D">
        <w:rPr>
          <w:sz w:val="28"/>
          <w:szCs w:val="28"/>
          <w:lang w:val="ru-RU"/>
        </w:rPr>
        <w:t xml:space="preserve"> — объявление структуры;</w:t>
      </w:r>
    </w:p>
    <w:p w14:paraId="38DA71AA" w14:textId="77777777" w:rsidR="00384940" w:rsidRPr="00624D4D" w:rsidRDefault="00384940" w:rsidP="00624D4D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624D4D">
        <w:rPr>
          <w:sz w:val="28"/>
          <w:szCs w:val="28"/>
          <w:lang w:val="ru-RU"/>
        </w:rPr>
        <w:t>FieldAccess</w:t>
      </w:r>
      <w:proofErr w:type="spellEnd"/>
      <w:r w:rsidRPr="00624D4D">
        <w:rPr>
          <w:sz w:val="28"/>
          <w:szCs w:val="28"/>
          <w:lang w:val="ru-RU"/>
        </w:rPr>
        <w:t xml:space="preserve"> — доступ к полю структуры;</w:t>
      </w:r>
    </w:p>
    <w:p w14:paraId="2F475EE0" w14:textId="77777777" w:rsidR="00384940" w:rsidRPr="00624D4D" w:rsidRDefault="00384940" w:rsidP="00624D4D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624D4D">
        <w:rPr>
          <w:sz w:val="28"/>
          <w:szCs w:val="28"/>
          <w:lang w:val="ru-RU"/>
        </w:rPr>
        <w:t>IndexAccess</w:t>
      </w:r>
      <w:proofErr w:type="spellEnd"/>
      <w:r w:rsidRPr="00624D4D">
        <w:rPr>
          <w:sz w:val="28"/>
          <w:szCs w:val="28"/>
          <w:lang w:val="ru-RU"/>
        </w:rPr>
        <w:t xml:space="preserve"> — доступ к элементу массива;</w:t>
      </w:r>
    </w:p>
    <w:p w14:paraId="600F823A" w14:textId="77777777" w:rsidR="00384940" w:rsidRPr="00624D4D" w:rsidRDefault="00384940" w:rsidP="00624D4D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624D4D">
        <w:rPr>
          <w:sz w:val="28"/>
          <w:szCs w:val="28"/>
          <w:lang w:val="ru-RU"/>
        </w:rPr>
        <w:t>DerefExpr</w:t>
      </w:r>
      <w:proofErr w:type="spellEnd"/>
      <w:r w:rsidRPr="00624D4D">
        <w:rPr>
          <w:sz w:val="28"/>
          <w:szCs w:val="28"/>
          <w:lang w:val="ru-RU"/>
        </w:rPr>
        <w:t xml:space="preserve"> — операция разыменования указателя.</w:t>
      </w:r>
    </w:p>
    <w:p w14:paraId="4E03D684" w14:textId="77777777" w:rsidR="00384940" w:rsidRPr="00624D4D" w:rsidRDefault="00384940" w:rsidP="00624D4D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>Грамматика языка построена с учётом приоритетов операций и ассоциативности, что позволяет корректно обрабатывать арифметические и логические выражения. Например, операции умножения и деления имеют более высокий приоритет, чем сложение и вычитание.</w:t>
      </w:r>
    </w:p>
    <w:p w14:paraId="6C391D50" w14:textId="77777777" w:rsidR="00384940" w:rsidRPr="00624D4D" w:rsidRDefault="00384940" w:rsidP="00624D4D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 xml:space="preserve">Для обработки ошибок используется механизм функции </w:t>
      </w:r>
      <w:proofErr w:type="spellStart"/>
      <w:r w:rsidRPr="00624D4D">
        <w:rPr>
          <w:sz w:val="28"/>
          <w:szCs w:val="28"/>
          <w:lang w:val="ru-RU"/>
        </w:rPr>
        <w:t>p_error</w:t>
      </w:r>
      <w:proofErr w:type="spellEnd"/>
      <w:r w:rsidRPr="00624D4D">
        <w:rPr>
          <w:sz w:val="28"/>
          <w:szCs w:val="28"/>
          <w:lang w:val="ru-RU"/>
        </w:rPr>
        <w:t xml:space="preserve">. При обнаружении синтаксической ошибки анализатор формирует исключение </w:t>
      </w:r>
      <w:proofErr w:type="spellStart"/>
      <w:r w:rsidRPr="00624D4D">
        <w:rPr>
          <w:sz w:val="28"/>
          <w:szCs w:val="28"/>
          <w:lang w:val="ru-RU"/>
        </w:rPr>
        <w:t>ZigParserError</w:t>
      </w:r>
      <w:proofErr w:type="spellEnd"/>
      <w:r w:rsidRPr="00624D4D">
        <w:rPr>
          <w:sz w:val="28"/>
          <w:szCs w:val="28"/>
          <w:lang w:val="ru-RU"/>
        </w:rPr>
        <w:t xml:space="preserve">, содержащее информацию о типе </w:t>
      </w:r>
      <w:proofErr w:type="spellStart"/>
      <w:r w:rsidRPr="00624D4D">
        <w:rPr>
          <w:sz w:val="28"/>
          <w:szCs w:val="28"/>
          <w:lang w:val="ru-RU"/>
        </w:rPr>
        <w:t>токена</w:t>
      </w:r>
      <w:proofErr w:type="spellEnd"/>
      <w:r w:rsidRPr="00624D4D">
        <w:rPr>
          <w:sz w:val="28"/>
          <w:szCs w:val="28"/>
          <w:lang w:val="ru-RU"/>
        </w:rPr>
        <w:t xml:space="preserve"> и позиции в исходном тексте. Это позволяет пользователю быстро локализовать и исправить ошибку.</w:t>
      </w:r>
    </w:p>
    <w:p w14:paraId="082F880C" w14:textId="77777777" w:rsidR="00384940" w:rsidRPr="00624D4D" w:rsidRDefault="00384940" w:rsidP="00624D4D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>Таким образом, синтаксический анализатор выполняет проверку структуры программы и формирует внутреннее представление в виде AST, которое используется на последующих этапах компиляции, включая семантический анализ и генерацию кода.</w:t>
      </w:r>
    </w:p>
    <w:p w14:paraId="10A089F7" w14:textId="77777777" w:rsidR="00384940" w:rsidRDefault="00384940" w:rsidP="00384940">
      <w:pPr>
        <w:rPr>
          <w:lang w:val="ru-RU"/>
        </w:rPr>
      </w:pPr>
    </w:p>
    <w:p w14:paraId="548E620A" w14:textId="77777777" w:rsidR="00384940" w:rsidRPr="00624D4D" w:rsidRDefault="00384940" w:rsidP="00624D4D">
      <w:pPr>
        <w:pStyle w:val="20"/>
        <w:numPr>
          <w:ilvl w:val="1"/>
          <w:numId w:val="4"/>
        </w:numPr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1" w:name="_Toc230390866"/>
      <w:r w:rsidRPr="00624D4D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Генерация </w:t>
      </w:r>
      <w:r w:rsidRPr="00624D4D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LLVM IR</w:t>
      </w:r>
      <w:bookmarkEnd w:id="11"/>
    </w:p>
    <w:p w14:paraId="43E1DEFD" w14:textId="31ADAD14" w:rsidR="006E3C4C" w:rsidRPr="00624D4D" w:rsidRDefault="006E3C4C" w:rsidP="005F261C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 xml:space="preserve">Этап генерации кода является завершающим этапом </w:t>
      </w:r>
      <w:proofErr w:type="spellStart"/>
      <w:r w:rsidRPr="00624D4D">
        <w:rPr>
          <w:sz w:val="28"/>
          <w:szCs w:val="28"/>
          <w:lang w:val="ru-RU"/>
        </w:rPr>
        <w:t>фронтенда</w:t>
      </w:r>
      <w:proofErr w:type="spellEnd"/>
      <w:r w:rsidRPr="00624D4D">
        <w:rPr>
          <w:sz w:val="28"/>
          <w:szCs w:val="28"/>
          <w:lang w:val="ru-RU"/>
        </w:rPr>
        <w:t xml:space="preserve"> компилятора и предназначен для преобразования абстрактного синтаксического дерева (AST) в промежуточное представление, пригодное для дальнейшей трансляции в машинный код. В разрабатываемой системе в качестве такого представления используется LLVM IR, предоставляемый инфраструктурой LLVM.</w:t>
      </w:r>
    </w:p>
    <w:p w14:paraId="4B34578B" w14:textId="77777777" w:rsidR="006E3C4C" w:rsidRPr="00624D4D" w:rsidRDefault="006E3C4C" w:rsidP="005F261C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 xml:space="preserve">Генерация LLVM IR реализована в модуле compiler/codegen.py с использованием библиотеки </w:t>
      </w:r>
      <w:proofErr w:type="spellStart"/>
      <w:r w:rsidRPr="00624D4D">
        <w:rPr>
          <w:sz w:val="28"/>
          <w:szCs w:val="28"/>
          <w:lang w:val="ru-RU"/>
        </w:rPr>
        <w:t>llvmlite</w:t>
      </w:r>
      <w:proofErr w:type="spellEnd"/>
      <w:r w:rsidRPr="00624D4D">
        <w:rPr>
          <w:sz w:val="28"/>
          <w:szCs w:val="28"/>
          <w:lang w:val="ru-RU"/>
        </w:rPr>
        <w:t>, которая обеспечивает программный интерфейс для построения LLVM-модулей, функций и инструкций. Входными данными для генератора является AST, сформированное на предыдущих этапах компиляции.</w:t>
      </w:r>
    </w:p>
    <w:p w14:paraId="320F3BD9" w14:textId="77777777" w:rsidR="006E3C4C" w:rsidRPr="00624D4D" w:rsidRDefault="006E3C4C" w:rsidP="005F261C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>Процесс генерации кода организован в виде обхода дерева (</w:t>
      </w:r>
      <w:proofErr w:type="spellStart"/>
      <w:r w:rsidRPr="00624D4D">
        <w:rPr>
          <w:sz w:val="28"/>
          <w:szCs w:val="28"/>
          <w:lang w:val="ru-RU"/>
        </w:rPr>
        <w:t>visitor</w:t>
      </w:r>
      <w:proofErr w:type="spellEnd"/>
      <w:r w:rsidRPr="00624D4D">
        <w:rPr>
          <w:sz w:val="28"/>
          <w:szCs w:val="28"/>
          <w:lang w:val="ru-RU"/>
        </w:rPr>
        <w:t>-подобный подход), при котором для каждого узла AST формируется соответствующий набор инструкций LLVM IR. Такой подход обеспечивает наглядное сопоставление конструкций исходного языка с промежуточным представлением.</w:t>
      </w:r>
    </w:p>
    <w:p w14:paraId="0D77D132" w14:textId="77777777" w:rsidR="006E3C4C" w:rsidRPr="00624D4D" w:rsidRDefault="006E3C4C" w:rsidP="005F261C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>В ходе генерации формируется модуль LLVM (</w:t>
      </w:r>
      <w:proofErr w:type="spellStart"/>
      <w:r w:rsidRPr="00624D4D">
        <w:rPr>
          <w:sz w:val="28"/>
          <w:szCs w:val="28"/>
          <w:lang w:val="ru-RU"/>
        </w:rPr>
        <w:t>Module</w:t>
      </w:r>
      <w:proofErr w:type="spellEnd"/>
      <w:r w:rsidRPr="00624D4D">
        <w:rPr>
          <w:sz w:val="28"/>
          <w:szCs w:val="28"/>
          <w:lang w:val="ru-RU"/>
        </w:rPr>
        <w:t>), содержащий:</w:t>
      </w:r>
    </w:p>
    <w:p w14:paraId="48A12B14" w14:textId="77777777" w:rsidR="006E3C4C" w:rsidRPr="00624D4D" w:rsidRDefault="006E3C4C" w:rsidP="00624D4D">
      <w:pPr>
        <w:pStyle w:val="a4"/>
        <w:numPr>
          <w:ilvl w:val="0"/>
          <w:numId w:val="15"/>
        </w:numPr>
        <w:spacing w:line="360" w:lineRule="auto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>объявления функций;</w:t>
      </w:r>
    </w:p>
    <w:p w14:paraId="69FE75C8" w14:textId="77777777" w:rsidR="006E3C4C" w:rsidRPr="00624D4D" w:rsidRDefault="006E3C4C" w:rsidP="00624D4D">
      <w:pPr>
        <w:pStyle w:val="a4"/>
        <w:numPr>
          <w:ilvl w:val="0"/>
          <w:numId w:val="15"/>
        </w:numPr>
        <w:spacing w:line="360" w:lineRule="auto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>определения структур;</w:t>
      </w:r>
    </w:p>
    <w:p w14:paraId="61F9597D" w14:textId="77777777" w:rsidR="006E3C4C" w:rsidRPr="00624D4D" w:rsidRDefault="006E3C4C" w:rsidP="00624D4D">
      <w:pPr>
        <w:pStyle w:val="a4"/>
        <w:numPr>
          <w:ilvl w:val="0"/>
          <w:numId w:val="15"/>
        </w:numPr>
        <w:spacing w:line="360" w:lineRule="auto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>глобальные строки;</w:t>
      </w:r>
    </w:p>
    <w:p w14:paraId="35EAF677" w14:textId="77777777" w:rsidR="006E3C4C" w:rsidRPr="00624D4D" w:rsidRDefault="006E3C4C" w:rsidP="00624D4D">
      <w:pPr>
        <w:pStyle w:val="a4"/>
        <w:numPr>
          <w:ilvl w:val="0"/>
          <w:numId w:val="15"/>
        </w:numPr>
        <w:spacing w:line="360" w:lineRule="auto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>тело функций в виде базовых блоков (</w:t>
      </w:r>
      <w:proofErr w:type="spellStart"/>
      <w:r w:rsidRPr="00624D4D">
        <w:rPr>
          <w:sz w:val="28"/>
          <w:szCs w:val="28"/>
          <w:lang w:val="ru-RU"/>
        </w:rPr>
        <w:t>basic</w:t>
      </w:r>
      <w:proofErr w:type="spellEnd"/>
      <w:r w:rsidRPr="00624D4D">
        <w:rPr>
          <w:sz w:val="28"/>
          <w:szCs w:val="28"/>
          <w:lang w:val="ru-RU"/>
        </w:rPr>
        <w:t xml:space="preserve"> </w:t>
      </w:r>
      <w:proofErr w:type="spellStart"/>
      <w:r w:rsidRPr="00624D4D">
        <w:rPr>
          <w:sz w:val="28"/>
          <w:szCs w:val="28"/>
          <w:lang w:val="ru-RU"/>
        </w:rPr>
        <w:t>blocks</w:t>
      </w:r>
      <w:proofErr w:type="spellEnd"/>
      <w:r w:rsidRPr="00624D4D">
        <w:rPr>
          <w:sz w:val="28"/>
          <w:szCs w:val="28"/>
          <w:lang w:val="ru-RU"/>
        </w:rPr>
        <w:t>).</w:t>
      </w:r>
    </w:p>
    <w:p w14:paraId="11FDF5D8" w14:textId="77777777" w:rsidR="006E3C4C" w:rsidRPr="00624D4D" w:rsidRDefault="006E3C4C" w:rsidP="005F261C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 xml:space="preserve">Каждая функция представляется в виде набора базовых блоков, связанных управляющими переходами. Для генерации инструкций используется объект </w:t>
      </w:r>
      <w:proofErr w:type="spellStart"/>
      <w:r w:rsidRPr="00624D4D">
        <w:rPr>
          <w:sz w:val="28"/>
          <w:szCs w:val="28"/>
          <w:lang w:val="ru-RU"/>
        </w:rPr>
        <w:t>IRBuilder</w:t>
      </w:r>
      <w:proofErr w:type="spellEnd"/>
      <w:r w:rsidRPr="00624D4D">
        <w:rPr>
          <w:sz w:val="28"/>
          <w:szCs w:val="28"/>
          <w:lang w:val="ru-RU"/>
        </w:rPr>
        <w:t>, позволяющий последовательно добавлять операции в текущий базовый блок.</w:t>
      </w:r>
    </w:p>
    <w:p w14:paraId="56CD254D" w14:textId="77777777" w:rsidR="006E3C4C" w:rsidRPr="00624D4D" w:rsidRDefault="006E3C4C" w:rsidP="005F261C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 xml:space="preserve">В системе реализовано отображение основных конструкций языка </w:t>
      </w:r>
      <w:proofErr w:type="spellStart"/>
      <w:r w:rsidRPr="00624D4D">
        <w:rPr>
          <w:sz w:val="28"/>
          <w:szCs w:val="28"/>
          <w:lang w:val="ru-RU"/>
        </w:rPr>
        <w:t>Zig</w:t>
      </w:r>
      <w:proofErr w:type="spellEnd"/>
      <w:r w:rsidRPr="00624D4D">
        <w:rPr>
          <w:sz w:val="28"/>
          <w:szCs w:val="28"/>
          <w:lang w:val="ru-RU"/>
        </w:rPr>
        <w:t xml:space="preserve"> на LLVM IR:</w:t>
      </w:r>
    </w:p>
    <w:p w14:paraId="171CDFE7" w14:textId="77777777" w:rsidR="006E3C4C" w:rsidRPr="00624D4D" w:rsidRDefault="006E3C4C" w:rsidP="00624D4D">
      <w:pPr>
        <w:pStyle w:val="a4"/>
        <w:numPr>
          <w:ilvl w:val="0"/>
          <w:numId w:val="16"/>
        </w:numPr>
        <w:spacing w:line="360" w:lineRule="auto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>арифметические операции (+, -, *, /, %) преобразуются в соответствующие инструкции (</w:t>
      </w:r>
      <w:proofErr w:type="spellStart"/>
      <w:r w:rsidRPr="00624D4D">
        <w:rPr>
          <w:sz w:val="28"/>
          <w:szCs w:val="28"/>
          <w:lang w:val="ru-RU"/>
        </w:rPr>
        <w:t>add</w:t>
      </w:r>
      <w:proofErr w:type="spellEnd"/>
      <w:r w:rsidRPr="00624D4D">
        <w:rPr>
          <w:sz w:val="28"/>
          <w:szCs w:val="28"/>
          <w:lang w:val="ru-RU"/>
        </w:rPr>
        <w:t xml:space="preserve">, </w:t>
      </w:r>
      <w:proofErr w:type="spellStart"/>
      <w:r w:rsidRPr="00624D4D">
        <w:rPr>
          <w:sz w:val="28"/>
          <w:szCs w:val="28"/>
          <w:lang w:val="ru-RU"/>
        </w:rPr>
        <w:t>sub</w:t>
      </w:r>
      <w:proofErr w:type="spellEnd"/>
      <w:r w:rsidRPr="00624D4D">
        <w:rPr>
          <w:sz w:val="28"/>
          <w:szCs w:val="28"/>
          <w:lang w:val="ru-RU"/>
        </w:rPr>
        <w:t xml:space="preserve">, </w:t>
      </w:r>
      <w:proofErr w:type="spellStart"/>
      <w:r w:rsidRPr="00624D4D">
        <w:rPr>
          <w:sz w:val="28"/>
          <w:szCs w:val="28"/>
          <w:lang w:val="ru-RU"/>
        </w:rPr>
        <w:t>mul</w:t>
      </w:r>
      <w:proofErr w:type="spellEnd"/>
      <w:r w:rsidRPr="00624D4D">
        <w:rPr>
          <w:sz w:val="28"/>
          <w:szCs w:val="28"/>
          <w:lang w:val="ru-RU"/>
        </w:rPr>
        <w:t xml:space="preserve">, </w:t>
      </w:r>
      <w:proofErr w:type="spellStart"/>
      <w:r w:rsidRPr="00624D4D">
        <w:rPr>
          <w:sz w:val="28"/>
          <w:szCs w:val="28"/>
          <w:lang w:val="ru-RU"/>
        </w:rPr>
        <w:t>sdiv</w:t>
      </w:r>
      <w:proofErr w:type="spellEnd"/>
      <w:r w:rsidRPr="00624D4D">
        <w:rPr>
          <w:sz w:val="28"/>
          <w:szCs w:val="28"/>
          <w:lang w:val="ru-RU"/>
        </w:rPr>
        <w:t xml:space="preserve">, </w:t>
      </w:r>
      <w:proofErr w:type="spellStart"/>
      <w:r w:rsidRPr="00624D4D">
        <w:rPr>
          <w:sz w:val="28"/>
          <w:szCs w:val="28"/>
          <w:lang w:val="ru-RU"/>
        </w:rPr>
        <w:t>srem</w:t>
      </w:r>
      <w:proofErr w:type="spellEnd"/>
      <w:r w:rsidRPr="00624D4D">
        <w:rPr>
          <w:sz w:val="28"/>
          <w:szCs w:val="28"/>
          <w:lang w:val="ru-RU"/>
        </w:rPr>
        <w:t>);</w:t>
      </w:r>
    </w:p>
    <w:p w14:paraId="49C66E18" w14:textId="77777777" w:rsidR="006E3C4C" w:rsidRPr="00624D4D" w:rsidRDefault="006E3C4C" w:rsidP="00624D4D">
      <w:pPr>
        <w:pStyle w:val="a4"/>
        <w:numPr>
          <w:ilvl w:val="0"/>
          <w:numId w:val="16"/>
        </w:numPr>
        <w:spacing w:line="360" w:lineRule="auto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>логические и сравнительные операции (&lt;, &lt;=, == и др.) реализуются через инструкции сравнения (</w:t>
      </w:r>
      <w:proofErr w:type="spellStart"/>
      <w:r w:rsidRPr="00624D4D">
        <w:rPr>
          <w:sz w:val="28"/>
          <w:szCs w:val="28"/>
          <w:lang w:val="ru-RU"/>
        </w:rPr>
        <w:t>icmp</w:t>
      </w:r>
      <w:proofErr w:type="spellEnd"/>
      <w:r w:rsidRPr="00624D4D">
        <w:rPr>
          <w:sz w:val="28"/>
          <w:szCs w:val="28"/>
          <w:lang w:val="ru-RU"/>
        </w:rPr>
        <w:t>);</w:t>
      </w:r>
    </w:p>
    <w:p w14:paraId="5C7A6C01" w14:textId="77777777" w:rsidR="006E3C4C" w:rsidRPr="00624D4D" w:rsidRDefault="006E3C4C" w:rsidP="00624D4D">
      <w:pPr>
        <w:pStyle w:val="a4"/>
        <w:numPr>
          <w:ilvl w:val="0"/>
          <w:numId w:val="16"/>
        </w:numPr>
        <w:spacing w:line="360" w:lineRule="auto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>условные конструкции (</w:t>
      </w:r>
      <w:proofErr w:type="spellStart"/>
      <w:r w:rsidRPr="00624D4D">
        <w:rPr>
          <w:sz w:val="28"/>
          <w:szCs w:val="28"/>
          <w:lang w:val="ru-RU"/>
        </w:rPr>
        <w:t>if</w:t>
      </w:r>
      <w:proofErr w:type="spellEnd"/>
      <w:r w:rsidRPr="00624D4D">
        <w:rPr>
          <w:sz w:val="28"/>
          <w:szCs w:val="28"/>
          <w:lang w:val="ru-RU"/>
        </w:rPr>
        <w:t>) преобразуются в разветвлённые блоки с использованием условных переходов (</w:t>
      </w:r>
      <w:proofErr w:type="spellStart"/>
      <w:r w:rsidRPr="00624D4D">
        <w:rPr>
          <w:sz w:val="28"/>
          <w:szCs w:val="28"/>
          <w:lang w:val="ru-RU"/>
        </w:rPr>
        <w:t>cbranch</w:t>
      </w:r>
      <w:proofErr w:type="spellEnd"/>
      <w:r w:rsidRPr="00624D4D">
        <w:rPr>
          <w:sz w:val="28"/>
          <w:szCs w:val="28"/>
          <w:lang w:val="ru-RU"/>
        </w:rPr>
        <w:t>);</w:t>
      </w:r>
    </w:p>
    <w:p w14:paraId="5F8E41AC" w14:textId="77777777" w:rsidR="006E3C4C" w:rsidRPr="00624D4D" w:rsidRDefault="006E3C4C" w:rsidP="00624D4D">
      <w:pPr>
        <w:pStyle w:val="a4"/>
        <w:numPr>
          <w:ilvl w:val="0"/>
          <w:numId w:val="16"/>
        </w:numPr>
        <w:spacing w:line="360" w:lineRule="auto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>циклы (</w:t>
      </w:r>
      <w:proofErr w:type="spellStart"/>
      <w:r w:rsidRPr="00624D4D">
        <w:rPr>
          <w:sz w:val="28"/>
          <w:szCs w:val="28"/>
          <w:lang w:val="ru-RU"/>
        </w:rPr>
        <w:t>while</w:t>
      </w:r>
      <w:proofErr w:type="spellEnd"/>
      <w:r w:rsidRPr="00624D4D">
        <w:rPr>
          <w:sz w:val="28"/>
          <w:szCs w:val="28"/>
          <w:lang w:val="ru-RU"/>
        </w:rPr>
        <w:t xml:space="preserve">, </w:t>
      </w:r>
      <w:proofErr w:type="spellStart"/>
      <w:r w:rsidRPr="00624D4D">
        <w:rPr>
          <w:sz w:val="28"/>
          <w:szCs w:val="28"/>
          <w:lang w:val="ru-RU"/>
        </w:rPr>
        <w:t>for</w:t>
      </w:r>
      <w:proofErr w:type="spellEnd"/>
      <w:r w:rsidRPr="00624D4D">
        <w:rPr>
          <w:sz w:val="28"/>
          <w:szCs w:val="28"/>
          <w:lang w:val="ru-RU"/>
        </w:rPr>
        <w:t>) реализуются через создание блоков условий, тела и выхода из цикла;</w:t>
      </w:r>
    </w:p>
    <w:p w14:paraId="6F7A3F1E" w14:textId="77777777" w:rsidR="006E3C4C" w:rsidRPr="00624D4D" w:rsidRDefault="006E3C4C" w:rsidP="00624D4D">
      <w:pPr>
        <w:pStyle w:val="a4"/>
        <w:numPr>
          <w:ilvl w:val="0"/>
          <w:numId w:val="16"/>
        </w:numPr>
        <w:spacing w:line="360" w:lineRule="auto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>функции отображаются в функции LLVM с параметрами и возвращаемым типом;</w:t>
      </w:r>
    </w:p>
    <w:p w14:paraId="3FD467B9" w14:textId="77777777" w:rsidR="006E3C4C" w:rsidRPr="00624D4D" w:rsidRDefault="006E3C4C" w:rsidP="00624D4D">
      <w:pPr>
        <w:pStyle w:val="a4"/>
        <w:numPr>
          <w:ilvl w:val="0"/>
          <w:numId w:val="16"/>
        </w:numPr>
        <w:spacing w:line="360" w:lineRule="auto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>массивы представляются как статические структуры фиксированного размера;</w:t>
      </w:r>
    </w:p>
    <w:p w14:paraId="529BE791" w14:textId="77777777" w:rsidR="006E3C4C" w:rsidRPr="00624D4D" w:rsidRDefault="006E3C4C" w:rsidP="00624D4D">
      <w:pPr>
        <w:pStyle w:val="a4"/>
        <w:numPr>
          <w:ilvl w:val="0"/>
          <w:numId w:val="16"/>
        </w:numPr>
        <w:spacing w:line="360" w:lineRule="auto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 xml:space="preserve">доступ к элементам массива реализуется через инструкцию </w:t>
      </w:r>
      <w:proofErr w:type="spellStart"/>
      <w:r w:rsidRPr="00624D4D">
        <w:rPr>
          <w:sz w:val="28"/>
          <w:szCs w:val="28"/>
          <w:lang w:val="ru-RU"/>
        </w:rPr>
        <w:t>getelementptr</w:t>
      </w:r>
      <w:proofErr w:type="spellEnd"/>
      <w:r w:rsidRPr="00624D4D">
        <w:rPr>
          <w:sz w:val="28"/>
          <w:szCs w:val="28"/>
          <w:lang w:val="ru-RU"/>
        </w:rPr>
        <w:t>;</w:t>
      </w:r>
    </w:p>
    <w:p w14:paraId="420F8AD4" w14:textId="77777777" w:rsidR="006E3C4C" w:rsidRPr="00624D4D" w:rsidRDefault="006E3C4C" w:rsidP="00624D4D">
      <w:pPr>
        <w:pStyle w:val="a4"/>
        <w:numPr>
          <w:ilvl w:val="0"/>
          <w:numId w:val="16"/>
        </w:numPr>
        <w:spacing w:line="360" w:lineRule="auto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>структуры (</w:t>
      </w:r>
      <w:proofErr w:type="spellStart"/>
      <w:r w:rsidRPr="00624D4D">
        <w:rPr>
          <w:sz w:val="28"/>
          <w:szCs w:val="28"/>
          <w:lang w:val="ru-RU"/>
        </w:rPr>
        <w:t>struct</w:t>
      </w:r>
      <w:proofErr w:type="spellEnd"/>
      <w:r w:rsidRPr="00624D4D">
        <w:rPr>
          <w:sz w:val="28"/>
          <w:szCs w:val="28"/>
          <w:lang w:val="ru-RU"/>
        </w:rPr>
        <w:t>) отображаются в типы LLVM (</w:t>
      </w:r>
      <w:proofErr w:type="spellStart"/>
      <w:r w:rsidRPr="00624D4D">
        <w:rPr>
          <w:sz w:val="28"/>
          <w:szCs w:val="28"/>
          <w:lang w:val="ru-RU"/>
        </w:rPr>
        <w:t>IdentifiedStructType</w:t>
      </w:r>
      <w:proofErr w:type="spellEnd"/>
      <w:r w:rsidRPr="00624D4D">
        <w:rPr>
          <w:sz w:val="28"/>
          <w:szCs w:val="28"/>
          <w:lang w:val="ru-RU"/>
        </w:rPr>
        <w:t>);</w:t>
      </w:r>
    </w:p>
    <w:p w14:paraId="694DC918" w14:textId="77777777" w:rsidR="006E3C4C" w:rsidRPr="00624D4D" w:rsidRDefault="006E3C4C" w:rsidP="00624D4D">
      <w:pPr>
        <w:pStyle w:val="a4"/>
        <w:numPr>
          <w:ilvl w:val="0"/>
          <w:numId w:val="16"/>
        </w:numPr>
        <w:spacing w:line="360" w:lineRule="auto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 xml:space="preserve">доступ к полям структуры реализуется также через </w:t>
      </w:r>
      <w:proofErr w:type="spellStart"/>
      <w:r w:rsidRPr="00624D4D">
        <w:rPr>
          <w:sz w:val="28"/>
          <w:szCs w:val="28"/>
          <w:lang w:val="ru-RU"/>
        </w:rPr>
        <w:t>getelementptr</w:t>
      </w:r>
      <w:proofErr w:type="spellEnd"/>
      <w:r w:rsidRPr="00624D4D">
        <w:rPr>
          <w:sz w:val="28"/>
          <w:szCs w:val="28"/>
          <w:lang w:val="ru-RU"/>
        </w:rPr>
        <w:t>;</w:t>
      </w:r>
    </w:p>
    <w:p w14:paraId="68289501" w14:textId="77777777" w:rsidR="006E3C4C" w:rsidRPr="00624D4D" w:rsidRDefault="006E3C4C" w:rsidP="00624D4D">
      <w:pPr>
        <w:pStyle w:val="a4"/>
        <w:numPr>
          <w:ilvl w:val="0"/>
          <w:numId w:val="16"/>
        </w:numPr>
        <w:spacing w:line="360" w:lineRule="auto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>указатели представлены стандартными указательными типами LLVM;</w:t>
      </w:r>
    </w:p>
    <w:p w14:paraId="77E927CB" w14:textId="77777777" w:rsidR="006E3C4C" w:rsidRPr="00624D4D" w:rsidRDefault="006E3C4C" w:rsidP="00624D4D">
      <w:pPr>
        <w:pStyle w:val="a4"/>
        <w:numPr>
          <w:ilvl w:val="0"/>
          <w:numId w:val="16"/>
        </w:numPr>
        <w:spacing w:line="360" w:lineRule="auto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>разыменование указателя реализуется через загрузку значения (</w:t>
      </w:r>
      <w:proofErr w:type="spellStart"/>
      <w:r w:rsidRPr="00624D4D">
        <w:rPr>
          <w:sz w:val="28"/>
          <w:szCs w:val="28"/>
          <w:lang w:val="ru-RU"/>
        </w:rPr>
        <w:t>load</w:t>
      </w:r>
      <w:proofErr w:type="spellEnd"/>
      <w:r w:rsidRPr="00624D4D">
        <w:rPr>
          <w:sz w:val="28"/>
          <w:szCs w:val="28"/>
          <w:lang w:val="ru-RU"/>
        </w:rPr>
        <w:t>);</w:t>
      </w:r>
    </w:p>
    <w:p w14:paraId="46A88E2F" w14:textId="77777777" w:rsidR="006E3C4C" w:rsidRPr="00624D4D" w:rsidRDefault="006E3C4C" w:rsidP="00624D4D">
      <w:pPr>
        <w:pStyle w:val="a4"/>
        <w:numPr>
          <w:ilvl w:val="0"/>
          <w:numId w:val="16"/>
        </w:numPr>
        <w:spacing w:line="360" w:lineRule="auto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 xml:space="preserve">значение </w:t>
      </w:r>
      <w:proofErr w:type="spellStart"/>
      <w:r w:rsidRPr="00624D4D">
        <w:rPr>
          <w:sz w:val="28"/>
          <w:szCs w:val="28"/>
          <w:lang w:val="ru-RU"/>
        </w:rPr>
        <w:t>null</w:t>
      </w:r>
      <w:proofErr w:type="spellEnd"/>
      <w:r w:rsidRPr="00624D4D">
        <w:rPr>
          <w:sz w:val="28"/>
          <w:szCs w:val="28"/>
          <w:lang w:val="ru-RU"/>
        </w:rPr>
        <w:t xml:space="preserve"> отображается как нулевой указатель.</w:t>
      </w:r>
    </w:p>
    <w:p w14:paraId="4B63693B" w14:textId="77777777" w:rsidR="006E3C4C" w:rsidRPr="00624D4D" w:rsidRDefault="006E3C4C" w:rsidP="005F261C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>Особое внимание уделено работе со структурами. Для поддержки рекурсивных типов (например, связных списков) используется механизм предварительного объявления структур (</w:t>
      </w:r>
      <w:proofErr w:type="spellStart"/>
      <w:r w:rsidRPr="00624D4D">
        <w:rPr>
          <w:sz w:val="28"/>
          <w:szCs w:val="28"/>
          <w:lang w:val="ru-RU"/>
        </w:rPr>
        <w:t>opaque</w:t>
      </w:r>
      <w:proofErr w:type="spellEnd"/>
      <w:r w:rsidRPr="00624D4D">
        <w:rPr>
          <w:sz w:val="28"/>
          <w:szCs w:val="28"/>
          <w:lang w:val="ru-RU"/>
        </w:rPr>
        <w:t xml:space="preserve"> </w:t>
      </w:r>
      <w:proofErr w:type="spellStart"/>
      <w:r w:rsidRPr="00624D4D">
        <w:rPr>
          <w:sz w:val="28"/>
          <w:szCs w:val="28"/>
          <w:lang w:val="ru-RU"/>
        </w:rPr>
        <w:t>types</w:t>
      </w:r>
      <w:proofErr w:type="spellEnd"/>
      <w:r w:rsidRPr="00624D4D">
        <w:rPr>
          <w:sz w:val="28"/>
          <w:szCs w:val="28"/>
          <w:lang w:val="ru-RU"/>
        </w:rPr>
        <w:t>), после чего задаётся их тело. Это позволяет корректно обрабатывать поля, содержащие указатели на тот же тип.</w:t>
      </w:r>
    </w:p>
    <w:p w14:paraId="3FC8D333" w14:textId="77777777" w:rsidR="006E3C4C" w:rsidRPr="00624D4D" w:rsidRDefault="006E3C4C" w:rsidP="005F261C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 xml:space="preserve">Для вывода данных в консоль реализовано сопоставление вызова </w:t>
      </w:r>
      <w:proofErr w:type="spellStart"/>
      <w:proofErr w:type="gramStart"/>
      <w:r w:rsidRPr="00624D4D">
        <w:rPr>
          <w:sz w:val="28"/>
          <w:szCs w:val="28"/>
          <w:lang w:val="ru-RU"/>
        </w:rPr>
        <w:t>std.debug</w:t>
      </w:r>
      <w:proofErr w:type="gramEnd"/>
      <w:r w:rsidRPr="00624D4D">
        <w:rPr>
          <w:sz w:val="28"/>
          <w:szCs w:val="28"/>
          <w:lang w:val="ru-RU"/>
        </w:rPr>
        <w:t>.print</w:t>
      </w:r>
      <w:proofErr w:type="spellEnd"/>
      <w:r w:rsidRPr="00624D4D">
        <w:rPr>
          <w:sz w:val="28"/>
          <w:szCs w:val="28"/>
          <w:lang w:val="ru-RU"/>
        </w:rPr>
        <w:t xml:space="preserve"> с функцией </w:t>
      </w:r>
      <w:proofErr w:type="spellStart"/>
      <w:r w:rsidRPr="00624D4D">
        <w:rPr>
          <w:sz w:val="28"/>
          <w:szCs w:val="28"/>
          <w:lang w:val="ru-RU"/>
        </w:rPr>
        <w:t>printf</w:t>
      </w:r>
      <w:proofErr w:type="spellEnd"/>
      <w:r w:rsidRPr="00624D4D">
        <w:rPr>
          <w:sz w:val="28"/>
          <w:szCs w:val="28"/>
          <w:lang w:val="ru-RU"/>
        </w:rPr>
        <w:t>. При этом форматная строка преобразуется в C-совместимый вид (например, {} заменяется на %d), а строковые литералы размещаются в глобальной области модуля.</w:t>
      </w:r>
    </w:p>
    <w:p w14:paraId="0D753C18" w14:textId="1B679002" w:rsidR="00602AAF" w:rsidRPr="00624D4D" w:rsidRDefault="006E3C4C" w:rsidP="005F261C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 xml:space="preserve">Результатом работы генератора является текстовое представление LLVM IR, которое сохраняется в файл с </w:t>
      </w:r>
      <w:proofErr w:type="gramStart"/>
      <w:r w:rsidRPr="00624D4D">
        <w:rPr>
          <w:sz w:val="28"/>
          <w:szCs w:val="28"/>
          <w:lang w:val="ru-RU"/>
        </w:rPr>
        <w:t>расширением .</w:t>
      </w:r>
      <w:proofErr w:type="spellStart"/>
      <w:proofErr w:type="gramEnd"/>
      <w:r w:rsidRPr="00624D4D">
        <w:rPr>
          <w:sz w:val="28"/>
          <w:szCs w:val="28"/>
          <w:lang w:val="ru-RU"/>
        </w:rPr>
        <w:t>ll</w:t>
      </w:r>
      <w:proofErr w:type="spellEnd"/>
      <w:r w:rsidRPr="00624D4D">
        <w:rPr>
          <w:sz w:val="28"/>
          <w:szCs w:val="28"/>
          <w:lang w:val="ru-RU"/>
        </w:rPr>
        <w:t xml:space="preserve">. Дальнейшая трансляция в исполняемый файл осуществляется с помощью внешнего компилятора, например, </w:t>
      </w:r>
      <w:proofErr w:type="spellStart"/>
      <w:r w:rsidRPr="00624D4D">
        <w:rPr>
          <w:sz w:val="28"/>
          <w:szCs w:val="28"/>
          <w:lang w:val="ru-RU"/>
        </w:rPr>
        <w:t>clang</w:t>
      </w:r>
      <w:proofErr w:type="spellEnd"/>
      <w:r w:rsidRPr="00624D4D">
        <w:rPr>
          <w:sz w:val="28"/>
          <w:szCs w:val="28"/>
          <w:lang w:val="ru-RU"/>
        </w:rPr>
        <w:t>.</w:t>
      </w:r>
    </w:p>
    <w:p w14:paraId="6F0C5FDC" w14:textId="73239C8D" w:rsidR="006E3C4C" w:rsidRPr="00624D4D" w:rsidRDefault="006E3C4C" w:rsidP="005F261C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624D4D">
        <w:rPr>
          <w:sz w:val="28"/>
          <w:szCs w:val="28"/>
          <w:lang w:val="ru-RU"/>
        </w:rPr>
        <w:t>Таким образом, модуль генерации LLVM IR выполняет преобразование внутреннего представления программы в универсальное промежуточное представление, обеспечивающее независимость от целевой архитектуры и возможность дальнейшей компиляции в исполняемый код.</w:t>
      </w:r>
    </w:p>
    <w:p w14:paraId="3839D07F" w14:textId="1D007AF8" w:rsidR="00B6064A" w:rsidRPr="00624D4D" w:rsidRDefault="00B6064A" w:rsidP="00624D4D">
      <w:pPr>
        <w:spacing w:line="360" w:lineRule="auto"/>
        <w:jc w:val="both"/>
        <w:rPr>
          <w:sz w:val="28"/>
          <w:szCs w:val="28"/>
          <w:lang w:val="ru-RU"/>
        </w:rPr>
      </w:pPr>
    </w:p>
    <w:p w14:paraId="367A45F9" w14:textId="1938D430" w:rsidR="00B6064A" w:rsidRPr="00DB233D" w:rsidRDefault="00B6064A" w:rsidP="00DB233D">
      <w:pPr>
        <w:pStyle w:val="20"/>
        <w:numPr>
          <w:ilvl w:val="1"/>
          <w:numId w:val="4"/>
        </w:numPr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12" w:name="_Toc230390867"/>
      <w:r w:rsidRPr="00DB233D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Интеграция с </w:t>
      </w:r>
      <w:r w:rsidRPr="00DB233D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LLVM</w:t>
      </w:r>
      <w:bookmarkEnd w:id="12"/>
    </w:p>
    <w:p w14:paraId="1630C1EA" w14:textId="77777777" w:rsidR="00B6064A" w:rsidRPr="00DB233D" w:rsidRDefault="00B6064A" w:rsidP="00DB233D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B233D">
        <w:rPr>
          <w:sz w:val="28"/>
          <w:szCs w:val="28"/>
          <w:lang w:val="ru-RU"/>
        </w:rPr>
        <w:t>Интеграция с инфраструктурой LLVM является завершающим этапом работы разрабатываемого компилятора и обеспечивает преобразование промежуточного представления программы в исполняемый файл.</w:t>
      </w:r>
    </w:p>
    <w:p w14:paraId="678BF1D1" w14:textId="77777777" w:rsidR="00B6064A" w:rsidRPr="00DB233D" w:rsidRDefault="00B6064A" w:rsidP="00DB233D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B233D">
        <w:rPr>
          <w:sz w:val="28"/>
          <w:szCs w:val="28"/>
          <w:lang w:val="ru-RU"/>
        </w:rPr>
        <w:t xml:space="preserve">В разработанной системе LLVM используется в качестве </w:t>
      </w:r>
      <w:proofErr w:type="spellStart"/>
      <w:r w:rsidRPr="00DB233D">
        <w:rPr>
          <w:sz w:val="28"/>
          <w:szCs w:val="28"/>
          <w:lang w:val="ru-RU"/>
        </w:rPr>
        <w:t>бэкенда</w:t>
      </w:r>
      <w:proofErr w:type="spellEnd"/>
      <w:r w:rsidRPr="00DB233D">
        <w:rPr>
          <w:sz w:val="28"/>
          <w:szCs w:val="28"/>
          <w:lang w:val="ru-RU"/>
        </w:rPr>
        <w:t xml:space="preserve">, отвечающего за генерацию машинного кода и линковку. При этом сам компилятор реализует только </w:t>
      </w:r>
      <w:proofErr w:type="spellStart"/>
      <w:r w:rsidRPr="00DB233D">
        <w:rPr>
          <w:sz w:val="28"/>
          <w:szCs w:val="28"/>
          <w:lang w:val="ru-RU"/>
        </w:rPr>
        <w:t>фронтенд</w:t>
      </w:r>
      <w:proofErr w:type="spellEnd"/>
      <w:r w:rsidRPr="00DB233D">
        <w:rPr>
          <w:sz w:val="28"/>
          <w:szCs w:val="28"/>
          <w:lang w:val="ru-RU"/>
        </w:rPr>
        <w:t xml:space="preserve"> — лексический, синтаксический и семантический анализ, а также генерацию промежуточного представления (LLVM IR).</w:t>
      </w:r>
    </w:p>
    <w:p w14:paraId="7EC8C786" w14:textId="77777777" w:rsidR="00B6064A" w:rsidRPr="00DB233D" w:rsidRDefault="00B6064A" w:rsidP="00DB233D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B233D">
        <w:rPr>
          <w:sz w:val="28"/>
          <w:szCs w:val="28"/>
          <w:lang w:val="ru-RU"/>
        </w:rPr>
        <w:t>Взаимодействие с LLVM осуществляется в два этапа:</w:t>
      </w:r>
    </w:p>
    <w:p w14:paraId="1C41CF4D" w14:textId="45FB8F6A" w:rsidR="00B6064A" w:rsidRPr="00DB233D" w:rsidRDefault="00B6064A" w:rsidP="00DB233D">
      <w:pPr>
        <w:pStyle w:val="a4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ru-RU"/>
        </w:rPr>
      </w:pPr>
      <w:r w:rsidRPr="00DB233D">
        <w:rPr>
          <w:sz w:val="28"/>
          <w:szCs w:val="28"/>
          <w:lang w:val="ru-RU"/>
        </w:rPr>
        <w:t xml:space="preserve">Формирование промежуточного представления (LLVM IR). На основе абстрактного синтаксического дерева модуль генерации кода формирует текстовое представление программы в формате LLVM IR. Для этого используется библиотека </w:t>
      </w:r>
      <w:proofErr w:type="spellStart"/>
      <w:r w:rsidRPr="00DB233D">
        <w:rPr>
          <w:sz w:val="28"/>
          <w:szCs w:val="28"/>
          <w:lang w:val="ru-RU"/>
        </w:rPr>
        <w:t>llvmlite</w:t>
      </w:r>
      <w:proofErr w:type="spellEnd"/>
      <w:r w:rsidRPr="00DB233D">
        <w:rPr>
          <w:sz w:val="28"/>
          <w:szCs w:val="28"/>
          <w:lang w:val="ru-RU"/>
        </w:rPr>
        <w:t xml:space="preserve">, предоставляющая </w:t>
      </w:r>
      <w:proofErr w:type="spellStart"/>
      <w:r w:rsidRPr="00DB233D">
        <w:rPr>
          <w:sz w:val="28"/>
          <w:szCs w:val="28"/>
          <w:lang w:val="ru-RU"/>
        </w:rPr>
        <w:t>Python</w:t>
      </w:r>
      <w:proofErr w:type="spellEnd"/>
      <w:r w:rsidRPr="00DB233D">
        <w:rPr>
          <w:sz w:val="28"/>
          <w:szCs w:val="28"/>
          <w:lang w:val="ru-RU"/>
        </w:rPr>
        <w:t xml:space="preserve">-интерфейс к внутренним структурам LLVM. Результатом данного этапа является файл с </w:t>
      </w:r>
      <w:proofErr w:type="gramStart"/>
      <w:r w:rsidRPr="00DB233D">
        <w:rPr>
          <w:sz w:val="28"/>
          <w:szCs w:val="28"/>
          <w:lang w:val="ru-RU"/>
        </w:rPr>
        <w:t>расширением .</w:t>
      </w:r>
      <w:proofErr w:type="spellStart"/>
      <w:r w:rsidRPr="00DB233D">
        <w:rPr>
          <w:sz w:val="28"/>
          <w:szCs w:val="28"/>
          <w:lang w:val="ru-RU"/>
        </w:rPr>
        <w:t>ll</w:t>
      </w:r>
      <w:proofErr w:type="spellEnd"/>
      <w:proofErr w:type="gramEnd"/>
      <w:r w:rsidRPr="00DB233D">
        <w:rPr>
          <w:sz w:val="28"/>
          <w:szCs w:val="28"/>
          <w:lang w:val="ru-RU"/>
        </w:rPr>
        <w:t>, содержащий описание программы в виде набора инструкций, функций и типов.</w:t>
      </w:r>
    </w:p>
    <w:p w14:paraId="4719082B" w14:textId="5E2D69F5" w:rsidR="00B6064A" w:rsidRPr="00DB233D" w:rsidRDefault="00B6064A" w:rsidP="00DB233D">
      <w:pPr>
        <w:pStyle w:val="a4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ru-RU"/>
        </w:rPr>
      </w:pPr>
      <w:r w:rsidRPr="00DB233D">
        <w:rPr>
          <w:sz w:val="28"/>
          <w:szCs w:val="28"/>
          <w:lang w:val="ru-RU"/>
        </w:rPr>
        <w:t xml:space="preserve">Компиляция LLVM IR в исполняемый файл. Полученный файл LLVM IR передаётся внешнему компилятору </w:t>
      </w:r>
      <w:proofErr w:type="spellStart"/>
      <w:r w:rsidRPr="00DB233D">
        <w:rPr>
          <w:sz w:val="28"/>
          <w:szCs w:val="28"/>
          <w:lang w:val="ru-RU"/>
        </w:rPr>
        <w:t>Clang</w:t>
      </w:r>
      <w:proofErr w:type="spellEnd"/>
      <w:r w:rsidRPr="00DB233D">
        <w:rPr>
          <w:sz w:val="28"/>
          <w:szCs w:val="28"/>
          <w:lang w:val="ru-RU"/>
        </w:rPr>
        <w:t>, который выполняет:</w:t>
      </w:r>
    </w:p>
    <w:p w14:paraId="265B291F" w14:textId="77777777" w:rsidR="00B6064A" w:rsidRPr="00DB233D" w:rsidRDefault="00B6064A" w:rsidP="00DB233D">
      <w:pPr>
        <w:pStyle w:val="a4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ru-RU"/>
        </w:rPr>
      </w:pPr>
      <w:r w:rsidRPr="00DB233D">
        <w:rPr>
          <w:sz w:val="28"/>
          <w:szCs w:val="28"/>
          <w:lang w:val="ru-RU"/>
        </w:rPr>
        <w:t>трансляцию LLVM IR в машинный код;</w:t>
      </w:r>
    </w:p>
    <w:p w14:paraId="12455964" w14:textId="77777777" w:rsidR="00B6064A" w:rsidRPr="00DB233D" w:rsidRDefault="00B6064A" w:rsidP="00DB233D">
      <w:pPr>
        <w:pStyle w:val="a4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ru-RU"/>
        </w:rPr>
      </w:pPr>
      <w:r w:rsidRPr="00DB233D">
        <w:rPr>
          <w:sz w:val="28"/>
          <w:szCs w:val="28"/>
          <w:lang w:val="ru-RU"/>
        </w:rPr>
        <w:t>линковку с системными библиотеками;</w:t>
      </w:r>
    </w:p>
    <w:p w14:paraId="3430E192" w14:textId="0F46B3D3" w:rsidR="00B6064A" w:rsidRPr="00DB233D" w:rsidRDefault="00B6064A" w:rsidP="00DB233D">
      <w:pPr>
        <w:pStyle w:val="a4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ru-RU"/>
        </w:rPr>
      </w:pPr>
      <w:r w:rsidRPr="00DB233D">
        <w:rPr>
          <w:sz w:val="28"/>
          <w:szCs w:val="28"/>
          <w:lang w:val="ru-RU"/>
        </w:rPr>
        <w:t>формирование исполняемого файла (.</w:t>
      </w:r>
      <w:proofErr w:type="spellStart"/>
      <w:r w:rsidRPr="00DB233D">
        <w:rPr>
          <w:sz w:val="28"/>
          <w:szCs w:val="28"/>
          <w:lang w:val="ru-RU"/>
        </w:rPr>
        <w:t>exe</w:t>
      </w:r>
      <w:proofErr w:type="spellEnd"/>
      <w:r w:rsidRPr="00DB233D">
        <w:rPr>
          <w:sz w:val="28"/>
          <w:szCs w:val="28"/>
          <w:lang w:val="ru-RU"/>
        </w:rPr>
        <w:t>).</w:t>
      </w:r>
    </w:p>
    <w:p w14:paraId="338AEE9D" w14:textId="77777777" w:rsidR="00626EDD" w:rsidRPr="00DB233D" w:rsidRDefault="00626EDD" w:rsidP="00DB233D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B233D">
        <w:rPr>
          <w:sz w:val="28"/>
          <w:szCs w:val="28"/>
          <w:lang w:val="ru-RU"/>
        </w:rPr>
        <w:t>Использование LLVM в качестве целевой платформы имеет ряд преимуществ:</w:t>
      </w:r>
    </w:p>
    <w:p w14:paraId="73F0D3E0" w14:textId="028287FE" w:rsidR="00626EDD" w:rsidRPr="00DB233D" w:rsidRDefault="00DB233D" w:rsidP="00DB233D">
      <w:pPr>
        <w:pStyle w:val="a4"/>
        <w:numPr>
          <w:ilvl w:val="0"/>
          <w:numId w:val="19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переносимость –</w:t>
      </w:r>
      <w:r w:rsidRPr="00DB233D">
        <w:rPr>
          <w:sz w:val="28"/>
          <w:szCs w:val="28"/>
          <w:lang w:val="ru-RU"/>
        </w:rPr>
        <w:t xml:space="preserve"> </w:t>
      </w:r>
      <w:r w:rsidR="00626EDD" w:rsidRPr="00DB233D">
        <w:rPr>
          <w:sz w:val="28"/>
          <w:szCs w:val="28"/>
          <w:lang w:val="ru-RU"/>
        </w:rPr>
        <w:t>возможность генерации кода для различных архитектур без изменения логики компилятора;</w:t>
      </w:r>
    </w:p>
    <w:p w14:paraId="78FD2637" w14:textId="108CA425" w:rsidR="00626EDD" w:rsidRPr="00DB233D" w:rsidRDefault="00DB233D" w:rsidP="00DB233D">
      <w:pPr>
        <w:pStyle w:val="a4"/>
        <w:numPr>
          <w:ilvl w:val="0"/>
          <w:numId w:val="19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эффективность</w:t>
      </w:r>
      <w:r w:rsidRPr="00DB233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–</w:t>
      </w:r>
      <w:r w:rsidRPr="00DB233D">
        <w:rPr>
          <w:sz w:val="28"/>
          <w:szCs w:val="28"/>
          <w:lang w:val="ru-RU"/>
        </w:rPr>
        <w:t xml:space="preserve"> </w:t>
      </w:r>
      <w:r w:rsidR="00626EDD" w:rsidRPr="00DB233D">
        <w:rPr>
          <w:sz w:val="28"/>
          <w:szCs w:val="28"/>
          <w:lang w:val="ru-RU"/>
        </w:rPr>
        <w:t>использование оптимизированных алгоритмов генерации машинного кода;</w:t>
      </w:r>
    </w:p>
    <w:p w14:paraId="22B01746" w14:textId="10DC252A" w:rsidR="00626EDD" w:rsidRPr="00DB233D" w:rsidRDefault="00DB233D" w:rsidP="00DB233D">
      <w:pPr>
        <w:pStyle w:val="a4"/>
        <w:numPr>
          <w:ilvl w:val="0"/>
          <w:numId w:val="19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универсальность –</w:t>
      </w:r>
      <w:r w:rsidRPr="00DB233D">
        <w:rPr>
          <w:sz w:val="28"/>
          <w:szCs w:val="28"/>
          <w:lang w:val="ru-RU"/>
        </w:rPr>
        <w:t xml:space="preserve"> </w:t>
      </w:r>
      <w:r w:rsidR="00626EDD" w:rsidRPr="00DB233D">
        <w:rPr>
          <w:sz w:val="28"/>
          <w:szCs w:val="28"/>
          <w:lang w:val="ru-RU"/>
        </w:rPr>
        <w:t>поддержка различных языков и инструментов в рамках единой инфраструктуры;</w:t>
      </w:r>
    </w:p>
    <w:p w14:paraId="5879A5AE" w14:textId="43DC8A4A" w:rsidR="00626EDD" w:rsidRPr="00DB233D" w:rsidRDefault="00DB233D" w:rsidP="00DB233D">
      <w:pPr>
        <w:pStyle w:val="a4"/>
        <w:numPr>
          <w:ilvl w:val="0"/>
          <w:numId w:val="19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расширяемость</w:t>
      </w:r>
      <w:r w:rsidRPr="00DB233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–</w:t>
      </w:r>
      <w:r w:rsidRPr="00DB233D">
        <w:rPr>
          <w:sz w:val="28"/>
          <w:szCs w:val="28"/>
          <w:lang w:val="ru-RU"/>
        </w:rPr>
        <w:t xml:space="preserve"> </w:t>
      </w:r>
      <w:r w:rsidR="00626EDD" w:rsidRPr="00DB233D">
        <w:rPr>
          <w:sz w:val="28"/>
          <w:szCs w:val="28"/>
          <w:lang w:val="ru-RU"/>
        </w:rPr>
        <w:t>возможность подключения оптимизаций и дополнительных этапов обработки.</w:t>
      </w:r>
    </w:p>
    <w:p w14:paraId="4DD5E877" w14:textId="77777777" w:rsidR="00626EDD" w:rsidRPr="00DB233D" w:rsidRDefault="00626EDD" w:rsidP="00DB233D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B233D">
        <w:rPr>
          <w:sz w:val="28"/>
          <w:szCs w:val="28"/>
          <w:lang w:val="ru-RU"/>
        </w:rPr>
        <w:t xml:space="preserve">Особенностью реализации является разделение ответственности между собственным компилятором и внешними инструментами. Компилятор отвечает за корректное формирование промежуточного представления, в то время как LLVM и </w:t>
      </w:r>
      <w:proofErr w:type="spellStart"/>
      <w:r w:rsidRPr="00DB233D">
        <w:rPr>
          <w:sz w:val="28"/>
          <w:szCs w:val="28"/>
          <w:lang w:val="ru-RU"/>
        </w:rPr>
        <w:t>Clang</w:t>
      </w:r>
      <w:proofErr w:type="spellEnd"/>
      <w:r w:rsidRPr="00DB233D">
        <w:rPr>
          <w:sz w:val="28"/>
          <w:szCs w:val="28"/>
          <w:lang w:val="ru-RU"/>
        </w:rPr>
        <w:t xml:space="preserve"> выполняют низкоуровневую трансляцию и оптимизацию.</w:t>
      </w:r>
    </w:p>
    <w:p w14:paraId="2243F86C" w14:textId="77777777" w:rsidR="00626EDD" w:rsidRPr="00DB233D" w:rsidRDefault="00626EDD" w:rsidP="00DB233D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B233D">
        <w:rPr>
          <w:sz w:val="28"/>
          <w:szCs w:val="28"/>
          <w:lang w:val="ru-RU"/>
        </w:rPr>
        <w:t xml:space="preserve">При возникновении ошибок на этапе компиляции LLVM IR (например, некорректное представление типов или инструкций) внешняя утилита </w:t>
      </w:r>
      <w:proofErr w:type="spellStart"/>
      <w:r w:rsidRPr="00DB233D">
        <w:rPr>
          <w:sz w:val="28"/>
          <w:szCs w:val="28"/>
          <w:lang w:val="ru-RU"/>
        </w:rPr>
        <w:t>clang</w:t>
      </w:r>
      <w:proofErr w:type="spellEnd"/>
      <w:r w:rsidRPr="00DB233D">
        <w:rPr>
          <w:sz w:val="28"/>
          <w:szCs w:val="28"/>
          <w:lang w:val="ru-RU"/>
        </w:rPr>
        <w:t xml:space="preserve"> возвращает код ошибки, который обрабатывается системой и выводится пользователю. Это позволяет выявлять ошибки генерации кода и корректировать реализацию компилятора.</w:t>
      </w:r>
    </w:p>
    <w:p w14:paraId="266D6BA3" w14:textId="33C8485D" w:rsidR="00B6064A" w:rsidRPr="00DB233D" w:rsidRDefault="00626EDD" w:rsidP="00DB233D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B233D">
        <w:rPr>
          <w:sz w:val="28"/>
          <w:szCs w:val="28"/>
          <w:lang w:val="ru-RU"/>
        </w:rPr>
        <w:t>Таким образом, интеграция с LLVM обеспечивает завершение процесса компиляции и позволяет получить исполняемый файл, пригодный для запуска на целевой платформе.</w:t>
      </w:r>
    </w:p>
    <w:p w14:paraId="258CF4C6" w14:textId="2B97135E" w:rsidR="00626EDD" w:rsidRPr="00DB233D" w:rsidRDefault="00626EDD" w:rsidP="00DB233D">
      <w:pPr>
        <w:spacing w:line="360" w:lineRule="auto"/>
        <w:jc w:val="both"/>
        <w:rPr>
          <w:sz w:val="28"/>
          <w:szCs w:val="28"/>
          <w:lang w:val="ru-RU"/>
        </w:rPr>
      </w:pPr>
    </w:p>
    <w:p w14:paraId="5DCEC2E8" w14:textId="533DD5FA" w:rsidR="00626EDD" w:rsidRPr="00D54170" w:rsidRDefault="00626EDD" w:rsidP="00D54170">
      <w:pPr>
        <w:pStyle w:val="20"/>
        <w:numPr>
          <w:ilvl w:val="1"/>
          <w:numId w:val="18"/>
        </w:numPr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3" w:name="_Toc230390868"/>
      <w:r w:rsidRPr="00D54170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Модели данных</w:t>
      </w:r>
      <w:bookmarkEnd w:id="13"/>
    </w:p>
    <w:p w14:paraId="12CA3362" w14:textId="77777777" w:rsidR="006C63AC" w:rsidRPr="00D54170" w:rsidRDefault="006C63AC" w:rsidP="00D54170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54170">
        <w:rPr>
          <w:sz w:val="28"/>
          <w:szCs w:val="28"/>
          <w:lang w:val="ru-RU"/>
        </w:rPr>
        <w:t>В разрабатываемой системе используются несколько взаимосвязанных моделей данных, обеспечивающих представление программы на различных этапах компиляции.</w:t>
      </w:r>
    </w:p>
    <w:p w14:paraId="7221FF94" w14:textId="77777777" w:rsidR="006C63AC" w:rsidRPr="00D54170" w:rsidRDefault="006C63AC" w:rsidP="00D54170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54170">
        <w:rPr>
          <w:sz w:val="28"/>
          <w:szCs w:val="28"/>
          <w:lang w:val="ru-RU"/>
        </w:rPr>
        <w:t>Основной моделью является абстрактное синтаксическое дерево (AST), которое формируется на этапе синтаксического анализа. AST представляет программу в виде иерархической структуры узлов, отражающих её логическую организацию. Каждый узел соответствует определённой конструкции языка (функции, выражения, операторы и др.) и содержит необходимые данные для последующей обработки.</w:t>
      </w:r>
    </w:p>
    <w:p w14:paraId="1D56CDD3" w14:textId="77777777" w:rsidR="006C63AC" w:rsidRPr="00D54170" w:rsidRDefault="006C63AC" w:rsidP="00D54170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54170">
        <w:rPr>
          <w:sz w:val="28"/>
          <w:szCs w:val="28"/>
          <w:lang w:val="ru-RU"/>
        </w:rPr>
        <w:t>Для выполнения семантического анализа используется таблица символов, реализованная в виде набора вложенных областей видимости. Каждая область содержит информацию об объявленных сущностях (переменных, функциях, структурах), включая их имена, типы и характеристики. Такая модель позволяет корректно обрабатывать вложенные блоки и контролировать доступ к данным.</w:t>
      </w:r>
    </w:p>
    <w:p w14:paraId="2622D146" w14:textId="77777777" w:rsidR="006C63AC" w:rsidRPr="00D54170" w:rsidRDefault="006C63AC" w:rsidP="00D54170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54170">
        <w:rPr>
          <w:sz w:val="28"/>
          <w:szCs w:val="28"/>
          <w:lang w:val="ru-RU"/>
        </w:rPr>
        <w:t>На этапе генерации кода применяется модель данных, основанная на представлении типов и инструкций инфраструктуры LLVM. В частности, используются:</w:t>
      </w:r>
    </w:p>
    <w:p w14:paraId="20C3380F" w14:textId="77777777" w:rsidR="006C63AC" w:rsidRPr="00D54170" w:rsidRDefault="006C63AC" w:rsidP="00D54170">
      <w:pPr>
        <w:pStyle w:val="a4"/>
        <w:numPr>
          <w:ilvl w:val="0"/>
          <w:numId w:val="20"/>
        </w:numPr>
        <w:spacing w:line="360" w:lineRule="auto"/>
        <w:jc w:val="both"/>
        <w:rPr>
          <w:sz w:val="28"/>
          <w:szCs w:val="28"/>
          <w:lang w:val="ru-RU"/>
        </w:rPr>
      </w:pPr>
      <w:r w:rsidRPr="00D54170">
        <w:rPr>
          <w:sz w:val="28"/>
          <w:szCs w:val="28"/>
          <w:lang w:val="ru-RU"/>
        </w:rPr>
        <w:t>примитивные типы (целые числа, логические значения);</w:t>
      </w:r>
    </w:p>
    <w:p w14:paraId="7C4A51D1" w14:textId="77777777" w:rsidR="006C63AC" w:rsidRPr="00D54170" w:rsidRDefault="006C63AC" w:rsidP="00D54170">
      <w:pPr>
        <w:pStyle w:val="a4"/>
        <w:numPr>
          <w:ilvl w:val="0"/>
          <w:numId w:val="20"/>
        </w:numPr>
        <w:spacing w:line="360" w:lineRule="auto"/>
        <w:jc w:val="both"/>
        <w:rPr>
          <w:sz w:val="28"/>
          <w:szCs w:val="28"/>
          <w:lang w:val="ru-RU"/>
        </w:rPr>
      </w:pPr>
      <w:r w:rsidRPr="00D54170">
        <w:rPr>
          <w:sz w:val="28"/>
          <w:szCs w:val="28"/>
          <w:lang w:val="ru-RU"/>
        </w:rPr>
        <w:t>массивы фиксированного размера;</w:t>
      </w:r>
    </w:p>
    <w:p w14:paraId="4A31ABDF" w14:textId="77777777" w:rsidR="006C63AC" w:rsidRPr="00D54170" w:rsidRDefault="006C63AC" w:rsidP="00D54170">
      <w:pPr>
        <w:pStyle w:val="a4"/>
        <w:numPr>
          <w:ilvl w:val="0"/>
          <w:numId w:val="20"/>
        </w:numPr>
        <w:spacing w:line="360" w:lineRule="auto"/>
        <w:jc w:val="both"/>
        <w:rPr>
          <w:sz w:val="28"/>
          <w:szCs w:val="28"/>
          <w:lang w:val="ru-RU"/>
        </w:rPr>
      </w:pPr>
      <w:r w:rsidRPr="00D54170">
        <w:rPr>
          <w:sz w:val="28"/>
          <w:szCs w:val="28"/>
          <w:lang w:val="ru-RU"/>
        </w:rPr>
        <w:t>структуры (</w:t>
      </w:r>
      <w:proofErr w:type="spellStart"/>
      <w:r w:rsidRPr="00D54170">
        <w:rPr>
          <w:sz w:val="28"/>
          <w:szCs w:val="28"/>
          <w:lang w:val="ru-RU"/>
        </w:rPr>
        <w:t>struct</w:t>
      </w:r>
      <w:proofErr w:type="spellEnd"/>
      <w:r w:rsidRPr="00D54170">
        <w:rPr>
          <w:sz w:val="28"/>
          <w:szCs w:val="28"/>
          <w:lang w:val="ru-RU"/>
        </w:rPr>
        <w:t>), представленные как составные типы;</w:t>
      </w:r>
    </w:p>
    <w:p w14:paraId="6E9B680B" w14:textId="77777777" w:rsidR="006C63AC" w:rsidRPr="00D54170" w:rsidRDefault="006C63AC" w:rsidP="00D54170">
      <w:pPr>
        <w:pStyle w:val="a4"/>
        <w:numPr>
          <w:ilvl w:val="0"/>
          <w:numId w:val="20"/>
        </w:numPr>
        <w:spacing w:line="360" w:lineRule="auto"/>
        <w:jc w:val="both"/>
        <w:rPr>
          <w:sz w:val="28"/>
          <w:szCs w:val="28"/>
          <w:lang w:val="ru-RU"/>
        </w:rPr>
      </w:pPr>
      <w:r w:rsidRPr="00D54170">
        <w:rPr>
          <w:sz w:val="28"/>
          <w:szCs w:val="28"/>
          <w:lang w:val="ru-RU"/>
        </w:rPr>
        <w:t>указатели, используемые для работы со структурами и массивами.</w:t>
      </w:r>
    </w:p>
    <w:p w14:paraId="0646BDCD" w14:textId="6944850D" w:rsidR="00626EDD" w:rsidRPr="00D54170" w:rsidRDefault="006C63AC" w:rsidP="00D54170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54170">
        <w:rPr>
          <w:sz w:val="28"/>
          <w:szCs w:val="28"/>
          <w:lang w:val="ru-RU"/>
        </w:rPr>
        <w:t>Таким образом, система использует различные модели данных на разных эт</w:t>
      </w:r>
      <w:r w:rsidR="00D54170">
        <w:rPr>
          <w:sz w:val="28"/>
          <w:szCs w:val="28"/>
          <w:lang w:val="ru-RU"/>
        </w:rPr>
        <w:t>апах обработки программы: AST –</w:t>
      </w:r>
      <w:r w:rsidR="00D54170" w:rsidRPr="00D54170">
        <w:rPr>
          <w:sz w:val="28"/>
          <w:szCs w:val="28"/>
          <w:lang w:val="ru-RU"/>
        </w:rPr>
        <w:t xml:space="preserve"> </w:t>
      </w:r>
      <w:r w:rsidRPr="00D54170">
        <w:rPr>
          <w:sz w:val="28"/>
          <w:szCs w:val="28"/>
          <w:lang w:val="ru-RU"/>
        </w:rPr>
        <w:t>для представлени</w:t>
      </w:r>
      <w:r w:rsidR="00D54170">
        <w:rPr>
          <w:sz w:val="28"/>
          <w:szCs w:val="28"/>
          <w:lang w:val="ru-RU"/>
        </w:rPr>
        <w:t>я структуры, таблицы символов –</w:t>
      </w:r>
      <w:r w:rsidR="00D54170" w:rsidRPr="00D54170">
        <w:rPr>
          <w:sz w:val="28"/>
          <w:szCs w:val="28"/>
          <w:lang w:val="ru-RU"/>
        </w:rPr>
        <w:t xml:space="preserve"> </w:t>
      </w:r>
      <w:r w:rsidRPr="00D54170">
        <w:rPr>
          <w:sz w:val="28"/>
          <w:szCs w:val="28"/>
          <w:lang w:val="ru-RU"/>
        </w:rPr>
        <w:t xml:space="preserve">для семантической </w:t>
      </w:r>
      <w:r w:rsidR="00D54170">
        <w:rPr>
          <w:sz w:val="28"/>
          <w:szCs w:val="28"/>
          <w:lang w:val="ru-RU"/>
        </w:rPr>
        <w:t>проверки, и LLVM IR –</w:t>
      </w:r>
      <w:r w:rsidR="00D54170" w:rsidRPr="00D54170">
        <w:rPr>
          <w:sz w:val="28"/>
          <w:szCs w:val="28"/>
          <w:lang w:val="ru-RU"/>
        </w:rPr>
        <w:t xml:space="preserve"> </w:t>
      </w:r>
      <w:r w:rsidRPr="00D54170">
        <w:rPr>
          <w:sz w:val="28"/>
          <w:szCs w:val="28"/>
          <w:lang w:val="ru-RU"/>
        </w:rPr>
        <w:t>для представления программы на уровне генерации кода.</w:t>
      </w:r>
    </w:p>
    <w:p w14:paraId="5ACF7623" w14:textId="63F407C9" w:rsidR="006C63AC" w:rsidRDefault="006C63AC" w:rsidP="006C63AC">
      <w:pPr>
        <w:rPr>
          <w:lang w:val="ru-RU"/>
        </w:rPr>
      </w:pPr>
    </w:p>
    <w:p w14:paraId="29FEA978" w14:textId="29B821EF" w:rsidR="00976DA0" w:rsidRPr="00D83DF3" w:rsidRDefault="00976DA0" w:rsidP="00D83DF3">
      <w:pPr>
        <w:pStyle w:val="20"/>
        <w:numPr>
          <w:ilvl w:val="1"/>
          <w:numId w:val="18"/>
        </w:numPr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4" w:name="_Toc230390869"/>
      <w:r w:rsidRPr="00D83DF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Диаграмма последовательности работы компилятора</w:t>
      </w:r>
      <w:bookmarkEnd w:id="14"/>
    </w:p>
    <w:p w14:paraId="027E1EC9" w14:textId="6E71601D" w:rsidR="00976DA0" w:rsidRPr="00D83DF3" w:rsidRDefault="00976DA0" w:rsidP="00D83DF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Для наглядного представления взаимодействия компонентов разработанной системы используется диаграмма последовательности, отражающая порядок выполнения операций при компиляции программы (рисунок 2).</w:t>
      </w:r>
    </w:p>
    <w:p w14:paraId="446739BC" w14:textId="0E811EE2" w:rsidR="006C63AC" w:rsidRDefault="00976DA0" w:rsidP="00976DA0">
      <w:pPr>
        <w:rPr>
          <w:lang w:val="ru-RU"/>
        </w:rPr>
      </w:pPr>
      <w:r w:rsidRPr="00976DA0">
        <w:rPr>
          <w:noProof/>
          <w:lang w:val="ru-RU" w:eastAsia="ru-RU"/>
        </w:rPr>
        <w:drawing>
          <wp:inline distT="0" distB="0" distL="0" distR="0" wp14:anchorId="003DFF67" wp14:editId="099A32CA">
            <wp:extent cx="5940425" cy="26504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6D17" w14:textId="74706A3B" w:rsidR="00976DA0" w:rsidRPr="00D83DF3" w:rsidRDefault="00976DA0" w:rsidP="00D83DF3">
      <w:pPr>
        <w:spacing w:line="360" w:lineRule="auto"/>
        <w:jc w:val="center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Рисунок 2 – Диаграмма последовательности работы компилятора</w:t>
      </w:r>
    </w:p>
    <w:p w14:paraId="17A84F39" w14:textId="2EF405DD" w:rsidR="00976DA0" w:rsidRPr="00D83DF3" w:rsidRDefault="00976DA0" w:rsidP="00D83DF3">
      <w:pPr>
        <w:spacing w:line="360" w:lineRule="auto"/>
        <w:jc w:val="both"/>
        <w:rPr>
          <w:sz w:val="28"/>
          <w:szCs w:val="28"/>
          <w:lang w:val="ru-RU"/>
        </w:rPr>
      </w:pPr>
    </w:p>
    <w:p w14:paraId="7EF0AA13" w14:textId="77777777" w:rsidR="00FD2CB3" w:rsidRPr="00D83DF3" w:rsidRDefault="00FD2CB3" w:rsidP="00D83DF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Диаграмма иллюстрирует процесс обработки исходного кода, начиная с момента запуска компилятора пользователем и заканчивая получением исполняемого файла. Взаимодействие между компонентами системы осуществляется последовательно, при этом результат работы каждого этапа передаётся следующему.</w:t>
      </w:r>
    </w:p>
    <w:p w14:paraId="71B986B9" w14:textId="77777777" w:rsidR="00FD2CB3" w:rsidRPr="00D83DF3" w:rsidRDefault="00FD2CB3" w:rsidP="00D83DF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В процессе компиляции участвуют следующие основные элементы:</w:t>
      </w:r>
    </w:p>
    <w:p w14:paraId="75724FBB" w14:textId="77777777" w:rsidR="00FD2CB3" w:rsidRPr="00D83DF3" w:rsidRDefault="00FD2CB3" w:rsidP="00D83DF3">
      <w:pPr>
        <w:pStyle w:val="a4"/>
        <w:numPr>
          <w:ilvl w:val="0"/>
          <w:numId w:val="21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пользователь;</w:t>
      </w:r>
    </w:p>
    <w:p w14:paraId="3D69A1C2" w14:textId="77777777" w:rsidR="00FD2CB3" w:rsidRPr="00D83DF3" w:rsidRDefault="00FD2CB3" w:rsidP="00D83DF3">
      <w:pPr>
        <w:pStyle w:val="a4"/>
        <w:numPr>
          <w:ilvl w:val="0"/>
          <w:numId w:val="21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управляющий модуль компилятора (</w:t>
      </w:r>
      <w:proofErr w:type="spellStart"/>
      <w:r w:rsidRPr="00D83DF3">
        <w:rPr>
          <w:sz w:val="28"/>
          <w:szCs w:val="28"/>
          <w:lang w:val="ru-RU"/>
        </w:rPr>
        <w:t>driver</w:t>
      </w:r>
      <w:proofErr w:type="spellEnd"/>
      <w:r w:rsidRPr="00D83DF3">
        <w:rPr>
          <w:sz w:val="28"/>
          <w:szCs w:val="28"/>
          <w:lang w:val="ru-RU"/>
        </w:rPr>
        <w:t>);</w:t>
      </w:r>
    </w:p>
    <w:p w14:paraId="186F6DD0" w14:textId="77777777" w:rsidR="00FD2CB3" w:rsidRPr="00D83DF3" w:rsidRDefault="00FD2CB3" w:rsidP="00D83DF3">
      <w:pPr>
        <w:pStyle w:val="a4"/>
        <w:numPr>
          <w:ilvl w:val="0"/>
          <w:numId w:val="21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лексический анализатор;</w:t>
      </w:r>
    </w:p>
    <w:p w14:paraId="05D49258" w14:textId="77777777" w:rsidR="00FD2CB3" w:rsidRPr="00D83DF3" w:rsidRDefault="00FD2CB3" w:rsidP="00D83DF3">
      <w:pPr>
        <w:pStyle w:val="a4"/>
        <w:numPr>
          <w:ilvl w:val="0"/>
          <w:numId w:val="21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синтаксический анализатор;</w:t>
      </w:r>
    </w:p>
    <w:p w14:paraId="46FEDBE9" w14:textId="77777777" w:rsidR="00FD2CB3" w:rsidRPr="00D83DF3" w:rsidRDefault="00FD2CB3" w:rsidP="00D83DF3">
      <w:pPr>
        <w:pStyle w:val="a4"/>
        <w:numPr>
          <w:ilvl w:val="0"/>
          <w:numId w:val="21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семантический анализатор;</w:t>
      </w:r>
    </w:p>
    <w:p w14:paraId="3A475E59" w14:textId="77777777" w:rsidR="00FD2CB3" w:rsidRPr="00D83DF3" w:rsidRDefault="00FD2CB3" w:rsidP="00D83DF3">
      <w:pPr>
        <w:pStyle w:val="a4"/>
        <w:numPr>
          <w:ilvl w:val="0"/>
          <w:numId w:val="21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генератор LLVM IR;</w:t>
      </w:r>
    </w:p>
    <w:p w14:paraId="5EFB5AF7" w14:textId="77777777" w:rsidR="00FD2CB3" w:rsidRPr="00D83DF3" w:rsidRDefault="00FD2CB3" w:rsidP="00D83DF3">
      <w:pPr>
        <w:pStyle w:val="a4"/>
        <w:numPr>
          <w:ilvl w:val="0"/>
          <w:numId w:val="21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модуль интеграции с внешним компилятором;</w:t>
      </w:r>
    </w:p>
    <w:p w14:paraId="6BDD9F61" w14:textId="77777777" w:rsidR="00FD2CB3" w:rsidRPr="00D83DF3" w:rsidRDefault="00FD2CB3" w:rsidP="00D83DF3">
      <w:pPr>
        <w:pStyle w:val="a4"/>
        <w:numPr>
          <w:ilvl w:val="0"/>
          <w:numId w:val="21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файловая система.</w:t>
      </w:r>
    </w:p>
    <w:p w14:paraId="30382A6D" w14:textId="77777777" w:rsidR="00FD2CB3" w:rsidRPr="00D83DF3" w:rsidRDefault="00FD2CB3" w:rsidP="00D83DF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Последовательность выполнения операций имеет следующий вид:</w:t>
      </w:r>
    </w:p>
    <w:p w14:paraId="75C05782" w14:textId="77777777" w:rsidR="00FD2CB3" w:rsidRPr="00D83DF3" w:rsidRDefault="00FD2CB3" w:rsidP="00D83DF3">
      <w:pPr>
        <w:pStyle w:val="a4"/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Пользователь запускает компилятор, передавая путь к исходному файлу программы.</w:t>
      </w:r>
    </w:p>
    <w:p w14:paraId="6EEA141B" w14:textId="77777777" w:rsidR="00FD2CB3" w:rsidRPr="00D83DF3" w:rsidRDefault="00FD2CB3" w:rsidP="00D83DF3">
      <w:pPr>
        <w:pStyle w:val="a4"/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Управляющий модуль компилятора осуществляет чтение исходного кода из файла.</w:t>
      </w:r>
    </w:p>
    <w:p w14:paraId="25122FA5" w14:textId="77777777" w:rsidR="00FD2CB3" w:rsidRPr="00D83DF3" w:rsidRDefault="00FD2CB3" w:rsidP="00D83DF3">
      <w:pPr>
        <w:pStyle w:val="a4"/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Текст программы передаётся в лексический анализатор.</w:t>
      </w:r>
    </w:p>
    <w:p w14:paraId="45BA8CB5" w14:textId="77777777" w:rsidR="00FD2CB3" w:rsidRPr="00D83DF3" w:rsidRDefault="00FD2CB3" w:rsidP="00D83DF3">
      <w:pPr>
        <w:pStyle w:val="a4"/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 xml:space="preserve">Лексический анализатор преобразует текст в поток </w:t>
      </w:r>
      <w:proofErr w:type="spellStart"/>
      <w:r w:rsidRPr="00D83DF3">
        <w:rPr>
          <w:sz w:val="28"/>
          <w:szCs w:val="28"/>
          <w:lang w:val="ru-RU"/>
        </w:rPr>
        <w:t>токенов</w:t>
      </w:r>
      <w:proofErr w:type="spellEnd"/>
      <w:r w:rsidRPr="00D83DF3">
        <w:rPr>
          <w:sz w:val="28"/>
          <w:szCs w:val="28"/>
          <w:lang w:val="ru-RU"/>
        </w:rPr>
        <w:t>.</w:t>
      </w:r>
    </w:p>
    <w:p w14:paraId="20B4C556" w14:textId="77777777" w:rsidR="00FD2CB3" w:rsidRPr="00D83DF3" w:rsidRDefault="00FD2CB3" w:rsidP="00D83DF3">
      <w:pPr>
        <w:pStyle w:val="a4"/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 xml:space="preserve">Поток </w:t>
      </w:r>
      <w:proofErr w:type="spellStart"/>
      <w:r w:rsidRPr="00D83DF3">
        <w:rPr>
          <w:sz w:val="28"/>
          <w:szCs w:val="28"/>
          <w:lang w:val="ru-RU"/>
        </w:rPr>
        <w:t>токенов</w:t>
      </w:r>
      <w:proofErr w:type="spellEnd"/>
      <w:r w:rsidRPr="00D83DF3">
        <w:rPr>
          <w:sz w:val="28"/>
          <w:szCs w:val="28"/>
          <w:lang w:val="ru-RU"/>
        </w:rPr>
        <w:t xml:space="preserve"> передаётся в синтаксический анализатор.</w:t>
      </w:r>
    </w:p>
    <w:p w14:paraId="520335F4" w14:textId="77777777" w:rsidR="00FD2CB3" w:rsidRPr="00D83DF3" w:rsidRDefault="00FD2CB3" w:rsidP="00D83DF3">
      <w:pPr>
        <w:pStyle w:val="a4"/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Синтаксический анализатор выполняет проверку структуры программы и формирует абстрактное синтаксическое дерево (AST).</w:t>
      </w:r>
    </w:p>
    <w:p w14:paraId="6039B6F1" w14:textId="77777777" w:rsidR="00FD2CB3" w:rsidRPr="00D83DF3" w:rsidRDefault="00FD2CB3" w:rsidP="00D83DF3">
      <w:pPr>
        <w:pStyle w:val="a4"/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AST передаётся в семантический анализатор.</w:t>
      </w:r>
    </w:p>
    <w:p w14:paraId="212C2B92" w14:textId="77777777" w:rsidR="00FD2CB3" w:rsidRPr="00D83DF3" w:rsidRDefault="00FD2CB3" w:rsidP="00D83DF3">
      <w:pPr>
        <w:pStyle w:val="a4"/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Семантический анализатор выполняет проверку корректности программы и формирует таблицы символов.</w:t>
      </w:r>
    </w:p>
    <w:p w14:paraId="369048B8" w14:textId="77777777" w:rsidR="00FD2CB3" w:rsidRPr="00D83DF3" w:rsidRDefault="00FD2CB3" w:rsidP="00D83DF3">
      <w:pPr>
        <w:pStyle w:val="a4"/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Проверенное дерево и таблицы символов передаются в модуль генерации кода.</w:t>
      </w:r>
    </w:p>
    <w:p w14:paraId="58429C06" w14:textId="77777777" w:rsidR="00FD2CB3" w:rsidRPr="00D83DF3" w:rsidRDefault="00FD2CB3" w:rsidP="00D83DF3">
      <w:pPr>
        <w:pStyle w:val="a4"/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Генератор формирует промежуточное представление программы в формате LLVM IR.</w:t>
      </w:r>
    </w:p>
    <w:p w14:paraId="0E688293" w14:textId="77777777" w:rsidR="00FD2CB3" w:rsidRPr="00D83DF3" w:rsidRDefault="00FD2CB3" w:rsidP="00D83DF3">
      <w:pPr>
        <w:pStyle w:val="a4"/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Управляющий модуль вызывает внешний компилятор для трансляции LLVM IR.</w:t>
      </w:r>
    </w:p>
    <w:p w14:paraId="5A66068F" w14:textId="77777777" w:rsidR="00FD2CB3" w:rsidRPr="00D83DF3" w:rsidRDefault="00FD2CB3" w:rsidP="00D83DF3">
      <w:pPr>
        <w:pStyle w:val="a4"/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Внешний компилятор выполняет генерацию машинного кода и формирует исполняемый файл.</w:t>
      </w:r>
    </w:p>
    <w:p w14:paraId="17168EE4" w14:textId="77777777" w:rsidR="00FD2CB3" w:rsidRPr="00D83DF3" w:rsidRDefault="00FD2CB3" w:rsidP="00D83DF3">
      <w:pPr>
        <w:pStyle w:val="a4"/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Исполняемый файл сохраняется в файловой системе.</w:t>
      </w:r>
    </w:p>
    <w:p w14:paraId="6291C60D" w14:textId="7161CBA6" w:rsidR="00976DA0" w:rsidRPr="00D83DF3" w:rsidRDefault="00FD2CB3" w:rsidP="00D83DF3">
      <w:pPr>
        <w:pStyle w:val="a4"/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Результат компиляции (успех или ошибка) возвращается пользователю.</w:t>
      </w:r>
    </w:p>
    <w:p w14:paraId="4FCE97CA" w14:textId="49CAEC08" w:rsidR="00FD2CB3" w:rsidRDefault="00FD2CB3" w:rsidP="00FD2CB3">
      <w:pPr>
        <w:rPr>
          <w:lang w:val="ru-RU"/>
        </w:rPr>
      </w:pPr>
    </w:p>
    <w:p w14:paraId="08CDCDFE" w14:textId="0A9722AD" w:rsidR="00FD2CB3" w:rsidRPr="00D83DF3" w:rsidRDefault="00FD2CB3" w:rsidP="00D83DF3">
      <w:pPr>
        <w:pStyle w:val="10"/>
        <w:numPr>
          <w:ilvl w:val="0"/>
          <w:numId w:val="18"/>
        </w:numPr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5" w:name="_Toc230390870"/>
      <w:r w:rsidRPr="00D83DF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ТЕХНОЛОГИЧЕСКИЙ РАЗДЕЛ</w:t>
      </w:r>
      <w:bookmarkEnd w:id="15"/>
    </w:p>
    <w:p w14:paraId="631A1020" w14:textId="44169527" w:rsidR="00FD2CB3" w:rsidRPr="00D83DF3" w:rsidRDefault="00E50E75" w:rsidP="00D83DF3">
      <w:pPr>
        <w:pStyle w:val="20"/>
        <w:spacing w:before="0" w:line="360" w:lineRule="auto"/>
        <w:ind w:firstLine="360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6" w:name="_Toc230390871"/>
      <w:r w:rsidRPr="00D83DF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3.1. Структуры и представление данных</w:t>
      </w:r>
      <w:bookmarkEnd w:id="16"/>
    </w:p>
    <w:p w14:paraId="272D0367" w14:textId="4B90AF7D" w:rsidR="00E50E75" w:rsidRPr="00D83DF3" w:rsidRDefault="00E50E75" w:rsidP="00D83DF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В разрабатываемой системе используются различные структуры данных, обеспечивающие представление программы на всех этапах компиляции — от анализа исходного кода до генерации промежуточного представления.</w:t>
      </w:r>
    </w:p>
    <w:p w14:paraId="04E85E9D" w14:textId="77777777" w:rsidR="00E50E75" w:rsidRPr="00D83DF3" w:rsidRDefault="00E50E75" w:rsidP="00D83DF3">
      <w:pPr>
        <w:spacing w:line="360" w:lineRule="auto"/>
        <w:jc w:val="both"/>
        <w:rPr>
          <w:b/>
          <w:sz w:val="28"/>
          <w:szCs w:val="28"/>
          <w:lang w:val="ru-RU"/>
        </w:rPr>
      </w:pPr>
      <w:r w:rsidRPr="00D83DF3">
        <w:rPr>
          <w:b/>
          <w:sz w:val="28"/>
          <w:szCs w:val="28"/>
          <w:lang w:val="ru-RU"/>
        </w:rPr>
        <w:t>Абстрактное синтаксическое дерево</w:t>
      </w:r>
    </w:p>
    <w:p w14:paraId="6182587E" w14:textId="77777777" w:rsidR="00E50E75" w:rsidRPr="00D83DF3" w:rsidRDefault="00E50E75" w:rsidP="00D83DF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Основной структурой данных является абстрактное синтаксическое дерево (AST), формируемое на этапе синтаксического анализа. AST представляет программу в виде иерархии узлов, отражающих её логическую структуру.</w:t>
      </w:r>
    </w:p>
    <w:p w14:paraId="6089C119" w14:textId="77777777" w:rsidR="00E50E75" w:rsidRPr="00D83DF3" w:rsidRDefault="00E50E75" w:rsidP="00D83DF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 xml:space="preserve">Каждый узел AST реализован в виде класса (с использованием механизма </w:t>
      </w:r>
      <w:proofErr w:type="spellStart"/>
      <w:r w:rsidRPr="00D83DF3">
        <w:rPr>
          <w:sz w:val="28"/>
          <w:szCs w:val="28"/>
          <w:lang w:val="ru-RU"/>
        </w:rPr>
        <w:t>dataclass</w:t>
      </w:r>
      <w:proofErr w:type="spellEnd"/>
      <w:r w:rsidRPr="00D83DF3">
        <w:rPr>
          <w:sz w:val="28"/>
          <w:szCs w:val="28"/>
          <w:lang w:val="ru-RU"/>
        </w:rPr>
        <w:t>) и соответствует определённой конструкции языка. Основные типы узлов включают:</w:t>
      </w:r>
    </w:p>
    <w:p w14:paraId="1FC1C86E" w14:textId="77777777" w:rsidR="00E50E75" w:rsidRPr="00D83DF3" w:rsidRDefault="00E50E75" w:rsidP="00D83DF3">
      <w:pPr>
        <w:pStyle w:val="a4"/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D83DF3">
        <w:rPr>
          <w:sz w:val="28"/>
          <w:szCs w:val="28"/>
          <w:lang w:val="ru-RU"/>
        </w:rPr>
        <w:t>Program</w:t>
      </w:r>
      <w:proofErr w:type="spellEnd"/>
      <w:r w:rsidRPr="00D83DF3">
        <w:rPr>
          <w:sz w:val="28"/>
          <w:szCs w:val="28"/>
          <w:lang w:val="ru-RU"/>
        </w:rPr>
        <w:t xml:space="preserve"> — корневой узел, содержащий список объявлений;</w:t>
      </w:r>
    </w:p>
    <w:p w14:paraId="6832F076" w14:textId="77777777" w:rsidR="00E50E75" w:rsidRPr="00D83DF3" w:rsidRDefault="00E50E75" w:rsidP="00D83DF3">
      <w:pPr>
        <w:pStyle w:val="a4"/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D83DF3">
        <w:rPr>
          <w:sz w:val="28"/>
          <w:szCs w:val="28"/>
          <w:lang w:val="ru-RU"/>
        </w:rPr>
        <w:t>FnDecl</w:t>
      </w:r>
      <w:proofErr w:type="spellEnd"/>
      <w:r w:rsidRPr="00D83DF3">
        <w:rPr>
          <w:sz w:val="28"/>
          <w:szCs w:val="28"/>
          <w:lang w:val="ru-RU"/>
        </w:rPr>
        <w:t xml:space="preserve"> — описание функции;</w:t>
      </w:r>
    </w:p>
    <w:p w14:paraId="053FCA2B" w14:textId="77777777" w:rsidR="00E50E75" w:rsidRPr="00D83DF3" w:rsidRDefault="00E50E75" w:rsidP="00D83DF3">
      <w:pPr>
        <w:pStyle w:val="a4"/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D83DF3">
        <w:rPr>
          <w:sz w:val="28"/>
          <w:szCs w:val="28"/>
          <w:lang w:val="ru-RU"/>
        </w:rPr>
        <w:t>VarDecl</w:t>
      </w:r>
      <w:proofErr w:type="spellEnd"/>
      <w:r w:rsidRPr="00D83DF3">
        <w:rPr>
          <w:sz w:val="28"/>
          <w:szCs w:val="28"/>
          <w:lang w:val="ru-RU"/>
        </w:rPr>
        <w:t xml:space="preserve"> — объявление переменной или константы;</w:t>
      </w:r>
    </w:p>
    <w:p w14:paraId="7B3B8B4A" w14:textId="77777777" w:rsidR="00E50E75" w:rsidRPr="00D83DF3" w:rsidRDefault="00E50E75" w:rsidP="00D83DF3">
      <w:pPr>
        <w:pStyle w:val="a4"/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D83DF3">
        <w:rPr>
          <w:sz w:val="28"/>
          <w:szCs w:val="28"/>
          <w:lang w:val="ru-RU"/>
        </w:rPr>
        <w:t>Block</w:t>
      </w:r>
      <w:proofErr w:type="spellEnd"/>
      <w:r w:rsidRPr="00D83DF3">
        <w:rPr>
          <w:sz w:val="28"/>
          <w:szCs w:val="28"/>
          <w:lang w:val="ru-RU"/>
        </w:rPr>
        <w:t xml:space="preserve"> — последовательность операторов;</w:t>
      </w:r>
    </w:p>
    <w:p w14:paraId="365B9483" w14:textId="77777777" w:rsidR="00E50E75" w:rsidRPr="00D83DF3" w:rsidRDefault="00E50E75" w:rsidP="00D83DF3">
      <w:pPr>
        <w:pStyle w:val="a4"/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D83DF3">
        <w:rPr>
          <w:sz w:val="28"/>
          <w:szCs w:val="28"/>
          <w:lang w:val="ru-RU"/>
        </w:rPr>
        <w:t>IfStmt</w:t>
      </w:r>
      <w:proofErr w:type="spellEnd"/>
      <w:r w:rsidRPr="00D83DF3">
        <w:rPr>
          <w:sz w:val="28"/>
          <w:szCs w:val="28"/>
          <w:lang w:val="ru-RU"/>
        </w:rPr>
        <w:t xml:space="preserve">, </w:t>
      </w:r>
      <w:proofErr w:type="spellStart"/>
      <w:r w:rsidRPr="00D83DF3">
        <w:rPr>
          <w:sz w:val="28"/>
          <w:szCs w:val="28"/>
          <w:lang w:val="ru-RU"/>
        </w:rPr>
        <w:t>WhileStmt</w:t>
      </w:r>
      <w:proofErr w:type="spellEnd"/>
      <w:r w:rsidRPr="00D83DF3">
        <w:rPr>
          <w:sz w:val="28"/>
          <w:szCs w:val="28"/>
          <w:lang w:val="ru-RU"/>
        </w:rPr>
        <w:t xml:space="preserve">, </w:t>
      </w:r>
      <w:proofErr w:type="spellStart"/>
      <w:r w:rsidRPr="00D83DF3">
        <w:rPr>
          <w:sz w:val="28"/>
          <w:szCs w:val="28"/>
          <w:lang w:val="ru-RU"/>
        </w:rPr>
        <w:t>ForStmt</w:t>
      </w:r>
      <w:proofErr w:type="spellEnd"/>
      <w:r w:rsidRPr="00D83DF3">
        <w:rPr>
          <w:sz w:val="28"/>
          <w:szCs w:val="28"/>
          <w:lang w:val="ru-RU"/>
        </w:rPr>
        <w:t xml:space="preserve"> — управляющие конструкции;</w:t>
      </w:r>
    </w:p>
    <w:p w14:paraId="725D3E87" w14:textId="77777777" w:rsidR="00E50E75" w:rsidRPr="00D83DF3" w:rsidRDefault="00E50E75" w:rsidP="00D83DF3">
      <w:pPr>
        <w:pStyle w:val="a4"/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D83DF3">
        <w:rPr>
          <w:sz w:val="28"/>
          <w:szCs w:val="28"/>
          <w:lang w:val="ru-RU"/>
        </w:rPr>
        <w:t>ReturnStmt</w:t>
      </w:r>
      <w:proofErr w:type="spellEnd"/>
      <w:r w:rsidRPr="00D83DF3">
        <w:rPr>
          <w:sz w:val="28"/>
          <w:szCs w:val="28"/>
          <w:lang w:val="ru-RU"/>
        </w:rPr>
        <w:t xml:space="preserve"> — оператор возврата;</w:t>
      </w:r>
    </w:p>
    <w:p w14:paraId="7E34B22E" w14:textId="77777777" w:rsidR="00E50E75" w:rsidRPr="00D83DF3" w:rsidRDefault="00E50E75" w:rsidP="00D83DF3">
      <w:pPr>
        <w:pStyle w:val="a4"/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D83DF3">
        <w:rPr>
          <w:sz w:val="28"/>
          <w:szCs w:val="28"/>
          <w:lang w:val="ru-RU"/>
        </w:rPr>
        <w:t>BinaryOp</w:t>
      </w:r>
      <w:proofErr w:type="spellEnd"/>
      <w:r w:rsidRPr="00D83DF3">
        <w:rPr>
          <w:sz w:val="28"/>
          <w:szCs w:val="28"/>
          <w:lang w:val="ru-RU"/>
        </w:rPr>
        <w:t xml:space="preserve">, </w:t>
      </w:r>
      <w:proofErr w:type="spellStart"/>
      <w:r w:rsidRPr="00D83DF3">
        <w:rPr>
          <w:sz w:val="28"/>
          <w:szCs w:val="28"/>
          <w:lang w:val="ru-RU"/>
        </w:rPr>
        <w:t>UnaryOp</w:t>
      </w:r>
      <w:proofErr w:type="spellEnd"/>
      <w:r w:rsidRPr="00D83DF3">
        <w:rPr>
          <w:sz w:val="28"/>
          <w:szCs w:val="28"/>
          <w:lang w:val="ru-RU"/>
        </w:rPr>
        <w:t xml:space="preserve"> — выражения;</w:t>
      </w:r>
    </w:p>
    <w:p w14:paraId="46A499B4" w14:textId="77777777" w:rsidR="00E50E75" w:rsidRPr="00D83DF3" w:rsidRDefault="00E50E75" w:rsidP="00D83DF3">
      <w:pPr>
        <w:pStyle w:val="a4"/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D83DF3">
        <w:rPr>
          <w:sz w:val="28"/>
          <w:szCs w:val="28"/>
          <w:lang w:val="ru-RU"/>
        </w:rPr>
        <w:t>CallExpr</w:t>
      </w:r>
      <w:proofErr w:type="spellEnd"/>
      <w:r w:rsidRPr="00D83DF3">
        <w:rPr>
          <w:sz w:val="28"/>
          <w:szCs w:val="28"/>
          <w:lang w:val="ru-RU"/>
        </w:rPr>
        <w:t xml:space="preserve"> — вызов функции;</w:t>
      </w:r>
    </w:p>
    <w:p w14:paraId="33A96622" w14:textId="77777777" w:rsidR="00E50E75" w:rsidRPr="00D83DF3" w:rsidRDefault="00E50E75" w:rsidP="00D83DF3">
      <w:pPr>
        <w:pStyle w:val="a4"/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D83DF3">
        <w:rPr>
          <w:sz w:val="28"/>
          <w:szCs w:val="28"/>
          <w:lang w:val="ru-RU"/>
        </w:rPr>
        <w:t>StructDecl</w:t>
      </w:r>
      <w:proofErr w:type="spellEnd"/>
      <w:r w:rsidRPr="00D83DF3">
        <w:rPr>
          <w:sz w:val="28"/>
          <w:szCs w:val="28"/>
          <w:lang w:val="ru-RU"/>
        </w:rPr>
        <w:t xml:space="preserve"> — объявление структуры;</w:t>
      </w:r>
    </w:p>
    <w:p w14:paraId="04BFF4BB" w14:textId="77777777" w:rsidR="00E50E75" w:rsidRPr="00D83DF3" w:rsidRDefault="00E50E75" w:rsidP="00D83DF3">
      <w:pPr>
        <w:pStyle w:val="a4"/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D83DF3">
        <w:rPr>
          <w:sz w:val="28"/>
          <w:szCs w:val="28"/>
          <w:lang w:val="ru-RU"/>
        </w:rPr>
        <w:t>FieldAccess</w:t>
      </w:r>
      <w:proofErr w:type="spellEnd"/>
      <w:r w:rsidRPr="00D83DF3">
        <w:rPr>
          <w:sz w:val="28"/>
          <w:szCs w:val="28"/>
          <w:lang w:val="ru-RU"/>
        </w:rPr>
        <w:t xml:space="preserve"> — доступ к полю структуры;</w:t>
      </w:r>
    </w:p>
    <w:p w14:paraId="531C5D42" w14:textId="77777777" w:rsidR="00E50E75" w:rsidRPr="00D83DF3" w:rsidRDefault="00E50E75" w:rsidP="00D83DF3">
      <w:pPr>
        <w:pStyle w:val="a4"/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D83DF3">
        <w:rPr>
          <w:sz w:val="28"/>
          <w:szCs w:val="28"/>
          <w:lang w:val="ru-RU"/>
        </w:rPr>
        <w:t>IndexAccess</w:t>
      </w:r>
      <w:proofErr w:type="spellEnd"/>
      <w:r w:rsidRPr="00D83DF3">
        <w:rPr>
          <w:sz w:val="28"/>
          <w:szCs w:val="28"/>
          <w:lang w:val="ru-RU"/>
        </w:rPr>
        <w:t xml:space="preserve"> — доступ к элементу массива;</w:t>
      </w:r>
    </w:p>
    <w:p w14:paraId="02329714" w14:textId="77777777" w:rsidR="00E50E75" w:rsidRPr="00D83DF3" w:rsidRDefault="00E50E75" w:rsidP="00D83DF3">
      <w:pPr>
        <w:pStyle w:val="a4"/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D83DF3">
        <w:rPr>
          <w:sz w:val="28"/>
          <w:szCs w:val="28"/>
          <w:lang w:val="ru-RU"/>
        </w:rPr>
        <w:t>DerefExpr</w:t>
      </w:r>
      <w:proofErr w:type="spellEnd"/>
      <w:r w:rsidRPr="00D83DF3">
        <w:rPr>
          <w:sz w:val="28"/>
          <w:szCs w:val="28"/>
          <w:lang w:val="ru-RU"/>
        </w:rPr>
        <w:t xml:space="preserve"> — операция разыменования указателя.</w:t>
      </w:r>
    </w:p>
    <w:p w14:paraId="01A77640" w14:textId="5D3D6820" w:rsidR="00E50E75" w:rsidRPr="00D83DF3" w:rsidRDefault="00E50E75" w:rsidP="00D83DF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Такая структура обеспечивает удобный обход дерева на этапах семантического анализа и генерации кода.</w:t>
      </w:r>
    </w:p>
    <w:p w14:paraId="107038B0" w14:textId="77777777" w:rsidR="00E50E75" w:rsidRPr="00D83DF3" w:rsidRDefault="00E50E75" w:rsidP="00D83DF3">
      <w:pPr>
        <w:spacing w:line="360" w:lineRule="auto"/>
        <w:jc w:val="both"/>
        <w:rPr>
          <w:b/>
          <w:sz w:val="28"/>
          <w:szCs w:val="28"/>
          <w:lang w:val="ru-RU"/>
        </w:rPr>
      </w:pPr>
      <w:r w:rsidRPr="00D83DF3">
        <w:rPr>
          <w:b/>
          <w:sz w:val="28"/>
          <w:szCs w:val="28"/>
          <w:lang w:val="ru-RU"/>
        </w:rPr>
        <w:t>Таблица символов</w:t>
      </w:r>
    </w:p>
    <w:p w14:paraId="3C3B7DB3" w14:textId="77777777" w:rsidR="00E50E75" w:rsidRPr="00D83DF3" w:rsidRDefault="00E50E75" w:rsidP="00D83DF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Для хранения информации об идентификаторах используется таблица символов, реализованная в виде набора вложенных областей видимости (</w:t>
      </w:r>
      <w:proofErr w:type="spellStart"/>
      <w:r w:rsidRPr="00D83DF3">
        <w:rPr>
          <w:sz w:val="28"/>
          <w:szCs w:val="28"/>
          <w:lang w:val="ru-RU"/>
        </w:rPr>
        <w:t>scope</w:t>
      </w:r>
      <w:proofErr w:type="spellEnd"/>
      <w:r w:rsidRPr="00D83DF3">
        <w:rPr>
          <w:sz w:val="28"/>
          <w:szCs w:val="28"/>
          <w:lang w:val="ru-RU"/>
        </w:rPr>
        <w:t>).</w:t>
      </w:r>
    </w:p>
    <w:p w14:paraId="5151FF20" w14:textId="77777777" w:rsidR="00E50E75" w:rsidRPr="00D83DF3" w:rsidRDefault="00E50E75" w:rsidP="00D83DF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Каждая область видимости содержит набор символов, представленных структурой, включающей:</w:t>
      </w:r>
    </w:p>
    <w:p w14:paraId="51B54E88" w14:textId="77777777" w:rsidR="00E50E75" w:rsidRPr="00D83DF3" w:rsidRDefault="00E50E75" w:rsidP="00D83DF3">
      <w:pPr>
        <w:pStyle w:val="a4"/>
        <w:numPr>
          <w:ilvl w:val="0"/>
          <w:numId w:val="23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имя идентификатора;</w:t>
      </w:r>
    </w:p>
    <w:p w14:paraId="3392A46E" w14:textId="77777777" w:rsidR="00E50E75" w:rsidRPr="00D83DF3" w:rsidRDefault="00E50E75" w:rsidP="00D83DF3">
      <w:pPr>
        <w:pStyle w:val="a4"/>
        <w:numPr>
          <w:ilvl w:val="0"/>
          <w:numId w:val="23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тип сущности (переменная, функция, структура);</w:t>
      </w:r>
    </w:p>
    <w:p w14:paraId="1BBACE74" w14:textId="77777777" w:rsidR="00E50E75" w:rsidRPr="00D83DF3" w:rsidRDefault="00E50E75" w:rsidP="00D83DF3">
      <w:pPr>
        <w:pStyle w:val="a4"/>
        <w:numPr>
          <w:ilvl w:val="0"/>
          <w:numId w:val="23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информацию о типе данных;</w:t>
      </w:r>
    </w:p>
    <w:p w14:paraId="688EFE59" w14:textId="77777777" w:rsidR="00E50E75" w:rsidRPr="00D83DF3" w:rsidRDefault="00E50E75" w:rsidP="00D83DF3">
      <w:pPr>
        <w:pStyle w:val="a4"/>
        <w:numPr>
          <w:ilvl w:val="0"/>
          <w:numId w:val="23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ссылку на соответствующий узел AST.</w:t>
      </w:r>
    </w:p>
    <w:p w14:paraId="03A49A99" w14:textId="74EFEE9C" w:rsidR="00E50E75" w:rsidRPr="00D83DF3" w:rsidRDefault="00E50E75" w:rsidP="00D83DF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Области видимости организованы в виде стека, что позволяет корректно обрабатывать вложенные блоки. При входе в новый блок создаётся новая область видимости, а при выходе она удаляется.</w:t>
      </w:r>
    </w:p>
    <w:p w14:paraId="5CCB9860" w14:textId="77777777" w:rsidR="00E50E75" w:rsidRPr="00D83DF3" w:rsidRDefault="00E50E75" w:rsidP="00D83DF3">
      <w:pPr>
        <w:spacing w:line="360" w:lineRule="auto"/>
        <w:jc w:val="both"/>
        <w:rPr>
          <w:b/>
          <w:sz w:val="28"/>
          <w:szCs w:val="28"/>
          <w:lang w:val="ru-RU"/>
        </w:rPr>
      </w:pPr>
      <w:r w:rsidRPr="00D83DF3">
        <w:rPr>
          <w:b/>
          <w:sz w:val="28"/>
          <w:szCs w:val="28"/>
          <w:lang w:val="ru-RU"/>
        </w:rPr>
        <w:t>Представление типов</w:t>
      </w:r>
    </w:p>
    <w:p w14:paraId="09A18EF1" w14:textId="77777777" w:rsidR="00E50E75" w:rsidRPr="00D83DF3" w:rsidRDefault="00E50E75" w:rsidP="00D83DF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Типы данных программы отображаются в соответствующие типы промежуточного представления LLVM. В системе поддерживаются:</w:t>
      </w:r>
    </w:p>
    <w:p w14:paraId="15F574E4" w14:textId="77777777" w:rsidR="00E50E75" w:rsidRPr="00D83DF3" w:rsidRDefault="00E50E75" w:rsidP="00D83DF3">
      <w:pPr>
        <w:pStyle w:val="a4"/>
        <w:numPr>
          <w:ilvl w:val="0"/>
          <w:numId w:val="25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 xml:space="preserve">примитивные типы (i32, </w:t>
      </w:r>
      <w:proofErr w:type="spellStart"/>
      <w:r w:rsidRPr="00D83DF3">
        <w:rPr>
          <w:sz w:val="28"/>
          <w:szCs w:val="28"/>
          <w:lang w:val="ru-RU"/>
        </w:rPr>
        <w:t>bool</w:t>
      </w:r>
      <w:proofErr w:type="spellEnd"/>
      <w:r w:rsidRPr="00D83DF3">
        <w:rPr>
          <w:sz w:val="28"/>
          <w:szCs w:val="28"/>
          <w:lang w:val="ru-RU"/>
        </w:rPr>
        <w:t>);</w:t>
      </w:r>
    </w:p>
    <w:p w14:paraId="0492114B" w14:textId="77777777" w:rsidR="00E50E75" w:rsidRPr="00D83DF3" w:rsidRDefault="00E50E75" w:rsidP="00D83DF3">
      <w:pPr>
        <w:pStyle w:val="a4"/>
        <w:numPr>
          <w:ilvl w:val="0"/>
          <w:numId w:val="25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массивы фиксированного размера ([N]T);</w:t>
      </w:r>
    </w:p>
    <w:p w14:paraId="72AE2224" w14:textId="77777777" w:rsidR="00E50E75" w:rsidRPr="00D83DF3" w:rsidRDefault="00E50E75" w:rsidP="00D83DF3">
      <w:pPr>
        <w:pStyle w:val="a4"/>
        <w:numPr>
          <w:ilvl w:val="0"/>
          <w:numId w:val="25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структуры (</w:t>
      </w:r>
      <w:proofErr w:type="spellStart"/>
      <w:r w:rsidRPr="00D83DF3">
        <w:rPr>
          <w:sz w:val="28"/>
          <w:szCs w:val="28"/>
          <w:lang w:val="ru-RU"/>
        </w:rPr>
        <w:t>struct</w:t>
      </w:r>
      <w:proofErr w:type="spellEnd"/>
      <w:r w:rsidRPr="00D83DF3">
        <w:rPr>
          <w:sz w:val="28"/>
          <w:szCs w:val="28"/>
          <w:lang w:val="ru-RU"/>
        </w:rPr>
        <w:t>);</w:t>
      </w:r>
    </w:p>
    <w:p w14:paraId="1D60AC40" w14:textId="77777777" w:rsidR="00E50E75" w:rsidRPr="00D83DF3" w:rsidRDefault="00E50E75" w:rsidP="00D83DF3">
      <w:pPr>
        <w:pStyle w:val="a4"/>
        <w:numPr>
          <w:ilvl w:val="0"/>
          <w:numId w:val="25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указатели (*T);</w:t>
      </w:r>
    </w:p>
    <w:p w14:paraId="20BCDFC1" w14:textId="77777777" w:rsidR="00E50E75" w:rsidRPr="00D83DF3" w:rsidRDefault="00E50E75" w:rsidP="00D83DF3">
      <w:pPr>
        <w:pStyle w:val="a4"/>
        <w:numPr>
          <w:ilvl w:val="0"/>
          <w:numId w:val="25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 xml:space="preserve">опциональные указатели </w:t>
      </w:r>
      <w:proofErr w:type="gramStart"/>
      <w:r w:rsidRPr="00D83DF3">
        <w:rPr>
          <w:sz w:val="28"/>
          <w:szCs w:val="28"/>
          <w:lang w:val="ru-RU"/>
        </w:rPr>
        <w:t>(?*</w:t>
      </w:r>
      <w:proofErr w:type="gramEnd"/>
      <w:r w:rsidRPr="00D83DF3">
        <w:rPr>
          <w:sz w:val="28"/>
          <w:szCs w:val="28"/>
          <w:lang w:val="ru-RU"/>
        </w:rPr>
        <w:t xml:space="preserve">T), представленные как обычные указатели с возможным значением </w:t>
      </w:r>
      <w:proofErr w:type="spellStart"/>
      <w:r w:rsidRPr="00D83DF3">
        <w:rPr>
          <w:sz w:val="28"/>
          <w:szCs w:val="28"/>
          <w:lang w:val="ru-RU"/>
        </w:rPr>
        <w:t>null</w:t>
      </w:r>
      <w:proofErr w:type="spellEnd"/>
      <w:r w:rsidRPr="00D83DF3">
        <w:rPr>
          <w:sz w:val="28"/>
          <w:szCs w:val="28"/>
          <w:lang w:val="ru-RU"/>
        </w:rPr>
        <w:t>.</w:t>
      </w:r>
    </w:p>
    <w:p w14:paraId="2F680E65" w14:textId="506A00BC" w:rsidR="00E50E75" w:rsidRPr="00D83DF3" w:rsidRDefault="00E50E75" w:rsidP="00D83DF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Такое отображение позволяет упростить генерацию кода и обеспечить совместимость с LLVM.</w:t>
      </w:r>
    </w:p>
    <w:p w14:paraId="45FD10F5" w14:textId="77777777" w:rsidR="00E50E75" w:rsidRPr="00D83DF3" w:rsidRDefault="00E50E75" w:rsidP="00D83DF3">
      <w:pPr>
        <w:spacing w:line="360" w:lineRule="auto"/>
        <w:jc w:val="both"/>
        <w:rPr>
          <w:b/>
          <w:sz w:val="28"/>
          <w:szCs w:val="28"/>
          <w:lang w:val="ru-RU"/>
        </w:rPr>
      </w:pPr>
      <w:r w:rsidRPr="00D83DF3">
        <w:rPr>
          <w:b/>
          <w:sz w:val="28"/>
          <w:szCs w:val="28"/>
          <w:lang w:val="ru-RU"/>
        </w:rPr>
        <w:t>Представление промежуточного кода</w:t>
      </w:r>
    </w:p>
    <w:p w14:paraId="18805FCC" w14:textId="77777777" w:rsidR="00E50E75" w:rsidRPr="00D83DF3" w:rsidRDefault="00E50E75" w:rsidP="00D83DF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 xml:space="preserve">На этапе генерации используется структура данных, предоставляемая библиотекой </w:t>
      </w:r>
      <w:proofErr w:type="spellStart"/>
      <w:r w:rsidRPr="00D83DF3">
        <w:rPr>
          <w:sz w:val="28"/>
          <w:szCs w:val="28"/>
          <w:lang w:val="ru-RU"/>
        </w:rPr>
        <w:t>llvmlite</w:t>
      </w:r>
      <w:proofErr w:type="spellEnd"/>
      <w:r w:rsidRPr="00D83DF3">
        <w:rPr>
          <w:sz w:val="28"/>
          <w:szCs w:val="28"/>
          <w:lang w:val="ru-RU"/>
        </w:rPr>
        <w:t>, включающая:</w:t>
      </w:r>
    </w:p>
    <w:p w14:paraId="0FE7D1F4" w14:textId="77777777" w:rsidR="00E50E75" w:rsidRPr="00D83DF3" w:rsidRDefault="00E50E75" w:rsidP="00D83DF3">
      <w:pPr>
        <w:pStyle w:val="a4"/>
        <w:numPr>
          <w:ilvl w:val="0"/>
          <w:numId w:val="26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модуль (</w:t>
      </w:r>
      <w:proofErr w:type="spellStart"/>
      <w:r w:rsidRPr="00D83DF3">
        <w:rPr>
          <w:sz w:val="28"/>
          <w:szCs w:val="28"/>
          <w:lang w:val="ru-RU"/>
        </w:rPr>
        <w:t>Module</w:t>
      </w:r>
      <w:proofErr w:type="spellEnd"/>
      <w:r w:rsidRPr="00D83DF3">
        <w:rPr>
          <w:sz w:val="28"/>
          <w:szCs w:val="28"/>
          <w:lang w:val="ru-RU"/>
        </w:rPr>
        <w:t>), содержащий все элементы программы;</w:t>
      </w:r>
    </w:p>
    <w:p w14:paraId="4B6E43FF" w14:textId="77777777" w:rsidR="00E50E75" w:rsidRPr="00D83DF3" w:rsidRDefault="00E50E75" w:rsidP="00D83DF3">
      <w:pPr>
        <w:pStyle w:val="a4"/>
        <w:numPr>
          <w:ilvl w:val="0"/>
          <w:numId w:val="26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функции (</w:t>
      </w:r>
      <w:proofErr w:type="spellStart"/>
      <w:r w:rsidRPr="00D83DF3">
        <w:rPr>
          <w:sz w:val="28"/>
          <w:szCs w:val="28"/>
          <w:lang w:val="ru-RU"/>
        </w:rPr>
        <w:t>Function</w:t>
      </w:r>
      <w:proofErr w:type="spellEnd"/>
      <w:r w:rsidRPr="00D83DF3">
        <w:rPr>
          <w:sz w:val="28"/>
          <w:szCs w:val="28"/>
          <w:lang w:val="ru-RU"/>
        </w:rPr>
        <w:t>);</w:t>
      </w:r>
    </w:p>
    <w:p w14:paraId="60337CFB" w14:textId="77777777" w:rsidR="00E50E75" w:rsidRPr="00D83DF3" w:rsidRDefault="00E50E75" w:rsidP="00D83DF3">
      <w:pPr>
        <w:pStyle w:val="a4"/>
        <w:numPr>
          <w:ilvl w:val="0"/>
          <w:numId w:val="26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базовые блоки (</w:t>
      </w:r>
      <w:proofErr w:type="spellStart"/>
      <w:r w:rsidRPr="00D83DF3">
        <w:rPr>
          <w:sz w:val="28"/>
          <w:szCs w:val="28"/>
          <w:lang w:val="ru-RU"/>
        </w:rPr>
        <w:t>BasicBlock</w:t>
      </w:r>
      <w:proofErr w:type="spellEnd"/>
      <w:r w:rsidRPr="00D83DF3">
        <w:rPr>
          <w:sz w:val="28"/>
          <w:szCs w:val="28"/>
          <w:lang w:val="ru-RU"/>
        </w:rPr>
        <w:t>);</w:t>
      </w:r>
    </w:p>
    <w:p w14:paraId="324E7FE0" w14:textId="77777777" w:rsidR="00E50E75" w:rsidRPr="00D83DF3" w:rsidRDefault="00E50E75" w:rsidP="00D83DF3">
      <w:pPr>
        <w:pStyle w:val="a4"/>
        <w:numPr>
          <w:ilvl w:val="0"/>
          <w:numId w:val="26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инструкции (</w:t>
      </w:r>
      <w:proofErr w:type="spellStart"/>
      <w:r w:rsidRPr="00D83DF3">
        <w:rPr>
          <w:sz w:val="28"/>
          <w:szCs w:val="28"/>
          <w:lang w:val="ru-RU"/>
        </w:rPr>
        <w:t>Instruction</w:t>
      </w:r>
      <w:proofErr w:type="spellEnd"/>
      <w:r w:rsidRPr="00D83DF3">
        <w:rPr>
          <w:sz w:val="28"/>
          <w:szCs w:val="28"/>
          <w:lang w:val="ru-RU"/>
        </w:rPr>
        <w:t>);</w:t>
      </w:r>
    </w:p>
    <w:p w14:paraId="088C9449" w14:textId="77777777" w:rsidR="00E50E75" w:rsidRPr="00D83DF3" w:rsidRDefault="00E50E75" w:rsidP="00D83DF3">
      <w:pPr>
        <w:pStyle w:val="a4"/>
        <w:numPr>
          <w:ilvl w:val="0"/>
          <w:numId w:val="26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типы (</w:t>
      </w:r>
      <w:proofErr w:type="spellStart"/>
      <w:r w:rsidRPr="00D83DF3">
        <w:rPr>
          <w:sz w:val="28"/>
          <w:szCs w:val="28"/>
          <w:lang w:val="ru-RU"/>
        </w:rPr>
        <w:t>Type</w:t>
      </w:r>
      <w:proofErr w:type="spellEnd"/>
      <w:r w:rsidRPr="00D83DF3">
        <w:rPr>
          <w:sz w:val="28"/>
          <w:szCs w:val="28"/>
          <w:lang w:val="ru-RU"/>
        </w:rPr>
        <w:t>).</w:t>
      </w:r>
    </w:p>
    <w:p w14:paraId="14217B2E" w14:textId="77777777" w:rsidR="00E50E75" w:rsidRPr="00D83DF3" w:rsidRDefault="00E50E75" w:rsidP="00D83DF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Данные структуры формируют промежуточное представление программы в виде LLVM IR, которое затем используется для генерации исполняемого файла.</w:t>
      </w:r>
    </w:p>
    <w:p w14:paraId="3164C3B9" w14:textId="6F9355F2" w:rsidR="00E50E75" w:rsidRPr="00D83DF3" w:rsidRDefault="00E50E75" w:rsidP="00D83DF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Таким образом, в системе используется набор взаимосвязанных структур данных, обеспечивающих представление программы на разных уровнях абстракции: от синтаксической структуры (AST) до низкоуровневого промежуточного представления (LLVM IR).</w:t>
      </w:r>
    </w:p>
    <w:p w14:paraId="025509D9" w14:textId="136770B9" w:rsidR="00E50E75" w:rsidRDefault="00E50E75" w:rsidP="00E50E75">
      <w:pPr>
        <w:rPr>
          <w:lang w:val="ru-RU"/>
        </w:rPr>
      </w:pPr>
    </w:p>
    <w:p w14:paraId="025C271B" w14:textId="05243BF5" w:rsidR="00E50E75" w:rsidRPr="00D83DF3" w:rsidRDefault="00E50E75" w:rsidP="00D83DF3">
      <w:pPr>
        <w:pStyle w:val="20"/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7" w:name="_Toc230390872"/>
      <w:r w:rsidRPr="00D83DF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3.2. Особенности реализации</w:t>
      </w:r>
      <w:bookmarkEnd w:id="17"/>
    </w:p>
    <w:p w14:paraId="130BE1FF" w14:textId="77777777" w:rsidR="00E50E75" w:rsidRPr="00D83DF3" w:rsidRDefault="00E50E75" w:rsidP="00D83DF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 xml:space="preserve">Разрабатываемая система реализует компилятор подмножества языка </w:t>
      </w:r>
      <w:proofErr w:type="spellStart"/>
      <w:r w:rsidRPr="00D83DF3">
        <w:rPr>
          <w:sz w:val="28"/>
          <w:szCs w:val="28"/>
          <w:lang w:val="ru-RU"/>
        </w:rPr>
        <w:t>Zig</w:t>
      </w:r>
      <w:proofErr w:type="spellEnd"/>
      <w:r w:rsidRPr="00D83DF3">
        <w:rPr>
          <w:sz w:val="28"/>
          <w:szCs w:val="28"/>
          <w:lang w:val="ru-RU"/>
        </w:rPr>
        <w:t xml:space="preserve"> с рядом упрощений, направленных на снижение сложности и повышение наглядности архитектуры.</w:t>
      </w:r>
    </w:p>
    <w:p w14:paraId="49E9A9F6" w14:textId="77777777" w:rsidR="00E50E75" w:rsidRPr="00D83DF3" w:rsidRDefault="00E50E75" w:rsidP="00D83DF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К основным особенностям реализации относятся:</w:t>
      </w:r>
    </w:p>
    <w:p w14:paraId="242A1BCC" w14:textId="77777777" w:rsidR="00E50E75" w:rsidRPr="00D83DF3" w:rsidRDefault="00E50E75" w:rsidP="00D83DF3">
      <w:pPr>
        <w:pStyle w:val="a4"/>
        <w:numPr>
          <w:ilvl w:val="0"/>
          <w:numId w:val="27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поддержка ограниченного набора типов данных (целые числа, булевы значения, массивы, структуры, указатели);</w:t>
      </w:r>
    </w:p>
    <w:p w14:paraId="7E791F99" w14:textId="77777777" w:rsidR="00E50E75" w:rsidRPr="00D83DF3" w:rsidRDefault="00E50E75" w:rsidP="00D83DF3">
      <w:pPr>
        <w:pStyle w:val="a4"/>
        <w:numPr>
          <w:ilvl w:val="0"/>
          <w:numId w:val="27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 xml:space="preserve">представление опциональных указателей </w:t>
      </w:r>
      <w:proofErr w:type="gramStart"/>
      <w:r w:rsidRPr="00D83DF3">
        <w:rPr>
          <w:sz w:val="28"/>
          <w:szCs w:val="28"/>
          <w:lang w:val="ru-RU"/>
        </w:rPr>
        <w:t>(?*</w:t>
      </w:r>
      <w:proofErr w:type="gramEnd"/>
      <w:r w:rsidRPr="00D83DF3">
        <w:rPr>
          <w:sz w:val="28"/>
          <w:szCs w:val="28"/>
          <w:lang w:val="ru-RU"/>
        </w:rPr>
        <w:t xml:space="preserve">T) как обычных указателей с возможным значением </w:t>
      </w:r>
      <w:proofErr w:type="spellStart"/>
      <w:r w:rsidRPr="00D83DF3">
        <w:rPr>
          <w:sz w:val="28"/>
          <w:szCs w:val="28"/>
          <w:lang w:val="ru-RU"/>
        </w:rPr>
        <w:t>null</w:t>
      </w:r>
      <w:proofErr w:type="spellEnd"/>
      <w:r w:rsidRPr="00D83DF3">
        <w:rPr>
          <w:sz w:val="28"/>
          <w:szCs w:val="28"/>
          <w:lang w:val="ru-RU"/>
        </w:rPr>
        <w:t>;</w:t>
      </w:r>
    </w:p>
    <w:p w14:paraId="07BE1D28" w14:textId="77777777" w:rsidR="00E50E75" w:rsidRPr="00D83DF3" w:rsidRDefault="00E50E75" w:rsidP="00D83DF3">
      <w:pPr>
        <w:pStyle w:val="a4"/>
        <w:numPr>
          <w:ilvl w:val="0"/>
          <w:numId w:val="27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 xml:space="preserve">использование инструкции </w:t>
      </w:r>
      <w:proofErr w:type="spellStart"/>
      <w:r w:rsidRPr="00D83DF3">
        <w:rPr>
          <w:sz w:val="28"/>
          <w:szCs w:val="28"/>
          <w:lang w:val="ru-RU"/>
        </w:rPr>
        <w:t>getelementptr</w:t>
      </w:r>
      <w:proofErr w:type="spellEnd"/>
      <w:r w:rsidRPr="00D83DF3">
        <w:rPr>
          <w:sz w:val="28"/>
          <w:szCs w:val="28"/>
          <w:lang w:val="ru-RU"/>
        </w:rPr>
        <w:t xml:space="preserve"> для доступа к элементам массивов и полям структур;</w:t>
      </w:r>
    </w:p>
    <w:p w14:paraId="237142A7" w14:textId="77777777" w:rsidR="00E50E75" w:rsidRPr="00D83DF3" w:rsidRDefault="00E50E75" w:rsidP="00D83DF3">
      <w:pPr>
        <w:pStyle w:val="a4"/>
        <w:numPr>
          <w:ilvl w:val="0"/>
          <w:numId w:val="27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 xml:space="preserve">преобразование вызова </w:t>
      </w:r>
      <w:proofErr w:type="spellStart"/>
      <w:proofErr w:type="gramStart"/>
      <w:r w:rsidRPr="00D83DF3">
        <w:rPr>
          <w:sz w:val="28"/>
          <w:szCs w:val="28"/>
          <w:lang w:val="ru-RU"/>
        </w:rPr>
        <w:t>std.debug</w:t>
      </w:r>
      <w:proofErr w:type="gramEnd"/>
      <w:r w:rsidRPr="00D83DF3">
        <w:rPr>
          <w:sz w:val="28"/>
          <w:szCs w:val="28"/>
          <w:lang w:val="ru-RU"/>
        </w:rPr>
        <w:t>.print</w:t>
      </w:r>
      <w:proofErr w:type="spellEnd"/>
      <w:r w:rsidRPr="00D83DF3">
        <w:rPr>
          <w:sz w:val="28"/>
          <w:szCs w:val="28"/>
          <w:lang w:val="ru-RU"/>
        </w:rPr>
        <w:t xml:space="preserve"> в вызов функции </w:t>
      </w:r>
      <w:proofErr w:type="spellStart"/>
      <w:r w:rsidRPr="00D83DF3">
        <w:rPr>
          <w:sz w:val="28"/>
          <w:szCs w:val="28"/>
          <w:lang w:val="ru-RU"/>
        </w:rPr>
        <w:t>printf</w:t>
      </w:r>
      <w:proofErr w:type="spellEnd"/>
      <w:r w:rsidRPr="00D83DF3">
        <w:rPr>
          <w:sz w:val="28"/>
          <w:szCs w:val="28"/>
          <w:lang w:val="ru-RU"/>
        </w:rPr>
        <w:t>;</w:t>
      </w:r>
    </w:p>
    <w:p w14:paraId="4B16C035" w14:textId="77777777" w:rsidR="00E50E75" w:rsidRPr="00D83DF3" w:rsidRDefault="00E50E75" w:rsidP="00D83DF3">
      <w:pPr>
        <w:pStyle w:val="a4"/>
        <w:numPr>
          <w:ilvl w:val="0"/>
          <w:numId w:val="27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отсутствие оптимизаций на уровне LLVM IR;</w:t>
      </w:r>
    </w:p>
    <w:p w14:paraId="42D88C4B" w14:textId="77777777" w:rsidR="00E50E75" w:rsidRPr="00D83DF3" w:rsidRDefault="00E50E75" w:rsidP="00D83DF3">
      <w:pPr>
        <w:pStyle w:val="a4"/>
        <w:numPr>
          <w:ilvl w:val="0"/>
          <w:numId w:val="27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 xml:space="preserve">статическое распределение памяти для переменных (через </w:t>
      </w:r>
      <w:proofErr w:type="spellStart"/>
      <w:r w:rsidRPr="00D83DF3">
        <w:rPr>
          <w:sz w:val="28"/>
          <w:szCs w:val="28"/>
          <w:lang w:val="ru-RU"/>
        </w:rPr>
        <w:t>alloca</w:t>
      </w:r>
      <w:proofErr w:type="spellEnd"/>
      <w:r w:rsidRPr="00D83DF3">
        <w:rPr>
          <w:sz w:val="28"/>
          <w:szCs w:val="28"/>
          <w:lang w:val="ru-RU"/>
        </w:rPr>
        <w:t>).</w:t>
      </w:r>
    </w:p>
    <w:p w14:paraId="5A1CEB50" w14:textId="1D1D8126" w:rsidR="00E50E75" w:rsidRPr="00D83DF3" w:rsidRDefault="00E50E75" w:rsidP="00D83DF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Принятые решения позволяют упростить реализацию компилятора и сосредоточиться на основных этапах трансляции.</w:t>
      </w:r>
    </w:p>
    <w:p w14:paraId="0FF03FE3" w14:textId="0ECF99F8" w:rsidR="00BF3DA0" w:rsidRDefault="00BF3DA0" w:rsidP="00E50E75">
      <w:pPr>
        <w:rPr>
          <w:lang w:val="ru-RU"/>
        </w:rPr>
      </w:pPr>
    </w:p>
    <w:p w14:paraId="4D5282E7" w14:textId="6D155E41" w:rsidR="00BF3DA0" w:rsidRPr="00D83DF3" w:rsidRDefault="00BF3DA0" w:rsidP="00D83DF3">
      <w:pPr>
        <w:pStyle w:val="20"/>
        <w:spacing w:before="0"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8" w:name="_Toc230390873"/>
      <w:r w:rsidRPr="00D83DF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3.3. Сборка системы</w:t>
      </w:r>
      <w:bookmarkEnd w:id="18"/>
    </w:p>
    <w:p w14:paraId="4CA7B600" w14:textId="77777777" w:rsidR="00BF3DA0" w:rsidRPr="00D83DF3" w:rsidRDefault="00BF3DA0" w:rsidP="00D83DF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Сборка системы осуществляется посредством запуска управляющего модуля компилятора из командной строки.</w:t>
      </w:r>
    </w:p>
    <w:p w14:paraId="58FDECC0" w14:textId="77777777" w:rsidR="00BF3DA0" w:rsidRPr="00D83DF3" w:rsidRDefault="00BF3DA0" w:rsidP="00D83DF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Процесс сборки включает следующие этапы:</w:t>
      </w:r>
    </w:p>
    <w:p w14:paraId="207057EB" w14:textId="77777777" w:rsidR="00BF3DA0" w:rsidRPr="00D83DF3" w:rsidRDefault="00BF3DA0" w:rsidP="00D83DF3">
      <w:pPr>
        <w:pStyle w:val="a4"/>
        <w:numPr>
          <w:ilvl w:val="0"/>
          <w:numId w:val="28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 xml:space="preserve">чтение исходного файла программы </w:t>
      </w:r>
      <w:proofErr w:type="gramStart"/>
      <w:r w:rsidRPr="00D83DF3">
        <w:rPr>
          <w:sz w:val="28"/>
          <w:szCs w:val="28"/>
          <w:lang w:val="ru-RU"/>
        </w:rPr>
        <w:t>(.</w:t>
      </w:r>
      <w:proofErr w:type="spellStart"/>
      <w:r w:rsidRPr="00D83DF3">
        <w:rPr>
          <w:sz w:val="28"/>
          <w:szCs w:val="28"/>
          <w:lang w:val="ru-RU"/>
        </w:rPr>
        <w:t>zig</w:t>
      </w:r>
      <w:proofErr w:type="spellEnd"/>
      <w:proofErr w:type="gramEnd"/>
      <w:r w:rsidRPr="00D83DF3">
        <w:rPr>
          <w:sz w:val="28"/>
          <w:szCs w:val="28"/>
          <w:lang w:val="ru-RU"/>
        </w:rPr>
        <w:t>);</w:t>
      </w:r>
    </w:p>
    <w:p w14:paraId="10E9A7DE" w14:textId="77777777" w:rsidR="00BF3DA0" w:rsidRPr="00D83DF3" w:rsidRDefault="00BF3DA0" w:rsidP="00D83DF3">
      <w:pPr>
        <w:pStyle w:val="a4"/>
        <w:numPr>
          <w:ilvl w:val="0"/>
          <w:numId w:val="28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выполнение анализа и генерации промежуточного представления (LLVM IR);</w:t>
      </w:r>
    </w:p>
    <w:p w14:paraId="6ED9ACCA" w14:textId="77777777" w:rsidR="00BF3DA0" w:rsidRPr="00D83DF3" w:rsidRDefault="00BF3DA0" w:rsidP="00D83DF3">
      <w:pPr>
        <w:pStyle w:val="a4"/>
        <w:numPr>
          <w:ilvl w:val="0"/>
          <w:numId w:val="28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 xml:space="preserve">сохранение результата в файл с </w:t>
      </w:r>
      <w:proofErr w:type="gramStart"/>
      <w:r w:rsidRPr="00D83DF3">
        <w:rPr>
          <w:sz w:val="28"/>
          <w:szCs w:val="28"/>
          <w:lang w:val="ru-RU"/>
        </w:rPr>
        <w:t>расширением .</w:t>
      </w:r>
      <w:proofErr w:type="spellStart"/>
      <w:r w:rsidRPr="00D83DF3">
        <w:rPr>
          <w:sz w:val="28"/>
          <w:szCs w:val="28"/>
          <w:lang w:val="ru-RU"/>
        </w:rPr>
        <w:t>ll</w:t>
      </w:r>
      <w:proofErr w:type="spellEnd"/>
      <w:proofErr w:type="gramEnd"/>
      <w:r w:rsidRPr="00D83DF3">
        <w:rPr>
          <w:sz w:val="28"/>
          <w:szCs w:val="28"/>
          <w:lang w:val="ru-RU"/>
        </w:rPr>
        <w:t>;</w:t>
      </w:r>
    </w:p>
    <w:p w14:paraId="2FC6A39D" w14:textId="77777777" w:rsidR="00BF3DA0" w:rsidRPr="00D83DF3" w:rsidRDefault="00BF3DA0" w:rsidP="00D83DF3">
      <w:pPr>
        <w:pStyle w:val="a4"/>
        <w:numPr>
          <w:ilvl w:val="0"/>
          <w:numId w:val="28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 xml:space="preserve">вызов внешнего компилятора </w:t>
      </w:r>
      <w:proofErr w:type="spellStart"/>
      <w:r w:rsidRPr="00D83DF3">
        <w:rPr>
          <w:sz w:val="28"/>
          <w:szCs w:val="28"/>
          <w:lang w:val="ru-RU"/>
        </w:rPr>
        <w:t>Clang</w:t>
      </w:r>
      <w:proofErr w:type="spellEnd"/>
      <w:r w:rsidRPr="00D83DF3">
        <w:rPr>
          <w:sz w:val="28"/>
          <w:szCs w:val="28"/>
          <w:lang w:val="ru-RU"/>
        </w:rPr>
        <w:t xml:space="preserve"> для получения исполняемого файла.</w:t>
      </w:r>
    </w:p>
    <w:p w14:paraId="67CDDBB9" w14:textId="28C104B0" w:rsidR="00BF3DA0" w:rsidRPr="00D83DF3" w:rsidRDefault="00BF3DA0" w:rsidP="00D83DF3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В результате формируется исполняемый файл (.</w:t>
      </w:r>
      <w:proofErr w:type="spellStart"/>
      <w:r w:rsidRPr="00D83DF3">
        <w:rPr>
          <w:sz w:val="28"/>
          <w:szCs w:val="28"/>
          <w:lang w:val="ru-RU"/>
        </w:rPr>
        <w:t>exe</w:t>
      </w:r>
      <w:proofErr w:type="spellEnd"/>
      <w:r w:rsidRPr="00D83DF3">
        <w:rPr>
          <w:sz w:val="28"/>
          <w:szCs w:val="28"/>
          <w:lang w:val="ru-RU"/>
        </w:rPr>
        <w:t>), который может быть запущен на целевой платформе.</w:t>
      </w:r>
    </w:p>
    <w:p w14:paraId="0FDDAE9B" w14:textId="46801B8B" w:rsidR="00BF3DA0" w:rsidRPr="00D83DF3" w:rsidRDefault="00BF3DA0" w:rsidP="00D83DF3">
      <w:pPr>
        <w:spacing w:line="360" w:lineRule="auto"/>
        <w:jc w:val="both"/>
        <w:rPr>
          <w:sz w:val="28"/>
          <w:szCs w:val="28"/>
          <w:lang w:val="ru-RU"/>
        </w:rPr>
      </w:pPr>
    </w:p>
    <w:p w14:paraId="3BAD75EB" w14:textId="26DC4F46" w:rsidR="00BF3DA0" w:rsidRPr="00D83DF3" w:rsidRDefault="00BF3DA0" w:rsidP="00D83DF3">
      <w:pPr>
        <w:pStyle w:val="20"/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9" w:name="_Toc230390874"/>
      <w:r w:rsidRPr="00D83DF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3.4. Тестирование</w:t>
      </w:r>
      <w:bookmarkEnd w:id="19"/>
    </w:p>
    <w:p w14:paraId="1AA8F456" w14:textId="77777777" w:rsidR="00BF3DA0" w:rsidRPr="00D83DF3" w:rsidRDefault="00BF3DA0" w:rsidP="001079D4">
      <w:pPr>
        <w:spacing w:line="360" w:lineRule="auto"/>
        <w:ind w:firstLine="360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 xml:space="preserve">Для проверки корректности работы системы используется модульное тестирование с применением </w:t>
      </w:r>
      <w:proofErr w:type="spellStart"/>
      <w:r w:rsidRPr="00D83DF3">
        <w:rPr>
          <w:sz w:val="28"/>
          <w:szCs w:val="28"/>
          <w:lang w:val="ru-RU"/>
        </w:rPr>
        <w:t>фреймворка</w:t>
      </w:r>
      <w:proofErr w:type="spellEnd"/>
      <w:r w:rsidRPr="00D83DF3">
        <w:rPr>
          <w:sz w:val="28"/>
          <w:szCs w:val="28"/>
          <w:lang w:val="ru-RU"/>
        </w:rPr>
        <w:t xml:space="preserve"> </w:t>
      </w:r>
      <w:proofErr w:type="spellStart"/>
      <w:r w:rsidRPr="00D83DF3">
        <w:rPr>
          <w:sz w:val="28"/>
          <w:szCs w:val="28"/>
          <w:lang w:val="ru-RU"/>
        </w:rPr>
        <w:t>pytest</w:t>
      </w:r>
      <w:proofErr w:type="spellEnd"/>
      <w:r w:rsidRPr="00D83DF3">
        <w:rPr>
          <w:sz w:val="28"/>
          <w:szCs w:val="28"/>
          <w:lang w:val="ru-RU"/>
        </w:rPr>
        <w:t>.</w:t>
      </w:r>
    </w:p>
    <w:p w14:paraId="5EB25790" w14:textId="77777777" w:rsidR="00BF3DA0" w:rsidRPr="00D83DF3" w:rsidRDefault="00BF3DA0" w:rsidP="001079D4">
      <w:pPr>
        <w:spacing w:line="360" w:lineRule="auto"/>
        <w:ind w:firstLine="360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Тестирование охватывает основные этапы компиляции:</w:t>
      </w:r>
    </w:p>
    <w:p w14:paraId="7AD624B9" w14:textId="77777777" w:rsidR="00BF3DA0" w:rsidRPr="00D83DF3" w:rsidRDefault="00BF3DA0" w:rsidP="00D83DF3">
      <w:pPr>
        <w:pStyle w:val="a4"/>
        <w:numPr>
          <w:ilvl w:val="0"/>
          <w:numId w:val="29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 xml:space="preserve">лексический анализ (корректность разбиения на </w:t>
      </w:r>
      <w:proofErr w:type="spellStart"/>
      <w:r w:rsidRPr="00D83DF3">
        <w:rPr>
          <w:sz w:val="28"/>
          <w:szCs w:val="28"/>
          <w:lang w:val="ru-RU"/>
        </w:rPr>
        <w:t>токены</w:t>
      </w:r>
      <w:proofErr w:type="spellEnd"/>
      <w:r w:rsidRPr="00D83DF3">
        <w:rPr>
          <w:sz w:val="28"/>
          <w:szCs w:val="28"/>
          <w:lang w:val="ru-RU"/>
        </w:rPr>
        <w:t>);</w:t>
      </w:r>
    </w:p>
    <w:p w14:paraId="044BBF40" w14:textId="77777777" w:rsidR="00BF3DA0" w:rsidRPr="00D83DF3" w:rsidRDefault="00BF3DA0" w:rsidP="00D83DF3">
      <w:pPr>
        <w:pStyle w:val="a4"/>
        <w:numPr>
          <w:ilvl w:val="0"/>
          <w:numId w:val="29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синтаксический анализ (построение AST);</w:t>
      </w:r>
    </w:p>
    <w:p w14:paraId="68F4BF68" w14:textId="77777777" w:rsidR="00BF3DA0" w:rsidRPr="00D83DF3" w:rsidRDefault="00BF3DA0" w:rsidP="00D83DF3">
      <w:pPr>
        <w:pStyle w:val="a4"/>
        <w:numPr>
          <w:ilvl w:val="0"/>
          <w:numId w:val="29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семантический анализ (проверка областей видимости и типов);</w:t>
      </w:r>
    </w:p>
    <w:p w14:paraId="105FEBB9" w14:textId="77777777" w:rsidR="00BF3DA0" w:rsidRPr="00D83DF3" w:rsidRDefault="00BF3DA0" w:rsidP="00D83DF3">
      <w:pPr>
        <w:pStyle w:val="a4"/>
        <w:numPr>
          <w:ilvl w:val="0"/>
          <w:numId w:val="29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генерацию LLVM IR (корректность формируемого кода).</w:t>
      </w:r>
    </w:p>
    <w:p w14:paraId="4AE2E41C" w14:textId="77777777" w:rsidR="00BF3DA0" w:rsidRPr="00D83DF3" w:rsidRDefault="00BF3DA0" w:rsidP="001079D4">
      <w:pPr>
        <w:spacing w:line="360" w:lineRule="auto"/>
        <w:ind w:firstLine="360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Дополнительно проводится тестирование на примерах программ, реализующих:</w:t>
      </w:r>
    </w:p>
    <w:p w14:paraId="7D55E015" w14:textId="77777777" w:rsidR="00BF3DA0" w:rsidRPr="00D83DF3" w:rsidRDefault="00BF3DA0" w:rsidP="00D83DF3">
      <w:pPr>
        <w:pStyle w:val="a4"/>
        <w:numPr>
          <w:ilvl w:val="0"/>
          <w:numId w:val="30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вычисление чисел Фибоначчи;</w:t>
      </w:r>
    </w:p>
    <w:p w14:paraId="628284A1" w14:textId="77777777" w:rsidR="00BF3DA0" w:rsidRPr="00D83DF3" w:rsidRDefault="00BF3DA0" w:rsidP="00D83DF3">
      <w:pPr>
        <w:pStyle w:val="a4"/>
        <w:numPr>
          <w:ilvl w:val="0"/>
          <w:numId w:val="30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алгоритмы сортировки;</w:t>
      </w:r>
    </w:p>
    <w:p w14:paraId="44271032" w14:textId="77777777" w:rsidR="00BF3DA0" w:rsidRPr="00D83DF3" w:rsidRDefault="00BF3DA0" w:rsidP="00D83DF3">
      <w:pPr>
        <w:pStyle w:val="a4"/>
        <w:numPr>
          <w:ilvl w:val="0"/>
          <w:numId w:val="30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обход графов (BFS и DFS);</w:t>
      </w:r>
    </w:p>
    <w:p w14:paraId="29A523BC" w14:textId="77777777" w:rsidR="00BF3DA0" w:rsidRPr="00D83DF3" w:rsidRDefault="00BF3DA0" w:rsidP="00D83DF3">
      <w:pPr>
        <w:pStyle w:val="a4"/>
        <w:numPr>
          <w:ilvl w:val="0"/>
          <w:numId w:val="30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работу со связанными списками.</w:t>
      </w:r>
    </w:p>
    <w:p w14:paraId="6CDA040C" w14:textId="011E133A" w:rsidR="00BF3DA0" w:rsidRPr="00D83DF3" w:rsidRDefault="00BF3DA0" w:rsidP="001079D4">
      <w:pPr>
        <w:spacing w:line="360" w:lineRule="auto"/>
        <w:ind w:firstLine="360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Это позволяет проверить корректность работы компилятора в условиях, близких к практическому применению.</w:t>
      </w:r>
    </w:p>
    <w:p w14:paraId="79D437D6" w14:textId="5D6F0D8B" w:rsidR="00BF3DA0" w:rsidRPr="00D83DF3" w:rsidRDefault="00BF3DA0" w:rsidP="00D83DF3">
      <w:pPr>
        <w:spacing w:line="360" w:lineRule="auto"/>
        <w:jc w:val="both"/>
        <w:rPr>
          <w:sz w:val="28"/>
          <w:szCs w:val="28"/>
          <w:lang w:val="ru-RU"/>
        </w:rPr>
      </w:pPr>
    </w:p>
    <w:p w14:paraId="08677C2B" w14:textId="420E3EDE" w:rsidR="00BF3DA0" w:rsidRPr="00D83DF3" w:rsidRDefault="00BF3DA0" w:rsidP="00D83DF3">
      <w:pPr>
        <w:pStyle w:val="20"/>
        <w:spacing w:before="0" w:line="360" w:lineRule="auto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20" w:name="_Toc230390875"/>
      <w:r w:rsidRPr="00D83DF3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3.5. Обработка ошибок</w:t>
      </w:r>
      <w:bookmarkEnd w:id="20"/>
    </w:p>
    <w:p w14:paraId="1645F9EA" w14:textId="77777777" w:rsidR="009209E4" w:rsidRPr="00D83DF3" w:rsidRDefault="009209E4" w:rsidP="001079D4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Система предусматривает обработку ошибок на всех этапах компиляции:</w:t>
      </w:r>
    </w:p>
    <w:p w14:paraId="15913165" w14:textId="77777777" w:rsidR="009209E4" w:rsidRPr="00D83DF3" w:rsidRDefault="009209E4" w:rsidP="001079D4">
      <w:pPr>
        <w:pStyle w:val="a4"/>
        <w:numPr>
          <w:ilvl w:val="0"/>
          <w:numId w:val="31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лексические ошибки — возникают при обнаружении недопустимых символов;</w:t>
      </w:r>
    </w:p>
    <w:p w14:paraId="7E20A9AF" w14:textId="77777777" w:rsidR="009209E4" w:rsidRPr="00D83DF3" w:rsidRDefault="009209E4" w:rsidP="001079D4">
      <w:pPr>
        <w:pStyle w:val="a4"/>
        <w:numPr>
          <w:ilvl w:val="0"/>
          <w:numId w:val="31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синтаксические ошибки — возникают при несоответствии структуры программы грамматике;</w:t>
      </w:r>
    </w:p>
    <w:p w14:paraId="461A8F0B" w14:textId="77777777" w:rsidR="009209E4" w:rsidRPr="00D83DF3" w:rsidRDefault="009209E4" w:rsidP="001079D4">
      <w:pPr>
        <w:pStyle w:val="a4"/>
        <w:numPr>
          <w:ilvl w:val="0"/>
          <w:numId w:val="31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семантические ошибки — связаны с некорректным использованием идентификаторов (например, повторное объявление или использование необъявленной переменной);</w:t>
      </w:r>
    </w:p>
    <w:p w14:paraId="03EE6534" w14:textId="77777777" w:rsidR="009209E4" w:rsidRPr="00D83DF3" w:rsidRDefault="009209E4" w:rsidP="001079D4">
      <w:pPr>
        <w:pStyle w:val="a4"/>
        <w:numPr>
          <w:ilvl w:val="0"/>
          <w:numId w:val="31"/>
        </w:numPr>
        <w:spacing w:line="360" w:lineRule="auto"/>
        <w:jc w:val="both"/>
        <w:rPr>
          <w:sz w:val="28"/>
          <w:szCs w:val="28"/>
          <w:lang w:val="ru-RU"/>
        </w:rPr>
      </w:pPr>
      <w:r w:rsidRPr="00D83DF3">
        <w:rPr>
          <w:sz w:val="28"/>
          <w:szCs w:val="28"/>
          <w:lang w:val="ru-RU"/>
        </w:rPr>
        <w:t>ошибки генерации кода — возникают при невозможности преобразования конструкции языка в LLVM IR.</w:t>
      </w:r>
    </w:p>
    <w:p w14:paraId="766E4CF6" w14:textId="346026E2" w:rsidR="009209E4" w:rsidRDefault="009209E4" w:rsidP="001079D4">
      <w:pPr>
        <w:spacing w:line="360" w:lineRule="auto"/>
        <w:ind w:firstLine="426"/>
        <w:jc w:val="both"/>
        <w:rPr>
          <w:lang w:val="ru-RU"/>
        </w:rPr>
      </w:pPr>
      <w:r>
        <w:rPr>
          <w:lang w:val="ru-RU"/>
        </w:rPr>
        <w:br w:type="page"/>
      </w:r>
    </w:p>
    <w:p w14:paraId="0FE70EB6" w14:textId="3C47F074" w:rsidR="009209E4" w:rsidRPr="00AB21EA" w:rsidRDefault="009209E4" w:rsidP="00AB21EA">
      <w:pPr>
        <w:pStyle w:val="10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21" w:name="_Toc230390876"/>
      <w:r w:rsidRPr="00AB21EA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ЗАКЛЮЧЕНИЕ</w:t>
      </w:r>
      <w:bookmarkEnd w:id="21"/>
    </w:p>
    <w:p w14:paraId="1E7323A8" w14:textId="77777777" w:rsidR="009209E4" w:rsidRPr="00AB21EA" w:rsidRDefault="009209E4" w:rsidP="00AB21E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AB21EA">
        <w:rPr>
          <w:sz w:val="28"/>
          <w:szCs w:val="28"/>
          <w:lang w:val="ru-RU"/>
        </w:rPr>
        <w:t xml:space="preserve">В ходе выполнения курсовой работы был разработан компилятор подмножества языка программирования </w:t>
      </w:r>
      <w:proofErr w:type="spellStart"/>
      <w:r w:rsidRPr="00AB21EA">
        <w:rPr>
          <w:sz w:val="28"/>
          <w:szCs w:val="28"/>
          <w:lang w:val="ru-RU"/>
        </w:rPr>
        <w:t>Zig</w:t>
      </w:r>
      <w:proofErr w:type="spellEnd"/>
      <w:r w:rsidRPr="00AB21EA">
        <w:rPr>
          <w:sz w:val="28"/>
          <w:szCs w:val="28"/>
          <w:lang w:val="ru-RU"/>
        </w:rPr>
        <w:t>, реализующий полный цикл трансляции исходного кода в исполняемый файл с использованием инфраструктуры LLVM.</w:t>
      </w:r>
    </w:p>
    <w:p w14:paraId="422B982E" w14:textId="77777777" w:rsidR="009209E4" w:rsidRPr="00AB21EA" w:rsidRDefault="009209E4" w:rsidP="00AB21E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AB21EA">
        <w:rPr>
          <w:sz w:val="28"/>
          <w:szCs w:val="28"/>
          <w:lang w:val="ru-RU"/>
        </w:rPr>
        <w:t>В процессе работы была проведена формализация грамматики языка и выделены его основные синтаксические конструкции. На основе этого были реализованы ключевые этапы компиляции: лексический, синтаксический и семантический анализ, а также генерация промежуточного представления LLVM IR и последующая трансляция в исполняемый файл.</w:t>
      </w:r>
    </w:p>
    <w:p w14:paraId="1D7A06BD" w14:textId="77777777" w:rsidR="009209E4" w:rsidRPr="00AB21EA" w:rsidRDefault="009209E4" w:rsidP="00AB21E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AB21EA">
        <w:rPr>
          <w:sz w:val="28"/>
          <w:szCs w:val="28"/>
          <w:lang w:val="ru-RU"/>
        </w:rPr>
        <w:t>Разработанная система обладает модульной архитектурой, включающей независимые компоненты, что обеспечивает удобство сопровождения и возможность дальнейшего расширения. Реализованы механизмы обработки ошибок на всех этапах компиляции, что повышает надёжность работы системы и упрощает поиск и устранение ошибок в исходном коде.</w:t>
      </w:r>
    </w:p>
    <w:p w14:paraId="6D6134F5" w14:textId="77777777" w:rsidR="009209E4" w:rsidRPr="00AB21EA" w:rsidRDefault="009209E4" w:rsidP="00AB21E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AB21EA">
        <w:rPr>
          <w:sz w:val="28"/>
          <w:szCs w:val="28"/>
          <w:lang w:val="ru-RU"/>
        </w:rPr>
        <w:t>В ходе тестирования была подтверждена корректность работы компилятора на примерах типовых алгоритмов и структур данных, включая вычисление чисел Фибоначчи, сортировку массивов, обход графов (BFS и DFS), а также работу со связанными списками. Это свидетельствует о достаточной полноте реализованного подмножества языка для решения практических задач.</w:t>
      </w:r>
    </w:p>
    <w:p w14:paraId="2EE05CFF" w14:textId="206A963D" w:rsidR="009209E4" w:rsidRPr="00AB21EA" w:rsidRDefault="009209E4" w:rsidP="00AB21E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AB21EA">
        <w:rPr>
          <w:sz w:val="28"/>
          <w:szCs w:val="28"/>
          <w:lang w:val="ru-RU"/>
        </w:rPr>
        <w:t>В рамках работы были изучены принципы построения компиляторов, особенности использования промежуточных представлений и взаимодействия с внешними инструментами генерации кода. Полученные результаты демонстрируют возможность создания работоспособного компилятора с использованием современных технологий и библиотек.</w:t>
      </w:r>
    </w:p>
    <w:p w14:paraId="341271D0" w14:textId="4E34E3E4" w:rsidR="00610092" w:rsidRPr="00AB21EA" w:rsidRDefault="00610092" w:rsidP="00AB21EA">
      <w:pPr>
        <w:spacing w:line="360" w:lineRule="auto"/>
        <w:ind w:firstLine="426"/>
        <w:jc w:val="both"/>
        <w:rPr>
          <w:sz w:val="28"/>
          <w:szCs w:val="28"/>
          <w:lang w:val="ru-RU"/>
        </w:rPr>
      </w:pPr>
      <w:r w:rsidRPr="00AB21EA">
        <w:rPr>
          <w:sz w:val="28"/>
          <w:szCs w:val="28"/>
          <w:lang w:val="ru-RU"/>
        </w:rPr>
        <w:br w:type="page"/>
      </w:r>
    </w:p>
    <w:p w14:paraId="5E178A47" w14:textId="55CE8EBB" w:rsidR="00610092" w:rsidRPr="00AB21EA" w:rsidRDefault="00610092" w:rsidP="00AB21EA">
      <w:pPr>
        <w:pStyle w:val="10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22" w:name="_Toc230390877"/>
      <w:r w:rsidRPr="00AB21EA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СПИСОК ИСПОЛЬЗУЕМЫХ ИСТОЧНИКОВ</w:t>
      </w:r>
      <w:bookmarkEnd w:id="22"/>
    </w:p>
    <w:p w14:paraId="61489285" w14:textId="1F5F1A83" w:rsidR="005F6A85" w:rsidRPr="00AB21EA" w:rsidRDefault="005F6A85" w:rsidP="001079D4">
      <w:pPr>
        <w:pStyle w:val="a4"/>
        <w:numPr>
          <w:ilvl w:val="0"/>
          <w:numId w:val="32"/>
        </w:numPr>
        <w:spacing w:line="360" w:lineRule="auto"/>
        <w:ind w:left="284"/>
        <w:jc w:val="both"/>
        <w:rPr>
          <w:sz w:val="28"/>
          <w:szCs w:val="28"/>
          <w:lang w:val="ru-RU"/>
        </w:rPr>
      </w:pPr>
      <w:r w:rsidRPr="00AB21EA">
        <w:rPr>
          <w:sz w:val="28"/>
          <w:szCs w:val="28"/>
          <w:lang w:val="ru-RU"/>
        </w:rPr>
        <w:t xml:space="preserve">АХО А.В, ЛАМ М.С., СЕТИ Р., УЛЬМАН </w:t>
      </w:r>
      <w:proofErr w:type="spellStart"/>
      <w:r w:rsidRPr="00AB21EA">
        <w:rPr>
          <w:sz w:val="28"/>
          <w:szCs w:val="28"/>
          <w:lang w:val="ru-RU"/>
        </w:rPr>
        <w:t>Дж.Д</w:t>
      </w:r>
      <w:proofErr w:type="spellEnd"/>
      <w:r w:rsidRPr="00AB21EA">
        <w:rPr>
          <w:sz w:val="28"/>
          <w:szCs w:val="28"/>
          <w:lang w:val="ru-RU"/>
        </w:rPr>
        <w:t>. Комп</w:t>
      </w:r>
      <w:r w:rsidR="00CF2B2E" w:rsidRPr="00AB21EA">
        <w:rPr>
          <w:sz w:val="28"/>
          <w:szCs w:val="28"/>
          <w:lang w:val="ru-RU"/>
        </w:rPr>
        <w:t xml:space="preserve">иляторы: принципы, технологии и </w:t>
      </w:r>
      <w:r w:rsidRPr="00AB21EA">
        <w:rPr>
          <w:sz w:val="28"/>
          <w:szCs w:val="28"/>
          <w:lang w:val="ru-RU"/>
        </w:rPr>
        <w:t>инструменты. –</w:t>
      </w:r>
      <w:r w:rsidR="00CF2B2E" w:rsidRPr="00AB21EA">
        <w:rPr>
          <w:sz w:val="28"/>
          <w:szCs w:val="28"/>
          <w:lang w:val="ru-RU"/>
        </w:rPr>
        <w:t xml:space="preserve"> </w:t>
      </w:r>
      <w:r w:rsidRPr="00AB21EA">
        <w:rPr>
          <w:sz w:val="28"/>
          <w:szCs w:val="28"/>
          <w:lang w:val="ru-RU"/>
        </w:rPr>
        <w:t>М.: Вильямс, 2008.</w:t>
      </w:r>
    </w:p>
    <w:p w14:paraId="7046820F" w14:textId="59AED13A" w:rsidR="00610092" w:rsidRPr="00AB21EA" w:rsidRDefault="005F6A85" w:rsidP="001079D4">
      <w:pPr>
        <w:pStyle w:val="a4"/>
        <w:numPr>
          <w:ilvl w:val="0"/>
          <w:numId w:val="32"/>
        </w:numPr>
        <w:spacing w:line="360" w:lineRule="auto"/>
        <w:ind w:left="284"/>
        <w:jc w:val="both"/>
        <w:rPr>
          <w:sz w:val="28"/>
          <w:szCs w:val="28"/>
          <w:lang w:val="ru-RU"/>
        </w:rPr>
      </w:pPr>
      <w:r w:rsidRPr="00AB21EA">
        <w:rPr>
          <w:sz w:val="28"/>
          <w:szCs w:val="28"/>
          <w:lang w:val="ru-RU"/>
        </w:rPr>
        <w:t xml:space="preserve">Разработка компиляторов на платформе .NET / А. Терехов, Н. </w:t>
      </w:r>
      <w:proofErr w:type="spellStart"/>
      <w:r w:rsidRPr="00AB21EA">
        <w:rPr>
          <w:sz w:val="28"/>
          <w:szCs w:val="28"/>
          <w:lang w:val="ru-RU"/>
        </w:rPr>
        <w:t>Вояковская</w:t>
      </w:r>
      <w:proofErr w:type="spellEnd"/>
      <w:r w:rsidRPr="00AB21EA">
        <w:rPr>
          <w:sz w:val="28"/>
          <w:szCs w:val="28"/>
          <w:lang w:val="ru-RU"/>
        </w:rPr>
        <w:t>, Д. Булычев, А.</w:t>
      </w:r>
      <w:r w:rsidR="00CF2B2E" w:rsidRPr="00AB21EA">
        <w:rPr>
          <w:sz w:val="28"/>
          <w:szCs w:val="28"/>
          <w:lang w:val="ru-RU"/>
        </w:rPr>
        <w:t xml:space="preserve"> </w:t>
      </w:r>
      <w:r w:rsidRPr="00AB21EA">
        <w:rPr>
          <w:sz w:val="28"/>
          <w:szCs w:val="28"/>
          <w:lang w:val="ru-RU"/>
        </w:rPr>
        <w:t>Москаль.</w:t>
      </w:r>
    </w:p>
    <w:p w14:paraId="229D8DDE" w14:textId="7A60F56D" w:rsidR="00CF2B2E" w:rsidRPr="00AB21EA" w:rsidRDefault="00CF2B2E" w:rsidP="001079D4">
      <w:pPr>
        <w:pStyle w:val="a4"/>
        <w:numPr>
          <w:ilvl w:val="0"/>
          <w:numId w:val="32"/>
        </w:numPr>
        <w:spacing w:line="360" w:lineRule="auto"/>
        <w:ind w:left="284"/>
        <w:jc w:val="both"/>
        <w:rPr>
          <w:sz w:val="28"/>
          <w:szCs w:val="28"/>
          <w:lang w:val="ru-RU"/>
        </w:rPr>
      </w:pPr>
      <w:r w:rsidRPr="00AB21EA">
        <w:rPr>
          <w:sz w:val="28"/>
          <w:szCs w:val="28"/>
          <w:lang w:val="ru-RU"/>
        </w:rPr>
        <w:t>БЕЛОУСОВ А.И., ТКАЧЕВ С.Б. Дискретная математика: Учеб. Для вузов / Под ред. В.С. Зарубина, А.П. Крищенко. – М.: Изд-во МГТУ им. Н.Э. Баумана, 2001.</w:t>
      </w:r>
    </w:p>
    <w:p w14:paraId="74B46149" w14:textId="61AF1E27" w:rsidR="00CF2B2E" w:rsidRPr="00AB21EA" w:rsidRDefault="00CF2B2E" w:rsidP="001079D4">
      <w:pPr>
        <w:pStyle w:val="a4"/>
        <w:numPr>
          <w:ilvl w:val="0"/>
          <w:numId w:val="32"/>
        </w:numPr>
        <w:spacing w:line="360" w:lineRule="auto"/>
        <w:ind w:left="284"/>
        <w:jc w:val="both"/>
        <w:rPr>
          <w:sz w:val="28"/>
          <w:szCs w:val="28"/>
          <w:lang w:val="ru-RU"/>
        </w:rPr>
      </w:pPr>
      <w:r w:rsidRPr="00AB21EA">
        <w:rPr>
          <w:sz w:val="28"/>
          <w:szCs w:val="28"/>
          <w:lang w:val="ru-RU"/>
        </w:rPr>
        <w:t xml:space="preserve">АХО А., УЛЬМАН Дж. Теория синтаксического анализа, перевода и компиляции: </w:t>
      </w:r>
      <w:proofErr w:type="gramStart"/>
      <w:r w:rsidRPr="00AB21EA">
        <w:rPr>
          <w:sz w:val="28"/>
          <w:szCs w:val="28"/>
          <w:lang w:val="ru-RU"/>
        </w:rPr>
        <w:t>В</w:t>
      </w:r>
      <w:proofErr w:type="gramEnd"/>
      <w:r w:rsidRPr="00AB21EA">
        <w:rPr>
          <w:sz w:val="28"/>
          <w:szCs w:val="28"/>
          <w:lang w:val="ru-RU"/>
        </w:rPr>
        <w:t xml:space="preserve"> 2-х томах. Т.1.: </w:t>
      </w:r>
      <w:proofErr w:type="spellStart"/>
      <w:r w:rsidRPr="00AB21EA">
        <w:rPr>
          <w:sz w:val="28"/>
          <w:szCs w:val="28"/>
          <w:lang w:val="ru-RU"/>
        </w:rPr>
        <w:t>Синтаксичечкий</w:t>
      </w:r>
      <w:proofErr w:type="spellEnd"/>
      <w:r w:rsidRPr="00AB21EA">
        <w:rPr>
          <w:sz w:val="28"/>
          <w:szCs w:val="28"/>
          <w:lang w:val="ru-RU"/>
        </w:rPr>
        <w:t xml:space="preserve"> анализ. - М.: Мир, 1978.</w:t>
      </w:r>
    </w:p>
    <w:p w14:paraId="1624996F" w14:textId="5D544AFE" w:rsidR="00CF2B2E" w:rsidRPr="001079D4" w:rsidRDefault="00CF2B2E" w:rsidP="001079D4">
      <w:pPr>
        <w:pStyle w:val="a4"/>
        <w:numPr>
          <w:ilvl w:val="0"/>
          <w:numId w:val="32"/>
        </w:numPr>
        <w:spacing w:line="360" w:lineRule="auto"/>
        <w:ind w:left="284"/>
        <w:jc w:val="both"/>
        <w:rPr>
          <w:sz w:val="28"/>
          <w:szCs w:val="28"/>
          <w:lang w:val="ru-RU"/>
        </w:rPr>
      </w:pPr>
      <w:r w:rsidRPr="00AB21EA">
        <w:rPr>
          <w:sz w:val="28"/>
          <w:szCs w:val="28"/>
          <w:lang w:val="ru-RU"/>
        </w:rPr>
        <w:t xml:space="preserve">БУНИНА Е.И., ГОЛУБКОВ А.Ю. Формальные языки и грамматики. Учебное пособие. – М.: Изд-во МГТУ им. </w:t>
      </w:r>
      <w:proofErr w:type="spellStart"/>
      <w:r w:rsidRPr="00AB21EA">
        <w:rPr>
          <w:sz w:val="28"/>
          <w:szCs w:val="28"/>
          <w:lang w:val="ru-RU"/>
        </w:rPr>
        <w:t>Н.Э.Баумана</w:t>
      </w:r>
      <w:proofErr w:type="spellEnd"/>
      <w:r w:rsidRPr="00AB21EA">
        <w:rPr>
          <w:sz w:val="28"/>
          <w:szCs w:val="28"/>
          <w:lang w:val="ru-RU"/>
        </w:rPr>
        <w:t xml:space="preserve">, Москва, 2006. </w:t>
      </w:r>
      <w:r w:rsidRPr="00AB21EA">
        <w:rPr>
          <w:sz w:val="28"/>
          <w:szCs w:val="28"/>
          <w:lang w:val="en-US"/>
        </w:rPr>
        <w:t>URL</w:t>
      </w:r>
      <w:r w:rsidRPr="001079D4">
        <w:rPr>
          <w:sz w:val="28"/>
          <w:szCs w:val="28"/>
          <w:lang w:val="ru-RU"/>
        </w:rPr>
        <w:t xml:space="preserve">: </w:t>
      </w:r>
      <w:r w:rsidRPr="00AB21EA">
        <w:rPr>
          <w:sz w:val="28"/>
          <w:szCs w:val="28"/>
          <w:lang w:val="en-US"/>
        </w:rPr>
        <w:t>http</w:t>
      </w:r>
      <w:r w:rsidRPr="001079D4">
        <w:rPr>
          <w:sz w:val="28"/>
          <w:szCs w:val="28"/>
          <w:lang w:val="ru-RU"/>
        </w:rPr>
        <w:t>://</w:t>
      </w:r>
      <w:proofErr w:type="spellStart"/>
      <w:r w:rsidRPr="00AB21EA">
        <w:rPr>
          <w:sz w:val="28"/>
          <w:szCs w:val="28"/>
          <w:lang w:val="en-US"/>
        </w:rPr>
        <w:t>iu</w:t>
      </w:r>
      <w:proofErr w:type="spellEnd"/>
      <w:r w:rsidRPr="001079D4">
        <w:rPr>
          <w:sz w:val="28"/>
          <w:szCs w:val="28"/>
          <w:lang w:val="ru-RU"/>
        </w:rPr>
        <w:t>9.</w:t>
      </w:r>
      <w:proofErr w:type="spellStart"/>
      <w:r w:rsidRPr="00AB21EA">
        <w:rPr>
          <w:sz w:val="28"/>
          <w:szCs w:val="28"/>
          <w:lang w:val="en-US"/>
        </w:rPr>
        <w:t>bmstu</w:t>
      </w:r>
      <w:proofErr w:type="spellEnd"/>
      <w:r w:rsidRPr="001079D4">
        <w:rPr>
          <w:sz w:val="28"/>
          <w:szCs w:val="28"/>
          <w:lang w:val="ru-RU"/>
        </w:rPr>
        <w:t>.</w:t>
      </w:r>
      <w:proofErr w:type="spellStart"/>
      <w:r w:rsidRPr="00AB21EA">
        <w:rPr>
          <w:sz w:val="28"/>
          <w:szCs w:val="28"/>
          <w:lang w:val="en-US"/>
        </w:rPr>
        <w:t>ru</w:t>
      </w:r>
      <w:proofErr w:type="spellEnd"/>
      <w:r w:rsidRPr="001079D4">
        <w:rPr>
          <w:sz w:val="28"/>
          <w:szCs w:val="28"/>
          <w:lang w:val="ru-RU"/>
        </w:rPr>
        <w:t>/</w:t>
      </w:r>
      <w:r w:rsidRPr="00AB21EA">
        <w:rPr>
          <w:sz w:val="28"/>
          <w:szCs w:val="28"/>
          <w:lang w:val="en-US"/>
        </w:rPr>
        <w:t>data</w:t>
      </w:r>
      <w:r w:rsidRPr="001079D4">
        <w:rPr>
          <w:sz w:val="28"/>
          <w:szCs w:val="28"/>
          <w:lang w:val="ru-RU"/>
        </w:rPr>
        <w:t>/</w:t>
      </w:r>
      <w:r w:rsidRPr="00AB21EA">
        <w:rPr>
          <w:sz w:val="28"/>
          <w:szCs w:val="28"/>
          <w:lang w:val="en-US"/>
        </w:rPr>
        <w:t>book</w:t>
      </w:r>
      <w:r w:rsidRPr="001079D4">
        <w:rPr>
          <w:sz w:val="28"/>
          <w:szCs w:val="28"/>
          <w:lang w:val="ru-RU"/>
        </w:rPr>
        <w:t>/</w:t>
      </w:r>
      <w:proofErr w:type="spellStart"/>
      <w:r w:rsidRPr="00AB21EA">
        <w:rPr>
          <w:sz w:val="28"/>
          <w:szCs w:val="28"/>
          <w:lang w:val="en-US"/>
        </w:rPr>
        <w:t>fl</w:t>
      </w:r>
      <w:proofErr w:type="spellEnd"/>
      <w:r w:rsidRPr="001079D4">
        <w:rPr>
          <w:sz w:val="28"/>
          <w:szCs w:val="28"/>
          <w:lang w:val="ru-RU"/>
        </w:rPr>
        <w:t>.</w:t>
      </w:r>
      <w:r w:rsidRPr="00AB21EA">
        <w:rPr>
          <w:sz w:val="28"/>
          <w:szCs w:val="28"/>
          <w:lang w:val="en-US"/>
        </w:rPr>
        <w:t>pdf</w:t>
      </w:r>
    </w:p>
    <w:p w14:paraId="1EDACD26" w14:textId="7D21748A" w:rsidR="001079D4" w:rsidRDefault="001079D4" w:rsidP="00AB21EA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0780C0F5" w14:textId="03BE48CB" w:rsidR="00CF2B2E" w:rsidRPr="00BA113E" w:rsidRDefault="001079D4" w:rsidP="00354D90">
      <w:pPr>
        <w:pStyle w:val="10"/>
        <w:jc w:val="center"/>
        <w:rPr>
          <w:rFonts w:ascii="Times New Roman" w:hAnsi="Times New Roman" w:cs="Times New Roman"/>
          <w:b/>
          <w:color w:val="auto"/>
          <w:lang w:val="en-US"/>
        </w:rPr>
      </w:pPr>
      <w:bookmarkStart w:id="23" w:name="_Toc230390878"/>
      <w:r w:rsidRPr="00354D90">
        <w:rPr>
          <w:rFonts w:ascii="Times New Roman" w:hAnsi="Times New Roman" w:cs="Times New Roman"/>
          <w:b/>
          <w:color w:val="auto"/>
          <w:lang w:val="ru-RU"/>
        </w:rPr>
        <w:t>ПРИЛОЖЕНИЕ</w:t>
      </w:r>
      <w:r w:rsidRPr="00BA113E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r w:rsidRPr="00354D90">
        <w:rPr>
          <w:rFonts w:ascii="Times New Roman" w:hAnsi="Times New Roman" w:cs="Times New Roman"/>
          <w:b/>
          <w:color w:val="auto"/>
          <w:lang w:val="ru-RU"/>
        </w:rPr>
        <w:t>А</w:t>
      </w:r>
      <w:bookmarkEnd w:id="23"/>
    </w:p>
    <w:p w14:paraId="7611FD11" w14:textId="77777777" w:rsidR="001079D4" w:rsidRDefault="001079D4" w:rsidP="001079D4">
      <w:pPr>
        <w:jc w:val="both"/>
        <w:rPr>
          <w:sz w:val="28"/>
          <w:szCs w:val="28"/>
          <w:lang w:val="en-US"/>
        </w:rPr>
      </w:pPr>
    </w:p>
    <w:p w14:paraId="5DF30F53" w14:textId="452D4DE4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gramStart"/>
      <w:r w:rsidRPr="001079D4">
        <w:rPr>
          <w:sz w:val="28"/>
          <w:szCs w:val="28"/>
          <w:lang w:val="en-US"/>
        </w:rPr>
        <w:t>program</w:t>
      </w:r>
      <w:proofErr w:type="gramEnd"/>
      <w:r w:rsidRPr="001079D4">
        <w:rPr>
          <w:sz w:val="28"/>
          <w:szCs w:val="28"/>
          <w:lang w:val="en-US"/>
        </w:rPr>
        <w:t xml:space="preserve"> =</w:t>
      </w:r>
    </w:p>
    <w:p w14:paraId="509FCC33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</w:t>
      </w:r>
      <w:proofErr w:type="gramStart"/>
      <w:r w:rsidRPr="001079D4">
        <w:rPr>
          <w:sz w:val="28"/>
          <w:szCs w:val="28"/>
          <w:lang w:val="en-US"/>
        </w:rPr>
        <w:t>{ declaration</w:t>
      </w:r>
      <w:proofErr w:type="gramEnd"/>
      <w:r w:rsidRPr="001079D4">
        <w:rPr>
          <w:sz w:val="28"/>
          <w:szCs w:val="28"/>
          <w:lang w:val="en-US"/>
        </w:rPr>
        <w:t xml:space="preserve"> } ;</w:t>
      </w:r>
    </w:p>
    <w:p w14:paraId="1D69B3B2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7B1F6E1B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gramStart"/>
      <w:r w:rsidRPr="001079D4">
        <w:rPr>
          <w:sz w:val="28"/>
          <w:szCs w:val="28"/>
          <w:lang w:val="en-US"/>
        </w:rPr>
        <w:t>declaration</w:t>
      </w:r>
      <w:proofErr w:type="gramEnd"/>
      <w:r w:rsidRPr="001079D4">
        <w:rPr>
          <w:sz w:val="28"/>
          <w:szCs w:val="28"/>
          <w:lang w:val="en-US"/>
        </w:rPr>
        <w:t xml:space="preserve"> =</w:t>
      </w:r>
    </w:p>
    <w:p w14:paraId="7FCFF5B8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  </w:t>
      </w:r>
      <w:proofErr w:type="spellStart"/>
      <w:r w:rsidRPr="001079D4">
        <w:rPr>
          <w:sz w:val="28"/>
          <w:szCs w:val="28"/>
          <w:lang w:val="en-US"/>
        </w:rPr>
        <w:t>variable_declaration</w:t>
      </w:r>
      <w:proofErr w:type="spellEnd"/>
      <w:r w:rsidRPr="001079D4">
        <w:rPr>
          <w:sz w:val="28"/>
          <w:szCs w:val="28"/>
          <w:lang w:val="en-US"/>
        </w:rPr>
        <w:t xml:space="preserve"> ";"</w:t>
      </w:r>
    </w:p>
    <w:p w14:paraId="6812940B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</w:t>
      </w:r>
      <w:proofErr w:type="spellStart"/>
      <w:r w:rsidRPr="001079D4">
        <w:rPr>
          <w:sz w:val="28"/>
          <w:szCs w:val="28"/>
          <w:lang w:val="en-US"/>
        </w:rPr>
        <w:t>function_</w:t>
      </w:r>
      <w:proofErr w:type="gramStart"/>
      <w:r w:rsidRPr="001079D4">
        <w:rPr>
          <w:sz w:val="28"/>
          <w:szCs w:val="28"/>
          <w:lang w:val="en-US"/>
        </w:rPr>
        <w:t>declaration</w:t>
      </w:r>
      <w:proofErr w:type="spellEnd"/>
      <w:r w:rsidRPr="001079D4">
        <w:rPr>
          <w:sz w:val="28"/>
          <w:szCs w:val="28"/>
          <w:lang w:val="en-US"/>
        </w:rPr>
        <w:t xml:space="preserve"> ;</w:t>
      </w:r>
      <w:proofErr w:type="gramEnd"/>
    </w:p>
    <w:p w14:paraId="2BC6621C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74AE862A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variable_declaration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665DE9B9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  "</w:t>
      </w:r>
      <w:proofErr w:type="spellStart"/>
      <w:proofErr w:type="gramStart"/>
      <w:r w:rsidRPr="001079D4">
        <w:rPr>
          <w:sz w:val="28"/>
          <w:szCs w:val="28"/>
          <w:lang w:val="en-US"/>
        </w:rPr>
        <w:t>const</w:t>
      </w:r>
      <w:proofErr w:type="spellEnd"/>
      <w:proofErr w:type="gramEnd"/>
      <w:r w:rsidRPr="001079D4">
        <w:rPr>
          <w:sz w:val="28"/>
          <w:szCs w:val="28"/>
          <w:lang w:val="en-US"/>
        </w:rPr>
        <w:t xml:space="preserve">" IDENT [ ":" </w:t>
      </w:r>
      <w:proofErr w:type="spellStart"/>
      <w:r w:rsidRPr="001079D4">
        <w:rPr>
          <w:sz w:val="28"/>
          <w:szCs w:val="28"/>
          <w:lang w:val="en-US"/>
        </w:rPr>
        <w:t>type_expression</w:t>
      </w:r>
      <w:proofErr w:type="spellEnd"/>
      <w:r w:rsidRPr="001079D4">
        <w:rPr>
          <w:sz w:val="28"/>
          <w:szCs w:val="28"/>
          <w:lang w:val="en-US"/>
        </w:rPr>
        <w:t xml:space="preserve"> ] "=" expression</w:t>
      </w:r>
    </w:p>
    <w:p w14:paraId="3BDC50C6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"</w:t>
      </w:r>
      <w:proofErr w:type="spellStart"/>
      <w:r w:rsidRPr="001079D4">
        <w:rPr>
          <w:sz w:val="28"/>
          <w:szCs w:val="28"/>
          <w:lang w:val="en-US"/>
        </w:rPr>
        <w:t>var</w:t>
      </w:r>
      <w:proofErr w:type="spellEnd"/>
      <w:r w:rsidRPr="001079D4">
        <w:rPr>
          <w:sz w:val="28"/>
          <w:szCs w:val="28"/>
          <w:lang w:val="en-US"/>
        </w:rPr>
        <w:t xml:space="preserve">" IDENT </w:t>
      </w:r>
      <w:proofErr w:type="gramStart"/>
      <w:r w:rsidRPr="001079D4">
        <w:rPr>
          <w:sz w:val="28"/>
          <w:szCs w:val="28"/>
          <w:lang w:val="en-US"/>
        </w:rPr>
        <w:t>[ "</w:t>
      </w:r>
      <w:proofErr w:type="gramEnd"/>
      <w:r w:rsidRPr="001079D4">
        <w:rPr>
          <w:sz w:val="28"/>
          <w:szCs w:val="28"/>
          <w:lang w:val="en-US"/>
        </w:rPr>
        <w:t xml:space="preserve">:" </w:t>
      </w:r>
      <w:proofErr w:type="spellStart"/>
      <w:r w:rsidRPr="001079D4">
        <w:rPr>
          <w:sz w:val="28"/>
          <w:szCs w:val="28"/>
          <w:lang w:val="en-US"/>
        </w:rPr>
        <w:t>type_expression</w:t>
      </w:r>
      <w:proofErr w:type="spellEnd"/>
      <w:r w:rsidRPr="001079D4">
        <w:rPr>
          <w:sz w:val="28"/>
          <w:szCs w:val="28"/>
          <w:lang w:val="en-US"/>
        </w:rPr>
        <w:t xml:space="preserve"> ] "=" expression</w:t>
      </w:r>
    </w:p>
    <w:p w14:paraId="0E138B5B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"</w:t>
      </w:r>
      <w:proofErr w:type="spellStart"/>
      <w:r w:rsidRPr="001079D4">
        <w:rPr>
          <w:sz w:val="28"/>
          <w:szCs w:val="28"/>
          <w:lang w:val="en-US"/>
        </w:rPr>
        <w:t>var</w:t>
      </w:r>
      <w:proofErr w:type="spellEnd"/>
      <w:r w:rsidRPr="001079D4">
        <w:rPr>
          <w:sz w:val="28"/>
          <w:szCs w:val="28"/>
          <w:lang w:val="en-US"/>
        </w:rPr>
        <w:t xml:space="preserve">" IDENT ":" </w:t>
      </w:r>
      <w:proofErr w:type="spellStart"/>
      <w:r w:rsidRPr="001079D4">
        <w:rPr>
          <w:sz w:val="28"/>
          <w:szCs w:val="28"/>
          <w:lang w:val="en-US"/>
        </w:rPr>
        <w:t>type_</w:t>
      </w:r>
      <w:proofErr w:type="gramStart"/>
      <w:r w:rsidRPr="001079D4">
        <w:rPr>
          <w:sz w:val="28"/>
          <w:szCs w:val="28"/>
          <w:lang w:val="en-US"/>
        </w:rPr>
        <w:t>expression</w:t>
      </w:r>
      <w:proofErr w:type="spellEnd"/>
      <w:r w:rsidRPr="001079D4">
        <w:rPr>
          <w:sz w:val="28"/>
          <w:szCs w:val="28"/>
          <w:lang w:val="en-US"/>
        </w:rPr>
        <w:t xml:space="preserve"> ;</w:t>
      </w:r>
      <w:proofErr w:type="gramEnd"/>
    </w:p>
    <w:p w14:paraId="1ED5EA38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0F8716C0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function_declaration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4C808443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"</w:t>
      </w:r>
      <w:proofErr w:type="spellStart"/>
      <w:proofErr w:type="gramStart"/>
      <w:r w:rsidRPr="001079D4">
        <w:rPr>
          <w:sz w:val="28"/>
          <w:szCs w:val="28"/>
          <w:lang w:val="en-US"/>
        </w:rPr>
        <w:t>fn</w:t>
      </w:r>
      <w:proofErr w:type="spellEnd"/>
      <w:proofErr w:type="gramEnd"/>
      <w:r w:rsidRPr="001079D4">
        <w:rPr>
          <w:sz w:val="28"/>
          <w:szCs w:val="28"/>
          <w:lang w:val="en-US"/>
        </w:rPr>
        <w:t xml:space="preserve">" IDENT "(" [ </w:t>
      </w:r>
      <w:proofErr w:type="spellStart"/>
      <w:r w:rsidRPr="001079D4">
        <w:rPr>
          <w:sz w:val="28"/>
          <w:szCs w:val="28"/>
          <w:lang w:val="en-US"/>
        </w:rPr>
        <w:t>parameter_list</w:t>
      </w:r>
      <w:proofErr w:type="spellEnd"/>
      <w:r w:rsidRPr="001079D4">
        <w:rPr>
          <w:sz w:val="28"/>
          <w:szCs w:val="28"/>
          <w:lang w:val="en-US"/>
        </w:rPr>
        <w:t xml:space="preserve"> ] ")" [ </w:t>
      </w:r>
      <w:proofErr w:type="spellStart"/>
      <w:r w:rsidRPr="001079D4">
        <w:rPr>
          <w:sz w:val="28"/>
          <w:szCs w:val="28"/>
          <w:lang w:val="en-US"/>
        </w:rPr>
        <w:t>type_expression</w:t>
      </w:r>
      <w:proofErr w:type="spellEnd"/>
      <w:r w:rsidRPr="001079D4">
        <w:rPr>
          <w:sz w:val="28"/>
          <w:szCs w:val="28"/>
          <w:lang w:val="en-US"/>
        </w:rPr>
        <w:t xml:space="preserve"> ] block ;</w:t>
      </w:r>
    </w:p>
    <w:p w14:paraId="795EE73C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48D9F463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parameter_list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6C816316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</w:t>
      </w:r>
      <w:proofErr w:type="gramStart"/>
      <w:r w:rsidRPr="001079D4">
        <w:rPr>
          <w:sz w:val="28"/>
          <w:szCs w:val="28"/>
          <w:lang w:val="en-US"/>
        </w:rPr>
        <w:t>parameter</w:t>
      </w:r>
      <w:proofErr w:type="gramEnd"/>
      <w:r w:rsidRPr="001079D4">
        <w:rPr>
          <w:sz w:val="28"/>
          <w:szCs w:val="28"/>
          <w:lang w:val="en-US"/>
        </w:rPr>
        <w:t xml:space="preserve"> { "," parameter } ;</w:t>
      </w:r>
    </w:p>
    <w:p w14:paraId="3AC33D20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6F0CD175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gramStart"/>
      <w:r w:rsidRPr="001079D4">
        <w:rPr>
          <w:sz w:val="28"/>
          <w:szCs w:val="28"/>
          <w:lang w:val="en-US"/>
        </w:rPr>
        <w:t>parameter</w:t>
      </w:r>
      <w:proofErr w:type="gramEnd"/>
      <w:r w:rsidRPr="001079D4">
        <w:rPr>
          <w:sz w:val="28"/>
          <w:szCs w:val="28"/>
          <w:lang w:val="en-US"/>
        </w:rPr>
        <w:t xml:space="preserve"> =</w:t>
      </w:r>
    </w:p>
    <w:p w14:paraId="59CC77BA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IDENT ":" </w:t>
      </w:r>
      <w:proofErr w:type="spellStart"/>
      <w:r w:rsidRPr="001079D4">
        <w:rPr>
          <w:sz w:val="28"/>
          <w:szCs w:val="28"/>
          <w:lang w:val="en-US"/>
        </w:rPr>
        <w:t>type_</w:t>
      </w:r>
      <w:proofErr w:type="gramStart"/>
      <w:r w:rsidRPr="001079D4">
        <w:rPr>
          <w:sz w:val="28"/>
          <w:szCs w:val="28"/>
          <w:lang w:val="en-US"/>
        </w:rPr>
        <w:t>expression</w:t>
      </w:r>
      <w:proofErr w:type="spellEnd"/>
      <w:r w:rsidRPr="001079D4">
        <w:rPr>
          <w:sz w:val="28"/>
          <w:szCs w:val="28"/>
          <w:lang w:val="en-US"/>
        </w:rPr>
        <w:t xml:space="preserve"> ;</w:t>
      </w:r>
      <w:proofErr w:type="gramEnd"/>
    </w:p>
    <w:p w14:paraId="141A0F16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46C183C7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type_expression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08E93965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  IDENT</w:t>
      </w:r>
    </w:p>
    <w:p w14:paraId="764B91D5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</w:t>
      </w:r>
      <w:proofErr w:type="spellStart"/>
      <w:r w:rsidRPr="001079D4">
        <w:rPr>
          <w:sz w:val="28"/>
          <w:szCs w:val="28"/>
          <w:lang w:val="en-US"/>
        </w:rPr>
        <w:t>primitive_type</w:t>
      </w:r>
      <w:proofErr w:type="spellEnd"/>
    </w:p>
    <w:p w14:paraId="4C2696C8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</w:t>
      </w:r>
      <w:proofErr w:type="spellStart"/>
      <w:r w:rsidRPr="001079D4">
        <w:rPr>
          <w:sz w:val="28"/>
          <w:szCs w:val="28"/>
          <w:lang w:val="en-US"/>
        </w:rPr>
        <w:t>struct_type</w:t>
      </w:r>
      <w:proofErr w:type="spellEnd"/>
    </w:p>
    <w:p w14:paraId="7F7360FA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</w:t>
      </w:r>
      <w:proofErr w:type="spellStart"/>
      <w:r w:rsidRPr="001079D4">
        <w:rPr>
          <w:sz w:val="28"/>
          <w:szCs w:val="28"/>
          <w:lang w:val="en-US"/>
        </w:rPr>
        <w:t>optional_type</w:t>
      </w:r>
      <w:proofErr w:type="spellEnd"/>
    </w:p>
    <w:p w14:paraId="085C4D5C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</w:t>
      </w:r>
      <w:proofErr w:type="spellStart"/>
      <w:r w:rsidRPr="001079D4">
        <w:rPr>
          <w:sz w:val="28"/>
          <w:szCs w:val="28"/>
          <w:lang w:val="en-US"/>
        </w:rPr>
        <w:t>pointer_type</w:t>
      </w:r>
      <w:proofErr w:type="spellEnd"/>
    </w:p>
    <w:p w14:paraId="581083AF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</w:t>
      </w:r>
      <w:proofErr w:type="spellStart"/>
      <w:r w:rsidRPr="001079D4">
        <w:rPr>
          <w:sz w:val="28"/>
          <w:szCs w:val="28"/>
          <w:lang w:val="en-US"/>
        </w:rPr>
        <w:t>slice_type</w:t>
      </w:r>
      <w:proofErr w:type="spellEnd"/>
    </w:p>
    <w:p w14:paraId="0C98B26F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</w:t>
      </w:r>
      <w:proofErr w:type="spellStart"/>
      <w:r w:rsidRPr="001079D4">
        <w:rPr>
          <w:sz w:val="28"/>
          <w:szCs w:val="28"/>
          <w:lang w:val="en-US"/>
        </w:rPr>
        <w:t>array_</w:t>
      </w:r>
      <w:proofErr w:type="gramStart"/>
      <w:r w:rsidRPr="001079D4">
        <w:rPr>
          <w:sz w:val="28"/>
          <w:szCs w:val="28"/>
          <w:lang w:val="en-US"/>
        </w:rPr>
        <w:t>type</w:t>
      </w:r>
      <w:proofErr w:type="spellEnd"/>
      <w:r w:rsidRPr="001079D4">
        <w:rPr>
          <w:sz w:val="28"/>
          <w:szCs w:val="28"/>
          <w:lang w:val="en-US"/>
        </w:rPr>
        <w:t xml:space="preserve"> ;</w:t>
      </w:r>
      <w:proofErr w:type="gramEnd"/>
    </w:p>
    <w:p w14:paraId="59020857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3E06DE67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primitive_type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288EE55E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  "</w:t>
      </w:r>
      <w:proofErr w:type="gramStart"/>
      <w:r w:rsidRPr="001079D4">
        <w:rPr>
          <w:sz w:val="28"/>
          <w:szCs w:val="28"/>
          <w:lang w:val="en-US"/>
        </w:rPr>
        <w:t>void</w:t>
      </w:r>
      <w:proofErr w:type="gramEnd"/>
      <w:r w:rsidRPr="001079D4">
        <w:rPr>
          <w:sz w:val="28"/>
          <w:szCs w:val="28"/>
          <w:lang w:val="en-US"/>
        </w:rPr>
        <w:t>" | "bool" | "</w:t>
      </w:r>
      <w:proofErr w:type="spellStart"/>
      <w:r w:rsidRPr="001079D4">
        <w:rPr>
          <w:sz w:val="28"/>
          <w:szCs w:val="28"/>
          <w:lang w:val="en-US"/>
        </w:rPr>
        <w:t>usize</w:t>
      </w:r>
      <w:proofErr w:type="spellEnd"/>
      <w:r w:rsidRPr="001079D4">
        <w:rPr>
          <w:sz w:val="28"/>
          <w:szCs w:val="28"/>
          <w:lang w:val="en-US"/>
        </w:rPr>
        <w:t>" | "</w:t>
      </w:r>
      <w:proofErr w:type="spellStart"/>
      <w:r w:rsidRPr="001079D4">
        <w:rPr>
          <w:sz w:val="28"/>
          <w:szCs w:val="28"/>
          <w:lang w:val="en-US"/>
        </w:rPr>
        <w:t>isize</w:t>
      </w:r>
      <w:proofErr w:type="spellEnd"/>
      <w:r w:rsidRPr="001079D4">
        <w:rPr>
          <w:sz w:val="28"/>
          <w:szCs w:val="28"/>
          <w:lang w:val="en-US"/>
        </w:rPr>
        <w:t>"</w:t>
      </w:r>
    </w:p>
    <w:p w14:paraId="0D0219B9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"u8" | "u16" | "u32" | "u64"</w:t>
      </w:r>
    </w:p>
    <w:p w14:paraId="24A18821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"i8" | "i16" | "i32" | "i64</w:t>
      </w:r>
      <w:proofErr w:type="gramStart"/>
      <w:r w:rsidRPr="001079D4">
        <w:rPr>
          <w:sz w:val="28"/>
          <w:szCs w:val="28"/>
          <w:lang w:val="en-US"/>
        </w:rPr>
        <w:t>" ;</w:t>
      </w:r>
      <w:proofErr w:type="gramEnd"/>
    </w:p>
    <w:p w14:paraId="63F01D1F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0D9A24E0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struct_type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6D856D74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"</w:t>
      </w:r>
      <w:proofErr w:type="spellStart"/>
      <w:proofErr w:type="gramStart"/>
      <w:r w:rsidRPr="001079D4">
        <w:rPr>
          <w:sz w:val="28"/>
          <w:szCs w:val="28"/>
          <w:lang w:val="en-US"/>
        </w:rPr>
        <w:t>struct</w:t>
      </w:r>
      <w:proofErr w:type="spellEnd"/>
      <w:proofErr w:type="gramEnd"/>
      <w:r w:rsidRPr="001079D4">
        <w:rPr>
          <w:sz w:val="28"/>
          <w:szCs w:val="28"/>
          <w:lang w:val="en-US"/>
        </w:rPr>
        <w:t xml:space="preserve">" "{" [ </w:t>
      </w:r>
      <w:proofErr w:type="spellStart"/>
      <w:r w:rsidRPr="001079D4">
        <w:rPr>
          <w:sz w:val="28"/>
          <w:szCs w:val="28"/>
          <w:lang w:val="en-US"/>
        </w:rPr>
        <w:t>struct_field_list</w:t>
      </w:r>
      <w:proofErr w:type="spellEnd"/>
      <w:r w:rsidRPr="001079D4">
        <w:rPr>
          <w:sz w:val="28"/>
          <w:szCs w:val="28"/>
          <w:lang w:val="en-US"/>
        </w:rPr>
        <w:t xml:space="preserve"> ] "}" ;</w:t>
      </w:r>
    </w:p>
    <w:p w14:paraId="32C4F14E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486A020C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struct_field_list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25DD4F7E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</w:t>
      </w:r>
      <w:proofErr w:type="spellStart"/>
      <w:r w:rsidRPr="001079D4">
        <w:rPr>
          <w:sz w:val="28"/>
          <w:szCs w:val="28"/>
          <w:lang w:val="en-US"/>
        </w:rPr>
        <w:t>struct_field</w:t>
      </w:r>
      <w:proofErr w:type="spellEnd"/>
      <w:r w:rsidRPr="001079D4">
        <w:rPr>
          <w:sz w:val="28"/>
          <w:szCs w:val="28"/>
          <w:lang w:val="en-US"/>
        </w:rPr>
        <w:t xml:space="preserve"> </w:t>
      </w:r>
      <w:proofErr w:type="gramStart"/>
      <w:r w:rsidRPr="001079D4">
        <w:rPr>
          <w:sz w:val="28"/>
          <w:szCs w:val="28"/>
          <w:lang w:val="en-US"/>
        </w:rPr>
        <w:t xml:space="preserve">{ </w:t>
      </w:r>
      <w:proofErr w:type="spellStart"/>
      <w:r w:rsidRPr="001079D4">
        <w:rPr>
          <w:sz w:val="28"/>
          <w:szCs w:val="28"/>
          <w:lang w:val="en-US"/>
        </w:rPr>
        <w:t>struct</w:t>
      </w:r>
      <w:proofErr w:type="gramEnd"/>
      <w:r w:rsidRPr="001079D4">
        <w:rPr>
          <w:sz w:val="28"/>
          <w:szCs w:val="28"/>
          <w:lang w:val="en-US"/>
        </w:rPr>
        <w:t>_field</w:t>
      </w:r>
      <w:proofErr w:type="spellEnd"/>
      <w:r w:rsidRPr="001079D4">
        <w:rPr>
          <w:sz w:val="28"/>
          <w:szCs w:val="28"/>
          <w:lang w:val="en-US"/>
        </w:rPr>
        <w:t xml:space="preserve"> } ;</w:t>
      </w:r>
    </w:p>
    <w:p w14:paraId="363F530A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36617E4D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struct_field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55371761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IDENT ":" </w:t>
      </w:r>
      <w:proofErr w:type="spellStart"/>
      <w:r w:rsidRPr="001079D4">
        <w:rPr>
          <w:sz w:val="28"/>
          <w:szCs w:val="28"/>
          <w:lang w:val="en-US"/>
        </w:rPr>
        <w:t>type_expression</w:t>
      </w:r>
      <w:proofErr w:type="spellEnd"/>
      <w:r w:rsidRPr="001079D4">
        <w:rPr>
          <w:sz w:val="28"/>
          <w:szCs w:val="28"/>
          <w:lang w:val="en-US"/>
        </w:rPr>
        <w:t xml:space="preserve"> [ ",</w:t>
      </w:r>
      <w:proofErr w:type="gramStart"/>
      <w:r w:rsidRPr="001079D4">
        <w:rPr>
          <w:sz w:val="28"/>
          <w:szCs w:val="28"/>
          <w:lang w:val="en-US"/>
        </w:rPr>
        <w:t>" ]</w:t>
      </w:r>
      <w:proofErr w:type="gramEnd"/>
      <w:r w:rsidRPr="001079D4">
        <w:rPr>
          <w:sz w:val="28"/>
          <w:szCs w:val="28"/>
          <w:lang w:val="en-US"/>
        </w:rPr>
        <w:t xml:space="preserve"> ;</w:t>
      </w:r>
    </w:p>
    <w:p w14:paraId="3D88C20D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42893015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optional_type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24067AC9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"?" </w:t>
      </w:r>
      <w:proofErr w:type="spellStart"/>
      <w:r w:rsidRPr="001079D4">
        <w:rPr>
          <w:sz w:val="28"/>
          <w:szCs w:val="28"/>
          <w:lang w:val="en-US"/>
        </w:rPr>
        <w:t>type_</w:t>
      </w:r>
      <w:proofErr w:type="gramStart"/>
      <w:r w:rsidRPr="001079D4">
        <w:rPr>
          <w:sz w:val="28"/>
          <w:szCs w:val="28"/>
          <w:lang w:val="en-US"/>
        </w:rPr>
        <w:t>expression</w:t>
      </w:r>
      <w:proofErr w:type="spellEnd"/>
      <w:r w:rsidRPr="001079D4">
        <w:rPr>
          <w:sz w:val="28"/>
          <w:szCs w:val="28"/>
          <w:lang w:val="en-US"/>
        </w:rPr>
        <w:t xml:space="preserve"> ;</w:t>
      </w:r>
      <w:proofErr w:type="gramEnd"/>
    </w:p>
    <w:p w14:paraId="27A12CBD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6D3E1F95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pointer_type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034E7791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"*" </w:t>
      </w:r>
      <w:proofErr w:type="spellStart"/>
      <w:r w:rsidRPr="001079D4">
        <w:rPr>
          <w:sz w:val="28"/>
          <w:szCs w:val="28"/>
          <w:lang w:val="en-US"/>
        </w:rPr>
        <w:t>type_</w:t>
      </w:r>
      <w:proofErr w:type="gramStart"/>
      <w:r w:rsidRPr="001079D4">
        <w:rPr>
          <w:sz w:val="28"/>
          <w:szCs w:val="28"/>
          <w:lang w:val="en-US"/>
        </w:rPr>
        <w:t>expression</w:t>
      </w:r>
      <w:proofErr w:type="spellEnd"/>
      <w:r w:rsidRPr="001079D4">
        <w:rPr>
          <w:sz w:val="28"/>
          <w:szCs w:val="28"/>
          <w:lang w:val="en-US"/>
        </w:rPr>
        <w:t xml:space="preserve"> ;</w:t>
      </w:r>
      <w:proofErr w:type="gramEnd"/>
    </w:p>
    <w:p w14:paraId="744DA075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61119DD8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slice_type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7BE14341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"[" "]" </w:t>
      </w:r>
      <w:proofErr w:type="spellStart"/>
      <w:r w:rsidRPr="001079D4">
        <w:rPr>
          <w:sz w:val="28"/>
          <w:szCs w:val="28"/>
          <w:lang w:val="en-US"/>
        </w:rPr>
        <w:t>type_</w:t>
      </w:r>
      <w:proofErr w:type="gramStart"/>
      <w:r w:rsidRPr="001079D4">
        <w:rPr>
          <w:sz w:val="28"/>
          <w:szCs w:val="28"/>
          <w:lang w:val="en-US"/>
        </w:rPr>
        <w:t>expression</w:t>
      </w:r>
      <w:proofErr w:type="spellEnd"/>
      <w:r w:rsidRPr="001079D4">
        <w:rPr>
          <w:sz w:val="28"/>
          <w:szCs w:val="28"/>
          <w:lang w:val="en-US"/>
        </w:rPr>
        <w:t xml:space="preserve"> ;</w:t>
      </w:r>
      <w:proofErr w:type="gramEnd"/>
    </w:p>
    <w:p w14:paraId="0BDE0203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5EFFE80F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array_type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1A765F6B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"[" </w:t>
      </w:r>
      <w:proofErr w:type="gramStart"/>
      <w:r w:rsidRPr="001079D4">
        <w:rPr>
          <w:sz w:val="28"/>
          <w:szCs w:val="28"/>
          <w:lang w:val="en-US"/>
        </w:rPr>
        <w:t>expression</w:t>
      </w:r>
      <w:proofErr w:type="gramEnd"/>
      <w:r w:rsidRPr="001079D4">
        <w:rPr>
          <w:sz w:val="28"/>
          <w:szCs w:val="28"/>
          <w:lang w:val="en-US"/>
        </w:rPr>
        <w:t xml:space="preserve"> "]" </w:t>
      </w:r>
      <w:proofErr w:type="spellStart"/>
      <w:r w:rsidRPr="001079D4">
        <w:rPr>
          <w:sz w:val="28"/>
          <w:szCs w:val="28"/>
          <w:lang w:val="en-US"/>
        </w:rPr>
        <w:t>type_expression</w:t>
      </w:r>
      <w:proofErr w:type="spellEnd"/>
      <w:r w:rsidRPr="001079D4">
        <w:rPr>
          <w:sz w:val="28"/>
          <w:szCs w:val="28"/>
          <w:lang w:val="en-US"/>
        </w:rPr>
        <w:t xml:space="preserve"> ;</w:t>
      </w:r>
    </w:p>
    <w:p w14:paraId="4A3748CA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45F03AB5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gramStart"/>
      <w:r w:rsidRPr="001079D4">
        <w:rPr>
          <w:sz w:val="28"/>
          <w:szCs w:val="28"/>
          <w:lang w:val="en-US"/>
        </w:rPr>
        <w:t>block</w:t>
      </w:r>
      <w:proofErr w:type="gramEnd"/>
      <w:r w:rsidRPr="001079D4">
        <w:rPr>
          <w:sz w:val="28"/>
          <w:szCs w:val="28"/>
          <w:lang w:val="en-US"/>
        </w:rPr>
        <w:t xml:space="preserve"> =</w:t>
      </w:r>
    </w:p>
    <w:p w14:paraId="2C091CFA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"{" </w:t>
      </w:r>
      <w:proofErr w:type="gramStart"/>
      <w:r w:rsidRPr="001079D4">
        <w:rPr>
          <w:sz w:val="28"/>
          <w:szCs w:val="28"/>
          <w:lang w:val="en-US"/>
        </w:rPr>
        <w:t>{ statement</w:t>
      </w:r>
      <w:proofErr w:type="gramEnd"/>
      <w:r w:rsidRPr="001079D4">
        <w:rPr>
          <w:sz w:val="28"/>
          <w:szCs w:val="28"/>
          <w:lang w:val="en-US"/>
        </w:rPr>
        <w:t xml:space="preserve"> } "}" ;</w:t>
      </w:r>
    </w:p>
    <w:p w14:paraId="74A979E2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24B5D5DA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gramStart"/>
      <w:r w:rsidRPr="001079D4">
        <w:rPr>
          <w:sz w:val="28"/>
          <w:szCs w:val="28"/>
          <w:lang w:val="en-US"/>
        </w:rPr>
        <w:t>statement</w:t>
      </w:r>
      <w:proofErr w:type="gramEnd"/>
      <w:r w:rsidRPr="001079D4">
        <w:rPr>
          <w:sz w:val="28"/>
          <w:szCs w:val="28"/>
          <w:lang w:val="en-US"/>
        </w:rPr>
        <w:t xml:space="preserve"> =</w:t>
      </w:r>
    </w:p>
    <w:p w14:paraId="6ED9E4AF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  </w:t>
      </w:r>
      <w:proofErr w:type="spellStart"/>
      <w:r w:rsidRPr="001079D4">
        <w:rPr>
          <w:sz w:val="28"/>
          <w:szCs w:val="28"/>
          <w:lang w:val="en-US"/>
        </w:rPr>
        <w:t>variable_declaration</w:t>
      </w:r>
      <w:proofErr w:type="spellEnd"/>
      <w:r w:rsidRPr="001079D4">
        <w:rPr>
          <w:sz w:val="28"/>
          <w:szCs w:val="28"/>
          <w:lang w:val="en-US"/>
        </w:rPr>
        <w:t xml:space="preserve"> ";"</w:t>
      </w:r>
    </w:p>
    <w:p w14:paraId="3826FB45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</w:t>
      </w:r>
      <w:proofErr w:type="spellStart"/>
      <w:r w:rsidRPr="001079D4">
        <w:rPr>
          <w:sz w:val="28"/>
          <w:szCs w:val="28"/>
          <w:lang w:val="en-US"/>
        </w:rPr>
        <w:t>return_statement</w:t>
      </w:r>
      <w:proofErr w:type="spellEnd"/>
      <w:r w:rsidRPr="001079D4">
        <w:rPr>
          <w:sz w:val="28"/>
          <w:szCs w:val="28"/>
          <w:lang w:val="en-US"/>
        </w:rPr>
        <w:t xml:space="preserve"> ";"</w:t>
      </w:r>
    </w:p>
    <w:p w14:paraId="4A825CE8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</w:t>
      </w:r>
      <w:proofErr w:type="spellStart"/>
      <w:r w:rsidRPr="001079D4">
        <w:rPr>
          <w:sz w:val="28"/>
          <w:szCs w:val="28"/>
          <w:lang w:val="en-US"/>
        </w:rPr>
        <w:t>break_statement</w:t>
      </w:r>
      <w:proofErr w:type="spellEnd"/>
      <w:r w:rsidRPr="001079D4">
        <w:rPr>
          <w:sz w:val="28"/>
          <w:szCs w:val="28"/>
          <w:lang w:val="en-US"/>
        </w:rPr>
        <w:t xml:space="preserve"> ";"</w:t>
      </w:r>
    </w:p>
    <w:p w14:paraId="06331E21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</w:t>
      </w:r>
      <w:proofErr w:type="spellStart"/>
      <w:r w:rsidRPr="001079D4">
        <w:rPr>
          <w:sz w:val="28"/>
          <w:szCs w:val="28"/>
          <w:lang w:val="en-US"/>
        </w:rPr>
        <w:t>continue_statement</w:t>
      </w:r>
      <w:proofErr w:type="spellEnd"/>
      <w:r w:rsidRPr="001079D4">
        <w:rPr>
          <w:sz w:val="28"/>
          <w:szCs w:val="28"/>
          <w:lang w:val="en-US"/>
        </w:rPr>
        <w:t xml:space="preserve"> ";"</w:t>
      </w:r>
    </w:p>
    <w:p w14:paraId="72179667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</w:t>
      </w:r>
      <w:proofErr w:type="gramStart"/>
      <w:r w:rsidRPr="001079D4">
        <w:rPr>
          <w:sz w:val="28"/>
          <w:szCs w:val="28"/>
          <w:lang w:val="en-US"/>
        </w:rPr>
        <w:t>assignment</w:t>
      </w:r>
      <w:proofErr w:type="gramEnd"/>
      <w:r w:rsidRPr="001079D4">
        <w:rPr>
          <w:sz w:val="28"/>
          <w:szCs w:val="28"/>
          <w:lang w:val="en-US"/>
        </w:rPr>
        <w:t xml:space="preserve"> ";"</w:t>
      </w:r>
    </w:p>
    <w:p w14:paraId="0DF1D306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</w:t>
      </w:r>
      <w:proofErr w:type="spellStart"/>
      <w:r w:rsidRPr="001079D4">
        <w:rPr>
          <w:sz w:val="28"/>
          <w:szCs w:val="28"/>
          <w:lang w:val="en-US"/>
        </w:rPr>
        <w:t>expression_statement</w:t>
      </w:r>
      <w:proofErr w:type="spellEnd"/>
      <w:r w:rsidRPr="001079D4">
        <w:rPr>
          <w:sz w:val="28"/>
          <w:szCs w:val="28"/>
          <w:lang w:val="en-US"/>
        </w:rPr>
        <w:t xml:space="preserve"> ";"</w:t>
      </w:r>
    </w:p>
    <w:p w14:paraId="11394C59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</w:t>
      </w:r>
      <w:proofErr w:type="spellStart"/>
      <w:r w:rsidRPr="001079D4">
        <w:rPr>
          <w:sz w:val="28"/>
          <w:szCs w:val="28"/>
          <w:lang w:val="en-US"/>
        </w:rPr>
        <w:t>if_statement</w:t>
      </w:r>
      <w:proofErr w:type="spellEnd"/>
    </w:p>
    <w:p w14:paraId="5E32AA87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</w:t>
      </w:r>
      <w:proofErr w:type="spellStart"/>
      <w:r w:rsidRPr="001079D4">
        <w:rPr>
          <w:sz w:val="28"/>
          <w:szCs w:val="28"/>
          <w:lang w:val="en-US"/>
        </w:rPr>
        <w:t>while_statement</w:t>
      </w:r>
      <w:proofErr w:type="spellEnd"/>
    </w:p>
    <w:p w14:paraId="58C4DFB9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</w:t>
      </w:r>
      <w:proofErr w:type="spellStart"/>
      <w:r w:rsidRPr="001079D4">
        <w:rPr>
          <w:sz w:val="28"/>
          <w:szCs w:val="28"/>
          <w:lang w:val="en-US"/>
        </w:rPr>
        <w:t>for_</w:t>
      </w:r>
      <w:proofErr w:type="gramStart"/>
      <w:r w:rsidRPr="001079D4">
        <w:rPr>
          <w:sz w:val="28"/>
          <w:szCs w:val="28"/>
          <w:lang w:val="en-US"/>
        </w:rPr>
        <w:t>statement</w:t>
      </w:r>
      <w:proofErr w:type="spellEnd"/>
      <w:r w:rsidRPr="001079D4">
        <w:rPr>
          <w:sz w:val="28"/>
          <w:szCs w:val="28"/>
          <w:lang w:val="en-US"/>
        </w:rPr>
        <w:t xml:space="preserve"> ;</w:t>
      </w:r>
      <w:proofErr w:type="gramEnd"/>
    </w:p>
    <w:p w14:paraId="13C79E84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6C18ED6A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return_statement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1358F5F2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"</w:t>
      </w:r>
      <w:proofErr w:type="gramStart"/>
      <w:r w:rsidRPr="001079D4">
        <w:rPr>
          <w:sz w:val="28"/>
          <w:szCs w:val="28"/>
          <w:lang w:val="en-US"/>
        </w:rPr>
        <w:t>return</w:t>
      </w:r>
      <w:proofErr w:type="gramEnd"/>
      <w:r w:rsidRPr="001079D4">
        <w:rPr>
          <w:sz w:val="28"/>
          <w:szCs w:val="28"/>
          <w:lang w:val="en-US"/>
        </w:rPr>
        <w:t>" [ expression ] ;</w:t>
      </w:r>
    </w:p>
    <w:p w14:paraId="56DFF0E5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682972EE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break_statement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192B0A53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"</w:t>
      </w:r>
      <w:proofErr w:type="gramStart"/>
      <w:r w:rsidRPr="001079D4">
        <w:rPr>
          <w:sz w:val="28"/>
          <w:szCs w:val="28"/>
          <w:lang w:val="en-US"/>
        </w:rPr>
        <w:t>break</w:t>
      </w:r>
      <w:proofErr w:type="gramEnd"/>
      <w:r w:rsidRPr="001079D4">
        <w:rPr>
          <w:sz w:val="28"/>
          <w:szCs w:val="28"/>
          <w:lang w:val="en-US"/>
        </w:rPr>
        <w:t>" ;</w:t>
      </w:r>
    </w:p>
    <w:p w14:paraId="2337E147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31CA3371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continue_statement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352436F1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"</w:t>
      </w:r>
      <w:proofErr w:type="gramStart"/>
      <w:r w:rsidRPr="001079D4">
        <w:rPr>
          <w:sz w:val="28"/>
          <w:szCs w:val="28"/>
          <w:lang w:val="en-US"/>
        </w:rPr>
        <w:t>continue</w:t>
      </w:r>
      <w:proofErr w:type="gramEnd"/>
      <w:r w:rsidRPr="001079D4">
        <w:rPr>
          <w:sz w:val="28"/>
          <w:szCs w:val="28"/>
          <w:lang w:val="en-US"/>
        </w:rPr>
        <w:t>" ;</w:t>
      </w:r>
    </w:p>
    <w:p w14:paraId="495C7A91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7BD6DD4C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expression_statement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7CF49787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</w:t>
      </w:r>
      <w:proofErr w:type="gramStart"/>
      <w:r w:rsidRPr="001079D4">
        <w:rPr>
          <w:sz w:val="28"/>
          <w:szCs w:val="28"/>
          <w:lang w:val="en-US"/>
        </w:rPr>
        <w:t>expression ;</w:t>
      </w:r>
      <w:proofErr w:type="gramEnd"/>
    </w:p>
    <w:p w14:paraId="4E661E0A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3E9B332F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if_statement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63076BD6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"</w:t>
      </w:r>
      <w:proofErr w:type="gramStart"/>
      <w:r w:rsidRPr="001079D4">
        <w:rPr>
          <w:sz w:val="28"/>
          <w:szCs w:val="28"/>
          <w:lang w:val="en-US"/>
        </w:rPr>
        <w:t>if</w:t>
      </w:r>
      <w:proofErr w:type="gramEnd"/>
      <w:r w:rsidRPr="001079D4">
        <w:rPr>
          <w:sz w:val="28"/>
          <w:szCs w:val="28"/>
          <w:lang w:val="en-US"/>
        </w:rPr>
        <w:t>" "(" expression ")" block [ "else" block ] ;</w:t>
      </w:r>
    </w:p>
    <w:p w14:paraId="2EC0E1CF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38A39FB6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while_statement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7832D6F7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"</w:t>
      </w:r>
      <w:proofErr w:type="gramStart"/>
      <w:r w:rsidRPr="001079D4">
        <w:rPr>
          <w:sz w:val="28"/>
          <w:szCs w:val="28"/>
          <w:lang w:val="en-US"/>
        </w:rPr>
        <w:t>while</w:t>
      </w:r>
      <w:proofErr w:type="gramEnd"/>
      <w:r w:rsidRPr="001079D4">
        <w:rPr>
          <w:sz w:val="28"/>
          <w:szCs w:val="28"/>
          <w:lang w:val="en-US"/>
        </w:rPr>
        <w:t>" "(" expression ")" block ;</w:t>
      </w:r>
    </w:p>
    <w:p w14:paraId="516DB75E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792071E1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for_statement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6CBDB1AE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"</w:t>
      </w:r>
      <w:proofErr w:type="gramStart"/>
      <w:r w:rsidRPr="001079D4">
        <w:rPr>
          <w:sz w:val="28"/>
          <w:szCs w:val="28"/>
          <w:lang w:val="en-US"/>
        </w:rPr>
        <w:t>for</w:t>
      </w:r>
      <w:proofErr w:type="gramEnd"/>
      <w:r w:rsidRPr="001079D4">
        <w:rPr>
          <w:sz w:val="28"/>
          <w:szCs w:val="28"/>
          <w:lang w:val="en-US"/>
        </w:rPr>
        <w:t>" "(" expression ")" "|" IDENT "|" block ;</w:t>
      </w:r>
    </w:p>
    <w:p w14:paraId="4456649C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415E8D03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gramStart"/>
      <w:r w:rsidRPr="001079D4">
        <w:rPr>
          <w:sz w:val="28"/>
          <w:szCs w:val="28"/>
          <w:lang w:val="en-US"/>
        </w:rPr>
        <w:t>assignment</w:t>
      </w:r>
      <w:proofErr w:type="gramEnd"/>
      <w:r w:rsidRPr="001079D4">
        <w:rPr>
          <w:sz w:val="28"/>
          <w:szCs w:val="28"/>
          <w:lang w:val="en-US"/>
        </w:rPr>
        <w:t xml:space="preserve"> =</w:t>
      </w:r>
    </w:p>
    <w:p w14:paraId="63548BD9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</w:t>
      </w:r>
      <w:proofErr w:type="spellStart"/>
      <w:r w:rsidRPr="001079D4">
        <w:rPr>
          <w:sz w:val="28"/>
          <w:szCs w:val="28"/>
          <w:lang w:val="en-US"/>
        </w:rPr>
        <w:t>postfix_expression</w:t>
      </w:r>
      <w:proofErr w:type="spellEnd"/>
      <w:r w:rsidRPr="001079D4">
        <w:rPr>
          <w:sz w:val="28"/>
          <w:szCs w:val="28"/>
          <w:lang w:val="en-US"/>
        </w:rPr>
        <w:t xml:space="preserve"> </w:t>
      </w:r>
      <w:proofErr w:type="spellStart"/>
      <w:r w:rsidRPr="001079D4">
        <w:rPr>
          <w:sz w:val="28"/>
          <w:szCs w:val="28"/>
          <w:lang w:val="en-US"/>
        </w:rPr>
        <w:t>assignment_operator</w:t>
      </w:r>
      <w:proofErr w:type="spellEnd"/>
      <w:r w:rsidRPr="001079D4">
        <w:rPr>
          <w:sz w:val="28"/>
          <w:szCs w:val="28"/>
          <w:lang w:val="en-US"/>
        </w:rPr>
        <w:t xml:space="preserve"> </w:t>
      </w:r>
      <w:proofErr w:type="gramStart"/>
      <w:r w:rsidRPr="001079D4">
        <w:rPr>
          <w:sz w:val="28"/>
          <w:szCs w:val="28"/>
          <w:lang w:val="en-US"/>
        </w:rPr>
        <w:t>expression ;</w:t>
      </w:r>
      <w:proofErr w:type="gramEnd"/>
    </w:p>
    <w:p w14:paraId="3D85E2EB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545F181A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assignment_operator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5F2C8944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  "=" | "+=" | "-=" | "*=" | "/=" | "%=" ;</w:t>
      </w:r>
    </w:p>
    <w:p w14:paraId="4A9ADE27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32495FF3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gramStart"/>
      <w:r w:rsidRPr="001079D4">
        <w:rPr>
          <w:sz w:val="28"/>
          <w:szCs w:val="28"/>
          <w:lang w:val="en-US"/>
        </w:rPr>
        <w:t>expression</w:t>
      </w:r>
      <w:proofErr w:type="gramEnd"/>
      <w:r w:rsidRPr="001079D4">
        <w:rPr>
          <w:sz w:val="28"/>
          <w:szCs w:val="28"/>
          <w:lang w:val="en-US"/>
        </w:rPr>
        <w:t xml:space="preserve"> =</w:t>
      </w:r>
    </w:p>
    <w:p w14:paraId="43F2C8B1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</w:t>
      </w:r>
      <w:proofErr w:type="spellStart"/>
      <w:r w:rsidRPr="001079D4">
        <w:rPr>
          <w:sz w:val="28"/>
          <w:szCs w:val="28"/>
          <w:lang w:val="en-US"/>
        </w:rPr>
        <w:t>range_</w:t>
      </w:r>
      <w:proofErr w:type="gramStart"/>
      <w:r w:rsidRPr="001079D4">
        <w:rPr>
          <w:sz w:val="28"/>
          <w:szCs w:val="28"/>
          <w:lang w:val="en-US"/>
        </w:rPr>
        <w:t>expression</w:t>
      </w:r>
      <w:proofErr w:type="spellEnd"/>
      <w:r w:rsidRPr="001079D4">
        <w:rPr>
          <w:sz w:val="28"/>
          <w:szCs w:val="28"/>
          <w:lang w:val="en-US"/>
        </w:rPr>
        <w:t xml:space="preserve"> ;</w:t>
      </w:r>
      <w:proofErr w:type="gramEnd"/>
    </w:p>
    <w:p w14:paraId="5409F8DB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1D9CB923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range_expression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20772372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</w:t>
      </w:r>
      <w:proofErr w:type="spellStart"/>
      <w:r w:rsidRPr="001079D4">
        <w:rPr>
          <w:sz w:val="28"/>
          <w:szCs w:val="28"/>
          <w:lang w:val="en-US"/>
        </w:rPr>
        <w:t>logical_or_expression</w:t>
      </w:r>
      <w:proofErr w:type="spellEnd"/>
      <w:r w:rsidRPr="001079D4">
        <w:rPr>
          <w:sz w:val="28"/>
          <w:szCs w:val="28"/>
          <w:lang w:val="en-US"/>
        </w:rPr>
        <w:t xml:space="preserve"> </w:t>
      </w:r>
      <w:proofErr w:type="gramStart"/>
      <w:r w:rsidRPr="001079D4">
        <w:rPr>
          <w:sz w:val="28"/>
          <w:szCs w:val="28"/>
          <w:lang w:val="en-US"/>
        </w:rPr>
        <w:t>[ "</w:t>
      </w:r>
      <w:proofErr w:type="gramEnd"/>
      <w:r w:rsidRPr="001079D4">
        <w:rPr>
          <w:sz w:val="28"/>
          <w:szCs w:val="28"/>
          <w:lang w:val="en-US"/>
        </w:rPr>
        <w:t xml:space="preserve">.." </w:t>
      </w:r>
      <w:proofErr w:type="spellStart"/>
      <w:r w:rsidRPr="001079D4">
        <w:rPr>
          <w:sz w:val="28"/>
          <w:szCs w:val="28"/>
          <w:lang w:val="en-US"/>
        </w:rPr>
        <w:t>logical_or_expression</w:t>
      </w:r>
      <w:proofErr w:type="spellEnd"/>
      <w:r w:rsidRPr="001079D4">
        <w:rPr>
          <w:sz w:val="28"/>
          <w:szCs w:val="28"/>
          <w:lang w:val="en-US"/>
        </w:rPr>
        <w:t xml:space="preserve"> ] ;</w:t>
      </w:r>
    </w:p>
    <w:p w14:paraId="15979AF1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741FD0CF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logical_or_expression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039A9D6C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</w:t>
      </w:r>
      <w:proofErr w:type="spellStart"/>
      <w:r w:rsidRPr="001079D4">
        <w:rPr>
          <w:sz w:val="28"/>
          <w:szCs w:val="28"/>
          <w:lang w:val="en-US"/>
        </w:rPr>
        <w:t>logical_and_expression</w:t>
      </w:r>
      <w:proofErr w:type="spellEnd"/>
      <w:r w:rsidRPr="001079D4">
        <w:rPr>
          <w:sz w:val="28"/>
          <w:szCs w:val="28"/>
          <w:lang w:val="en-US"/>
        </w:rPr>
        <w:t xml:space="preserve"> </w:t>
      </w:r>
      <w:proofErr w:type="gramStart"/>
      <w:r w:rsidRPr="001079D4">
        <w:rPr>
          <w:sz w:val="28"/>
          <w:szCs w:val="28"/>
          <w:lang w:val="en-US"/>
        </w:rPr>
        <w:t>{ "</w:t>
      </w:r>
      <w:proofErr w:type="gramEnd"/>
      <w:r w:rsidRPr="001079D4">
        <w:rPr>
          <w:sz w:val="28"/>
          <w:szCs w:val="28"/>
          <w:lang w:val="en-US"/>
        </w:rPr>
        <w:t xml:space="preserve">||" </w:t>
      </w:r>
      <w:proofErr w:type="spellStart"/>
      <w:r w:rsidRPr="001079D4">
        <w:rPr>
          <w:sz w:val="28"/>
          <w:szCs w:val="28"/>
          <w:lang w:val="en-US"/>
        </w:rPr>
        <w:t>logical_and_expression</w:t>
      </w:r>
      <w:proofErr w:type="spellEnd"/>
      <w:r w:rsidRPr="001079D4">
        <w:rPr>
          <w:sz w:val="28"/>
          <w:szCs w:val="28"/>
          <w:lang w:val="en-US"/>
        </w:rPr>
        <w:t xml:space="preserve"> } ;</w:t>
      </w:r>
    </w:p>
    <w:p w14:paraId="5D95F466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5CCDE7C9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logical_and_expression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6241F816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</w:t>
      </w:r>
      <w:proofErr w:type="spellStart"/>
      <w:r w:rsidRPr="001079D4">
        <w:rPr>
          <w:sz w:val="28"/>
          <w:szCs w:val="28"/>
          <w:lang w:val="en-US"/>
        </w:rPr>
        <w:t>equality_expression</w:t>
      </w:r>
      <w:proofErr w:type="spellEnd"/>
      <w:r w:rsidRPr="001079D4">
        <w:rPr>
          <w:sz w:val="28"/>
          <w:szCs w:val="28"/>
          <w:lang w:val="en-US"/>
        </w:rPr>
        <w:t xml:space="preserve"> </w:t>
      </w:r>
      <w:proofErr w:type="gramStart"/>
      <w:r w:rsidRPr="001079D4">
        <w:rPr>
          <w:sz w:val="28"/>
          <w:szCs w:val="28"/>
          <w:lang w:val="en-US"/>
        </w:rPr>
        <w:t>{ "</w:t>
      </w:r>
      <w:proofErr w:type="gramEnd"/>
      <w:r w:rsidRPr="001079D4">
        <w:rPr>
          <w:sz w:val="28"/>
          <w:szCs w:val="28"/>
          <w:lang w:val="en-US"/>
        </w:rPr>
        <w:t xml:space="preserve">&amp;&amp;" </w:t>
      </w:r>
      <w:proofErr w:type="spellStart"/>
      <w:r w:rsidRPr="001079D4">
        <w:rPr>
          <w:sz w:val="28"/>
          <w:szCs w:val="28"/>
          <w:lang w:val="en-US"/>
        </w:rPr>
        <w:t>equality_expression</w:t>
      </w:r>
      <w:proofErr w:type="spellEnd"/>
      <w:r w:rsidRPr="001079D4">
        <w:rPr>
          <w:sz w:val="28"/>
          <w:szCs w:val="28"/>
          <w:lang w:val="en-US"/>
        </w:rPr>
        <w:t xml:space="preserve"> } ;</w:t>
      </w:r>
    </w:p>
    <w:p w14:paraId="17D75DAE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3C318F16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equality_expression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544B25A5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</w:t>
      </w:r>
      <w:proofErr w:type="spellStart"/>
      <w:r w:rsidRPr="001079D4">
        <w:rPr>
          <w:sz w:val="28"/>
          <w:szCs w:val="28"/>
          <w:lang w:val="en-US"/>
        </w:rPr>
        <w:t>relational_expression</w:t>
      </w:r>
      <w:proofErr w:type="spellEnd"/>
      <w:r w:rsidRPr="001079D4">
        <w:rPr>
          <w:sz w:val="28"/>
          <w:szCs w:val="28"/>
          <w:lang w:val="en-US"/>
        </w:rPr>
        <w:t xml:space="preserve"> </w:t>
      </w:r>
      <w:proofErr w:type="gramStart"/>
      <w:r w:rsidRPr="001079D4">
        <w:rPr>
          <w:sz w:val="28"/>
          <w:szCs w:val="28"/>
          <w:lang w:val="en-US"/>
        </w:rPr>
        <w:t>{ (</w:t>
      </w:r>
      <w:proofErr w:type="gramEnd"/>
      <w:r w:rsidRPr="001079D4">
        <w:rPr>
          <w:sz w:val="28"/>
          <w:szCs w:val="28"/>
          <w:lang w:val="en-US"/>
        </w:rPr>
        <w:t xml:space="preserve">"==" | "!=") </w:t>
      </w:r>
      <w:proofErr w:type="spellStart"/>
      <w:r w:rsidRPr="001079D4">
        <w:rPr>
          <w:sz w:val="28"/>
          <w:szCs w:val="28"/>
          <w:lang w:val="en-US"/>
        </w:rPr>
        <w:t>relational_expression</w:t>
      </w:r>
      <w:proofErr w:type="spellEnd"/>
      <w:r w:rsidRPr="001079D4">
        <w:rPr>
          <w:sz w:val="28"/>
          <w:szCs w:val="28"/>
          <w:lang w:val="en-US"/>
        </w:rPr>
        <w:t xml:space="preserve"> } ;</w:t>
      </w:r>
    </w:p>
    <w:p w14:paraId="61EFFEEF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4F14086A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relational_expression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4E93B26F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</w:t>
      </w:r>
      <w:proofErr w:type="spellStart"/>
      <w:r w:rsidRPr="001079D4">
        <w:rPr>
          <w:sz w:val="28"/>
          <w:szCs w:val="28"/>
          <w:lang w:val="en-US"/>
        </w:rPr>
        <w:t>additive_expression</w:t>
      </w:r>
      <w:proofErr w:type="spellEnd"/>
      <w:r w:rsidRPr="001079D4">
        <w:rPr>
          <w:sz w:val="28"/>
          <w:szCs w:val="28"/>
          <w:lang w:val="en-US"/>
        </w:rPr>
        <w:t xml:space="preserve"> </w:t>
      </w:r>
      <w:proofErr w:type="gramStart"/>
      <w:r w:rsidRPr="001079D4">
        <w:rPr>
          <w:sz w:val="28"/>
          <w:szCs w:val="28"/>
          <w:lang w:val="en-US"/>
        </w:rPr>
        <w:t>{ (</w:t>
      </w:r>
      <w:proofErr w:type="gramEnd"/>
      <w:r w:rsidRPr="001079D4">
        <w:rPr>
          <w:sz w:val="28"/>
          <w:szCs w:val="28"/>
          <w:lang w:val="en-US"/>
        </w:rPr>
        <w:t xml:space="preserve">"&lt;" | "&lt;=" | "&gt;" | "&gt;=") </w:t>
      </w:r>
      <w:proofErr w:type="spellStart"/>
      <w:r w:rsidRPr="001079D4">
        <w:rPr>
          <w:sz w:val="28"/>
          <w:szCs w:val="28"/>
          <w:lang w:val="en-US"/>
        </w:rPr>
        <w:t>additive_expression</w:t>
      </w:r>
      <w:proofErr w:type="spellEnd"/>
      <w:r w:rsidRPr="001079D4">
        <w:rPr>
          <w:sz w:val="28"/>
          <w:szCs w:val="28"/>
          <w:lang w:val="en-US"/>
        </w:rPr>
        <w:t xml:space="preserve"> } ;</w:t>
      </w:r>
    </w:p>
    <w:p w14:paraId="133123B2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5F330F32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additive_expression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44DADF75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</w:t>
      </w:r>
      <w:proofErr w:type="spellStart"/>
      <w:r w:rsidRPr="001079D4">
        <w:rPr>
          <w:sz w:val="28"/>
          <w:szCs w:val="28"/>
          <w:lang w:val="en-US"/>
        </w:rPr>
        <w:t>multiplicative_expression</w:t>
      </w:r>
      <w:proofErr w:type="spellEnd"/>
      <w:r w:rsidRPr="001079D4">
        <w:rPr>
          <w:sz w:val="28"/>
          <w:szCs w:val="28"/>
          <w:lang w:val="en-US"/>
        </w:rPr>
        <w:t xml:space="preserve"> </w:t>
      </w:r>
      <w:proofErr w:type="gramStart"/>
      <w:r w:rsidRPr="001079D4">
        <w:rPr>
          <w:sz w:val="28"/>
          <w:szCs w:val="28"/>
          <w:lang w:val="en-US"/>
        </w:rPr>
        <w:t>{ (</w:t>
      </w:r>
      <w:proofErr w:type="gramEnd"/>
      <w:r w:rsidRPr="001079D4">
        <w:rPr>
          <w:sz w:val="28"/>
          <w:szCs w:val="28"/>
          <w:lang w:val="en-US"/>
        </w:rPr>
        <w:t xml:space="preserve">"+" | "-") </w:t>
      </w:r>
      <w:proofErr w:type="spellStart"/>
      <w:r w:rsidRPr="001079D4">
        <w:rPr>
          <w:sz w:val="28"/>
          <w:szCs w:val="28"/>
          <w:lang w:val="en-US"/>
        </w:rPr>
        <w:t>multiplicative_expression</w:t>
      </w:r>
      <w:proofErr w:type="spellEnd"/>
      <w:r w:rsidRPr="001079D4">
        <w:rPr>
          <w:sz w:val="28"/>
          <w:szCs w:val="28"/>
          <w:lang w:val="en-US"/>
        </w:rPr>
        <w:t xml:space="preserve"> } ;</w:t>
      </w:r>
    </w:p>
    <w:p w14:paraId="1BBB73BB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015399D0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multiplicative_expression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7F4081F9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</w:t>
      </w:r>
      <w:proofErr w:type="spellStart"/>
      <w:r w:rsidRPr="001079D4">
        <w:rPr>
          <w:sz w:val="28"/>
          <w:szCs w:val="28"/>
          <w:lang w:val="en-US"/>
        </w:rPr>
        <w:t>unary_expression</w:t>
      </w:r>
      <w:proofErr w:type="spellEnd"/>
      <w:r w:rsidRPr="001079D4">
        <w:rPr>
          <w:sz w:val="28"/>
          <w:szCs w:val="28"/>
          <w:lang w:val="en-US"/>
        </w:rPr>
        <w:t xml:space="preserve"> </w:t>
      </w:r>
      <w:proofErr w:type="gramStart"/>
      <w:r w:rsidRPr="001079D4">
        <w:rPr>
          <w:sz w:val="28"/>
          <w:szCs w:val="28"/>
          <w:lang w:val="en-US"/>
        </w:rPr>
        <w:t>{ (</w:t>
      </w:r>
      <w:proofErr w:type="gramEnd"/>
      <w:r w:rsidRPr="001079D4">
        <w:rPr>
          <w:sz w:val="28"/>
          <w:szCs w:val="28"/>
          <w:lang w:val="en-US"/>
        </w:rPr>
        <w:t xml:space="preserve">"*" | "/" | "%") </w:t>
      </w:r>
      <w:proofErr w:type="spellStart"/>
      <w:r w:rsidRPr="001079D4">
        <w:rPr>
          <w:sz w:val="28"/>
          <w:szCs w:val="28"/>
          <w:lang w:val="en-US"/>
        </w:rPr>
        <w:t>unary_expression</w:t>
      </w:r>
      <w:proofErr w:type="spellEnd"/>
      <w:r w:rsidRPr="001079D4">
        <w:rPr>
          <w:sz w:val="28"/>
          <w:szCs w:val="28"/>
          <w:lang w:val="en-US"/>
        </w:rPr>
        <w:t xml:space="preserve"> } ;</w:t>
      </w:r>
    </w:p>
    <w:p w14:paraId="68C71D40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39BA05EE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unary_expression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30824198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  </w:t>
      </w:r>
      <w:proofErr w:type="spellStart"/>
      <w:r w:rsidRPr="001079D4">
        <w:rPr>
          <w:sz w:val="28"/>
          <w:szCs w:val="28"/>
          <w:lang w:val="en-US"/>
        </w:rPr>
        <w:t>postfix_expression</w:t>
      </w:r>
      <w:proofErr w:type="spellEnd"/>
    </w:p>
    <w:p w14:paraId="101B3EA9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"-" </w:t>
      </w:r>
      <w:proofErr w:type="spellStart"/>
      <w:r w:rsidRPr="001079D4">
        <w:rPr>
          <w:sz w:val="28"/>
          <w:szCs w:val="28"/>
          <w:lang w:val="en-US"/>
        </w:rPr>
        <w:t>unary_expression</w:t>
      </w:r>
      <w:proofErr w:type="spellEnd"/>
    </w:p>
    <w:p w14:paraId="003F9617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"!" </w:t>
      </w:r>
      <w:proofErr w:type="spellStart"/>
      <w:r w:rsidRPr="001079D4">
        <w:rPr>
          <w:sz w:val="28"/>
          <w:szCs w:val="28"/>
          <w:lang w:val="en-US"/>
        </w:rPr>
        <w:t>unary_expression</w:t>
      </w:r>
      <w:proofErr w:type="spellEnd"/>
    </w:p>
    <w:p w14:paraId="226DA8C7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"&amp;" </w:t>
      </w:r>
      <w:proofErr w:type="spellStart"/>
      <w:r w:rsidRPr="001079D4">
        <w:rPr>
          <w:sz w:val="28"/>
          <w:szCs w:val="28"/>
          <w:lang w:val="en-US"/>
        </w:rPr>
        <w:t>unary_expression</w:t>
      </w:r>
      <w:proofErr w:type="spellEnd"/>
    </w:p>
    <w:p w14:paraId="63F0AB84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"?" </w:t>
      </w:r>
      <w:proofErr w:type="spellStart"/>
      <w:r w:rsidRPr="001079D4">
        <w:rPr>
          <w:sz w:val="28"/>
          <w:szCs w:val="28"/>
          <w:lang w:val="en-US"/>
        </w:rPr>
        <w:t>unary_</w:t>
      </w:r>
      <w:proofErr w:type="gramStart"/>
      <w:r w:rsidRPr="001079D4">
        <w:rPr>
          <w:sz w:val="28"/>
          <w:szCs w:val="28"/>
          <w:lang w:val="en-US"/>
        </w:rPr>
        <w:t>expression</w:t>
      </w:r>
      <w:proofErr w:type="spellEnd"/>
      <w:r w:rsidRPr="001079D4">
        <w:rPr>
          <w:sz w:val="28"/>
          <w:szCs w:val="28"/>
          <w:lang w:val="en-US"/>
        </w:rPr>
        <w:t xml:space="preserve"> ;</w:t>
      </w:r>
      <w:proofErr w:type="gramEnd"/>
    </w:p>
    <w:p w14:paraId="22F0CB49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0AB36B51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postfix_expression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2028B3F5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</w:t>
      </w:r>
      <w:proofErr w:type="spellStart"/>
      <w:r w:rsidRPr="001079D4">
        <w:rPr>
          <w:sz w:val="28"/>
          <w:szCs w:val="28"/>
          <w:lang w:val="en-US"/>
        </w:rPr>
        <w:t>primary_expression</w:t>
      </w:r>
      <w:proofErr w:type="spellEnd"/>
      <w:r w:rsidRPr="001079D4">
        <w:rPr>
          <w:sz w:val="28"/>
          <w:szCs w:val="28"/>
          <w:lang w:val="en-US"/>
        </w:rPr>
        <w:t xml:space="preserve"> </w:t>
      </w:r>
      <w:proofErr w:type="gramStart"/>
      <w:r w:rsidRPr="001079D4">
        <w:rPr>
          <w:sz w:val="28"/>
          <w:szCs w:val="28"/>
          <w:lang w:val="en-US"/>
        </w:rPr>
        <w:t xml:space="preserve">{ </w:t>
      </w:r>
      <w:proofErr w:type="spellStart"/>
      <w:r w:rsidRPr="001079D4">
        <w:rPr>
          <w:sz w:val="28"/>
          <w:szCs w:val="28"/>
          <w:lang w:val="en-US"/>
        </w:rPr>
        <w:t>postfix</w:t>
      </w:r>
      <w:proofErr w:type="gramEnd"/>
      <w:r w:rsidRPr="001079D4">
        <w:rPr>
          <w:sz w:val="28"/>
          <w:szCs w:val="28"/>
          <w:lang w:val="en-US"/>
        </w:rPr>
        <w:t>_suffix</w:t>
      </w:r>
      <w:proofErr w:type="spellEnd"/>
      <w:r w:rsidRPr="001079D4">
        <w:rPr>
          <w:sz w:val="28"/>
          <w:szCs w:val="28"/>
          <w:lang w:val="en-US"/>
        </w:rPr>
        <w:t xml:space="preserve"> } ;</w:t>
      </w:r>
    </w:p>
    <w:p w14:paraId="548C73F4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2B492917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postfix_suffix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30BA1BD7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  "(" </w:t>
      </w:r>
      <w:proofErr w:type="gramStart"/>
      <w:r w:rsidRPr="001079D4">
        <w:rPr>
          <w:sz w:val="28"/>
          <w:szCs w:val="28"/>
          <w:lang w:val="en-US"/>
        </w:rPr>
        <w:t xml:space="preserve">[ </w:t>
      </w:r>
      <w:proofErr w:type="spellStart"/>
      <w:r w:rsidRPr="001079D4">
        <w:rPr>
          <w:sz w:val="28"/>
          <w:szCs w:val="28"/>
          <w:lang w:val="en-US"/>
        </w:rPr>
        <w:t>argument</w:t>
      </w:r>
      <w:proofErr w:type="gramEnd"/>
      <w:r w:rsidRPr="001079D4">
        <w:rPr>
          <w:sz w:val="28"/>
          <w:szCs w:val="28"/>
          <w:lang w:val="en-US"/>
        </w:rPr>
        <w:t>_list</w:t>
      </w:r>
      <w:proofErr w:type="spellEnd"/>
      <w:r w:rsidRPr="001079D4">
        <w:rPr>
          <w:sz w:val="28"/>
          <w:szCs w:val="28"/>
          <w:lang w:val="en-US"/>
        </w:rPr>
        <w:t xml:space="preserve"> ] ")"</w:t>
      </w:r>
    </w:p>
    <w:p w14:paraId="6ECAE1B1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"." IDENT</w:t>
      </w:r>
    </w:p>
    <w:p w14:paraId="7841344A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"." "*"</w:t>
      </w:r>
    </w:p>
    <w:p w14:paraId="787FF7C9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"[" expression "]</w:t>
      </w:r>
      <w:proofErr w:type="gramStart"/>
      <w:r w:rsidRPr="001079D4">
        <w:rPr>
          <w:sz w:val="28"/>
          <w:szCs w:val="28"/>
          <w:lang w:val="en-US"/>
        </w:rPr>
        <w:t>" ;</w:t>
      </w:r>
      <w:proofErr w:type="gramEnd"/>
    </w:p>
    <w:p w14:paraId="6051D26D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3E029BE7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argument_list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0523D3E0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</w:t>
      </w:r>
      <w:proofErr w:type="gramStart"/>
      <w:r w:rsidRPr="001079D4">
        <w:rPr>
          <w:sz w:val="28"/>
          <w:szCs w:val="28"/>
          <w:lang w:val="en-US"/>
        </w:rPr>
        <w:t>expression</w:t>
      </w:r>
      <w:proofErr w:type="gramEnd"/>
      <w:r w:rsidRPr="001079D4">
        <w:rPr>
          <w:sz w:val="28"/>
          <w:szCs w:val="28"/>
          <w:lang w:val="en-US"/>
        </w:rPr>
        <w:t xml:space="preserve"> { "," expression } ;</w:t>
      </w:r>
    </w:p>
    <w:p w14:paraId="4A83DB84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3F89380F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primary_expression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0E3880E0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  INT</w:t>
      </w:r>
    </w:p>
    <w:p w14:paraId="28B4DAA8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STRING</w:t>
      </w:r>
    </w:p>
    <w:p w14:paraId="3D352B3C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CHAR</w:t>
      </w:r>
    </w:p>
    <w:p w14:paraId="3BC86C39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"true"</w:t>
      </w:r>
    </w:p>
    <w:p w14:paraId="12EC8EDE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"false"</w:t>
      </w:r>
    </w:p>
    <w:p w14:paraId="18318B0E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"null"</w:t>
      </w:r>
    </w:p>
    <w:p w14:paraId="3FB05899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"undefined"</w:t>
      </w:r>
    </w:p>
    <w:p w14:paraId="6B43CE7B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IDENT</w:t>
      </w:r>
    </w:p>
    <w:p w14:paraId="235529EA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BUILTIN_IDENT</w:t>
      </w:r>
    </w:p>
    <w:p w14:paraId="1535B8C6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</w:t>
      </w:r>
      <w:proofErr w:type="spellStart"/>
      <w:r w:rsidRPr="001079D4">
        <w:rPr>
          <w:sz w:val="28"/>
          <w:szCs w:val="28"/>
          <w:lang w:val="en-US"/>
        </w:rPr>
        <w:t>struct_type</w:t>
      </w:r>
      <w:proofErr w:type="spellEnd"/>
    </w:p>
    <w:p w14:paraId="48FE3156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</w:t>
      </w:r>
      <w:proofErr w:type="spellStart"/>
      <w:r w:rsidRPr="001079D4">
        <w:rPr>
          <w:sz w:val="28"/>
          <w:szCs w:val="28"/>
          <w:lang w:val="en-US"/>
        </w:rPr>
        <w:t>tuple_literal</w:t>
      </w:r>
      <w:proofErr w:type="spellEnd"/>
    </w:p>
    <w:p w14:paraId="5AB78CED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| "(" expression ")</w:t>
      </w:r>
      <w:proofErr w:type="gramStart"/>
      <w:r w:rsidRPr="001079D4">
        <w:rPr>
          <w:sz w:val="28"/>
          <w:szCs w:val="28"/>
          <w:lang w:val="en-US"/>
        </w:rPr>
        <w:t>" ;</w:t>
      </w:r>
      <w:proofErr w:type="gramEnd"/>
    </w:p>
    <w:p w14:paraId="4EA65463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5E003035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proofErr w:type="spellStart"/>
      <w:r w:rsidRPr="001079D4">
        <w:rPr>
          <w:sz w:val="28"/>
          <w:szCs w:val="28"/>
          <w:lang w:val="en-US"/>
        </w:rPr>
        <w:t>tuple_literal</w:t>
      </w:r>
      <w:proofErr w:type="spellEnd"/>
      <w:r w:rsidRPr="001079D4">
        <w:rPr>
          <w:sz w:val="28"/>
          <w:szCs w:val="28"/>
          <w:lang w:val="en-US"/>
        </w:rPr>
        <w:t xml:space="preserve"> =</w:t>
      </w:r>
    </w:p>
    <w:p w14:paraId="48463DB7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 xml:space="preserve">    "." "{" </w:t>
      </w:r>
      <w:proofErr w:type="gramStart"/>
      <w:r w:rsidRPr="001079D4">
        <w:rPr>
          <w:sz w:val="28"/>
          <w:szCs w:val="28"/>
          <w:lang w:val="en-US"/>
        </w:rPr>
        <w:t xml:space="preserve">[ </w:t>
      </w:r>
      <w:proofErr w:type="spellStart"/>
      <w:r w:rsidRPr="001079D4">
        <w:rPr>
          <w:sz w:val="28"/>
          <w:szCs w:val="28"/>
          <w:lang w:val="en-US"/>
        </w:rPr>
        <w:t>argument</w:t>
      </w:r>
      <w:proofErr w:type="gramEnd"/>
      <w:r w:rsidRPr="001079D4">
        <w:rPr>
          <w:sz w:val="28"/>
          <w:szCs w:val="28"/>
          <w:lang w:val="en-US"/>
        </w:rPr>
        <w:t>_list</w:t>
      </w:r>
      <w:proofErr w:type="spellEnd"/>
      <w:r w:rsidRPr="001079D4">
        <w:rPr>
          <w:sz w:val="28"/>
          <w:szCs w:val="28"/>
          <w:lang w:val="en-US"/>
        </w:rPr>
        <w:t xml:space="preserve"> ] "}" ;</w:t>
      </w:r>
    </w:p>
    <w:p w14:paraId="49BA74DD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</w:p>
    <w:p w14:paraId="112224E5" w14:textId="77777777" w:rsidR="001079D4" w:rsidRPr="001079D4" w:rsidRDefault="001079D4" w:rsidP="001079D4">
      <w:pPr>
        <w:jc w:val="both"/>
        <w:rPr>
          <w:sz w:val="28"/>
          <w:szCs w:val="28"/>
          <w:lang w:val="en-US"/>
        </w:rPr>
      </w:pPr>
      <w:r w:rsidRPr="001079D4">
        <w:rPr>
          <w:sz w:val="28"/>
          <w:szCs w:val="28"/>
          <w:lang w:val="en-US"/>
        </w:rPr>
        <w:t>BUILTIN_IDENT =</w:t>
      </w:r>
    </w:p>
    <w:p w14:paraId="35FB58AE" w14:textId="65409833" w:rsidR="001079D4" w:rsidRDefault="001079D4" w:rsidP="001079D4">
      <w:pPr>
        <w:jc w:val="both"/>
        <w:rPr>
          <w:sz w:val="28"/>
          <w:szCs w:val="28"/>
          <w:lang w:val="ru-RU"/>
        </w:rPr>
      </w:pPr>
      <w:r w:rsidRPr="001079D4">
        <w:rPr>
          <w:sz w:val="28"/>
          <w:szCs w:val="28"/>
          <w:lang w:val="en-US"/>
        </w:rPr>
        <w:t xml:space="preserve">    </w:t>
      </w:r>
      <w:r w:rsidRPr="001079D4">
        <w:rPr>
          <w:sz w:val="28"/>
          <w:szCs w:val="28"/>
          <w:lang w:val="ru-RU"/>
        </w:rPr>
        <w:t xml:space="preserve">"@" </w:t>
      </w:r>
      <w:proofErr w:type="gramStart"/>
      <w:r w:rsidRPr="001079D4">
        <w:rPr>
          <w:sz w:val="28"/>
          <w:szCs w:val="28"/>
          <w:lang w:val="ru-RU"/>
        </w:rPr>
        <w:t>IDENT ;</w:t>
      </w:r>
      <w:proofErr w:type="gramEnd"/>
    </w:p>
    <w:p w14:paraId="7A1BD289" w14:textId="02BB13F4" w:rsidR="001079D4" w:rsidRDefault="001079D4" w:rsidP="001079D4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5DF93754" w14:textId="1E11C1AB" w:rsidR="001079D4" w:rsidRPr="001079D4" w:rsidRDefault="001079D4" w:rsidP="001079D4">
      <w:pPr>
        <w:pStyle w:val="1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24" w:name="_Toc230390879"/>
      <w:r w:rsidRPr="001079D4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ПРИЛОЖЕНИЕ Б</w:t>
      </w:r>
      <w:bookmarkEnd w:id="24"/>
    </w:p>
    <w:sectPr w:rsidR="001079D4" w:rsidRPr="001079D4" w:rsidSect="00DB22CB">
      <w:footerReference w:type="default" r:id="rId10"/>
      <w:pgSz w:w="11906" w:h="16838"/>
      <w:pgMar w:top="851" w:right="851" w:bottom="567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0D8DCE" w14:textId="77777777" w:rsidR="009704A6" w:rsidRDefault="009704A6" w:rsidP="00DB22CB">
      <w:r>
        <w:separator/>
      </w:r>
    </w:p>
  </w:endnote>
  <w:endnote w:type="continuationSeparator" w:id="0">
    <w:p w14:paraId="3EC72C7B" w14:textId="77777777" w:rsidR="009704A6" w:rsidRDefault="009704A6" w:rsidP="00DB2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63506227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6DAA93AA" w14:textId="305CE813" w:rsidR="00DB22CB" w:rsidRPr="00DB22CB" w:rsidRDefault="00DB22CB">
        <w:pPr>
          <w:pStyle w:val="a9"/>
          <w:jc w:val="center"/>
          <w:rPr>
            <w:sz w:val="28"/>
            <w:szCs w:val="28"/>
          </w:rPr>
        </w:pPr>
        <w:r w:rsidRPr="00DB22CB">
          <w:rPr>
            <w:sz w:val="28"/>
            <w:szCs w:val="28"/>
          </w:rPr>
          <w:fldChar w:fldCharType="begin"/>
        </w:r>
        <w:r w:rsidRPr="00DB22CB">
          <w:rPr>
            <w:sz w:val="28"/>
            <w:szCs w:val="28"/>
          </w:rPr>
          <w:instrText>PAGE   \* MERGEFORMAT</w:instrText>
        </w:r>
        <w:r w:rsidRPr="00DB22CB">
          <w:rPr>
            <w:sz w:val="28"/>
            <w:szCs w:val="28"/>
          </w:rPr>
          <w:fldChar w:fldCharType="separate"/>
        </w:r>
        <w:r w:rsidR="00A1007B" w:rsidRPr="00A1007B">
          <w:rPr>
            <w:noProof/>
            <w:sz w:val="28"/>
            <w:szCs w:val="28"/>
            <w:lang w:val="ru-RU"/>
          </w:rPr>
          <w:t>21</w:t>
        </w:r>
        <w:r w:rsidRPr="00DB22CB">
          <w:rPr>
            <w:sz w:val="28"/>
            <w:szCs w:val="28"/>
          </w:rPr>
          <w:fldChar w:fldCharType="end"/>
        </w:r>
      </w:p>
    </w:sdtContent>
  </w:sdt>
  <w:p w14:paraId="48BA65C1" w14:textId="77777777" w:rsidR="00DB22CB" w:rsidRDefault="00DB22C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13DCC0" w14:textId="77777777" w:rsidR="009704A6" w:rsidRDefault="009704A6" w:rsidP="00DB22CB">
      <w:r>
        <w:separator/>
      </w:r>
    </w:p>
  </w:footnote>
  <w:footnote w:type="continuationSeparator" w:id="0">
    <w:p w14:paraId="32CD0301" w14:textId="77777777" w:rsidR="009704A6" w:rsidRDefault="009704A6" w:rsidP="00DB22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84989"/>
    <w:multiLevelType w:val="hybridMultilevel"/>
    <w:tmpl w:val="8550DF5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1AE138B"/>
    <w:multiLevelType w:val="multilevel"/>
    <w:tmpl w:val="54A260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1CD429C"/>
    <w:multiLevelType w:val="hybridMultilevel"/>
    <w:tmpl w:val="54B88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D42BF"/>
    <w:multiLevelType w:val="multilevel"/>
    <w:tmpl w:val="54A260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9AD659D"/>
    <w:multiLevelType w:val="hybridMultilevel"/>
    <w:tmpl w:val="ECF4D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A7361"/>
    <w:multiLevelType w:val="hybridMultilevel"/>
    <w:tmpl w:val="42C866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40D2E"/>
    <w:multiLevelType w:val="hybridMultilevel"/>
    <w:tmpl w:val="A9CCA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7F7236"/>
    <w:multiLevelType w:val="hybridMultilevel"/>
    <w:tmpl w:val="9990D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DF1FDE"/>
    <w:multiLevelType w:val="hybridMultilevel"/>
    <w:tmpl w:val="99D63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035F1"/>
    <w:multiLevelType w:val="hybridMultilevel"/>
    <w:tmpl w:val="58B0E4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5A7B2A"/>
    <w:multiLevelType w:val="multilevel"/>
    <w:tmpl w:val="E8EAE380"/>
    <w:lvl w:ilvl="0">
      <w:start w:val="1"/>
      <w:numFmt w:val="decimal"/>
      <w:pStyle w:val="1"/>
      <w:lvlText w:val="%1."/>
      <w:lvlJc w:val="left"/>
      <w:pPr>
        <w:ind w:left="1211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."/>
      <w:lvlJc w:val="left"/>
      <w:pPr>
        <w:ind w:left="1288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lvlText w:val="%1.%2.%3.%4."/>
      <w:lvlJc w:val="left"/>
      <w:pPr>
        <w:ind w:left="27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1C425676"/>
    <w:multiLevelType w:val="hybridMultilevel"/>
    <w:tmpl w:val="4B8800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916B0F"/>
    <w:multiLevelType w:val="multilevel"/>
    <w:tmpl w:val="77906B6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13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4733FD"/>
    <w:multiLevelType w:val="hybridMultilevel"/>
    <w:tmpl w:val="7B90A5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2C0C39"/>
    <w:multiLevelType w:val="hybridMultilevel"/>
    <w:tmpl w:val="D776533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2F654BF"/>
    <w:multiLevelType w:val="multilevel"/>
    <w:tmpl w:val="54A260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3A16146"/>
    <w:multiLevelType w:val="hybridMultilevel"/>
    <w:tmpl w:val="19D448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A86584"/>
    <w:multiLevelType w:val="hybridMultilevel"/>
    <w:tmpl w:val="9F84F3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925F83"/>
    <w:multiLevelType w:val="hybridMultilevel"/>
    <w:tmpl w:val="F9886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C05F26"/>
    <w:multiLevelType w:val="hybridMultilevel"/>
    <w:tmpl w:val="08AE51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7968C0"/>
    <w:multiLevelType w:val="hybridMultilevel"/>
    <w:tmpl w:val="B882D0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1A767C"/>
    <w:multiLevelType w:val="hybridMultilevel"/>
    <w:tmpl w:val="64240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9A229D"/>
    <w:multiLevelType w:val="hybridMultilevel"/>
    <w:tmpl w:val="34B2EB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E47984"/>
    <w:multiLevelType w:val="hybridMultilevel"/>
    <w:tmpl w:val="4088F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1F461D"/>
    <w:multiLevelType w:val="hybridMultilevel"/>
    <w:tmpl w:val="1CCC07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4B3B13"/>
    <w:multiLevelType w:val="hybridMultilevel"/>
    <w:tmpl w:val="2AFEBC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E525CB"/>
    <w:multiLevelType w:val="multilevel"/>
    <w:tmpl w:val="54A260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5BFA51BA"/>
    <w:multiLevelType w:val="hybridMultilevel"/>
    <w:tmpl w:val="09902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8B18FE"/>
    <w:multiLevelType w:val="hybridMultilevel"/>
    <w:tmpl w:val="0874B9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D4159A"/>
    <w:multiLevelType w:val="hybridMultilevel"/>
    <w:tmpl w:val="C43A8D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5"/>
  </w:num>
  <w:num w:numId="4">
    <w:abstractNumId w:val="12"/>
  </w:num>
  <w:num w:numId="5">
    <w:abstractNumId w:val="13"/>
  </w:num>
  <w:num w:numId="6">
    <w:abstractNumId w:val="7"/>
  </w:num>
  <w:num w:numId="7">
    <w:abstractNumId w:val="8"/>
  </w:num>
  <w:num w:numId="8">
    <w:abstractNumId w:val="24"/>
  </w:num>
  <w:num w:numId="9">
    <w:abstractNumId w:val="25"/>
  </w:num>
  <w:num w:numId="10">
    <w:abstractNumId w:val="2"/>
  </w:num>
  <w:num w:numId="11">
    <w:abstractNumId w:val="21"/>
  </w:num>
  <w:num w:numId="12">
    <w:abstractNumId w:val="20"/>
  </w:num>
  <w:num w:numId="13">
    <w:abstractNumId w:val="19"/>
  </w:num>
  <w:num w:numId="14">
    <w:abstractNumId w:val="6"/>
  </w:num>
  <w:num w:numId="15">
    <w:abstractNumId w:val="30"/>
  </w:num>
  <w:num w:numId="16">
    <w:abstractNumId w:val="11"/>
  </w:num>
  <w:num w:numId="17">
    <w:abstractNumId w:val="0"/>
  </w:num>
  <w:num w:numId="18">
    <w:abstractNumId w:val="16"/>
  </w:num>
  <w:num w:numId="19">
    <w:abstractNumId w:val="28"/>
  </w:num>
  <w:num w:numId="20">
    <w:abstractNumId w:val="23"/>
  </w:num>
  <w:num w:numId="21">
    <w:abstractNumId w:val="14"/>
  </w:num>
  <w:num w:numId="22">
    <w:abstractNumId w:val="1"/>
  </w:num>
  <w:num w:numId="23">
    <w:abstractNumId w:val="9"/>
  </w:num>
  <w:num w:numId="24">
    <w:abstractNumId w:val="29"/>
  </w:num>
  <w:num w:numId="25">
    <w:abstractNumId w:val="17"/>
  </w:num>
  <w:num w:numId="26">
    <w:abstractNumId w:val="5"/>
  </w:num>
  <w:num w:numId="27">
    <w:abstractNumId w:val="26"/>
  </w:num>
  <w:num w:numId="28">
    <w:abstractNumId w:val="27"/>
  </w:num>
  <w:num w:numId="29">
    <w:abstractNumId w:val="22"/>
  </w:num>
  <w:num w:numId="30">
    <w:abstractNumId w:val="18"/>
  </w:num>
  <w:num w:numId="31">
    <w:abstractNumId w:val="4"/>
  </w:num>
  <w:num w:numId="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A05"/>
    <w:rsid w:val="00003393"/>
    <w:rsid w:val="00015B9F"/>
    <w:rsid w:val="000373B9"/>
    <w:rsid w:val="000719EC"/>
    <w:rsid w:val="000773F1"/>
    <w:rsid w:val="00084178"/>
    <w:rsid w:val="001079D4"/>
    <w:rsid w:val="0013767C"/>
    <w:rsid w:val="00161A39"/>
    <w:rsid w:val="00173791"/>
    <w:rsid w:val="001825AD"/>
    <w:rsid w:val="001A5994"/>
    <w:rsid w:val="00260788"/>
    <w:rsid w:val="00274F69"/>
    <w:rsid w:val="002A1226"/>
    <w:rsid w:val="002A361A"/>
    <w:rsid w:val="00306A0C"/>
    <w:rsid w:val="00343387"/>
    <w:rsid w:val="00354D90"/>
    <w:rsid w:val="00357D6F"/>
    <w:rsid w:val="00366D3B"/>
    <w:rsid w:val="00384940"/>
    <w:rsid w:val="00396C87"/>
    <w:rsid w:val="00436896"/>
    <w:rsid w:val="00480704"/>
    <w:rsid w:val="004A6A05"/>
    <w:rsid w:val="004B6F55"/>
    <w:rsid w:val="005431AD"/>
    <w:rsid w:val="00562AB4"/>
    <w:rsid w:val="005F261C"/>
    <w:rsid w:val="005F6A85"/>
    <w:rsid w:val="005F7CD2"/>
    <w:rsid w:val="00602AAF"/>
    <w:rsid w:val="00610092"/>
    <w:rsid w:val="00624D4D"/>
    <w:rsid w:val="00626EDD"/>
    <w:rsid w:val="0064005E"/>
    <w:rsid w:val="006C63AC"/>
    <w:rsid w:val="006E3C4C"/>
    <w:rsid w:val="006E5116"/>
    <w:rsid w:val="00734EDC"/>
    <w:rsid w:val="00776303"/>
    <w:rsid w:val="007A5FED"/>
    <w:rsid w:val="007C406A"/>
    <w:rsid w:val="00816060"/>
    <w:rsid w:val="008D36C0"/>
    <w:rsid w:val="009209E4"/>
    <w:rsid w:val="00927919"/>
    <w:rsid w:val="009704A6"/>
    <w:rsid w:val="00976DA0"/>
    <w:rsid w:val="00996DF2"/>
    <w:rsid w:val="009A62B1"/>
    <w:rsid w:val="009B170E"/>
    <w:rsid w:val="00A1007B"/>
    <w:rsid w:val="00A100FD"/>
    <w:rsid w:val="00A24BEA"/>
    <w:rsid w:val="00A56BD3"/>
    <w:rsid w:val="00A63E4A"/>
    <w:rsid w:val="00A669F7"/>
    <w:rsid w:val="00AB21EA"/>
    <w:rsid w:val="00AF031A"/>
    <w:rsid w:val="00B0137B"/>
    <w:rsid w:val="00B41226"/>
    <w:rsid w:val="00B6064A"/>
    <w:rsid w:val="00B65567"/>
    <w:rsid w:val="00BA113E"/>
    <w:rsid w:val="00BF3DA0"/>
    <w:rsid w:val="00C3468C"/>
    <w:rsid w:val="00C67FC5"/>
    <w:rsid w:val="00CD20A0"/>
    <w:rsid w:val="00CD7611"/>
    <w:rsid w:val="00CF2B2E"/>
    <w:rsid w:val="00D54170"/>
    <w:rsid w:val="00D83DF3"/>
    <w:rsid w:val="00DB22CB"/>
    <w:rsid w:val="00DB233D"/>
    <w:rsid w:val="00E50E75"/>
    <w:rsid w:val="00E90B9F"/>
    <w:rsid w:val="00EC30C4"/>
    <w:rsid w:val="00ED2D13"/>
    <w:rsid w:val="00EE6DFD"/>
    <w:rsid w:val="00F95955"/>
    <w:rsid w:val="00FA7455"/>
    <w:rsid w:val="00FC6E90"/>
    <w:rsid w:val="00FD2CB3"/>
    <w:rsid w:val="00FE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ADF61"/>
  <w15:chartTrackingRefBased/>
  <w15:docId w15:val="{40A9D6F3-7EC3-46FE-868B-4E7532BE8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4A6A0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paragraph" w:styleId="10">
    <w:name w:val="heading 1"/>
    <w:basedOn w:val="a"/>
    <w:next w:val="a"/>
    <w:link w:val="11"/>
    <w:uiPriority w:val="9"/>
    <w:qFormat/>
    <w:rsid w:val="004A6A0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4A6A0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4A6A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A6A0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М_Заголовок 1 номер"/>
    <w:basedOn w:val="10"/>
    <w:qFormat/>
    <w:rsid w:val="004A6A05"/>
    <w:pPr>
      <w:keepNext w:val="0"/>
      <w:keepLines w:val="0"/>
      <w:widowControl/>
      <w:numPr>
        <w:numId w:val="1"/>
      </w:numPr>
      <w:tabs>
        <w:tab w:val="num" w:pos="360"/>
        <w:tab w:val="left" w:pos="426"/>
      </w:tabs>
      <w:autoSpaceDE/>
      <w:autoSpaceDN/>
      <w:spacing w:before="0" w:after="120" w:line="259" w:lineRule="auto"/>
      <w:ind w:left="0" w:firstLine="0"/>
      <w:jc w:val="center"/>
    </w:pPr>
    <w:rPr>
      <w:rFonts w:ascii="Times New Roman" w:eastAsia="Calibri" w:hAnsi="Times New Roman" w:cs="Arial"/>
      <w:b/>
      <w:bCs/>
      <w:color w:val="auto"/>
      <w:sz w:val="28"/>
      <w:lang w:val="ru-RU"/>
    </w:rPr>
  </w:style>
  <w:style w:type="paragraph" w:customStyle="1" w:styleId="2">
    <w:name w:val="М_Заголовок 2 номер"/>
    <w:basedOn w:val="20"/>
    <w:qFormat/>
    <w:rsid w:val="004A6A05"/>
    <w:pPr>
      <w:numPr>
        <w:ilvl w:val="1"/>
        <w:numId w:val="1"/>
      </w:numPr>
      <w:tabs>
        <w:tab w:val="num" w:pos="360"/>
        <w:tab w:val="left" w:pos="567"/>
      </w:tabs>
      <w:autoSpaceDE/>
      <w:autoSpaceDN/>
      <w:spacing w:before="120" w:after="120" w:line="259" w:lineRule="auto"/>
      <w:ind w:left="0" w:firstLine="0"/>
      <w:jc w:val="center"/>
    </w:pPr>
    <w:rPr>
      <w:rFonts w:ascii="Times New Roman" w:eastAsia="Calibri" w:hAnsi="Times New Roman" w:cs="Arial"/>
      <w:b/>
      <w:bCs/>
      <w:caps/>
      <w:snapToGrid w:val="0"/>
      <w:color w:val="auto"/>
      <w:sz w:val="28"/>
      <w:szCs w:val="28"/>
      <w:lang w:val="en-US"/>
    </w:rPr>
  </w:style>
  <w:style w:type="paragraph" w:customStyle="1" w:styleId="3">
    <w:name w:val="М_Заголовок 3 номер"/>
    <w:basedOn w:val="30"/>
    <w:qFormat/>
    <w:rsid w:val="004A6A05"/>
    <w:pPr>
      <w:numPr>
        <w:ilvl w:val="2"/>
        <w:numId w:val="1"/>
      </w:numPr>
      <w:tabs>
        <w:tab w:val="num" w:pos="360"/>
      </w:tabs>
      <w:autoSpaceDE/>
      <w:autoSpaceDN/>
      <w:spacing w:before="0" w:after="120" w:line="259" w:lineRule="auto"/>
      <w:ind w:left="0" w:firstLine="0"/>
      <w:jc w:val="center"/>
    </w:pPr>
    <w:rPr>
      <w:rFonts w:ascii="Times New Roman" w:hAnsi="Times New Roman" w:cs="Arial"/>
      <w:b/>
      <w:bCs/>
      <w:caps/>
      <w:snapToGrid w:val="0"/>
      <w:color w:val="auto"/>
      <w:sz w:val="28"/>
      <w:szCs w:val="20"/>
      <w:lang w:val="en-US"/>
    </w:rPr>
  </w:style>
  <w:style w:type="character" w:customStyle="1" w:styleId="11">
    <w:name w:val="Заголовок 1 Знак"/>
    <w:basedOn w:val="a0"/>
    <w:link w:val="10"/>
    <w:uiPriority w:val="9"/>
    <w:rsid w:val="004A6A0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21">
    <w:name w:val="Заголовок 2 Знак"/>
    <w:basedOn w:val="a0"/>
    <w:link w:val="20"/>
    <w:uiPriority w:val="9"/>
    <w:rsid w:val="004A6A0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31">
    <w:name w:val="Заголовок 3 Знак"/>
    <w:basedOn w:val="a0"/>
    <w:link w:val="30"/>
    <w:uiPriority w:val="9"/>
    <w:semiHidden/>
    <w:rsid w:val="004A6A0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paragraph" w:customStyle="1" w:styleId="110">
    <w:name w:val="Обычный11"/>
    <w:rsid w:val="008D36C0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8D36C0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paragraph" w:styleId="a4">
    <w:name w:val="List Paragraph"/>
    <w:basedOn w:val="a"/>
    <w:uiPriority w:val="34"/>
    <w:qFormat/>
    <w:rsid w:val="00173791"/>
    <w:pPr>
      <w:ind w:left="720"/>
      <w:contextualSpacing/>
    </w:pPr>
  </w:style>
  <w:style w:type="paragraph" w:styleId="a5">
    <w:name w:val="TOC Heading"/>
    <w:basedOn w:val="10"/>
    <w:next w:val="a"/>
    <w:uiPriority w:val="39"/>
    <w:unhideWhenUsed/>
    <w:qFormat/>
    <w:rsid w:val="00CF2B2E"/>
    <w:pPr>
      <w:widowControl/>
      <w:autoSpaceDE/>
      <w:autoSpaceDN/>
      <w:spacing w:line="259" w:lineRule="auto"/>
      <w:outlineLvl w:val="9"/>
    </w:pPr>
    <w:rPr>
      <w:lang w:val="ru-RU" w:eastAsia="ru-RU"/>
    </w:rPr>
  </w:style>
  <w:style w:type="paragraph" w:styleId="12">
    <w:name w:val="toc 1"/>
    <w:basedOn w:val="a"/>
    <w:next w:val="a"/>
    <w:autoRedefine/>
    <w:uiPriority w:val="39"/>
    <w:unhideWhenUsed/>
    <w:rsid w:val="00CF2B2E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CF2B2E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CF2B2E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DB22C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DB22CB"/>
    <w:rPr>
      <w:rFonts w:ascii="Times New Roman" w:eastAsia="Times New Roman" w:hAnsi="Times New Roman" w:cs="Times New Roman"/>
      <w:lang w:val="en-GB"/>
    </w:rPr>
  </w:style>
  <w:style w:type="paragraph" w:styleId="a9">
    <w:name w:val="footer"/>
    <w:basedOn w:val="a"/>
    <w:link w:val="aa"/>
    <w:uiPriority w:val="99"/>
    <w:unhideWhenUsed/>
    <w:rsid w:val="00DB22C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DB22CB"/>
    <w:rPr>
      <w:rFonts w:ascii="Times New Roman" w:eastAsia="Times New Roman" w:hAnsi="Times New Roman" w:cs="Times New Roman"/>
      <w:lang w:val="en-GB"/>
    </w:rPr>
  </w:style>
  <w:style w:type="paragraph" w:styleId="ab">
    <w:name w:val="Balloon Text"/>
    <w:basedOn w:val="a"/>
    <w:link w:val="ac"/>
    <w:uiPriority w:val="99"/>
    <w:semiHidden/>
    <w:unhideWhenUsed/>
    <w:rsid w:val="00A1007B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A1007B"/>
    <w:rPr>
      <w:rFonts w:ascii="Segoe UI" w:eastAsia="Times New Roman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37F79FC63034789A5F4E052F163ED7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7545CB1-2AAF-4318-94FE-D30FC1A365B3}"/>
      </w:docPartPr>
      <w:docPartBody>
        <w:p w:rsidR="00205334" w:rsidRDefault="00B96CC1" w:rsidP="00B96CC1">
          <w:pPr>
            <w:pStyle w:val="037F79FC63034789A5F4E052F163ED7F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6C7"/>
    <w:rsid w:val="0001453B"/>
    <w:rsid w:val="00063B34"/>
    <w:rsid w:val="00205334"/>
    <w:rsid w:val="00257804"/>
    <w:rsid w:val="003F235B"/>
    <w:rsid w:val="0045723C"/>
    <w:rsid w:val="005F7CD2"/>
    <w:rsid w:val="0096185F"/>
    <w:rsid w:val="009E5BA9"/>
    <w:rsid w:val="00A57785"/>
    <w:rsid w:val="00B96CC1"/>
    <w:rsid w:val="00C45905"/>
    <w:rsid w:val="00D906C7"/>
    <w:rsid w:val="00F5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712714F7A424C11BB21611242AAAF0E">
    <w:name w:val="6712714F7A424C11BB21611242AAAF0E"/>
    <w:rsid w:val="00D906C7"/>
  </w:style>
  <w:style w:type="paragraph" w:customStyle="1" w:styleId="037F79FC63034789A5F4E052F163ED7F">
    <w:name w:val="037F79FC63034789A5F4E052F163ED7F"/>
    <w:rsid w:val="00B96C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32</Pages>
  <Words>6187</Words>
  <Characters>35271</Characters>
  <Application>Microsoft Office Word</Application>
  <DocSecurity>0</DocSecurity>
  <Lines>293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Кулешов А.В.</cp:lastModifiedBy>
  <cp:revision>50</cp:revision>
  <cp:lastPrinted>2026-05-22T22:16:00Z</cp:lastPrinted>
  <dcterms:created xsi:type="dcterms:W3CDTF">2026-04-24T18:12:00Z</dcterms:created>
  <dcterms:modified xsi:type="dcterms:W3CDTF">2026-05-22T22:17:00Z</dcterms:modified>
</cp:coreProperties>
</file>