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332605" cy="2449195"/>
            <wp:effectExtent l="0" t="0" r="6985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75585" cy="2199005"/>
            <wp:effectExtent l="0" t="0" r="9525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此处注意指针的使用，</w:t>
      </w:r>
      <w:r>
        <w:rPr>
          <w:rFonts w:hint="eastAsia"/>
          <w:color w:val="FF0000"/>
          <w:lang w:val="en-US" w:eastAsia="zh-CN"/>
        </w:rPr>
        <w:t>base结构体声明的时候使用的使指针形式，icr是个指针，在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Icr = &amp;(base-&gt;ICR1)一行使用的是取地址符号，因为在结构体里面ICR1不是指针，此处容易出问题，需注意！！！</w:t>
      </w:r>
    </w:p>
    <w:p>
      <w:bookmarkStart w:id="0" w:name="_GoBack"/>
      <w:bookmarkEnd w:id="0"/>
    </w:p>
    <w:p>
      <w:r>
        <w:drawing>
          <wp:inline distT="0" distB="0" distL="114300" distR="114300">
            <wp:extent cx="4866005" cy="337185"/>
            <wp:effectExtent l="0" t="0" r="1333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6005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X为一个数组，sizeof(x)为数组总字节数，sizeof((x)[0])为数组x第0个元素所占字节数，所以以上是求数组x元素个数。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FF86A2"/>
    <w:rsid w:val="75FF86A2"/>
    <w:rsid w:val="F2FF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2020-04-09T17:21:00Z</dcterms:created>
  <dc:creator>mkj</dc:creator>
  <cp:lastModifiedBy>mkj</cp:lastModifiedBy>
  <dcterms:modified xsi:type="dcterms:W3CDTF">2020-04-16T16:42:30Z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2052-11.1.0.9126</vt:lpwstr>
  </property>
</Properties>
</file>